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49" w:rsidRPr="000D377C" w:rsidRDefault="000D2D49" w:rsidP="000D2D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377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D2D49" w:rsidRPr="000D377C" w:rsidRDefault="000D2D49" w:rsidP="000D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7C">
        <w:rPr>
          <w:rFonts w:ascii="Times New Roman" w:hAnsi="Times New Roman" w:cs="Times New Roman"/>
          <w:b/>
          <w:sz w:val="28"/>
          <w:szCs w:val="28"/>
        </w:rPr>
        <w:t>по снижению документационной нагрузки педагогических работников</w:t>
      </w:r>
    </w:p>
    <w:p w:rsidR="000D2D49" w:rsidRPr="000D377C" w:rsidRDefault="000D2D49" w:rsidP="000D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7C">
        <w:rPr>
          <w:rFonts w:ascii="Times New Roman" w:hAnsi="Times New Roman" w:cs="Times New Roman"/>
          <w:b/>
          <w:sz w:val="28"/>
          <w:szCs w:val="28"/>
        </w:rPr>
        <w:t xml:space="preserve">в МБОУ СОШ </w:t>
      </w:r>
      <w:r w:rsidR="000D377C" w:rsidRPr="000D377C">
        <w:rPr>
          <w:rFonts w:ascii="Times New Roman" w:hAnsi="Times New Roman" w:cs="Times New Roman"/>
          <w:b/>
          <w:sz w:val="28"/>
          <w:szCs w:val="28"/>
        </w:rPr>
        <w:t>№22</w:t>
      </w:r>
      <w:r w:rsidRPr="000D3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199"/>
        <w:gridCol w:w="1859"/>
        <w:gridCol w:w="1893"/>
        <w:gridCol w:w="1862"/>
      </w:tblGrid>
      <w:tr w:rsidR="000D2D49" w:rsidTr="000D377C">
        <w:tc>
          <w:tcPr>
            <w:tcW w:w="532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99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1859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93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862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D2D49" w:rsidTr="000D377C">
        <w:tc>
          <w:tcPr>
            <w:tcW w:w="532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9" w:type="dxa"/>
          </w:tcPr>
          <w:p w:rsidR="000D2D49" w:rsidRDefault="000D2D49" w:rsidP="0098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приказа о назначении ответственных за снижение документационной нагрузки педагогических работников.</w:t>
            </w:r>
          </w:p>
        </w:tc>
        <w:tc>
          <w:tcPr>
            <w:tcW w:w="1859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0D2D49" w:rsidRDefault="000D2D49" w:rsidP="000D3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СОШ </w:t>
            </w:r>
            <w:r w:rsidR="000D377C">
              <w:rPr>
                <w:rFonts w:ascii="Times New Roman" w:hAnsi="Times New Roman" w:cs="Times New Roman"/>
              </w:rPr>
              <w:t xml:space="preserve">№22 </w:t>
            </w:r>
            <w:proofErr w:type="spellStart"/>
            <w:r w:rsidR="000D377C">
              <w:rPr>
                <w:rFonts w:ascii="Times New Roman" w:hAnsi="Times New Roman" w:cs="Times New Roman"/>
              </w:rPr>
              <w:t>Гладун</w:t>
            </w:r>
            <w:proofErr w:type="spellEnd"/>
            <w:r w:rsidR="000D377C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862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0D377C">
        <w:tc>
          <w:tcPr>
            <w:tcW w:w="532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9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педагогов об изменениях в федеральном законодательстве в части перечня документации учителя, о снижении административной нагрузки на педагога.</w:t>
            </w:r>
          </w:p>
        </w:tc>
        <w:tc>
          <w:tcPr>
            <w:tcW w:w="1859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2024г.</w:t>
            </w:r>
          </w:p>
        </w:tc>
        <w:tc>
          <w:tcPr>
            <w:tcW w:w="1893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D2D49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862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7C" w:rsidTr="00A85427">
        <w:tc>
          <w:tcPr>
            <w:tcW w:w="532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9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педагогов в целях мониторинга исполнения реализации требований, установленных частью 6.1 статьи 47</w:t>
            </w:r>
          </w:p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закона от 29 декабря 2012 года № 273-ФЗ «Об образовании в Российской Федерации», приказом Министерства просвещения Российской Федерации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в части снижения документационной нагрузки на педагогических работников.</w:t>
            </w:r>
          </w:p>
        </w:tc>
        <w:tc>
          <w:tcPr>
            <w:tcW w:w="1859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2024г.</w:t>
            </w:r>
          </w:p>
        </w:tc>
        <w:tc>
          <w:tcPr>
            <w:tcW w:w="1893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862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7C" w:rsidTr="00A85427">
        <w:tc>
          <w:tcPr>
            <w:tcW w:w="532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9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поступающих от педагогов вопросов о снижении документационной нагрузки и подготовки на них ответов.</w:t>
            </w:r>
          </w:p>
        </w:tc>
        <w:tc>
          <w:tcPr>
            <w:tcW w:w="1859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3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862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7C" w:rsidTr="00A85427">
        <w:tc>
          <w:tcPr>
            <w:tcW w:w="532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99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педагогического совета с рассмотрением вопроса, посвященного механизмам снижения документационной нагрузки педагога и работе в информационной системе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9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 г.</w:t>
            </w:r>
          </w:p>
        </w:tc>
        <w:tc>
          <w:tcPr>
            <w:tcW w:w="1893" w:type="dxa"/>
          </w:tcPr>
          <w:p w:rsidR="000D377C" w:rsidRDefault="000D377C" w:rsidP="000D3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СОШ №22 </w:t>
            </w:r>
            <w:proofErr w:type="spellStart"/>
            <w:r>
              <w:rPr>
                <w:rFonts w:ascii="Times New Roman" w:hAnsi="Times New Roman" w:cs="Times New Roman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862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7C" w:rsidTr="00A85427">
        <w:tc>
          <w:tcPr>
            <w:tcW w:w="532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99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исходящих от федеральных и региональных, муниципальных структурах в адрес школы в период с 01.01.2024 по 29.12.2024 запросов о проведении мониторингов и предоставлении информационных материалов, показателей, документов с предложениями по их сокращению </w:t>
            </w:r>
          </w:p>
        </w:tc>
        <w:tc>
          <w:tcPr>
            <w:tcW w:w="1859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И.В..</w:t>
            </w:r>
          </w:p>
        </w:tc>
        <w:tc>
          <w:tcPr>
            <w:tcW w:w="1862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7C" w:rsidTr="00A85427">
        <w:tc>
          <w:tcPr>
            <w:tcW w:w="532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99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среди педагогических работников по вопросу снижения документационной нагрузки педагога.</w:t>
            </w:r>
          </w:p>
        </w:tc>
        <w:tc>
          <w:tcPr>
            <w:tcW w:w="1859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25.12.2024г.</w:t>
            </w:r>
          </w:p>
        </w:tc>
        <w:tc>
          <w:tcPr>
            <w:tcW w:w="1893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Махно А.С.</w:t>
            </w:r>
          </w:p>
        </w:tc>
        <w:tc>
          <w:tcPr>
            <w:tcW w:w="1862" w:type="dxa"/>
          </w:tcPr>
          <w:p w:rsidR="000D377C" w:rsidRDefault="000D377C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7FBE" w:rsidRDefault="00187FBE"/>
    <w:sectPr w:rsidR="0018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49"/>
    <w:rsid w:val="000D2D49"/>
    <w:rsid w:val="000D377C"/>
    <w:rsid w:val="001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FC5B"/>
  <w15:chartTrackingRefBased/>
  <w15:docId w15:val="{ED02A157-620B-4362-ABFB-8659F25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3</cp:revision>
  <dcterms:created xsi:type="dcterms:W3CDTF">2024-05-28T06:07:00Z</dcterms:created>
  <dcterms:modified xsi:type="dcterms:W3CDTF">2024-05-30T00:19:00Z</dcterms:modified>
</cp:coreProperties>
</file>