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EF" w:rsidRPr="004C65EF" w:rsidRDefault="004C65EF" w:rsidP="004C65EF">
      <w:pPr>
        <w:shd w:val="clear" w:color="auto" w:fill="FFFFFF"/>
        <w:spacing w:before="600" w:after="600" w:line="525" w:lineRule="atLeast"/>
        <w:outlineLvl w:val="0"/>
        <w:rPr>
          <w:rFonts w:ascii="Palatino Linotype" w:eastAsia="Times New Roman" w:hAnsi="Palatino Linotype" w:cs="Arial"/>
          <w:color w:val="222222"/>
          <w:kern w:val="36"/>
          <w:sz w:val="42"/>
          <w:szCs w:val="42"/>
          <w:lang w:eastAsia="ru-RU"/>
        </w:rPr>
      </w:pPr>
      <w:r w:rsidRPr="004C65EF">
        <w:rPr>
          <w:rFonts w:ascii="Palatino Linotype" w:eastAsia="Times New Roman" w:hAnsi="Palatino Linotype" w:cs="Arial"/>
          <w:color w:val="222222"/>
          <w:kern w:val="36"/>
          <w:sz w:val="42"/>
          <w:szCs w:val="42"/>
          <w:lang w:eastAsia="ru-RU"/>
        </w:rPr>
        <w:t>Памятка для учащихся при подготовке к ВПР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Будь внимателен!</w:t>
      </w:r>
      <w:r w:rsidRPr="004C65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начале работы тебе сообщат необход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имую информацию (как заполнять 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свой шифр, какими буквами писать). От того, насколько ты внимательно запомнишь все эти правила, зависит правильность твоих ответов!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Соблюдай правила поведения на ВПР!</w:t>
      </w:r>
      <w:r w:rsidRPr="004C65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выкрикивай с места, если ты хочешь задать вопрос организатору проведения ВПР в аудитории, подними руку. Твои вопросы не должны касаться содержания зада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ний, тебе ответят только на вопросы, св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язанные с правилами заполнения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бланка.  (опечатки, не пропечатанные буквы, отсутствие текста в бланке и пр.).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Сосредоточься!</w:t>
      </w:r>
      <w:r w:rsidRPr="004C65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заполнения шифра, когда ты прояснил все непонятные для себя мо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Не бойся!</w:t>
      </w:r>
      <w:r w:rsidRPr="004C65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Начни </w:t>
      </w:r>
      <w:r w:rsidRPr="004C65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 </w:t>
      </w: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легкого!</w:t>
      </w:r>
      <w:r w:rsidRPr="004C65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Пропускай!</w:t>
      </w:r>
      <w:r w:rsidRPr="004C65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Надо научиться пропускать трудные или непонятные задания. Помни: в тексте всегда найдутся,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Читай задание </w:t>
      </w:r>
      <w:r w:rsidRPr="004C65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 </w:t>
      </w: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конца!</w:t>
      </w:r>
      <w:r w:rsidRPr="004C65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Думай только </w:t>
      </w:r>
      <w:r w:rsidRPr="004C65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 </w:t>
      </w: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текущем задании</w:t>
      </w:r>
      <w:r w:rsidRPr="004C65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!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ты видишь новое задание, забудь все, что было в предыдущем.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правило, задания в работе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- это шанс набрать баллы.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Проверяй!</w:t>
      </w:r>
      <w:r w:rsidRPr="004C65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C6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Не огорчайся!</w:t>
      </w:r>
      <w:r w:rsidRPr="004C65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4C65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 </w:t>
      </w:r>
    </w:p>
    <w:p w:rsidR="004C65EF" w:rsidRPr="004C65EF" w:rsidRDefault="004C65EF" w:rsidP="004C6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4C65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Удачи тебе!</w:t>
      </w:r>
    </w:p>
    <w:p w:rsidR="004C65EF" w:rsidRPr="004C65EF" w:rsidRDefault="004C65EF" w:rsidP="004C65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5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C65EF" w:rsidRPr="004C65EF" w:rsidRDefault="004C65EF" w:rsidP="004C65EF">
      <w:pPr>
        <w:shd w:val="clear" w:color="auto" w:fill="FFFFFF"/>
        <w:spacing w:before="30" w:after="0" w:line="240" w:lineRule="auto"/>
        <w:ind w:left="-450" w:right="-390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sectPr w:rsidR="004C65EF" w:rsidRPr="004C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507D"/>
    <w:multiLevelType w:val="multilevel"/>
    <w:tmpl w:val="2588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C7B5E"/>
    <w:multiLevelType w:val="multilevel"/>
    <w:tmpl w:val="4CB8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F"/>
    <w:rsid w:val="0039160D"/>
    <w:rsid w:val="004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50E4-4BEA-4A4A-905B-08916EB4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C65EF"/>
    <w:rPr>
      <w:b/>
      <w:bCs/>
    </w:rPr>
  </w:style>
  <w:style w:type="character" w:styleId="a4">
    <w:name w:val="Emphasis"/>
    <w:basedOn w:val="a0"/>
    <w:uiPriority w:val="20"/>
    <w:qFormat/>
    <w:rsid w:val="004C65EF"/>
    <w:rPr>
      <w:i/>
      <w:iCs/>
    </w:rPr>
  </w:style>
  <w:style w:type="paragraph" w:styleId="a5">
    <w:name w:val="Normal (Web)"/>
    <w:basedOn w:val="a"/>
    <w:uiPriority w:val="99"/>
    <w:semiHidden/>
    <w:unhideWhenUsed/>
    <w:rsid w:val="004C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65EF"/>
    <w:rPr>
      <w:color w:val="0000FF"/>
      <w:u w:val="single"/>
    </w:rPr>
  </w:style>
  <w:style w:type="character" w:customStyle="1" w:styleId="border">
    <w:name w:val="border"/>
    <w:basedOn w:val="a0"/>
    <w:rsid w:val="004C65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65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65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65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65E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4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4652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7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2053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4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0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4362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695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7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2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3928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81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065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13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1908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0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80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0601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2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8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73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982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287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9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5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89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7974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8128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9639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46657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89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09426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0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841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770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17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4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6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59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2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8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497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884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4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55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79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5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2024-03-13T03:36:00Z</dcterms:created>
  <dcterms:modified xsi:type="dcterms:W3CDTF">2024-03-13T03:37:00Z</dcterms:modified>
</cp:coreProperties>
</file>