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56CB" w14:textId="438672C0" w:rsidR="00412B02" w:rsidRDefault="00412B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3FC7257" wp14:editId="0327A411">
            <wp:extent cx="5292242" cy="713867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98" cy="7166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54FE9" w14:textId="5684C9D2" w:rsidR="000618E8" w:rsidRPr="001F0457" w:rsidRDefault="00B81C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4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1.ПОЯСНИТЕЛЬНАЯ ЗАПИСКА</w:t>
      </w:r>
    </w:p>
    <w:p w14:paraId="5F3A4063" w14:textId="0D9E9BF1" w:rsidR="00501AA2" w:rsidRPr="009113F0" w:rsidRDefault="009113F0" w:rsidP="0019055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="00B81C9F" w:rsidRPr="009113F0">
        <w:rPr>
          <w:rFonts w:ascii="Times New Roman" w:hAnsi="Times New Roman" w:cs="Times New Roman"/>
          <w:b/>
          <w:bCs/>
        </w:rPr>
        <w:t>1.1.</w:t>
      </w:r>
      <w:r w:rsidR="00E67111" w:rsidRPr="009113F0">
        <w:rPr>
          <w:rFonts w:ascii="Times New Roman" w:hAnsi="Times New Roman" w:cs="Times New Roman"/>
          <w:b/>
          <w:bCs/>
        </w:rPr>
        <w:t xml:space="preserve"> </w:t>
      </w:r>
      <w:r w:rsidR="00B81C9F" w:rsidRPr="009113F0">
        <w:rPr>
          <w:rFonts w:ascii="Times New Roman" w:hAnsi="Times New Roman" w:cs="Times New Roman"/>
          <w:b/>
          <w:bCs/>
        </w:rPr>
        <w:t xml:space="preserve">Общие положения. </w:t>
      </w:r>
    </w:p>
    <w:p w14:paraId="5A11777C" w14:textId="5EF9CA90" w:rsidR="00190551" w:rsidRDefault="00190551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1C9F" w:rsidRPr="00501AA2">
        <w:rPr>
          <w:rFonts w:ascii="Times New Roman" w:hAnsi="Times New Roman" w:cs="Times New Roman"/>
        </w:rPr>
        <w:t>Рабочая программа по предмету «Ручной труд» (</w:t>
      </w:r>
      <w:r w:rsidR="00D15CBE">
        <w:rPr>
          <w:rFonts w:ascii="Times New Roman" w:hAnsi="Times New Roman" w:cs="Times New Roman"/>
        </w:rPr>
        <w:t>3</w:t>
      </w:r>
      <w:r w:rsidR="00B81C9F" w:rsidRPr="00501AA2">
        <w:rPr>
          <w:rFonts w:ascii="Times New Roman" w:hAnsi="Times New Roman" w:cs="Times New Roman"/>
        </w:rPr>
        <w:t xml:space="preserve"> класс) разработана на основе </w:t>
      </w:r>
      <w:r w:rsidR="002F3A7C">
        <w:rPr>
          <w:rFonts w:ascii="Times New Roman" w:hAnsi="Times New Roman" w:cs="Times New Roman"/>
        </w:rPr>
        <w:t>примерной</w:t>
      </w:r>
      <w:r w:rsidR="00B81C9F" w:rsidRPr="00501AA2">
        <w:rPr>
          <w:rFonts w:ascii="Times New Roman" w:hAnsi="Times New Roman" w:cs="Times New Roman"/>
        </w:rPr>
        <w:t xml:space="preserve"> основной общеобразовательной программы образования обучающихся с лёгкой умственной отсталостью (интеллектуальными нарушениями) (вариант 1),в которой отражено содержание программы, определены современные подходы к личностным и предметным результатам освоения учебного предмета, дана система оценки достижения обучающимися легкой умственной отсталостью (интеллектуальными нарушениями), определены направления программы формирования базовых учебных действий. Программа учитывает особенности познавательной деятельности обучающихся с умственной отсталостью, направлена на разностороннее развитие личности учащихся, способствует их умственному развитию, нравственному, гражданскому и эстетическому воспитанию. </w:t>
      </w:r>
      <w:r>
        <w:rPr>
          <w:rFonts w:ascii="Times New Roman" w:hAnsi="Times New Roman" w:cs="Times New Roman"/>
        </w:rPr>
        <w:tab/>
      </w:r>
      <w:r w:rsidR="00B81C9F" w:rsidRPr="00190551">
        <w:rPr>
          <w:rFonts w:ascii="Times New Roman" w:hAnsi="Times New Roman" w:cs="Times New Roman"/>
          <w:i/>
          <w:iCs/>
        </w:rPr>
        <w:t>1.2</w:t>
      </w:r>
      <w:r w:rsidR="00E67111">
        <w:rPr>
          <w:rFonts w:ascii="Times New Roman" w:hAnsi="Times New Roman" w:cs="Times New Roman"/>
          <w:i/>
          <w:iCs/>
        </w:rPr>
        <w:t xml:space="preserve"> </w:t>
      </w:r>
      <w:r w:rsidR="00B81C9F" w:rsidRPr="00190551">
        <w:rPr>
          <w:rFonts w:ascii="Times New Roman" w:hAnsi="Times New Roman" w:cs="Times New Roman"/>
          <w:i/>
          <w:iCs/>
        </w:rPr>
        <w:t>Нормативно-правовую базу разработки рабочей программы</w:t>
      </w:r>
      <w:r w:rsidR="00B81C9F" w:rsidRPr="00501AA2">
        <w:rPr>
          <w:rFonts w:ascii="Times New Roman" w:hAnsi="Times New Roman" w:cs="Times New Roman"/>
        </w:rPr>
        <w:t xml:space="preserve"> составляют: </w:t>
      </w:r>
    </w:p>
    <w:p w14:paraId="08539A8D" w14:textId="77777777" w:rsidR="00190551" w:rsidRDefault="00B81C9F" w:rsidP="00190551">
      <w:pPr>
        <w:spacing w:after="0"/>
        <w:jc w:val="both"/>
        <w:rPr>
          <w:rFonts w:ascii="Times New Roman" w:hAnsi="Times New Roman" w:cs="Times New Roman"/>
        </w:rPr>
      </w:pPr>
      <w:r w:rsidRPr="00501AA2">
        <w:rPr>
          <w:rFonts w:ascii="Times New Roman" w:hAnsi="Times New Roman" w:cs="Times New Roman"/>
        </w:rPr>
        <w:t xml:space="preserve">− Федеральный закон «Об образовании в Российской Федерации» от 29.12.2012 № 273-ФЗ; </w:t>
      </w:r>
    </w:p>
    <w:p w14:paraId="23CC97E0" w14:textId="77777777" w:rsidR="00190551" w:rsidRDefault="00B81C9F" w:rsidP="00190551">
      <w:pPr>
        <w:spacing w:after="0"/>
        <w:jc w:val="both"/>
        <w:rPr>
          <w:rFonts w:ascii="Times New Roman" w:hAnsi="Times New Roman" w:cs="Times New Roman"/>
        </w:rPr>
      </w:pPr>
      <w:r w:rsidRPr="00501AA2">
        <w:rPr>
          <w:rFonts w:ascii="Times New Roman" w:hAnsi="Times New Roman" w:cs="Times New Roman"/>
        </w:rPr>
        <w:t xml:space="preserve">−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МО РФ от 19.12.2014 г. №1599); </w:t>
      </w:r>
    </w:p>
    <w:p w14:paraId="47DAE876" w14:textId="0AAF9F83" w:rsidR="00190551" w:rsidRDefault="00B81C9F" w:rsidP="00190551">
      <w:pPr>
        <w:spacing w:after="0"/>
        <w:jc w:val="both"/>
        <w:rPr>
          <w:rFonts w:ascii="Times New Roman" w:hAnsi="Times New Roman" w:cs="Times New Roman"/>
        </w:rPr>
      </w:pPr>
      <w:r w:rsidRPr="00501AA2">
        <w:rPr>
          <w:rFonts w:ascii="Times New Roman" w:hAnsi="Times New Roman" w:cs="Times New Roman"/>
        </w:rPr>
        <w:t xml:space="preserve">− </w:t>
      </w:r>
      <w:r w:rsidR="00DB27A7">
        <w:rPr>
          <w:rFonts w:ascii="Times New Roman" w:hAnsi="Times New Roman" w:cs="Times New Roman"/>
        </w:rPr>
        <w:t xml:space="preserve">Примерная </w:t>
      </w:r>
      <w:r w:rsidRPr="00501AA2">
        <w:rPr>
          <w:rFonts w:ascii="Times New Roman" w:hAnsi="Times New Roman" w:cs="Times New Roman"/>
        </w:rPr>
        <w:t>адаптированная основная общеобразовательная программа обучающихся с умственной отсталостью (интеллектуальными нарушениями)</w:t>
      </w:r>
      <w:r w:rsidR="00DB27A7">
        <w:rPr>
          <w:rFonts w:ascii="Times New Roman" w:hAnsi="Times New Roman" w:cs="Times New Roman"/>
        </w:rPr>
        <w:t>. Протокол от 22 декабря 2015 г. №4/15</w:t>
      </w:r>
    </w:p>
    <w:p w14:paraId="1EEAB22B" w14:textId="77777777" w:rsidR="00190551" w:rsidRDefault="00B81C9F" w:rsidP="00190551">
      <w:pPr>
        <w:spacing w:after="0"/>
        <w:jc w:val="both"/>
        <w:rPr>
          <w:rFonts w:ascii="Times New Roman" w:hAnsi="Times New Roman" w:cs="Times New Roman"/>
        </w:rPr>
      </w:pPr>
      <w:r w:rsidRPr="00501AA2">
        <w:rPr>
          <w:rFonts w:ascii="Times New Roman" w:hAnsi="Times New Roman" w:cs="Times New Roman"/>
        </w:rPr>
        <w:t xml:space="preserve"> − 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 115;</w:t>
      </w:r>
    </w:p>
    <w:p w14:paraId="23FEAF10" w14:textId="77777777" w:rsidR="00190551" w:rsidRDefault="00B81C9F" w:rsidP="00190551">
      <w:pPr>
        <w:spacing w:after="0"/>
        <w:jc w:val="both"/>
        <w:rPr>
          <w:rFonts w:ascii="Times New Roman" w:hAnsi="Times New Roman" w:cs="Times New Roman"/>
        </w:rPr>
      </w:pPr>
      <w:r w:rsidRPr="00501AA2">
        <w:rPr>
          <w:rFonts w:ascii="Times New Roman" w:hAnsi="Times New Roman" w:cs="Times New Roman"/>
        </w:rPr>
        <w:t xml:space="preserve"> − Приказ Министерства просвещения Российской Федерации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от 11.02.2022 № 69;</w:t>
      </w:r>
    </w:p>
    <w:p w14:paraId="0D0EEF89" w14:textId="77777777" w:rsidR="00190551" w:rsidRDefault="00B81C9F" w:rsidP="00190551">
      <w:pPr>
        <w:spacing w:after="0"/>
        <w:jc w:val="both"/>
        <w:rPr>
          <w:rFonts w:ascii="Times New Roman" w:hAnsi="Times New Roman" w:cs="Times New Roman"/>
        </w:rPr>
      </w:pPr>
      <w:r w:rsidRPr="00501AA2">
        <w:rPr>
          <w:rFonts w:ascii="Times New Roman" w:hAnsi="Times New Roman" w:cs="Times New Roman"/>
        </w:rPr>
        <w:t xml:space="preserve"> −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7CC6DC2D" w14:textId="4E1AFDB2" w:rsidR="00190551" w:rsidRDefault="00B81C9F" w:rsidP="00190551">
      <w:pPr>
        <w:spacing w:after="0"/>
        <w:jc w:val="both"/>
        <w:rPr>
          <w:rFonts w:ascii="Times New Roman" w:hAnsi="Times New Roman" w:cs="Times New Roman"/>
        </w:rPr>
      </w:pPr>
      <w:r w:rsidRPr="00501AA2">
        <w:rPr>
          <w:rFonts w:ascii="Times New Roman" w:hAnsi="Times New Roman" w:cs="Times New Roman"/>
        </w:rPr>
        <w:t xml:space="preserve">− Устав </w:t>
      </w:r>
      <w:r w:rsidR="00190551">
        <w:rPr>
          <w:rFonts w:ascii="Times New Roman" w:hAnsi="Times New Roman" w:cs="Times New Roman"/>
        </w:rPr>
        <w:t>МБОУ</w:t>
      </w:r>
      <w:r w:rsidRPr="00501AA2">
        <w:rPr>
          <w:rFonts w:ascii="Times New Roman" w:hAnsi="Times New Roman" w:cs="Times New Roman"/>
        </w:rPr>
        <w:t xml:space="preserve"> «</w:t>
      </w:r>
      <w:r w:rsidR="00190551">
        <w:rPr>
          <w:rFonts w:ascii="Times New Roman" w:hAnsi="Times New Roman" w:cs="Times New Roman"/>
        </w:rPr>
        <w:t>СОШ №22</w:t>
      </w:r>
      <w:r w:rsidRPr="00501AA2">
        <w:rPr>
          <w:rFonts w:ascii="Times New Roman" w:hAnsi="Times New Roman" w:cs="Times New Roman"/>
        </w:rPr>
        <w:t xml:space="preserve">»; </w:t>
      </w:r>
    </w:p>
    <w:p w14:paraId="582BA71D" w14:textId="71C469EA" w:rsidR="00190551" w:rsidRDefault="00B81C9F" w:rsidP="00190551">
      <w:pPr>
        <w:spacing w:after="0"/>
        <w:jc w:val="both"/>
        <w:rPr>
          <w:rFonts w:ascii="Times New Roman" w:hAnsi="Times New Roman" w:cs="Times New Roman"/>
        </w:rPr>
      </w:pPr>
      <w:r w:rsidRPr="00501AA2">
        <w:rPr>
          <w:rFonts w:ascii="Times New Roman" w:hAnsi="Times New Roman" w:cs="Times New Roman"/>
        </w:rPr>
        <w:t>− Календарный учебный графи</w:t>
      </w:r>
      <w:r w:rsidR="00190551">
        <w:rPr>
          <w:rFonts w:ascii="Times New Roman" w:hAnsi="Times New Roman" w:cs="Times New Roman"/>
        </w:rPr>
        <w:t>к МБОУ</w:t>
      </w:r>
      <w:r w:rsidRPr="00501AA2">
        <w:rPr>
          <w:rFonts w:ascii="Times New Roman" w:hAnsi="Times New Roman" w:cs="Times New Roman"/>
        </w:rPr>
        <w:t xml:space="preserve"> «</w:t>
      </w:r>
      <w:r w:rsidR="00190551">
        <w:rPr>
          <w:rFonts w:ascii="Times New Roman" w:hAnsi="Times New Roman" w:cs="Times New Roman"/>
        </w:rPr>
        <w:t>СОШ №22</w:t>
      </w:r>
      <w:r w:rsidRPr="00501AA2">
        <w:rPr>
          <w:rFonts w:ascii="Times New Roman" w:hAnsi="Times New Roman" w:cs="Times New Roman"/>
        </w:rPr>
        <w:t>» и др.</w:t>
      </w:r>
    </w:p>
    <w:p w14:paraId="0DD6CD72" w14:textId="6741F19E" w:rsidR="00B81C9F" w:rsidRDefault="00B81C9F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  <w:i/>
          <w:iCs/>
        </w:rPr>
        <w:t xml:space="preserve"> 1.3. Цель реализации рабочей программы</w:t>
      </w:r>
      <w:r w:rsidRPr="00501AA2">
        <w:rPr>
          <w:rFonts w:ascii="Times New Roman" w:hAnsi="Times New Roman" w:cs="Times New Roman"/>
        </w:rPr>
        <w:t xml:space="preserve">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</w:t>
      </w:r>
      <w:r w:rsidR="00190551">
        <w:rPr>
          <w:rFonts w:ascii="Times New Roman" w:hAnsi="Times New Roman" w:cs="Times New Roman"/>
        </w:rPr>
        <w:t>.</w:t>
      </w:r>
    </w:p>
    <w:p w14:paraId="541D3062" w14:textId="77777777" w:rsidR="00190551" w:rsidRPr="0096776B" w:rsidRDefault="00190551" w:rsidP="001905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6776B">
        <w:rPr>
          <w:rFonts w:ascii="Times New Roman" w:hAnsi="Times New Roman" w:cs="Times New Roman"/>
          <w:i/>
          <w:iCs/>
        </w:rPr>
        <w:t xml:space="preserve">Задачи изучения предмета: </w:t>
      </w:r>
    </w:p>
    <w:p w14:paraId="5F791D33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>― формирование представлений о материальной культуре как продукте творческой предметно-преобразующей деятельности человека.</w:t>
      </w:r>
    </w:p>
    <w:p w14:paraId="04C09946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 ― формирование представлений о гармоничном единстве природного и рукотворного мира и о месте в нём человека.</w:t>
      </w:r>
    </w:p>
    <w:p w14:paraId="77FA3AAA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 ― расширение знаний о материалах и их свойствах, технологиях использования. </w:t>
      </w:r>
    </w:p>
    <w:p w14:paraId="632EFC57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>― формирование практических умений и навыков использования различных материалов в предметно-преобразующей деятельности.</w:t>
      </w:r>
    </w:p>
    <w:p w14:paraId="5F131AFD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 ― формирование интереса к разнообразным видам труда.</w:t>
      </w:r>
    </w:p>
    <w:p w14:paraId="2FFF4769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 ― развитие познавательных психических процессов (восприятия, памяти, воображения, мышления, речи).</w:t>
      </w:r>
    </w:p>
    <w:p w14:paraId="4E64E512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 ― развитие умственной деятельности (анализ, синтез, сравнение, классификация, обобщение).</w:t>
      </w:r>
    </w:p>
    <w:p w14:paraId="224B1580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 ― развитие сенсомоторных процессов, руки, глазомера через формирование практических умений. </w:t>
      </w:r>
    </w:p>
    <w:p w14:paraId="3B111AEB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lastRenderedPageBreak/>
        <w:t xml:space="preserve">―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 </w:t>
      </w:r>
    </w:p>
    <w:p w14:paraId="055CF889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― формирование информационной грамотности, умения работать с различными источниками информации. </w:t>
      </w:r>
    </w:p>
    <w:p w14:paraId="4360C7D2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14:paraId="52D8C1EF" w14:textId="77777777" w:rsidR="0096776B" w:rsidRDefault="0096776B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0551" w:rsidRPr="00190551">
        <w:rPr>
          <w:rFonts w:ascii="Times New Roman" w:hAnsi="Times New Roman" w:cs="Times New Roman"/>
        </w:rPr>
        <w:t xml:space="preserve"> Коррекция интеллектуальных и физических недостатков с учетом их возрастных особенностей, которая предусматривает:</w:t>
      </w:r>
    </w:p>
    <w:p w14:paraId="4AAD8909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 ―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14:paraId="03D1E918" w14:textId="77777777" w:rsidR="0096776B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 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14:paraId="67DF2D1D" w14:textId="7E6F02F8" w:rsidR="00190551" w:rsidRPr="00190551" w:rsidRDefault="00190551" w:rsidP="00190551">
      <w:pPr>
        <w:spacing w:after="0"/>
        <w:jc w:val="both"/>
        <w:rPr>
          <w:rFonts w:ascii="Times New Roman" w:hAnsi="Times New Roman" w:cs="Times New Roman"/>
        </w:rPr>
      </w:pPr>
      <w:r w:rsidRPr="00190551">
        <w:rPr>
          <w:rFonts w:ascii="Times New Roman" w:hAnsi="Times New Roman" w:cs="Times New Roman"/>
        </w:rPr>
        <w:t xml:space="preserve"> ―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14:paraId="6E0833D1" w14:textId="77777777" w:rsidR="009F2C8C" w:rsidRPr="00EA7DDD" w:rsidRDefault="009F2C8C" w:rsidP="009F2C8C">
      <w:pPr>
        <w:spacing w:after="0"/>
        <w:jc w:val="both"/>
        <w:rPr>
          <w:rFonts w:ascii="Times New Roman" w:hAnsi="Times New Roman" w:cs="Times New Roman"/>
        </w:rPr>
      </w:pPr>
    </w:p>
    <w:p w14:paraId="4BB8D29C" w14:textId="77777777" w:rsidR="009F2C8C" w:rsidRPr="001C7EC0" w:rsidRDefault="009F2C8C" w:rsidP="009F2C8C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1C7EC0">
        <w:rPr>
          <w:rFonts w:ascii="Times New Roman" w:hAnsi="Times New Roman" w:cs="Times New Roman"/>
          <w:b/>
          <w:bCs/>
        </w:rPr>
        <w:t xml:space="preserve">                                                     2. КРАТКАЯ ПСИХОЛОГО-ПЕДАГОГИЧЕСКАЯ ХАРАКТЕРИСТИКА ОБУЧАЮЩИХСЯ.</w:t>
      </w:r>
    </w:p>
    <w:p w14:paraId="0C7483EA" w14:textId="39C47440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293234">
        <w:rPr>
          <w:rFonts w:ascii="Times New Roman" w:hAnsi="Times New Roman" w:cs="Times New Roman"/>
        </w:rPr>
        <w:tab/>
        <w:t xml:space="preserve">В процессе обучения </w:t>
      </w:r>
      <w:r w:rsidR="002118B1">
        <w:rPr>
          <w:rFonts w:ascii="Times New Roman" w:hAnsi="Times New Roman" w:cs="Times New Roman"/>
        </w:rPr>
        <w:t>ручному труду</w:t>
      </w:r>
      <w:r w:rsidRPr="00293234">
        <w:rPr>
          <w:rFonts w:ascii="Times New Roman" w:hAnsi="Times New Roman" w:cs="Times New Roman"/>
        </w:rPr>
        <w:t xml:space="preserve"> учитываются индивидуальные особенности и потенциальные возможности развития неоднородного состава группы обучающихся. Умственная отсталость связана с нарушениями интеллектуального развития, которые возникают в результате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адаптации*. </w:t>
      </w:r>
    </w:p>
    <w:p w14:paraId="6CF5684B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3234">
        <w:rPr>
          <w:rFonts w:ascii="Times New Roman" w:hAnsi="Times New Roman" w:cs="Times New Roman"/>
        </w:rPr>
        <w:t>Категория обучающихся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</w:t>
      </w:r>
    </w:p>
    <w:p w14:paraId="1DAEFF9B" w14:textId="603D6B7D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3234">
        <w:rPr>
          <w:rFonts w:ascii="Times New Roman" w:hAnsi="Times New Roman" w:cs="Times New Roman"/>
        </w:rPr>
        <w:t xml:space="preserve">Программа по </w:t>
      </w:r>
      <w:r w:rsidR="00065E3A">
        <w:rPr>
          <w:rFonts w:ascii="Times New Roman" w:hAnsi="Times New Roman" w:cs="Times New Roman"/>
        </w:rPr>
        <w:t>ручному труду</w:t>
      </w:r>
      <w:r w:rsidRPr="00293234">
        <w:rPr>
          <w:rFonts w:ascii="Times New Roman" w:hAnsi="Times New Roman" w:cs="Times New Roman"/>
        </w:rPr>
        <w:t xml:space="preserve"> для обучающихся </w:t>
      </w:r>
      <w:r>
        <w:rPr>
          <w:rFonts w:ascii="Times New Roman" w:hAnsi="Times New Roman" w:cs="Times New Roman"/>
        </w:rPr>
        <w:t>3</w:t>
      </w:r>
      <w:r w:rsidRPr="00293234">
        <w:rPr>
          <w:rFonts w:ascii="Times New Roman" w:hAnsi="Times New Roman" w:cs="Times New Roman"/>
        </w:rPr>
        <w:t xml:space="preserve"> класса предусматривает обучение детей с легкой умственной отсталостью (интеллектуальными нарушениями). </w:t>
      </w:r>
    </w:p>
    <w:p w14:paraId="5D90A89C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3234">
        <w:rPr>
          <w:rFonts w:ascii="Times New Roman" w:hAnsi="Times New Roman" w:cs="Times New Roman"/>
        </w:rPr>
        <w:t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</w:t>
      </w:r>
    </w:p>
    <w:p w14:paraId="11A15792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3234">
        <w:rPr>
          <w:rFonts w:ascii="Times New Roman" w:hAnsi="Times New Roman" w:cs="Times New Roman"/>
        </w:rPr>
        <w:t xml:space="preserve">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</w:t>
      </w:r>
    </w:p>
    <w:p w14:paraId="75A928EB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3234">
        <w:rPr>
          <w:rFonts w:ascii="Times New Roman" w:hAnsi="Times New Roman" w:cs="Times New Roman"/>
        </w:rPr>
        <w:t xml:space="preserve"> Вследствие чего знания детей с умственной отсталостью об окружающем мире являются неполными и, возможно, искаженными, а их жизненный опыт крайне беден. В свою очередь, это оказывает негативное влияние на овладение счетом, вычислительными действиями в процессе школьного обучения.</w:t>
      </w:r>
    </w:p>
    <w:p w14:paraId="7593B801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3234">
        <w:rPr>
          <w:rFonts w:ascii="Times New Roman" w:hAnsi="Times New Roman" w:cs="Times New Roman"/>
        </w:rPr>
        <w:t xml:space="preserve"> 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ощущения и восприятие.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знаков, цифр, букв, отдельных звуков или слов. Вместе с тем, несмотря на имеющиеся недостатки, восприятие умственно отсталых обучающихся оказывается значительно более сохранным, чем процесс мышления, основу </w:t>
      </w:r>
      <w:r w:rsidRPr="00293234">
        <w:rPr>
          <w:rFonts w:ascii="Times New Roman" w:hAnsi="Times New Roman" w:cs="Times New Roman"/>
        </w:rPr>
        <w:lastRenderedPageBreak/>
        <w:t>которого составляют такие операции, как анализ, синтез, сравнение, обобщение, абстракция, конкретизация. Названные логические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14:paraId="3F06E949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3234">
        <w:rPr>
          <w:rFonts w:ascii="Times New Roman" w:hAnsi="Times New Roman" w:cs="Times New Roman"/>
        </w:rPr>
        <w:t xml:space="preserve"> У этой категории обучающихся из всех </w:t>
      </w:r>
      <w:r w:rsidRPr="003174DA">
        <w:rPr>
          <w:rFonts w:ascii="Times New Roman" w:hAnsi="Times New Roman" w:cs="Times New Roman"/>
          <w:b/>
          <w:bCs/>
        </w:rPr>
        <w:t>видов мышления</w:t>
      </w:r>
      <w:r w:rsidRPr="00293234">
        <w:rPr>
          <w:rFonts w:ascii="Times New Roman" w:hAnsi="Times New Roman" w:cs="Times New Roman"/>
        </w:rPr>
        <w:t xml:space="preserve">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</w:t>
      </w:r>
    </w:p>
    <w:p w14:paraId="07307728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3234">
        <w:rPr>
          <w:rFonts w:ascii="Times New Roman" w:hAnsi="Times New Roman" w:cs="Times New Roman"/>
        </w:rPr>
        <w:t xml:space="preserve"> В целом мышление ребенка с умственной отсталостью характеризуется конкретностью, некритичностью, ригидностью (плохой переключаемостью с одного вида деятельности на другой). Обучающимся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</w:t>
      </w:r>
    </w:p>
    <w:p w14:paraId="6957E0A4" w14:textId="77777777" w:rsidR="009F2C8C" w:rsidRPr="00293234" w:rsidRDefault="009F2C8C" w:rsidP="009F2C8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93234">
        <w:rPr>
          <w:rFonts w:ascii="Times New Roman" w:hAnsi="Times New Roman" w:cs="Times New Roman"/>
        </w:rPr>
        <w:t xml:space="preserve">Особенности </w:t>
      </w:r>
      <w:r w:rsidRPr="003174DA">
        <w:rPr>
          <w:rFonts w:ascii="Times New Roman" w:hAnsi="Times New Roman" w:cs="Times New Roman"/>
          <w:b/>
          <w:bCs/>
        </w:rPr>
        <w:t>восприятия</w:t>
      </w:r>
      <w:r w:rsidRPr="00293234">
        <w:rPr>
          <w:rFonts w:ascii="Times New Roman" w:hAnsi="Times New Roman" w:cs="Times New Roman"/>
        </w:rPr>
        <w:t xml:space="preserve"> и осмысления детьми учебного материала неразрывно связаны с особенностями их </w:t>
      </w:r>
      <w:r w:rsidRPr="003174DA">
        <w:rPr>
          <w:rFonts w:ascii="Times New Roman" w:hAnsi="Times New Roman" w:cs="Times New Roman"/>
          <w:b/>
          <w:bCs/>
        </w:rPr>
        <w:t>памяти.</w:t>
      </w:r>
      <w:r w:rsidRPr="00293234">
        <w:rPr>
          <w:rFonts w:ascii="Times New Roman" w:hAnsi="Times New Roman" w:cs="Times New Roman"/>
        </w:rPr>
        <w:t xml:space="preserve">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</w:t>
      </w:r>
      <w:r w:rsidRPr="00223E82">
        <w:rPr>
          <w:rFonts w:ascii="Times New Roman" w:hAnsi="Times New Roman" w:cs="Times New Roman"/>
          <w:sz w:val="24"/>
          <w:szCs w:val="24"/>
        </w:rPr>
        <w:t>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14:paraId="6B51ECBC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344D0">
        <w:rPr>
          <w:rFonts w:ascii="Times New Roman" w:hAnsi="Times New Roman" w:cs="Times New Roman"/>
          <w:sz w:val="24"/>
          <w:szCs w:val="24"/>
        </w:rPr>
        <w:t xml:space="preserve">Для успешного обучения необходимы достаточно развитые </w:t>
      </w:r>
      <w:r w:rsidRPr="003174DA">
        <w:rPr>
          <w:rFonts w:ascii="Times New Roman" w:hAnsi="Times New Roman" w:cs="Times New Roman"/>
          <w:b/>
          <w:bCs/>
          <w:sz w:val="24"/>
          <w:szCs w:val="24"/>
        </w:rPr>
        <w:t>представления и воображение</w:t>
      </w:r>
      <w:r w:rsidRPr="00A344D0">
        <w:rPr>
          <w:rFonts w:ascii="Times New Roman" w:hAnsi="Times New Roman" w:cs="Times New Roman"/>
          <w:sz w:val="24"/>
          <w:szCs w:val="24"/>
        </w:rPr>
        <w:t xml:space="preserve">. Представлениям детей с умственной отсталостью свойственна </w:t>
      </w:r>
      <w:proofErr w:type="spellStart"/>
      <w:r w:rsidRPr="00A344D0">
        <w:rPr>
          <w:rFonts w:ascii="Times New Roman" w:hAnsi="Times New Roman" w:cs="Times New Roman"/>
          <w:sz w:val="24"/>
          <w:szCs w:val="24"/>
        </w:rPr>
        <w:t>недифференцированоость</w:t>
      </w:r>
      <w:proofErr w:type="spellEnd"/>
      <w:r w:rsidRPr="00A344D0">
        <w:rPr>
          <w:rFonts w:ascii="Times New Roman" w:hAnsi="Times New Roman" w:cs="Times New Roman"/>
          <w:sz w:val="24"/>
          <w:szCs w:val="24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</w:t>
      </w:r>
    </w:p>
    <w:p w14:paraId="40F3DD7C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4D0">
        <w:rPr>
          <w:rFonts w:ascii="Times New Roman" w:hAnsi="Times New Roman" w:cs="Times New Roman"/>
          <w:sz w:val="24"/>
          <w:szCs w:val="24"/>
        </w:rPr>
        <w:t xml:space="preserve">У школьников с умственной отсталостью отмечаются недостатки в </w:t>
      </w:r>
      <w:r w:rsidRPr="003174DA">
        <w:rPr>
          <w:rFonts w:ascii="Times New Roman" w:hAnsi="Times New Roman" w:cs="Times New Roman"/>
          <w:b/>
          <w:bCs/>
          <w:sz w:val="24"/>
          <w:szCs w:val="24"/>
        </w:rPr>
        <w:t>развитии речевой деятельности</w:t>
      </w:r>
      <w:r w:rsidRPr="00A344D0">
        <w:rPr>
          <w:rFonts w:ascii="Times New Roman" w:hAnsi="Times New Roman" w:cs="Times New Roman"/>
          <w:sz w:val="24"/>
          <w:szCs w:val="24"/>
        </w:rPr>
        <w:t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обучающихся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14:paraId="6684BB2E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4D0"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 умственно отсталых школьников проявляются и в нарушении </w:t>
      </w:r>
      <w:r w:rsidRPr="003174DA">
        <w:rPr>
          <w:rFonts w:ascii="Times New Roman" w:hAnsi="Times New Roman" w:cs="Times New Roman"/>
          <w:b/>
          <w:bCs/>
          <w:sz w:val="24"/>
          <w:szCs w:val="24"/>
        </w:rPr>
        <w:t>эмоциональной сферы</w:t>
      </w:r>
      <w:r w:rsidRPr="00A344D0">
        <w:rPr>
          <w:rFonts w:ascii="Times New Roman" w:hAnsi="Times New Roman" w:cs="Times New Roman"/>
          <w:sz w:val="24"/>
          <w:szCs w:val="24"/>
        </w:rPr>
        <w:t xml:space="preserve">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0DCB73" w14:textId="77777777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74DA">
        <w:rPr>
          <w:rFonts w:ascii="Times New Roman" w:hAnsi="Times New Roman" w:cs="Times New Roman"/>
          <w:b/>
          <w:bCs/>
          <w:sz w:val="24"/>
          <w:szCs w:val="24"/>
        </w:rPr>
        <w:t>Волевая сфера</w:t>
      </w:r>
      <w:r w:rsidRPr="00A344D0">
        <w:rPr>
          <w:rFonts w:ascii="Times New Roman" w:hAnsi="Times New Roman" w:cs="Times New Roman"/>
          <w:sz w:val="24"/>
          <w:szCs w:val="24"/>
        </w:rPr>
        <w:t xml:space="preserve"> учащихся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A344D0">
        <w:rPr>
          <w:rFonts w:ascii="Times New Roman" w:hAnsi="Times New Roman" w:cs="Times New Roman"/>
          <w:sz w:val="24"/>
          <w:szCs w:val="24"/>
        </w:rPr>
        <w:t>непосильности</w:t>
      </w:r>
      <w:proofErr w:type="spellEnd"/>
      <w:r w:rsidRPr="00A344D0">
        <w:rPr>
          <w:rFonts w:ascii="Times New Roman" w:hAnsi="Times New Roman" w:cs="Times New Roman"/>
          <w:sz w:val="24"/>
          <w:szCs w:val="24"/>
        </w:rPr>
        <w:t xml:space="preserve">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</w:t>
      </w:r>
      <w:r w:rsidRPr="003174DA">
        <w:rPr>
          <w:rFonts w:ascii="Times New Roman" w:hAnsi="Times New Roman" w:cs="Times New Roman"/>
          <w:b/>
          <w:bCs/>
          <w:sz w:val="24"/>
          <w:szCs w:val="24"/>
        </w:rPr>
        <w:t>особенности волевой сферы</w:t>
      </w:r>
      <w:r w:rsidRPr="00A344D0">
        <w:rPr>
          <w:rFonts w:ascii="Times New Roman" w:hAnsi="Times New Roman" w:cs="Times New Roman"/>
          <w:sz w:val="24"/>
          <w:szCs w:val="24"/>
        </w:rPr>
        <w:t xml:space="preserve">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5E8">
        <w:rPr>
          <w:rFonts w:ascii="Times New Roman" w:hAnsi="Times New Roman" w:cs="Times New Roman"/>
          <w:sz w:val="24"/>
          <w:szCs w:val="24"/>
        </w:rPr>
        <w:t>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14:paraId="6542B84B" w14:textId="411A51AC" w:rsidR="009F2C8C" w:rsidRDefault="009F2C8C" w:rsidP="009F2C8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15E8">
        <w:rPr>
          <w:rFonts w:ascii="Times New Roman" w:hAnsi="Times New Roman" w:cs="Times New Roman"/>
          <w:sz w:val="24"/>
          <w:szCs w:val="24"/>
        </w:rPr>
        <w:t xml:space="preserve"> 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14:paraId="29BC12DF" w14:textId="2F2CB141" w:rsidR="002118B1" w:rsidRDefault="002118B1" w:rsidP="009F2C8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6CB101C" w14:textId="073F5CB9" w:rsidR="00D308CC" w:rsidRP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  <w:b/>
          <w:bCs/>
        </w:rPr>
      </w:pPr>
      <w:r w:rsidRPr="00D308CC">
        <w:rPr>
          <w:rFonts w:ascii="Times New Roman" w:hAnsi="Times New Roman" w:cs="Times New Roman"/>
          <w:b/>
          <w:bCs/>
        </w:rPr>
        <w:t xml:space="preserve">                                 3.ПРИНЦИПЫ И ПОДХОДЫ К ФОРМИРОВАНИЮ РАБОЧЕЙ ПРОГРАММЫ УЧЕБНОГО КУРСА. </w:t>
      </w:r>
    </w:p>
    <w:p w14:paraId="24E61540" w14:textId="77777777" w:rsid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08CC">
        <w:rPr>
          <w:rFonts w:ascii="Times New Roman" w:hAnsi="Times New Roman" w:cs="Times New Roman"/>
        </w:rPr>
        <w:t>В основу разработки рабочей программы предмета «Ручной труд» АООП обучающихся с легкой умственной отсталостью (интеллектуальными нарушениями), заложены дифференцированный и деятельностный подходы.</w:t>
      </w:r>
    </w:p>
    <w:p w14:paraId="16B9C7B2" w14:textId="77777777" w:rsid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08CC">
        <w:rPr>
          <w:rFonts w:ascii="Times New Roman" w:hAnsi="Times New Roman" w:cs="Times New Roman"/>
        </w:rPr>
        <w:t xml:space="preserve"> </w:t>
      </w:r>
      <w:r w:rsidRPr="00D308CC">
        <w:rPr>
          <w:rFonts w:ascii="Times New Roman" w:hAnsi="Times New Roman" w:cs="Times New Roman"/>
          <w:i/>
          <w:iCs/>
        </w:rPr>
        <w:t>Деятельностный подход</w:t>
      </w:r>
      <w:r w:rsidRPr="00D308CC">
        <w:rPr>
          <w:rFonts w:ascii="Times New Roman" w:hAnsi="Times New Roman" w:cs="Times New Roman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отсталостью.</w:t>
      </w:r>
    </w:p>
    <w:p w14:paraId="59A04E16" w14:textId="77777777" w:rsid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D308CC">
        <w:rPr>
          <w:rFonts w:ascii="Times New Roman" w:hAnsi="Times New Roman" w:cs="Times New Roman"/>
        </w:rPr>
        <w:t xml:space="preserve"> Деятельностный подход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</w:t>
      </w:r>
    </w:p>
    <w:p w14:paraId="429D1046" w14:textId="77777777" w:rsid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08CC">
        <w:rPr>
          <w:rFonts w:ascii="Times New Roman" w:hAnsi="Times New Roman" w:cs="Times New Roman"/>
        </w:rPr>
        <w:t xml:space="preserve">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14:paraId="22DD463A" w14:textId="77777777" w:rsid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08CC">
        <w:rPr>
          <w:rFonts w:ascii="Times New Roman" w:hAnsi="Times New Roman" w:cs="Times New Roman"/>
        </w:rPr>
        <w:t xml:space="preserve">Реализация деятельностного подхода в процессе обучения (чтению) обеспечивает: </w:t>
      </w:r>
    </w:p>
    <w:p w14:paraId="18FA6A90" w14:textId="77777777" w:rsid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>− придание результатам образования социально и личностно значимого характера;</w:t>
      </w:r>
    </w:p>
    <w:p w14:paraId="22B43D47" w14:textId="77777777" w:rsid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 xml:space="preserve"> −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3F758CCE" w14:textId="77777777" w:rsid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 xml:space="preserve"> − существенное повышение мотивации и интереса к учению, приобретению нового опыта деятельности и поведения; </w:t>
      </w:r>
    </w:p>
    <w:p w14:paraId="05C9107E" w14:textId="77777777" w:rsid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>− 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14:paraId="7064FEB5" w14:textId="77777777" w:rsidR="0020351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D308CC">
        <w:rPr>
          <w:rFonts w:ascii="Times New Roman" w:hAnsi="Times New Roman" w:cs="Times New Roman"/>
        </w:rPr>
        <w:t xml:space="preserve"> В основу формирования рабочей программы «чтение» адаптированной основной общеобразовательной программы образования обучающихся с умственной отсталостью (интеллектуальными нарушениями) положены следующие принципы:</w:t>
      </w:r>
    </w:p>
    <w:p w14:paraId="3F1BEF25" w14:textId="77777777" w:rsidR="0020351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 xml:space="preserve"> −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2B3C9BC6" w14:textId="77777777" w:rsidR="0020351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>− принцип учета типологических и индивидуальных образовательных потребностей обучающихся;</w:t>
      </w:r>
    </w:p>
    <w:p w14:paraId="1F6ADAB9" w14:textId="77777777" w:rsidR="0020351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 xml:space="preserve"> − принцип коррекционной направленности образовательного процесса; −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2FEB8C43" w14:textId="77777777" w:rsidR="0020351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 xml:space="preserve"> − онтогенетический принцип; − принцип преемственности, предполагающий взаимосвязь и непрерывность образования обучающихся с умственной отсталостью на всех ступенях (начальные и старшие классы);</w:t>
      </w:r>
    </w:p>
    <w:p w14:paraId="0723E041" w14:textId="77777777" w:rsidR="0020351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 xml:space="preserve"> −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области». </w:t>
      </w:r>
    </w:p>
    <w:p w14:paraId="00C4374C" w14:textId="77777777" w:rsidR="0020351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 xml:space="preserve"> − 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14:paraId="03A8A168" w14:textId="77777777" w:rsidR="0020351C" w:rsidRDefault="00D308CC" w:rsidP="009F2C8C">
      <w:pPr>
        <w:spacing w:after="0"/>
        <w:ind w:left="357"/>
        <w:jc w:val="both"/>
        <w:rPr>
          <w:rFonts w:ascii="Times New Roman" w:hAnsi="Times New Roman" w:cs="Times New Roman"/>
        </w:rPr>
      </w:pPr>
      <w:r w:rsidRPr="00D308CC">
        <w:rPr>
          <w:rFonts w:ascii="Times New Roman" w:hAnsi="Times New Roman" w:cs="Times New Roman"/>
        </w:rPr>
        <w:t xml:space="preserve"> − 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14:paraId="6098E5F3" w14:textId="1021693B" w:rsidR="002118B1" w:rsidRPr="00D308CC" w:rsidRDefault="00D308CC" w:rsidP="009F2C8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308CC">
        <w:rPr>
          <w:rFonts w:ascii="Times New Roman" w:hAnsi="Times New Roman" w:cs="Times New Roman"/>
        </w:rPr>
        <w:t>− принцип сотрудничества с семьёй</w:t>
      </w:r>
      <w:r w:rsidR="00D23F88">
        <w:rPr>
          <w:rFonts w:ascii="Times New Roman" w:hAnsi="Times New Roman" w:cs="Times New Roman"/>
        </w:rPr>
        <w:t>.</w:t>
      </w:r>
    </w:p>
    <w:p w14:paraId="532CF94B" w14:textId="0F86CAAF" w:rsidR="002118B1" w:rsidRPr="00A35BB0" w:rsidRDefault="002118B1" w:rsidP="0019055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118B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A35BB0">
        <w:rPr>
          <w:rFonts w:ascii="Times New Roman" w:hAnsi="Times New Roman" w:cs="Times New Roman"/>
          <w:b/>
          <w:bCs/>
        </w:rPr>
        <w:t>4. ТЕХНОЛОГИИ, МЕТОДЫ И ФОРМЫ ОБУЧЕНИЯ.</w:t>
      </w:r>
    </w:p>
    <w:p w14:paraId="202EAF70" w14:textId="77777777" w:rsidR="002118B1" w:rsidRDefault="002118B1" w:rsidP="00190551">
      <w:pPr>
        <w:spacing w:after="0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tab/>
        <w:t xml:space="preserve"> Обучение ручному труду строится на базе ранее приобретенных обучающимися знаний, умений и навыков и направлено на выработку их устойчивости, что является предпосылкой будущего качественного выполнения практических работ. В</w:t>
      </w:r>
      <w:r>
        <w:rPr>
          <w:rFonts w:ascii="Times New Roman" w:hAnsi="Times New Roman" w:cs="Times New Roman"/>
        </w:rPr>
        <w:t xml:space="preserve"> третьем</w:t>
      </w:r>
      <w:r w:rsidRPr="002118B1">
        <w:rPr>
          <w:rFonts w:ascii="Times New Roman" w:hAnsi="Times New Roman" w:cs="Times New Roman"/>
        </w:rPr>
        <w:t xml:space="preserve"> классе обучающиеся получают технологические сведения о новых материалах (ткань, </w:t>
      </w:r>
      <w:r>
        <w:rPr>
          <w:rFonts w:ascii="Times New Roman" w:hAnsi="Times New Roman" w:cs="Times New Roman"/>
        </w:rPr>
        <w:t>проволока</w:t>
      </w:r>
      <w:r w:rsidRPr="002118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древесина</w:t>
      </w:r>
      <w:r w:rsidRPr="002118B1">
        <w:rPr>
          <w:rFonts w:ascii="Times New Roman" w:hAnsi="Times New Roman" w:cs="Times New Roman"/>
        </w:rPr>
        <w:t xml:space="preserve"> др.); видах труда («Работа с тканью», «Работа с тесьмой», «Работа с </w:t>
      </w:r>
      <w:r>
        <w:rPr>
          <w:rFonts w:ascii="Times New Roman" w:hAnsi="Times New Roman" w:cs="Times New Roman"/>
        </w:rPr>
        <w:t>древесиной</w:t>
      </w:r>
      <w:r w:rsidRPr="002118B1">
        <w:rPr>
          <w:rFonts w:ascii="Times New Roman" w:hAnsi="Times New Roman" w:cs="Times New Roman"/>
        </w:rPr>
        <w:t xml:space="preserve">»); о предметах, истории их создания и использования в организации обыденной жизни и праздника. </w:t>
      </w:r>
    </w:p>
    <w:p w14:paraId="48AE9AAE" w14:textId="77777777" w:rsidR="002118B1" w:rsidRDefault="002118B1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18B1">
        <w:rPr>
          <w:rFonts w:ascii="Times New Roman" w:hAnsi="Times New Roman" w:cs="Times New Roman"/>
        </w:rPr>
        <w:t>На уроках технологии в</w:t>
      </w:r>
      <w:r>
        <w:rPr>
          <w:rFonts w:ascii="Times New Roman" w:hAnsi="Times New Roman" w:cs="Times New Roman"/>
        </w:rPr>
        <w:t xml:space="preserve"> третьем</w:t>
      </w:r>
      <w:r w:rsidRPr="002118B1">
        <w:rPr>
          <w:rFonts w:ascii="Times New Roman" w:hAnsi="Times New Roman" w:cs="Times New Roman"/>
        </w:rPr>
        <w:t xml:space="preserve"> классе реализуется идея комплексного подхода к решению задач развития речи ребенка, формирования его читательских способностей. Объекты труда подбираются с учетом привлекательности, возможности оценивания их с точки зрения типологической функции (класс вещей), эталонных символов (форма, цвет, величина), доступности выполнения, общественной пользы и расширения социального опыта ребенка и др.</w:t>
      </w:r>
    </w:p>
    <w:p w14:paraId="4B6ED77C" w14:textId="17F7A4A5" w:rsidR="002118B1" w:rsidRDefault="002118B1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18B1">
        <w:rPr>
          <w:rFonts w:ascii="Times New Roman" w:hAnsi="Times New Roman" w:cs="Times New Roman"/>
        </w:rPr>
        <w:t xml:space="preserve"> Основной формой организации обучения ручному труду школьников с интеллектуальными нарушениями </w:t>
      </w:r>
      <w:r w:rsidR="00B162C8">
        <w:rPr>
          <w:rFonts w:ascii="Times New Roman" w:hAnsi="Times New Roman" w:cs="Times New Roman"/>
        </w:rPr>
        <w:t>третьего</w:t>
      </w:r>
      <w:r w:rsidRPr="002118B1">
        <w:rPr>
          <w:rFonts w:ascii="Times New Roman" w:hAnsi="Times New Roman" w:cs="Times New Roman"/>
        </w:rPr>
        <w:t xml:space="preserve"> класса являет занятие продолжительностью один учебный час в неделю. Программой определены две формы организации занятий по ручному труду: урок и экскурсия</w:t>
      </w:r>
      <w:r>
        <w:rPr>
          <w:rFonts w:ascii="Times New Roman" w:hAnsi="Times New Roman" w:cs="Times New Roman"/>
        </w:rPr>
        <w:t>.</w:t>
      </w:r>
    </w:p>
    <w:p w14:paraId="20257C8B" w14:textId="5598A585" w:rsidR="00190551" w:rsidRDefault="002118B1" w:rsidP="00190551">
      <w:pPr>
        <w:spacing w:after="0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t xml:space="preserve"> Урок - основная форма занятий. В большинстве случаев, особенно на начальных этапах обучения, уроки в специальной школе строятся по смешанному или комбинированному типу. В качестве основных элементов этого типа урока являются: организация обучающихся к занятиям; повторение или проверка знаний школьников, выявление глубины понимания и степени прочности изученного учебного материала на предыдущих занятиях; введение учителем нового материала и организации работы школьников по его осмыслению и усвоению; первичное закрепление нового материала и организация работы по выработке у школьников умений и навыков применения знаний на практике; подведение итогов урока с выставлением оценки за работу. Все эти элементы сочетаются в том или ином порядке. Отдельные этапы уроков могут заменяться, переставляться, но обязательно все они должны быть взаимосвязаны и направлены на выполнение учебных задач. В таких случаях структура урока комбинированного типа становится гибкой и подвижной. </w:t>
      </w:r>
      <w:r w:rsidR="006A4A75">
        <w:rPr>
          <w:rFonts w:ascii="Times New Roman" w:hAnsi="Times New Roman" w:cs="Times New Roman"/>
        </w:rPr>
        <w:tab/>
      </w:r>
      <w:r w:rsidRPr="002118B1">
        <w:rPr>
          <w:rFonts w:ascii="Times New Roman" w:hAnsi="Times New Roman" w:cs="Times New Roman"/>
        </w:rPr>
        <w:t xml:space="preserve"> В таблице приведены примерные варианты схемы урока комбинированного типа во втором классе и не являются единственно возмож</w:t>
      </w:r>
      <w:r>
        <w:rPr>
          <w:rFonts w:ascii="Times New Roman" w:hAnsi="Times New Roman" w:cs="Times New Roman"/>
        </w:rPr>
        <w:t>ными.</w:t>
      </w:r>
    </w:p>
    <w:p w14:paraId="5C12CBBC" w14:textId="77777777" w:rsidR="00701C75" w:rsidRDefault="00701C75" w:rsidP="0019055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01C75" w14:paraId="66B6E3C9" w14:textId="77777777" w:rsidTr="00701C75">
        <w:tc>
          <w:tcPr>
            <w:tcW w:w="4759" w:type="dxa"/>
          </w:tcPr>
          <w:p w14:paraId="5F4DE650" w14:textId="3294D370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</w:t>
            </w:r>
            <w:r w:rsidRPr="00701C75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759" w:type="dxa"/>
          </w:tcPr>
          <w:p w14:paraId="4A897BD4" w14:textId="29B78820" w:rsid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Вариант 2</w:t>
            </w:r>
          </w:p>
        </w:tc>
        <w:tc>
          <w:tcPr>
            <w:tcW w:w="4759" w:type="dxa"/>
          </w:tcPr>
          <w:p w14:paraId="17605C05" w14:textId="29F06D30" w:rsid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Вариант 3</w:t>
            </w:r>
          </w:p>
        </w:tc>
      </w:tr>
      <w:tr w:rsidR="00701C75" w14:paraId="340A4212" w14:textId="77777777" w:rsidTr="00701C75">
        <w:tc>
          <w:tcPr>
            <w:tcW w:w="4759" w:type="dxa"/>
          </w:tcPr>
          <w:p w14:paraId="50479AC6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>1.Организация школьников к занятиям.</w:t>
            </w:r>
          </w:p>
          <w:p w14:paraId="15F3BED8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 2. Организация рабочего места. </w:t>
            </w:r>
          </w:p>
          <w:p w14:paraId="1C0478DE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3. Сообщение темы урока. </w:t>
            </w:r>
          </w:p>
          <w:p w14:paraId="20E5B65A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4. Введение учителем нового материала и организация работы школьников по его осмыслению и усвоению. </w:t>
            </w:r>
          </w:p>
          <w:p w14:paraId="114D8A29" w14:textId="729D8AE0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>5.Первичное закрепление нового материала и организация работы по выработке у школьников умений и навыков применения знаний на практике (Выполнение изделия по инструкции учителя, чередующейся с показом технологических операций и приемов работы). 6. Подведение итогов урока с выставлением оценки за работу</w:t>
            </w:r>
          </w:p>
        </w:tc>
        <w:tc>
          <w:tcPr>
            <w:tcW w:w="4759" w:type="dxa"/>
          </w:tcPr>
          <w:p w14:paraId="17A3E17F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>
              <w:t>1</w:t>
            </w:r>
            <w:r w:rsidRPr="00701C75">
              <w:rPr>
                <w:rFonts w:ascii="Times New Roman" w:hAnsi="Times New Roman" w:cs="Times New Roman"/>
              </w:rPr>
              <w:t>.Организация школьников к занятиям.</w:t>
            </w:r>
          </w:p>
          <w:p w14:paraId="16C2F5E2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 2. Повторение познавательных сведений или проверка знаний. </w:t>
            </w:r>
          </w:p>
          <w:p w14:paraId="7F2AB68D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>3. Сообщение темы урока.</w:t>
            </w:r>
          </w:p>
          <w:p w14:paraId="3410762C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 4. Организация рабочего места. </w:t>
            </w:r>
          </w:p>
          <w:p w14:paraId="62ABEA40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>5.Упражнения по ознакомлению с правильными приемами работы.</w:t>
            </w:r>
          </w:p>
          <w:p w14:paraId="4397358F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 6.Введение учителем нового материала и организация работы школьников по его осмыслению и усвоению. </w:t>
            </w:r>
          </w:p>
          <w:p w14:paraId="4CE874B5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>7.Первичное закрепление нового материала и организация работы по выработке у школьников умений и навыков применения знаний на практике (выполнение изделия с планированием ближайшей операции).</w:t>
            </w:r>
          </w:p>
          <w:p w14:paraId="760AC7C4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 8. Словесный отчет о проделанной работе.</w:t>
            </w:r>
          </w:p>
          <w:p w14:paraId="66BA0F33" w14:textId="0CD22CBB" w:rsid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 9. Подведение итогов урока</w:t>
            </w:r>
            <w:r>
              <w:t xml:space="preserve"> </w:t>
            </w:r>
            <w:r w:rsidRPr="00701C75">
              <w:rPr>
                <w:rFonts w:ascii="Times New Roman" w:hAnsi="Times New Roman" w:cs="Times New Roman"/>
              </w:rPr>
              <w:t>с выставлением оценки за работу.</w:t>
            </w:r>
          </w:p>
        </w:tc>
        <w:tc>
          <w:tcPr>
            <w:tcW w:w="4759" w:type="dxa"/>
          </w:tcPr>
          <w:p w14:paraId="141B0771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>
              <w:t>1</w:t>
            </w:r>
            <w:r w:rsidRPr="00701C75">
              <w:rPr>
                <w:rFonts w:ascii="Times New Roman" w:hAnsi="Times New Roman" w:cs="Times New Roman"/>
              </w:rPr>
              <w:t xml:space="preserve">.Организация школьников к занятиям. 2.Сообщение темы урока. </w:t>
            </w:r>
          </w:p>
          <w:p w14:paraId="5265796E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>3. Организация рабочего места.</w:t>
            </w:r>
          </w:p>
          <w:p w14:paraId="31363A5F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 4.Введение учителем нового материала и организация работы школьников по его осмыслению и усвоению. </w:t>
            </w:r>
          </w:p>
          <w:p w14:paraId="6A7B634C" w14:textId="77777777" w:rsidR="00701C75" w:rsidRP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>5.Первичное закрепление нового материала и организация работы по выработке у школьников умений и навыков применения знаний на практике (изготовление изделия по предварительно намеченному плану). 6.Словесный отчет о проделанной работе.</w:t>
            </w:r>
          </w:p>
          <w:p w14:paraId="0AE5FC3C" w14:textId="086A20DD" w:rsidR="00701C75" w:rsidRDefault="00701C75" w:rsidP="00190551">
            <w:pPr>
              <w:jc w:val="both"/>
              <w:rPr>
                <w:rFonts w:ascii="Times New Roman" w:hAnsi="Times New Roman" w:cs="Times New Roman"/>
              </w:rPr>
            </w:pPr>
            <w:r w:rsidRPr="00701C75">
              <w:rPr>
                <w:rFonts w:ascii="Times New Roman" w:hAnsi="Times New Roman" w:cs="Times New Roman"/>
              </w:rPr>
              <w:t xml:space="preserve"> 7. Подведение итогов урока с выставлением оценки за работу.</w:t>
            </w:r>
          </w:p>
        </w:tc>
      </w:tr>
    </w:tbl>
    <w:p w14:paraId="3AA66746" w14:textId="77777777" w:rsidR="006A4A75" w:rsidRDefault="006A4A75" w:rsidP="00190551">
      <w:pPr>
        <w:spacing w:after="0"/>
        <w:jc w:val="both"/>
        <w:rPr>
          <w:rFonts w:ascii="Times New Roman" w:hAnsi="Times New Roman" w:cs="Times New Roman"/>
        </w:rPr>
      </w:pPr>
    </w:p>
    <w:p w14:paraId="04AE9912" w14:textId="77777777" w:rsidR="0014716C" w:rsidRDefault="0014716C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596A" w:rsidRPr="00D9596A">
        <w:rPr>
          <w:rFonts w:ascii="Times New Roman" w:hAnsi="Times New Roman" w:cs="Times New Roman"/>
        </w:rPr>
        <w:t>Организация школьников к занятиям. В</w:t>
      </w:r>
      <w:r>
        <w:rPr>
          <w:rFonts w:ascii="Times New Roman" w:hAnsi="Times New Roman" w:cs="Times New Roman"/>
        </w:rPr>
        <w:t xml:space="preserve"> третьем</w:t>
      </w:r>
      <w:r w:rsidR="00D9596A" w:rsidRPr="00D9596A">
        <w:rPr>
          <w:rFonts w:ascii="Times New Roman" w:hAnsi="Times New Roman" w:cs="Times New Roman"/>
        </w:rPr>
        <w:t xml:space="preserve"> классе продолжается работа по обучению школьников правилам подготовки к урокам ручного труда и поведения на этих уроках.</w:t>
      </w:r>
      <w:r>
        <w:rPr>
          <w:rFonts w:ascii="Times New Roman" w:hAnsi="Times New Roman" w:cs="Times New Roman"/>
        </w:rPr>
        <w:t xml:space="preserve"> </w:t>
      </w:r>
      <w:r w:rsidR="00D9596A" w:rsidRPr="00D9596A">
        <w:rPr>
          <w:rFonts w:ascii="Times New Roman" w:hAnsi="Times New Roman" w:cs="Times New Roman"/>
        </w:rPr>
        <w:t xml:space="preserve"> Выработка организационных умений и навыков начинается еще до звонка на урок. Воспитание привычки перед занятием мыть руки. Дисциплинированно входить в класс и спокойно занимать свои постоянные рабочие места. Ничего не трогать на рабочем месте без разрешения учителя и др.</w:t>
      </w:r>
    </w:p>
    <w:p w14:paraId="6A3CC25D" w14:textId="77777777" w:rsidR="0014716C" w:rsidRDefault="0014716C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596A" w:rsidRPr="0014716C">
        <w:rPr>
          <w:rFonts w:ascii="Times New Roman" w:hAnsi="Times New Roman" w:cs="Times New Roman"/>
          <w:i/>
          <w:iCs/>
        </w:rPr>
        <w:t xml:space="preserve"> Организация рабочего места</w:t>
      </w:r>
      <w:r w:rsidR="00D9596A" w:rsidRPr="00D9596A">
        <w:rPr>
          <w:rFonts w:ascii="Times New Roman" w:hAnsi="Times New Roman" w:cs="Times New Roman"/>
        </w:rPr>
        <w:t xml:space="preserve">. Овладение этим навыком свидетельствует о порядке, который диктует готовность к внутренней культуре, дисциплине. </w:t>
      </w:r>
    </w:p>
    <w:p w14:paraId="6221CB74" w14:textId="37F95A2E" w:rsidR="0014716C" w:rsidRDefault="0014716C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596A" w:rsidRPr="00D9596A">
        <w:rPr>
          <w:rFonts w:ascii="Times New Roman" w:hAnsi="Times New Roman" w:cs="Times New Roman"/>
        </w:rPr>
        <w:t>К организации рабочего места предъявляются особые требования:</w:t>
      </w:r>
    </w:p>
    <w:p w14:paraId="7C4DF4F6" w14:textId="0051EDF0" w:rsidR="0014716C" w:rsidRDefault="00D9596A" w:rsidP="00190551">
      <w:pPr>
        <w:spacing w:after="0"/>
        <w:jc w:val="both"/>
        <w:rPr>
          <w:rFonts w:ascii="Times New Roman" w:hAnsi="Times New Roman" w:cs="Times New Roman"/>
        </w:rPr>
      </w:pPr>
      <w:r w:rsidRPr="00D9596A">
        <w:rPr>
          <w:rFonts w:ascii="Times New Roman" w:hAnsi="Times New Roman" w:cs="Times New Roman"/>
        </w:rPr>
        <w:t xml:space="preserve"> </w:t>
      </w:r>
      <w:r w:rsidRPr="00D9596A">
        <w:rPr>
          <w:rFonts w:ascii="Cambria Math" w:hAnsi="Cambria Math" w:cs="Cambria Math"/>
        </w:rPr>
        <w:t>⎯</w:t>
      </w:r>
      <w:r w:rsidRPr="00D9596A">
        <w:rPr>
          <w:rFonts w:ascii="Times New Roman" w:hAnsi="Times New Roman" w:cs="Times New Roman"/>
        </w:rPr>
        <w:t xml:space="preserve"> у каждого школьника должно быть определенное рабочее место в классе, планировка которого, должна обеспечивать удобную рабочую позу и выполнение экономических, плавных, ритмических движений. Неудобное положение при работе вызывает физическое утомление, деформирует тело, снижает работоспособность; </w:t>
      </w:r>
    </w:p>
    <w:p w14:paraId="2467FD4C" w14:textId="50528EC0" w:rsidR="006A4A75" w:rsidRDefault="00D9596A" w:rsidP="00190551">
      <w:pPr>
        <w:spacing w:after="0"/>
        <w:jc w:val="both"/>
        <w:rPr>
          <w:rFonts w:ascii="Times New Roman" w:hAnsi="Times New Roman" w:cs="Times New Roman"/>
        </w:rPr>
      </w:pPr>
      <w:r w:rsidRPr="00D9596A">
        <w:rPr>
          <w:rFonts w:ascii="Times New Roman" w:hAnsi="Times New Roman" w:cs="Times New Roman"/>
        </w:rPr>
        <w:t xml:space="preserve"> </w:t>
      </w:r>
      <w:r w:rsidRPr="00D9596A">
        <w:rPr>
          <w:rFonts w:ascii="Cambria Math" w:hAnsi="Cambria Math" w:cs="Cambria Math"/>
        </w:rPr>
        <w:t>⎯</w:t>
      </w:r>
      <w:r w:rsidRPr="00D9596A">
        <w:rPr>
          <w:rFonts w:ascii="Times New Roman" w:hAnsi="Times New Roman" w:cs="Times New Roman"/>
        </w:rPr>
        <w:t xml:space="preserve"> в</w:t>
      </w:r>
      <w:r w:rsidR="0014716C">
        <w:rPr>
          <w:rFonts w:ascii="Times New Roman" w:hAnsi="Times New Roman" w:cs="Times New Roman"/>
        </w:rPr>
        <w:t xml:space="preserve"> третьем</w:t>
      </w:r>
      <w:r w:rsidRPr="00D9596A">
        <w:rPr>
          <w:rFonts w:ascii="Times New Roman" w:hAnsi="Times New Roman" w:cs="Times New Roman"/>
        </w:rPr>
        <w:t xml:space="preserve"> классе повторяются и закрепляются навыки организации рабочего места. Школьники должны знать правила организации рабочего места (рациональное расположение инструментов, материалов и приспособлений на рабочем месте (с учетом ведущей руки ребенка); отсутствие лишних предметов; уборка рабочего места после завершения работы). Например, инструменты располагаются справа – их берут в правую руку во время работы; материалы и приспособления кладут слева – их удобнее взять левой рукой. Подкладная доска (лист), на которой производят рабочие операции, находится перед ребенком.</w:t>
      </w:r>
    </w:p>
    <w:p w14:paraId="222BDA0A" w14:textId="77777777" w:rsidR="006254A9" w:rsidRDefault="00CE2480" w:rsidP="00190551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CE2480">
        <w:rPr>
          <w:rFonts w:ascii="Times New Roman" w:hAnsi="Times New Roman" w:cs="Times New Roman"/>
        </w:rPr>
        <w:t>Повторение или проверка знаний школьников, выявление глубины понимания и степени прочности изученного учебного материала на предыдущих занятиях. Недопустимо, когда повторение или проверка знаний школьников занимает много времени, тем самым отнимает время на работу по новой теме. Повторение познавательных сведений в</w:t>
      </w:r>
      <w:r>
        <w:rPr>
          <w:rFonts w:ascii="Times New Roman" w:hAnsi="Times New Roman" w:cs="Times New Roman"/>
        </w:rPr>
        <w:t xml:space="preserve"> третьем</w:t>
      </w:r>
      <w:r w:rsidRPr="00CE2480">
        <w:rPr>
          <w:rFonts w:ascii="Times New Roman" w:hAnsi="Times New Roman" w:cs="Times New Roman"/>
        </w:rPr>
        <w:t xml:space="preserve"> классе целесообразно проводить в виде беседы с использованием элементов игры, игр-заданий («Лото», «Лишний предмет», «Что перепутал художник», «несложные кроссворды», «электронные игры» и др.) и ответов на поставленные учителем вопросы с опорой на иллюстративные материалы.</w:t>
      </w:r>
    </w:p>
    <w:p w14:paraId="195BB692" w14:textId="77777777" w:rsidR="006254A9" w:rsidRDefault="006254A9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E2480" w:rsidRPr="006254A9">
        <w:rPr>
          <w:rFonts w:ascii="Times New Roman" w:hAnsi="Times New Roman" w:cs="Times New Roman"/>
          <w:i/>
          <w:iCs/>
        </w:rPr>
        <w:t xml:space="preserve"> Ознакомительные упражнения.</w:t>
      </w:r>
      <w:r w:rsidR="00CE2480" w:rsidRPr="00CE2480">
        <w:rPr>
          <w:rFonts w:ascii="Times New Roman" w:hAnsi="Times New Roman" w:cs="Times New Roman"/>
        </w:rPr>
        <w:t xml:space="preserve"> На уроках ручного труда школьники осваивают ряд трудовых приемов работы (приемы: разметки; приемы обработки материалов, предусмотренных программой; приемы соединения деталей; приемы контроля; приемы работы режущими, колющими и измерительными инструментами и др.). </w:t>
      </w:r>
    </w:p>
    <w:p w14:paraId="7F68547A" w14:textId="77777777" w:rsidR="006A396E" w:rsidRDefault="006254A9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480" w:rsidRPr="00CE2480">
        <w:rPr>
          <w:rFonts w:ascii="Times New Roman" w:hAnsi="Times New Roman" w:cs="Times New Roman"/>
        </w:rPr>
        <w:t xml:space="preserve">Процесс обучение трудовым приемам идет гораздо успешнее, если первичное освоение приемов осуществляется изолированно от конкретных практических работ школьников (в упражнениях). В первую очередь, ознакомительные и тренировочные упражнения используются при отработке более сложных приемов (резание ножницами, разметка по линейке, шитье), которые целесообразно выполнять на специальных образцах. В дальнейшем овладение приемом продолжается при изготовлении изделия. </w:t>
      </w:r>
    </w:p>
    <w:p w14:paraId="69967B94" w14:textId="77777777" w:rsidR="006A396E" w:rsidRDefault="006A396E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480" w:rsidRPr="006A396E">
        <w:rPr>
          <w:rFonts w:ascii="Times New Roman" w:hAnsi="Times New Roman" w:cs="Times New Roman"/>
          <w:i/>
          <w:iCs/>
        </w:rPr>
        <w:t>Введение учителем нового материала</w:t>
      </w:r>
      <w:r w:rsidR="00CE2480" w:rsidRPr="00CE2480">
        <w:rPr>
          <w:rFonts w:ascii="Times New Roman" w:hAnsi="Times New Roman" w:cs="Times New Roman"/>
        </w:rPr>
        <w:t xml:space="preserve"> </w:t>
      </w:r>
      <w:r w:rsidR="00CE2480" w:rsidRPr="006A396E">
        <w:rPr>
          <w:rFonts w:ascii="Times New Roman" w:hAnsi="Times New Roman" w:cs="Times New Roman"/>
          <w:i/>
          <w:iCs/>
        </w:rPr>
        <w:t>и организация работы школьников по его осмыслению и усвоению</w:t>
      </w:r>
      <w:r w:rsidR="00CE2480" w:rsidRPr="00CE2480">
        <w:rPr>
          <w:rFonts w:ascii="Times New Roman" w:hAnsi="Times New Roman" w:cs="Times New Roman"/>
        </w:rPr>
        <w:t>. Эта работа осуществляется в процессе сообщения познавательных сведений, ориентировки в задании и планировании выполнения изделия.</w:t>
      </w:r>
    </w:p>
    <w:p w14:paraId="73B400AF" w14:textId="77777777" w:rsidR="006A396E" w:rsidRDefault="006A396E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480" w:rsidRPr="006A396E">
        <w:rPr>
          <w:rFonts w:ascii="Times New Roman" w:hAnsi="Times New Roman" w:cs="Times New Roman"/>
          <w:i/>
          <w:iCs/>
        </w:rPr>
        <w:t xml:space="preserve"> Сообщение познавательных сведений</w:t>
      </w:r>
      <w:r w:rsidR="00CE2480" w:rsidRPr="00CE2480">
        <w:rPr>
          <w:rFonts w:ascii="Times New Roman" w:hAnsi="Times New Roman" w:cs="Times New Roman"/>
        </w:rPr>
        <w:t xml:space="preserve"> происходит в виде короткого рассказа или беседы с обязательной демонстрацией наглядного иллюстративного или электронного материала. В ряде случаев можно организовать короткую лабораторную работу, в процессе которой школьники знакомятся с некоторыми физическими свойствами материалов (бумага мнется, тонкие нитки рвутся, ткань режется и др.).</w:t>
      </w:r>
    </w:p>
    <w:p w14:paraId="1E2C534C" w14:textId="77777777" w:rsidR="006A396E" w:rsidRDefault="006A396E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480" w:rsidRPr="006A396E">
        <w:rPr>
          <w:rFonts w:ascii="Times New Roman" w:hAnsi="Times New Roman" w:cs="Times New Roman"/>
          <w:i/>
          <w:iCs/>
        </w:rPr>
        <w:t xml:space="preserve"> Ориентировка в трудовом задании</w:t>
      </w:r>
      <w:r w:rsidR="00CE2480" w:rsidRPr="00CE2480">
        <w:rPr>
          <w:rFonts w:ascii="Times New Roman" w:hAnsi="Times New Roman" w:cs="Times New Roman"/>
        </w:rPr>
        <w:t xml:space="preserve"> включает анализ образца-эталона или натурального предмета, игрушки, рисунка. В процессе анализа предмета формируются соответствующие знания и представления. От умения качественно проводить анализ предмета зависит самостоятельность школьников и качество выполнения изделия. В целях активизации восприятия школьников необходимо выработать у них стереотип рассмотрения объекта. Так, при рассмотрении образца необходимо отметит следующие его признаки и свойства: название предмета; его назначение; форма; величина; цвет; конструкция; детали и материал. В то же время анализ образца надо проводить избирательно, т.е. не отмечать те свойства предмета, которые невозможно отобразить в изделии (вкус, запах, очень мелкие детали и др.). В процессе осмотра образца изделия учитель задает наводящие вопросы, которые должны быть ориентированы на детей с разным уровнем развития. (вопросы-побуждение; вопросы-альтернативы; вопросы, содержащие в себе ответ; вопросы, побуждающие к сравнению и т.п.). </w:t>
      </w:r>
    </w:p>
    <w:p w14:paraId="5F52B5E9" w14:textId="77777777" w:rsidR="00CD30CD" w:rsidRDefault="006A396E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480" w:rsidRPr="006A396E">
        <w:rPr>
          <w:rFonts w:ascii="Times New Roman" w:hAnsi="Times New Roman" w:cs="Times New Roman"/>
          <w:i/>
          <w:iCs/>
        </w:rPr>
        <w:t>Предварительное пооперационное планирование выполнения изделия один из основных признаков осмысленного и самостоятельного</w:t>
      </w:r>
      <w:r w:rsidR="00FD1C16">
        <w:rPr>
          <w:rFonts w:ascii="Times New Roman" w:hAnsi="Times New Roman" w:cs="Times New Roman"/>
          <w:i/>
          <w:iCs/>
        </w:rPr>
        <w:t xml:space="preserve"> </w:t>
      </w:r>
      <w:r w:rsidR="00862F69">
        <w:t xml:space="preserve">выполнения задания. </w:t>
      </w:r>
      <w:r w:rsidR="00862F69" w:rsidRPr="00CD30CD">
        <w:rPr>
          <w:rFonts w:ascii="Times New Roman" w:hAnsi="Times New Roman" w:cs="Times New Roman"/>
        </w:rPr>
        <w:t xml:space="preserve">Основная задача учителя обучить школьников составлению стандартного плана выполнения задания и придерживаться его в ходе всей работы над изделием. Стандартный план предусматривает следующую последовательность выполнения технологических операций школьниками </w:t>
      </w:r>
      <w:r w:rsidR="00CD30CD" w:rsidRPr="00CD30CD">
        <w:rPr>
          <w:rFonts w:ascii="Times New Roman" w:hAnsi="Times New Roman" w:cs="Times New Roman"/>
        </w:rPr>
        <w:t>третьего</w:t>
      </w:r>
      <w:r w:rsidR="00862F69" w:rsidRPr="00CD30CD">
        <w:rPr>
          <w:rFonts w:ascii="Times New Roman" w:hAnsi="Times New Roman" w:cs="Times New Roman"/>
        </w:rPr>
        <w:t xml:space="preserve"> класса: </w:t>
      </w:r>
    </w:p>
    <w:p w14:paraId="05819374" w14:textId="77777777" w:rsidR="00CD30CD" w:rsidRDefault="00862F69" w:rsidP="00190551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Times New Roman" w:hAnsi="Times New Roman" w:cs="Times New Roman"/>
        </w:rPr>
        <w:t>1. Разметка деталей: по предварительно размеченным учителем линиям, проколам и предметным изображениям; по схемам для контроля; по шаблону; с помощью линейки; по лекалу; с помощью линий сгиба; по клеткам.</w:t>
      </w:r>
    </w:p>
    <w:p w14:paraId="180024B6" w14:textId="77777777" w:rsidR="00CD30CD" w:rsidRDefault="00862F69" w:rsidP="00190551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Times New Roman" w:hAnsi="Times New Roman" w:cs="Times New Roman"/>
        </w:rPr>
        <w:t xml:space="preserve"> 2. Выделение детали из заготовки: отрывание кусочков бумаги, пластилина; отрезание стекой пластилина; разрезание ножницами по разметочной линии; отрезание ножницами ниток; вырезание силуэта предмета; раскрой ткани.</w:t>
      </w:r>
    </w:p>
    <w:p w14:paraId="362153F6" w14:textId="77777777" w:rsidR="00CD30CD" w:rsidRDefault="00862F69" w:rsidP="00190551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Times New Roman" w:hAnsi="Times New Roman" w:cs="Times New Roman"/>
        </w:rPr>
        <w:t xml:space="preserve"> 3. Формообразование: </w:t>
      </w:r>
      <w:proofErr w:type="spellStart"/>
      <w:r w:rsidRPr="00CD30CD">
        <w:rPr>
          <w:rFonts w:ascii="Times New Roman" w:hAnsi="Times New Roman" w:cs="Times New Roman"/>
        </w:rPr>
        <w:t>сминание</w:t>
      </w:r>
      <w:proofErr w:type="spellEnd"/>
      <w:r w:rsidRPr="00CD30CD">
        <w:rPr>
          <w:rFonts w:ascii="Times New Roman" w:hAnsi="Times New Roman" w:cs="Times New Roman"/>
        </w:rPr>
        <w:t xml:space="preserve">, сгибание, складывание, скручивание в формы из бумаги; получение мотка из ниток; сматывание ниток в клубок; лепка шарообразной, цилиндрической, конической формы; лепка разными способами. </w:t>
      </w:r>
    </w:p>
    <w:p w14:paraId="63103C53" w14:textId="77777777" w:rsidR="00CD30CD" w:rsidRDefault="00862F69" w:rsidP="00190551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Times New Roman" w:hAnsi="Times New Roman" w:cs="Times New Roman"/>
        </w:rPr>
        <w:t xml:space="preserve">4. Соединение деталей: клеевое соединение деталей (точечное, сплошное); соединение деталей с помощью щелевого замка; пришивание пуговиц; связывание ниткой; соединение деталей с помощью пластилина; соединение деталей с помощью заостренных палочек. </w:t>
      </w:r>
    </w:p>
    <w:p w14:paraId="3CD8FC39" w14:textId="77777777" w:rsidR="00CD30CD" w:rsidRDefault="00862F69" w:rsidP="00190551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Times New Roman" w:hAnsi="Times New Roman" w:cs="Times New Roman"/>
        </w:rPr>
        <w:t>5. Отделка изделия: аппликация; вышивка.</w:t>
      </w:r>
    </w:p>
    <w:p w14:paraId="3FFA008B" w14:textId="77777777" w:rsidR="00CD30CD" w:rsidRDefault="00CD30CD" w:rsidP="001905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2F69" w:rsidRPr="00CD30CD">
        <w:rPr>
          <w:rFonts w:ascii="Times New Roman" w:hAnsi="Times New Roman" w:cs="Times New Roman"/>
        </w:rPr>
        <w:t xml:space="preserve"> Обучение планированию проходит поэтапно: </w:t>
      </w:r>
    </w:p>
    <w:p w14:paraId="4051EEFF" w14:textId="77777777" w:rsidR="00CD30CD" w:rsidRDefault="00862F69" w:rsidP="00190551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Cambria Math" w:hAnsi="Cambria Math" w:cs="Cambria Math"/>
        </w:rPr>
        <w:t>⎯</w:t>
      </w:r>
      <w:r w:rsidRPr="00CD30CD">
        <w:rPr>
          <w:rFonts w:ascii="Times New Roman" w:hAnsi="Times New Roman" w:cs="Times New Roman"/>
        </w:rPr>
        <w:t xml:space="preserve"> выполнение задания по инструкции, сопровождающейся показом (работа под диктант); </w:t>
      </w:r>
    </w:p>
    <w:p w14:paraId="1FDC4A95" w14:textId="77777777" w:rsidR="00CD30CD" w:rsidRDefault="00862F69" w:rsidP="00190551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Cambria Math" w:hAnsi="Cambria Math" w:cs="Cambria Math"/>
        </w:rPr>
        <w:t>⎯</w:t>
      </w:r>
      <w:r w:rsidRPr="00CD30CD">
        <w:rPr>
          <w:rFonts w:ascii="Times New Roman" w:hAnsi="Times New Roman" w:cs="Times New Roman"/>
        </w:rPr>
        <w:t xml:space="preserve"> определение ближайшей операции с опорой на образец и пошаговую наглядную инструкцию; </w:t>
      </w:r>
    </w:p>
    <w:p w14:paraId="0748E7EE" w14:textId="77777777" w:rsidR="00CD30CD" w:rsidRDefault="00862F69" w:rsidP="00190551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Cambria Math" w:hAnsi="Cambria Math" w:cs="Cambria Math"/>
        </w:rPr>
        <w:t>⎯</w:t>
      </w:r>
      <w:r w:rsidRPr="00CD30CD">
        <w:rPr>
          <w:rFonts w:ascii="Times New Roman" w:hAnsi="Times New Roman" w:cs="Times New Roman"/>
        </w:rPr>
        <w:t xml:space="preserve"> составление плана по вопросам учителя в коллективной беседе с опорой на образец и пошаговую наглядную инструкцию;</w:t>
      </w:r>
    </w:p>
    <w:p w14:paraId="100AD1D3" w14:textId="77777777" w:rsidR="00CD30CD" w:rsidRDefault="00862F69" w:rsidP="00190551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Times New Roman" w:hAnsi="Times New Roman" w:cs="Times New Roman"/>
        </w:rPr>
        <w:t xml:space="preserve"> </w:t>
      </w:r>
      <w:r w:rsidRPr="00CD30CD">
        <w:rPr>
          <w:rFonts w:ascii="Cambria Math" w:hAnsi="Cambria Math" w:cs="Cambria Math"/>
        </w:rPr>
        <w:t>⎯</w:t>
      </w:r>
      <w:r w:rsidRPr="00CD30CD">
        <w:rPr>
          <w:rFonts w:ascii="Times New Roman" w:hAnsi="Times New Roman" w:cs="Times New Roman"/>
        </w:rPr>
        <w:t xml:space="preserve"> планирование с частичной помощью учителя с опорой на образец и пошаговую наглядную инструкцию; </w:t>
      </w:r>
    </w:p>
    <w:p w14:paraId="0A3B31C5" w14:textId="13470C7B" w:rsidR="007A2C2C" w:rsidRPr="00CD30CD" w:rsidRDefault="00862F69" w:rsidP="001905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CD30CD">
        <w:rPr>
          <w:rFonts w:ascii="Cambria Math" w:hAnsi="Cambria Math" w:cs="Cambria Math"/>
        </w:rPr>
        <w:lastRenderedPageBreak/>
        <w:t>⎯</w:t>
      </w:r>
      <w:r w:rsidRPr="00CD30CD">
        <w:rPr>
          <w:rFonts w:ascii="Times New Roman" w:hAnsi="Times New Roman" w:cs="Times New Roman"/>
        </w:rPr>
        <w:t xml:space="preserve"> самостоятельное определение порядка работы над изделием с опорой на образец и пошаговую наглядную инструкцию и без опоры на наглядность. </w:t>
      </w:r>
      <w:r w:rsidR="00CD30CD">
        <w:rPr>
          <w:rFonts w:ascii="Times New Roman" w:hAnsi="Times New Roman" w:cs="Times New Roman"/>
        </w:rPr>
        <w:tab/>
      </w:r>
      <w:r w:rsidRPr="00CD30CD">
        <w:rPr>
          <w:rFonts w:ascii="Times New Roman" w:hAnsi="Times New Roman" w:cs="Times New Roman"/>
        </w:rPr>
        <w:t>При обучении школьников планированию на уроках ручного труда значительную помощь окажут различные наглядные средства (учебник, рабочая тетрадь, предметно-операционный и графический план), позволяющие активизировать и направлять аналитическую и практическую работу школьников. Первичное закрепление нового материала и организация работы по выработке у школьников умений и навыков применения знаний на практике. Каждая порция нового материала требует незамедлительного его закрепления в деятельностных, практических формах упражнений. Большая часть времени урока должна отводиться практической работе. За урок школьники должны изготовить то или иное программное изделие. В</w:t>
      </w:r>
      <w:r w:rsidR="00CD30CD">
        <w:rPr>
          <w:rFonts w:ascii="Times New Roman" w:hAnsi="Times New Roman" w:cs="Times New Roman"/>
        </w:rPr>
        <w:t xml:space="preserve"> третьем</w:t>
      </w:r>
      <w:r w:rsidRPr="00CD30CD">
        <w:rPr>
          <w:rFonts w:ascii="Times New Roman" w:hAnsi="Times New Roman" w:cs="Times New Roman"/>
        </w:rPr>
        <w:t xml:space="preserve"> классе учитель постепенно сокращает помощь в известных детям видах труда («Работа с глиной и пластилином», «Работа с нитками», «Работа с природными материалами», «Работа с бумагой») и подводит к более самостоятельной работе. При введении новых видов труда («Работа с тканью», «Пришивание пуговиц»</w:t>
      </w:r>
      <w:r w:rsidR="00CD30CD">
        <w:rPr>
          <w:rFonts w:ascii="Times New Roman" w:hAnsi="Times New Roman" w:cs="Times New Roman"/>
        </w:rPr>
        <w:t>, «Работа с проволокой», «Работа с древесиной»</w:t>
      </w:r>
      <w:r w:rsidRPr="00CD30CD">
        <w:rPr>
          <w:rFonts w:ascii="Times New Roman" w:hAnsi="Times New Roman" w:cs="Times New Roman"/>
        </w:rPr>
        <w:t xml:space="preserve"> и др.) учитель увеличивает помощь школьникам, как при выполнении всех технологических операций, так и при проведении анализа образца и составлении плана работы. Такой вид работы как складывание фигурок из бумаги по-прежнему проводится по инструкции, сопровождающейся показом (работа под диктант)</w:t>
      </w:r>
    </w:p>
    <w:p w14:paraId="1E535495" w14:textId="52CBB9C4" w:rsidR="0014716C" w:rsidRDefault="00CD30CD">
      <w:pPr>
        <w:spacing w:after="0"/>
        <w:jc w:val="both"/>
        <w:rPr>
          <w:rFonts w:ascii="Times New Roman" w:hAnsi="Times New Roman" w:cs="Times New Roman"/>
        </w:rPr>
      </w:pPr>
      <w:r w:rsidRPr="00CD30CD">
        <w:rPr>
          <w:rFonts w:ascii="Times New Roman" w:hAnsi="Times New Roman" w:cs="Times New Roman"/>
        </w:rPr>
        <w:tab/>
      </w:r>
      <w:r w:rsidRPr="00CD30CD">
        <w:rPr>
          <w:rFonts w:ascii="Times New Roman" w:hAnsi="Times New Roman" w:cs="Times New Roman"/>
          <w:i/>
          <w:iCs/>
        </w:rPr>
        <w:t xml:space="preserve">Словесный отчет. </w:t>
      </w:r>
      <w:r w:rsidRPr="00CD30CD">
        <w:rPr>
          <w:rFonts w:ascii="Times New Roman" w:hAnsi="Times New Roman" w:cs="Times New Roman"/>
        </w:rPr>
        <w:t xml:space="preserve">В третьем классе продолжается работа по речевому развитию школьников, что позволит научить их вполне удовлетворительно отвечать на вопросы о работе, проделанной на уроках ручного труда. Поскольку </w:t>
      </w:r>
      <w:r w:rsidR="00D61607">
        <w:rPr>
          <w:rFonts w:ascii="Times New Roman" w:hAnsi="Times New Roman" w:cs="Times New Roman"/>
        </w:rPr>
        <w:t>третьеклассникам</w:t>
      </w:r>
      <w:r w:rsidRPr="00CD30CD">
        <w:rPr>
          <w:rFonts w:ascii="Times New Roman" w:hAnsi="Times New Roman" w:cs="Times New Roman"/>
        </w:rPr>
        <w:t xml:space="preserve"> еще затруднительно самостоятельно рассказать обо всей проделанной работе по изготовлению изделия, ставить перед ними такую задачу в обобщенном виде («Расскажи, как ты сделал эту поделку») пока что не следует. Подобное обобщенное задание не актуализирует в сознании ребенка всей системы операций и они, естественно, не могут быть отражены в речевых формах. Дидактически целесообразно на данном этапе обучения расчленить указанную обобщенную задачу на ряд конкретных простых задач. Вопросы могут быть следующими: «Что ты делал на уроке? «Из каких материалов? С чего начинал работу? Какую деталь выполнил потом?</w:t>
      </w:r>
      <w:r>
        <w:rPr>
          <w:rFonts w:ascii="Times New Roman" w:hAnsi="Times New Roman" w:cs="Times New Roman"/>
        </w:rPr>
        <w:t xml:space="preserve"> </w:t>
      </w:r>
      <w:r w:rsidRPr="00CD30CD">
        <w:rPr>
          <w:rFonts w:ascii="Times New Roman" w:hAnsi="Times New Roman" w:cs="Times New Roman"/>
        </w:rPr>
        <w:t>Как ее прикрепил?» и т.д. В словесных отчетах школьников должны быть правильно отражены материалы и все технологические операции</w:t>
      </w:r>
      <w:r w:rsidR="00270BC0">
        <w:rPr>
          <w:rFonts w:ascii="Times New Roman" w:hAnsi="Times New Roman" w:cs="Times New Roman"/>
        </w:rPr>
        <w:t>.</w:t>
      </w:r>
    </w:p>
    <w:p w14:paraId="2795D014" w14:textId="77777777" w:rsidR="00307676" w:rsidRDefault="00270BC0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270BC0">
        <w:rPr>
          <w:rFonts w:ascii="Times New Roman" w:hAnsi="Times New Roman" w:cs="Times New Roman"/>
          <w:i/>
          <w:iCs/>
        </w:rPr>
        <w:t>Подведение итогов урока с выставлением оценки за работу</w:t>
      </w:r>
      <w:r w:rsidRPr="00270BC0">
        <w:rPr>
          <w:rFonts w:ascii="Times New Roman" w:hAnsi="Times New Roman" w:cs="Times New Roman"/>
        </w:rPr>
        <w:t xml:space="preserve"> является последним этапом урока комбинированного типа. Оценивая качество готовых изделий, необходимо выяснить у школьников нравится или не нравится ему его работа, как она сделана с точки зрения качества исполнения, с указанием не только допущенных ошибок, но и достигнутых успехов. Такой подход способствует формированию у детей критичности, правильного оценивания качества выполненного изделия, сознательного отношение к выполнению задания и умения преодолевать встречающиеся трудности. </w:t>
      </w:r>
      <w:r w:rsidR="00307676">
        <w:rPr>
          <w:rFonts w:ascii="Times New Roman" w:hAnsi="Times New Roman" w:cs="Times New Roman"/>
        </w:rPr>
        <w:tab/>
      </w:r>
      <w:r w:rsidRPr="00270BC0">
        <w:rPr>
          <w:rFonts w:ascii="Times New Roman" w:hAnsi="Times New Roman" w:cs="Times New Roman"/>
        </w:rPr>
        <w:t>Эффективным приемом является прием взаимной проверки качества выполненной работы. Однако в этом случае школьникам необходимо дать предварительно 2-3 ориентира, по которым они должны оценить изделия. Оценку детей подтверждает (или не подтверждает) учитель. Оценка выставляется учителем в соответствии с критериями оценки планируемых предметных результатов, установленных в образовательной программе.</w:t>
      </w:r>
    </w:p>
    <w:p w14:paraId="26F89E0A" w14:textId="77777777" w:rsidR="00307676" w:rsidRDefault="00307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0BC0" w:rsidRPr="00270BC0">
        <w:rPr>
          <w:rFonts w:ascii="Times New Roman" w:hAnsi="Times New Roman" w:cs="Times New Roman"/>
        </w:rPr>
        <w:t xml:space="preserve"> В оставшееся время урока отмечается работа всего класса, обращается внимание на порядок на рабочем месте и чистоту в классе, вместе с детьми отбираются изделия на выставку.</w:t>
      </w:r>
    </w:p>
    <w:p w14:paraId="5620EEA9" w14:textId="77777777" w:rsidR="00307676" w:rsidRDefault="00307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0BC0" w:rsidRPr="00270BC0">
        <w:rPr>
          <w:rFonts w:ascii="Times New Roman" w:hAnsi="Times New Roman" w:cs="Times New Roman"/>
        </w:rPr>
        <w:t xml:space="preserve"> В целом результаты коррекционно-развивающей работы в процессе урока ручного труда во многом зависят от наиболее целесообразного, рационального дозирования каждого части урока. </w:t>
      </w:r>
    </w:p>
    <w:p w14:paraId="643F97EB" w14:textId="77777777" w:rsidR="00307676" w:rsidRDefault="00307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0BC0" w:rsidRPr="00307676">
        <w:rPr>
          <w:rFonts w:ascii="Times New Roman" w:hAnsi="Times New Roman" w:cs="Times New Roman"/>
          <w:i/>
          <w:iCs/>
        </w:rPr>
        <w:t>Подготовительная часть урока</w:t>
      </w:r>
      <w:r w:rsidR="00270BC0" w:rsidRPr="00270BC0">
        <w:rPr>
          <w:rFonts w:ascii="Times New Roman" w:hAnsi="Times New Roman" w:cs="Times New Roman"/>
        </w:rPr>
        <w:t xml:space="preserve"> (организационный момент; повторение или проверка знаний школьников, полученных на предыдущих занятиях; сообщение темы и вводная беседа) не должна быть слишком продолжительной. Повышение работоспособности наступает через 5- 10 минут после начала урока. </w:t>
      </w:r>
    </w:p>
    <w:p w14:paraId="3F7A7502" w14:textId="77777777" w:rsidR="00307676" w:rsidRDefault="00307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0BC0" w:rsidRPr="00307676">
        <w:rPr>
          <w:rFonts w:ascii="Times New Roman" w:hAnsi="Times New Roman" w:cs="Times New Roman"/>
          <w:i/>
          <w:iCs/>
        </w:rPr>
        <w:t>Основная часть урока</w:t>
      </w:r>
      <w:r w:rsidR="00270BC0" w:rsidRPr="00270BC0">
        <w:rPr>
          <w:rFonts w:ascii="Times New Roman" w:hAnsi="Times New Roman" w:cs="Times New Roman"/>
        </w:rPr>
        <w:t xml:space="preserve"> является наиболее активной и продуктивной фазой трудовой деятельности школьников (от 10-й до 30-й минуты урока). В этот период важно направить интеллектуальную деятельность школьников на анализ объекта, планирование предстоящей работы. В этот же период выполняется практическая часть задания.</w:t>
      </w:r>
    </w:p>
    <w:p w14:paraId="2633E998" w14:textId="77777777" w:rsidR="00307676" w:rsidRDefault="00307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0BC0" w:rsidRPr="00270BC0">
        <w:rPr>
          <w:rFonts w:ascii="Times New Roman" w:hAnsi="Times New Roman" w:cs="Times New Roman"/>
        </w:rPr>
        <w:t xml:space="preserve"> Примерно на 25-30 минуте урока может наблюдаться спад активности школьников. В этом случае рекомендуется проводить упражнения, восстанавливающие работоспособность (физкультминутки). В заключительной части урока (от 30-й до 40 минуты) проводится словесный отчет и подведение итогов урока с выставлением оценки за работу.</w:t>
      </w:r>
    </w:p>
    <w:p w14:paraId="6EE64A1D" w14:textId="77777777" w:rsidR="00655307" w:rsidRDefault="00307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70BC0" w:rsidRPr="00307676">
        <w:rPr>
          <w:rFonts w:ascii="Times New Roman" w:hAnsi="Times New Roman" w:cs="Times New Roman"/>
          <w:i/>
          <w:iCs/>
        </w:rPr>
        <w:t xml:space="preserve"> Экскурсии</w:t>
      </w:r>
      <w:r w:rsidR="00270BC0" w:rsidRPr="00270BC0">
        <w:rPr>
          <w:rFonts w:ascii="Times New Roman" w:hAnsi="Times New Roman" w:cs="Times New Roman"/>
        </w:rPr>
        <w:t>. Программой второго класса предусмотрено проведение экскурсии в природу с целью накопления знаний школьников о природе и сбора материала (листья разных пород деревьев, жёлуди и др.) для изготовления из ни аппликаций и игрушек на уроках ручного труда.</w:t>
      </w:r>
    </w:p>
    <w:p w14:paraId="0B1E604D" w14:textId="77777777" w:rsidR="00655307" w:rsidRDefault="006553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0BC0" w:rsidRPr="00270BC0">
        <w:rPr>
          <w:rFonts w:ascii="Times New Roman" w:hAnsi="Times New Roman" w:cs="Times New Roman"/>
        </w:rPr>
        <w:t xml:space="preserve"> К организации экскурсии предъявляются следующие требования:</w:t>
      </w:r>
    </w:p>
    <w:p w14:paraId="526BE531" w14:textId="77777777" w:rsidR="00655307" w:rsidRDefault="00270BC0">
      <w:pPr>
        <w:spacing w:after="0"/>
        <w:jc w:val="both"/>
        <w:rPr>
          <w:rFonts w:ascii="Times New Roman" w:hAnsi="Times New Roman" w:cs="Times New Roman"/>
        </w:rPr>
      </w:pPr>
      <w:r w:rsidRPr="00270BC0">
        <w:rPr>
          <w:rFonts w:ascii="Times New Roman" w:hAnsi="Times New Roman" w:cs="Times New Roman"/>
        </w:rPr>
        <w:t xml:space="preserve"> </w:t>
      </w:r>
      <w:r w:rsidRPr="00270BC0">
        <w:rPr>
          <w:rFonts w:ascii="Cambria Math" w:hAnsi="Cambria Math" w:cs="Cambria Math"/>
        </w:rPr>
        <w:t>⎯</w:t>
      </w:r>
      <w:r w:rsidRPr="00270BC0">
        <w:rPr>
          <w:rFonts w:ascii="Times New Roman" w:hAnsi="Times New Roman" w:cs="Times New Roman"/>
        </w:rPr>
        <w:t xml:space="preserve"> предварительное посещение учителем места проведения экскурсии;</w:t>
      </w:r>
    </w:p>
    <w:p w14:paraId="6CA28052" w14:textId="0DBDC6DF" w:rsidR="00270BC0" w:rsidRDefault="00270BC0">
      <w:pPr>
        <w:spacing w:after="0"/>
        <w:jc w:val="both"/>
        <w:rPr>
          <w:rFonts w:ascii="Times New Roman" w:hAnsi="Times New Roman" w:cs="Times New Roman"/>
        </w:rPr>
      </w:pPr>
      <w:r w:rsidRPr="00270BC0">
        <w:rPr>
          <w:rFonts w:ascii="Times New Roman" w:hAnsi="Times New Roman" w:cs="Times New Roman"/>
        </w:rPr>
        <w:t xml:space="preserve"> </w:t>
      </w:r>
      <w:r w:rsidRPr="00270BC0">
        <w:rPr>
          <w:rFonts w:ascii="Cambria Math" w:hAnsi="Cambria Math" w:cs="Cambria Math"/>
        </w:rPr>
        <w:t>⎯</w:t>
      </w:r>
      <w:r w:rsidRPr="00270BC0">
        <w:rPr>
          <w:rFonts w:ascii="Times New Roman" w:hAnsi="Times New Roman" w:cs="Times New Roman"/>
        </w:rPr>
        <w:t xml:space="preserve"> составление плана проведения экскурсии, маршрута и определение задания для детей;</w:t>
      </w:r>
    </w:p>
    <w:p w14:paraId="0977359E" w14:textId="77777777" w:rsidR="00B61D84" w:rsidRPr="00B61D84" w:rsidRDefault="00B61D84">
      <w:pPr>
        <w:spacing w:after="0"/>
        <w:jc w:val="both"/>
        <w:rPr>
          <w:rFonts w:ascii="Times New Roman" w:hAnsi="Times New Roman" w:cs="Times New Roman"/>
        </w:rPr>
      </w:pPr>
      <w:r w:rsidRPr="00B61D84">
        <w:rPr>
          <w:rFonts w:ascii="Cambria Math" w:hAnsi="Cambria Math" w:cs="Cambria Math"/>
        </w:rPr>
        <w:t>⎯</w:t>
      </w:r>
      <w:r w:rsidRPr="00B61D84">
        <w:rPr>
          <w:rFonts w:ascii="Times New Roman" w:hAnsi="Times New Roman" w:cs="Times New Roman"/>
        </w:rPr>
        <w:t xml:space="preserve"> предварение экскурсии беседой с детьми, о ее теме и целях; </w:t>
      </w:r>
    </w:p>
    <w:p w14:paraId="58DD85DE" w14:textId="77777777" w:rsidR="00B61D84" w:rsidRPr="00B61D84" w:rsidRDefault="00B61D84">
      <w:pPr>
        <w:spacing w:after="0"/>
        <w:jc w:val="both"/>
        <w:rPr>
          <w:rFonts w:ascii="Times New Roman" w:hAnsi="Times New Roman" w:cs="Times New Roman"/>
        </w:rPr>
      </w:pPr>
      <w:r w:rsidRPr="00B61D84">
        <w:rPr>
          <w:rFonts w:ascii="Cambria Math" w:hAnsi="Cambria Math" w:cs="Cambria Math"/>
        </w:rPr>
        <w:t>⎯</w:t>
      </w:r>
      <w:r w:rsidRPr="00B61D84">
        <w:rPr>
          <w:rFonts w:ascii="Times New Roman" w:hAnsi="Times New Roman" w:cs="Times New Roman"/>
        </w:rPr>
        <w:t xml:space="preserve"> проведение инструктажа о правилах сбора природного материала;</w:t>
      </w:r>
    </w:p>
    <w:p w14:paraId="5E6D4BD9" w14:textId="77777777" w:rsidR="00B61D84" w:rsidRPr="00B61D84" w:rsidRDefault="00B61D84">
      <w:pPr>
        <w:spacing w:after="0"/>
        <w:jc w:val="both"/>
        <w:rPr>
          <w:rFonts w:ascii="Times New Roman" w:hAnsi="Times New Roman" w:cs="Times New Roman"/>
        </w:rPr>
      </w:pPr>
      <w:r w:rsidRPr="00B61D84">
        <w:rPr>
          <w:rFonts w:ascii="Times New Roman" w:hAnsi="Times New Roman" w:cs="Times New Roman"/>
        </w:rPr>
        <w:t xml:space="preserve"> </w:t>
      </w:r>
      <w:r w:rsidRPr="00B61D84">
        <w:rPr>
          <w:rFonts w:ascii="Cambria Math" w:hAnsi="Cambria Math" w:cs="Cambria Math"/>
        </w:rPr>
        <w:t>⎯</w:t>
      </w:r>
      <w:r w:rsidRPr="00B61D84">
        <w:rPr>
          <w:rFonts w:ascii="Times New Roman" w:hAnsi="Times New Roman" w:cs="Times New Roman"/>
        </w:rPr>
        <w:t xml:space="preserve"> подготовка необходимого инвентаря (коробки, мешки и др.); </w:t>
      </w:r>
    </w:p>
    <w:p w14:paraId="04288E98" w14:textId="77777777" w:rsidR="00B61D84" w:rsidRPr="00B61D84" w:rsidRDefault="00B61D84">
      <w:pPr>
        <w:spacing w:after="0"/>
        <w:jc w:val="both"/>
        <w:rPr>
          <w:rFonts w:ascii="Times New Roman" w:hAnsi="Times New Roman" w:cs="Times New Roman"/>
        </w:rPr>
      </w:pPr>
      <w:r w:rsidRPr="00B61D84">
        <w:rPr>
          <w:rFonts w:ascii="Cambria Math" w:hAnsi="Cambria Math" w:cs="Cambria Math"/>
        </w:rPr>
        <w:t>⎯</w:t>
      </w:r>
      <w:r w:rsidRPr="00B61D84">
        <w:rPr>
          <w:rFonts w:ascii="Times New Roman" w:hAnsi="Times New Roman" w:cs="Times New Roman"/>
        </w:rPr>
        <w:t xml:space="preserve"> проведение инструктажа о правилах поведения на улице, парке;</w:t>
      </w:r>
    </w:p>
    <w:p w14:paraId="61C02F3D" w14:textId="77777777" w:rsidR="00B61D84" w:rsidRPr="00B61D84" w:rsidRDefault="00B61D84">
      <w:pPr>
        <w:spacing w:after="0"/>
        <w:jc w:val="both"/>
        <w:rPr>
          <w:rFonts w:ascii="Times New Roman" w:hAnsi="Times New Roman" w:cs="Times New Roman"/>
        </w:rPr>
      </w:pPr>
      <w:r w:rsidRPr="00B61D84">
        <w:rPr>
          <w:rFonts w:ascii="Times New Roman" w:hAnsi="Times New Roman" w:cs="Times New Roman"/>
        </w:rPr>
        <w:t xml:space="preserve"> </w:t>
      </w:r>
      <w:r w:rsidRPr="00B61D84">
        <w:rPr>
          <w:rFonts w:ascii="Cambria Math" w:hAnsi="Cambria Math" w:cs="Cambria Math"/>
        </w:rPr>
        <w:t>⎯</w:t>
      </w:r>
      <w:r w:rsidRPr="00B61D84">
        <w:rPr>
          <w:rFonts w:ascii="Times New Roman" w:hAnsi="Times New Roman" w:cs="Times New Roman"/>
        </w:rPr>
        <w:t xml:space="preserve"> рассматривание школьниками окружающей природы и выполнение заданий чередуются с отдыхом и играми; </w:t>
      </w:r>
    </w:p>
    <w:p w14:paraId="6D976DA8" w14:textId="77777777" w:rsidR="00B61D84" w:rsidRPr="00B61D84" w:rsidRDefault="00B61D84">
      <w:pPr>
        <w:spacing w:after="0"/>
        <w:jc w:val="both"/>
        <w:rPr>
          <w:rFonts w:ascii="Times New Roman" w:hAnsi="Times New Roman" w:cs="Times New Roman"/>
        </w:rPr>
      </w:pPr>
      <w:r w:rsidRPr="00B61D84">
        <w:rPr>
          <w:rFonts w:ascii="Cambria Math" w:hAnsi="Cambria Math" w:cs="Cambria Math"/>
        </w:rPr>
        <w:t>⎯</w:t>
      </w:r>
      <w:r w:rsidRPr="00B61D84">
        <w:rPr>
          <w:rFonts w:ascii="Times New Roman" w:hAnsi="Times New Roman" w:cs="Times New Roman"/>
        </w:rPr>
        <w:t xml:space="preserve"> активность, бдительность учителя в процессе экскурсии;</w:t>
      </w:r>
    </w:p>
    <w:p w14:paraId="48D54D73" w14:textId="77777777" w:rsidR="00B61D84" w:rsidRPr="00B61D84" w:rsidRDefault="00B61D84">
      <w:pPr>
        <w:spacing w:after="0"/>
        <w:jc w:val="both"/>
        <w:rPr>
          <w:rFonts w:ascii="Times New Roman" w:hAnsi="Times New Roman" w:cs="Times New Roman"/>
        </w:rPr>
      </w:pPr>
      <w:r w:rsidRPr="00B61D84">
        <w:rPr>
          <w:rFonts w:ascii="Times New Roman" w:hAnsi="Times New Roman" w:cs="Times New Roman"/>
        </w:rPr>
        <w:t xml:space="preserve"> </w:t>
      </w:r>
      <w:r w:rsidRPr="00B61D84">
        <w:rPr>
          <w:rFonts w:ascii="Cambria Math" w:hAnsi="Cambria Math" w:cs="Cambria Math"/>
        </w:rPr>
        <w:t>⎯</w:t>
      </w:r>
      <w:r w:rsidRPr="00B61D84">
        <w:rPr>
          <w:rFonts w:ascii="Times New Roman" w:hAnsi="Times New Roman" w:cs="Times New Roman"/>
        </w:rPr>
        <w:t xml:space="preserve"> наличие взрослых сопровождающих лиц;</w:t>
      </w:r>
    </w:p>
    <w:p w14:paraId="0799BF8D" w14:textId="77777777" w:rsidR="00B61D84" w:rsidRPr="00B61D84" w:rsidRDefault="00B61D84">
      <w:pPr>
        <w:spacing w:after="0"/>
        <w:jc w:val="both"/>
        <w:rPr>
          <w:rFonts w:ascii="Times New Roman" w:hAnsi="Times New Roman" w:cs="Times New Roman"/>
        </w:rPr>
      </w:pPr>
      <w:r w:rsidRPr="00B61D84">
        <w:rPr>
          <w:rFonts w:ascii="Times New Roman" w:hAnsi="Times New Roman" w:cs="Times New Roman"/>
        </w:rPr>
        <w:t xml:space="preserve"> </w:t>
      </w:r>
      <w:r w:rsidRPr="00B61D84">
        <w:rPr>
          <w:rFonts w:ascii="Cambria Math" w:hAnsi="Cambria Math" w:cs="Cambria Math"/>
        </w:rPr>
        <w:t>⎯</w:t>
      </w:r>
      <w:r w:rsidRPr="00B61D84">
        <w:rPr>
          <w:rFonts w:ascii="Times New Roman" w:hAnsi="Times New Roman" w:cs="Times New Roman"/>
        </w:rPr>
        <w:t xml:space="preserve"> организованное завершение экскурсии;</w:t>
      </w:r>
    </w:p>
    <w:p w14:paraId="4483139B" w14:textId="1208DAA6" w:rsidR="00B61D84" w:rsidRDefault="00B61D84">
      <w:pPr>
        <w:spacing w:after="0"/>
        <w:jc w:val="both"/>
        <w:rPr>
          <w:rFonts w:ascii="Times New Roman" w:hAnsi="Times New Roman" w:cs="Times New Roman"/>
        </w:rPr>
      </w:pPr>
      <w:r w:rsidRPr="00B61D84">
        <w:rPr>
          <w:rFonts w:ascii="Times New Roman" w:hAnsi="Times New Roman" w:cs="Times New Roman"/>
        </w:rPr>
        <w:t xml:space="preserve"> </w:t>
      </w:r>
      <w:r w:rsidRPr="00B61D84">
        <w:rPr>
          <w:rFonts w:ascii="Cambria Math" w:hAnsi="Cambria Math" w:cs="Cambria Math"/>
        </w:rPr>
        <w:t>⎯</w:t>
      </w:r>
      <w:r w:rsidRPr="00B61D84">
        <w:rPr>
          <w:rFonts w:ascii="Times New Roman" w:hAnsi="Times New Roman" w:cs="Times New Roman"/>
        </w:rPr>
        <w:t xml:space="preserve"> разработка вопросов для школьников в целях повторения и закрепления знаний, полученных в результате экскурсии.</w:t>
      </w:r>
    </w:p>
    <w:p w14:paraId="78B8D237" w14:textId="77777777" w:rsidR="00FF231F" w:rsidRDefault="00FF231F">
      <w:pPr>
        <w:spacing w:after="0"/>
        <w:jc w:val="both"/>
        <w:rPr>
          <w:rFonts w:ascii="Times New Roman" w:hAnsi="Times New Roman" w:cs="Times New Roman"/>
        </w:rPr>
      </w:pPr>
    </w:p>
    <w:p w14:paraId="1437B85C" w14:textId="2F4FD12E" w:rsidR="00FF231F" w:rsidRDefault="00FF231F" w:rsidP="00246045">
      <w:pPr>
        <w:spacing w:after="0"/>
        <w:jc w:val="both"/>
        <w:rPr>
          <w:rFonts w:ascii="Times New Roman" w:hAnsi="Times New Roman" w:cs="Times New Roman"/>
        </w:rPr>
      </w:pPr>
      <w:r w:rsidRPr="00EB21AD">
        <w:rPr>
          <w:rFonts w:ascii="Times New Roman" w:hAnsi="Times New Roman" w:cs="Times New Roman"/>
          <w:b/>
          <w:bCs/>
        </w:rPr>
        <w:t>5</w:t>
      </w:r>
      <w:r w:rsidRPr="004648AD">
        <w:rPr>
          <w:rFonts w:ascii="Times New Roman" w:hAnsi="Times New Roman" w:cs="Times New Roman"/>
        </w:rPr>
        <w:t xml:space="preserve"> </w:t>
      </w:r>
    </w:p>
    <w:p w14:paraId="2418ADCD" w14:textId="77777777" w:rsidR="00246045" w:rsidRPr="001C7EC0" w:rsidRDefault="00E80A5F" w:rsidP="00246045">
      <w:pPr>
        <w:spacing w:after="0"/>
        <w:jc w:val="both"/>
        <w:rPr>
          <w:b/>
          <w:bCs/>
        </w:rPr>
      </w:pPr>
      <w:r w:rsidRPr="00E80A5F">
        <w:rPr>
          <w:rFonts w:ascii="Times New Roman" w:hAnsi="Times New Roman" w:cs="Times New Roman"/>
        </w:rPr>
        <w:t xml:space="preserve">                                              </w:t>
      </w:r>
      <w:r w:rsidRPr="00E80A5F">
        <w:rPr>
          <w:rFonts w:ascii="Times New Roman" w:hAnsi="Times New Roman" w:cs="Times New Roman"/>
          <w:b/>
          <w:bCs/>
        </w:rPr>
        <w:t xml:space="preserve">6. ПЛАНИРУЕМЫЕ РЕЗУЛЬТАТЫ ОСВОЕНИЯ ОБУЧАЮЩИМИСЯ УЧЕБНОГО ПРЕДМЕТА, КУРСА. </w:t>
      </w:r>
      <w:r w:rsidR="00246045" w:rsidRPr="00EB21AD">
        <w:rPr>
          <w:rFonts w:ascii="Times New Roman" w:hAnsi="Times New Roman" w:cs="Times New Roman"/>
          <w:b/>
          <w:bCs/>
        </w:rPr>
        <w:t>. ФОРМИРОВАНИЕ БАЗОВЫХ УЧЕБНЫХ ДЕЙСТВИЙ ОБУЧАЮЩИХСЯ С УМСТВЕННОЙ</w:t>
      </w:r>
      <w:r w:rsidR="00246045">
        <w:rPr>
          <w:rFonts w:ascii="Times New Roman" w:hAnsi="Times New Roman" w:cs="Times New Roman"/>
          <w:b/>
          <w:bCs/>
        </w:rPr>
        <w:t xml:space="preserve"> </w:t>
      </w:r>
      <w:r w:rsidR="00246045" w:rsidRPr="00EB21AD">
        <w:rPr>
          <w:rFonts w:ascii="Times New Roman" w:hAnsi="Times New Roman" w:cs="Times New Roman"/>
          <w:b/>
          <w:bCs/>
        </w:rPr>
        <w:t>ОТСТАЛОСТЬЮ (ИНТЕЛЛЕКТУАЛЬНЫМИ НАРУШЕНИЯМИ</w:t>
      </w:r>
      <w:r w:rsidR="00246045" w:rsidRPr="001C7EC0">
        <w:rPr>
          <w:b/>
          <w:bCs/>
        </w:rPr>
        <w:t>).</w:t>
      </w:r>
    </w:p>
    <w:p w14:paraId="61D04E03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2A6DA4">
        <w:rPr>
          <w:rFonts w:ascii="Times New Roman" w:hAnsi="Times New Roman" w:cs="Times New Roman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внеучебных условиях. БУД формируются и реализуются только в совместной деятельности педагога и обучающегося. </w:t>
      </w:r>
    </w:p>
    <w:p w14:paraId="0F4DC04E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6DA4">
        <w:rPr>
          <w:rFonts w:ascii="Times New Roman" w:hAnsi="Times New Roman" w:cs="Times New Roman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 </w:t>
      </w:r>
    </w:p>
    <w:p w14:paraId="34D72370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03DC">
        <w:rPr>
          <w:rFonts w:ascii="Times New Roman" w:hAnsi="Times New Roman" w:cs="Times New Roman"/>
          <w:b/>
          <w:bCs/>
        </w:rPr>
        <w:t>Основная цель</w:t>
      </w:r>
      <w:r w:rsidRPr="002A6DA4">
        <w:rPr>
          <w:rFonts w:ascii="Times New Roman" w:hAnsi="Times New Roman" w:cs="Times New Roman"/>
        </w:rPr>
        <w:t xml:space="preserve"> реализации программы формирования БУД состоит в формировании основ учебной деятельности учащихся с легкой умственной отсталостью (интеллектуальными нарушениями), которые обеспечивают его подготовку к самостоятельной жизни в обществе. </w:t>
      </w:r>
    </w:p>
    <w:p w14:paraId="3C7754E2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6DA4">
        <w:rPr>
          <w:rFonts w:ascii="Times New Roman" w:hAnsi="Times New Roman" w:cs="Times New Roman"/>
        </w:rPr>
        <w:t xml:space="preserve">Задачами формирования и развития БУД являются: </w:t>
      </w:r>
    </w:p>
    <w:p w14:paraId="490029BC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A6DA4">
        <w:rPr>
          <w:rFonts w:ascii="Times New Roman" w:hAnsi="Times New Roman" w:cs="Times New Roman"/>
        </w:rPr>
        <w:t xml:space="preserve"> формирование мотивационного компонента учебной деятельности; </w:t>
      </w:r>
    </w:p>
    <w:p w14:paraId="264DDDA7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A6DA4">
        <w:rPr>
          <w:rFonts w:ascii="Times New Roman" w:hAnsi="Times New Roman" w:cs="Times New Roman"/>
        </w:rPr>
        <w:t xml:space="preserve"> овладение комплексом базовых учебных действий, составляющих операционный компонент учебной деятельности;</w:t>
      </w:r>
    </w:p>
    <w:p w14:paraId="143D06AB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A6DA4">
        <w:rPr>
          <w:rFonts w:ascii="Times New Roman" w:hAnsi="Times New Roman" w:cs="Times New Roman"/>
        </w:rPr>
        <w:t xml:space="preserve"> 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14:paraId="04358E0A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6DA4">
        <w:rPr>
          <w:rFonts w:ascii="Times New Roman" w:hAnsi="Times New Roman" w:cs="Times New Roman"/>
        </w:rPr>
        <w:t xml:space="preserve">На уроках </w:t>
      </w:r>
      <w:r>
        <w:rPr>
          <w:rFonts w:ascii="Times New Roman" w:hAnsi="Times New Roman" w:cs="Times New Roman"/>
        </w:rPr>
        <w:t>ручного труда</w:t>
      </w:r>
      <w:r w:rsidRPr="002A6DA4">
        <w:rPr>
          <w:rFonts w:ascii="Times New Roman" w:hAnsi="Times New Roman" w:cs="Times New Roman"/>
        </w:rPr>
        <w:t xml:space="preserve"> формируются следующие базовые учебные действия: </w:t>
      </w:r>
    </w:p>
    <w:p w14:paraId="1596C6CA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03DC">
        <w:rPr>
          <w:rFonts w:ascii="Times New Roman" w:hAnsi="Times New Roman" w:cs="Times New Roman"/>
          <w:b/>
          <w:bCs/>
        </w:rPr>
        <w:t xml:space="preserve">Личностные: </w:t>
      </w:r>
      <w:r w:rsidRPr="002A6DA4">
        <w:rPr>
          <w:rFonts w:ascii="Times New Roman" w:hAnsi="Times New Roman" w:cs="Times New Roman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ролей. </w:t>
      </w:r>
      <w:r>
        <w:rPr>
          <w:rFonts w:ascii="Times New Roman" w:hAnsi="Times New Roman" w:cs="Times New Roman"/>
        </w:rPr>
        <w:tab/>
      </w:r>
      <w:r w:rsidRPr="00D503DC">
        <w:rPr>
          <w:rFonts w:ascii="Times New Roman" w:hAnsi="Times New Roman" w:cs="Times New Roman"/>
          <w:b/>
          <w:bCs/>
        </w:rPr>
        <w:t>Коммуникативные</w:t>
      </w:r>
      <w:r w:rsidRPr="002A6DA4">
        <w:rPr>
          <w:rFonts w:ascii="Times New Roman" w:hAnsi="Times New Roman" w:cs="Times New Roman"/>
        </w:rPr>
        <w:t xml:space="preserve"> учебные действия: вступать в контакт и работать в коллективе (учитель – ученик, ученик – ученик, ученик – класс, учитель-класс, использовать принятые ритуалы социального взаимодействия с одноклассниками и учителем, слушать и понимать инструкцию к учебному заданию в разных видах деятельности и быту, сотрудничать со взрослыми и сверстниками в разных социальных ситуациях, доброжелательно </w:t>
      </w:r>
      <w:r w:rsidRPr="002A6DA4">
        <w:rPr>
          <w:rFonts w:ascii="Times New Roman" w:hAnsi="Times New Roman" w:cs="Times New Roman"/>
        </w:rPr>
        <w:lastRenderedPageBreak/>
        <w:t>относиться, сопереживать, конструктивно взаимодействовать с людьми, договариваться и изменять свое поведение с учетом поведения других участников спорной ситуации;</w:t>
      </w:r>
    </w:p>
    <w:p w14:paraId="5454ECDA" w14:textId="77777777" w:rsidR="00246045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03DC">
        <w:rPr>
          <w:rFonts w:ascii="Times New Roman" w:hAnsi="Times New Roman" w:cs="Times New Roman"/>
          <w:b/>
          <w:bCs/>
        </w:rPr>
        <w:t xml:space="preserve"> Регулятивные</w:t>
      </w:r>
      <w:r w:rsidRPr="002A6DA4">
        <w:rPr>
          <w:rFonts w:ascii="Times New Roman" w:hAnsi="Times New Roman" w:cs="Times New Roman"/>
        </w:rPr>
        <w:t xml:space="preserve"> учебные действия: входить и выходить из учебного помещения со звонком, ориентироваться в пространстве класса (зала, учебного помещения), пользоваться учебной мебелью, адекватно использовать ритуалы школьного поведения (поднимать руку), работать с учебными принадлежностями (инструментами, спортивным инвентарем) и организовывать рабочее место, принимать цели и произвольно включаться в деятельность, следовать предложенному плану и работать в общем темпе, активно участвовать в деятельности, контролировать и оценивать свои действия и действия одноклассников,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недочетов, передвигаться по школе, находить свой класс, другие необходимые помещения) </w:t>
      </w:r>
    </w:p>
    <w:p w14:paraId="590F4D3F" w14:textId="77777777" w:rsidR="00246045" w:rsidRPr="002A6DA4" w:rsidRDefault="00246045" w:rsidP="00246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62849">
        <w:rPr>
          <w:rFonts w:ascii="Times New Roman" w:hAnsi="Times New Roman" w:cs="Times New Roman"/>
          <w:b/>
          <w:bCs/>
        </w:rPr>
        <w:t>Познавательные</w:t>
      </w:r>
      <w:r w:rsidRPr="002A6DA4">
        <w:rPr>
          <w:rFonts w:ascii="Times New Roman" w:hAnsi="Times New Roman" w:cs="Times New Roman"/>
        </w:rPr>
        <w:t xml:space="preserve"> учебные действия: дифференцированно воспринимать окружающий мир, его временно-пространственную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возможностями. В процессе обучения необходимо осуществлять </w:t>
      </w:r>
      <w:r w:rsidRPr="002B3535">
        <w:rPr>
          <w:rFonts w:ascii="Times New Roman" w:hAnsi="Times New Roman" w:cs="Times New Roman"/>
          <w:b/>
          <w:bCs/>
        </w:rPr>
        <w:t>мониторинг всех групп БУД</w:t>
      </w:r>
      <w:r w:rsidRPr="002A6DA4">
        <w:rPr>
          <w:rFonts w:ascii="Times New Roman" w:hAnsi="Times New Roman" w:cs="Times New Roman"/>
        </w:rPr>
        <w:t>, который будет отражать индивидуальные достижения обучающихся и позволит делать выводы об эффективности проводимой в этом направлении работы. Для оценки сформированности каждого действия можно используется следующая система оценки:</w:t>
      </w:r>
    </w:p>
    <w:p w14:paraId="3B1352DD" w14:textId="77777777" w:rsidR="00246045" w:rsidRDefault="00246045" w:rsidP="0024604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615"/>
        <w:gridCol w:w="10631"/>
      </w:tblGrid>
      <w:tr w:rsidR="00246045" w14:paraId="2EFC2745" w14:textId="77777777" w:rsidTr="00E71F26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AE1E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99D4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Показатель</w:t>
            </w:r>
          </w:p>
        </w:tc>
      </w:tr>
      <w:tr w:rsidR="00246045" w14:paraId="2109B4D1" w14:textId="77777777" w:rsidTr="00E71F26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3FF6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баллов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7532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отсутствует, обучающийся не понимает его смысла, не включается в процесс выполнения вместе с учителем;</w:t>
            </w:r>
          </w:p>
        </w:tc>
      </w:tr>
      <w:tr w:rsidR="00246045" w14:paraId="5BBEEEAF" w14:textId="77777777" w:rsidTr="00E71F26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B81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балл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E277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      </w:r>
          </w:p>
        </w:tc>
      </w:tr>
      <w:tr w:rsidR="00246045" w14:paraId="37787EBE" w14:textId="77777777" w:rsidTr="00E71F26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884A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 балла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5B1E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 выполняет действие по указанию учителя, в отдельных ситуациях способен выполнить его самостоятельно;</w:t>
            </w:r>
          </w:p>
        </w:tc>
      </w:tr>
      <w:tr w:rsidR="00246045" w14:paraId="4DDE188A" w14:textId="77777777" w:rsidTr="00E71F26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07A2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балла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85B4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выполнять действие в определенных ситуациях, нередко допускает ошибки, которые исправляет по прямому указанию учителя;</w:t>
            </w:r>
          </w:p>
        </w:tc>
      </w:tr>
      <w:tr w:rsidR="00246045" w14:paraId="05F22920" w14:textId="77777777" w:rsidTr="00E71F26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147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балла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0740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применять действие, но иногда допускает ошибки, которые исправляет по замечанию учителя;</w:t>
            </w:r>
          </w:p>
        </w:tc>
      </w:tr>
      <w:tr w:rsidR="00246045" w14:paraId="19F669EA" w14:textId="77777777" w:rsidTr="00E71F26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24E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 баллов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0E39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применяет действие в любой ситуации.</w:t>
            </w:r>
          </w:p>
        </w:tc>
      </w:tr>
      <w:tr w:rsidR="00246045" w14:paraId="1CF17353" w14:textId="77777777" w:rsidTr="00E71F26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B3E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4D12" w14:textId="77777777" w:rsidR="00246045" w:rsidRDefault="00246045" w:rsidP="00E7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1EB13" w14:textId="77777777" w:rsidR="00246045" w:rsidRDefault="00246045" w:rsidP="00246045">
      <w:pPr>
        <w:spacing w:after="0"/>
        <w:ind w:left="357"/>
        <w:jc w:val="both"/>
        <w:rPr>
          <w:rFonts w:ascii="Times New Roman" w:hAnsi="Times New Roman" w:cs="Times New Roman"/>
        </w:rPr>
      </w:pPr>
    </w:p>
    <w:p w14:paraId="77043362" w14:textId="77777777" w:rsidR="00246045" w:rsidRDefault="00246045" w:rsidP="00246045">
      <w:pPr>
        <w:spacing w:after="0"/>
        <w:ind w:left="357"/>
        <w:jc w:val="both"/>
        <w:rPr>
          <w:rFonts w:ascii="Times New Roman" w:hAnsi="Times New Roman" w:cs="Times New Roman"/>
        </w:rPr>
      </w:pPr>
      <w:r>
        <w:tab/>
      </w:r>
      <w:r w:rsidRPr="004648AD">
        <w:rPr>
          <w:rFonts w:ascii="Times New Roman" w:hAnsi="Times New Roman" w:cs="Times New Roman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ФГОС образования обучающихся с умственной отсталостью (интеллектуальными нарушениями) сформированности БУД обучающихся с умственной отсталостью определяется на момент завершения обучения в школе.  </w:t>
      </w:r>
    </w:p>
    <w:p w14:paraId="74474A93" w14:textId="77341DA0" w:rsidR="00E80A5F" w:rsidRPr="00E80A5F" w:rsidRDefault="00E80A5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4870496" w14:textId="128825F4" w:rsidR="00E80A5F" w:rsidRDefault="00E80A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0A5F">
        <w:rPr>
          <w:rFonts w:ascii="Times New Roman" w:hAnsi="Times New Roman" w:cs="Times New Roman"/>
        </w:rPr>
        <w:t xml:space="preserve">Результаты освоения обучающимися с умственной отсталостью адаптированной АООП образования обучающихся с умственной отсталостью (интеллектуальными нарушениями) оцениваются как итоговые на момент завершения общего образования. Освоение общеобразовательного курса </w:t>
      </w:r>
      <w:r w:rsidRPr="00E80A5F">
        <w:rPr>
          <w:rFonts w:ascii="Times New Roman" w:hAnsi="Times New Roman" w:cs="Times New Roman"/>
        </w:rPr>
        <w:lastRenderedPageBreak/>
        <w:t>«Ручной труд» в</w:t>
      </w:r>
      <w:r>
        <w:rPr>
          <w:rFonts w:ascii="Times New Roman" w:hAnsi="Times New Roman" w:cs="Times New Roman"/>
        </w:rPr>
        <w:t xml:space="preserve"> 3</w:t>
      </w:r>
      <w:r w:rsidRPr="00E80A5F">
        <w:rPr>
          <w:rFonts w:ascii="Times New Roman" w:hAnsi="Times New Roman" w:cs="Times New Roman"/>
        </w:rPr>
        <w:t xml:space="preserve"> классе является промежуточным и обеспечивает достижение обучающимися с умственной отсталостью двух видов результатов: личностных и предметных на данный период. </w:t>
      </w:r>
    </w:p>
    <w:p w14:paraId="09FF52DB" w14:textId="77777777" w:rsidR="00E80A5F" w:rsidRDefault="00E80A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0A5F">
        <w:rPr>
          <w:rFonts w:ascii="Times New Roman" w:hAnsi="Times New Roman" w:cs="Times New Roman"/>
        </w:rPr>
        <w:t>К личностным результатам освоения АООП относятся:</w:t>
      </w:r>
    </w:p>
    <w:p w14:paraId="455F2689" w14:textId="77777777" w:rsidR="00E80A5F" w:rsidRDefault="00E80A5F">
      <w:pPr>
        <w:spacing w:after="0"/>
        <w:jc w:val="both"/>
        <w:rPr>
          <w:rFonts w:ascii="Times New Roman" w:hAnsi="Times New Roman" w:cs="Times New Roman"/>
        </w:rPr>
      </w:pPr>
      <w:r w:rsidRPr="00E80A5F">
        <w:rPr>
          <w:rFonts w:ascii="Times New Roman" w:hAnsi="Times New Roman" w:cs="Times New Roman"/>
        </w:rPr>
        <w:t xml:space="preserve"> - положительное отношение и интерес к труду;</w:t>
      </w:r>
    </w:p>
    <w:p w14:paraId="78CF8379" w14:textId="77777777" w:rsidR="00E80A5F" w:rsidRDefault="00E80A5F">
      <w:pPr>
        <w:spacing w:after="0"/>
        <w:jc w:val="both"/>
        <w:rPr>
          <w:rFonts w:ascii="Times New Roman" w:hAnsi="Times New Roman" w:cs="Times New Roman"/>
        </w:rPr>
      </w:pPr>
      <w:r w:rsidRPr="00E80A5F">
        <w:rPr>
          <w:rFonts w:ascii="Times New Roman" w:hAnsi="Times New Roman" w:cs="Times New Roman"/>
        </w:rPr>
        <w:t xml:space="preserve"> - понимание значения и ценности труда; отношение к труду как первой жизненной необходимости.</w:t>
      </w:r>
    </w:p>
    <w:p w14:paraId="602FEA59" w14:textId="77777777" w:rsidR="00E80A5F" w:rsidRDefault="00E80A5F">
      <w:pPr>
        <w:spacing w:after="0"/>
        <w:jc w:val="both"/>
        <w:rPr>
          <w:rFonts w:ascii="Times New Roman" w:hAnsi="Times New Roman" w:cs="Times New Roman"/>
        </w:rPr>
      </w:pPr>
      <w:r w:rsidRPr="00E80A5F">
        <w:rPr>
          <w:rFonts w:ascii="Times New Roman" w:hAnsi="Times New Roman" w:cs="Times New Roman"/>
        </w:rPr>
        <w:t xml:space="preserve"> - понимание красоты в труде, в окружающей действительности и возникновение эмоциональной реакции «красиво» или «некрасиво»; </w:t>
      </w:r>
    </w:p>
    <w:p w14:paraId="52A46D52" w14:textId="77777777" w:rsidR="00E80A5F" w:rsidRDefault="00E80A5F">
      <w:pPr>
        <w:spacing w:after="0"/>
        <w:jc w:val="both"/>
        <w:rPr>
          <w:rFonts w:ascii="Times New Roman" w:hAnsi="Times New Roman" w:cs="Times New Roman"/>
        </w:rPr>
      </w:pPr>
      <w:r w:rsidRPr="00E80A5F">
        <w:rPr>
          <w:rFonts w:ascii="Times New Roman" w:hAnsi="Times New Roman" w:cs="Times New Roman"/>
        </w:rPr>
        <w:t>-осознание своих достижений в области трудовой деятельности;</w:t>
      </w:r>
    </w:p>
    <w:p w14:paraId="47916E44" w14:textId="77777777" w:rsidR="00945A42" w:rsidRDefault="00E80A5F">
      <w:pPr>
        <w:spacing w:after="0"/>
        <w:jc w:val="both"/>
        <w:rPr>
          <w:rFonts w:ascii="Times New Roman" w:hAnsi="Times New Roman" w:cs="Times New Roman"/>
        </w:rPr>
      </w:pPr>
      <w:r w:rsidRPr="00E80A5F">
        <w:rPr>
          <w:rFonts w:ascii="Times New Roman" w:hAnsi="Times New Roman" w:cs="Times New Roman"/>
        </w:rPr>
        <w:t xml:space="preserve"> - способность к самооценке; - умение выражать свое отношение к результатам собственной</w:t>
      </w:r>
      <w:r w:rsidR="00945A42">
        <w:rPr>
          <w:rFonts w:ascii="Times New Roman" w:hAnsi="Times New Roman" w:cs="Times New Roman"/>
        </w:rPr>
        <w:t xml:space="preserve"> </w:t>
      </w:r>
      <w:r w:rsidRPr="00E80A5F">
        <w:rPr>
          <w:rFonts w:ascii="Times New Roman" w:hAnsi="Times New Roman" w:cs="Times New Roman"/>
        </w:rPr>
        <w:t>и чужой творческой деятельности «нравится» или «не нравится;</w:t>
      </w:r>
    </w:p>
    <w:p w14:paraId="474D8D53" w14:textId="4C08EA08" w:rsidR="00B61D84" w:rsidRDefault="00E80A5F">
      <w:pPr>
        <w:spacing w:after="0"/>
        <w:jc w:val="both"/>
        <w:rPr>
          <w:rFonts w:ascii="Times New Roman" w:hAnsi="Times New Roman" w:cs="Times New Roman"/>
        </w:rPr>
      </w:pPr>
      <w:r w:rsidRPr="00E80A5F">
        <w:rPr>
          <w:rFonts w:ascii="Times New Roman" w:hAnsi="Times New Roman" w:cs="Times New Roman"/>
        </w:rPr>
        <w:t xml:space="preserve"> - привычка к организованности, порядку, аккуратности.</w:t>
      </w:r>
    </w:p>
    <w:p w14:paraId="6765F9D3" w14:textId="77777777" w:rsidR="00A1310C" w:rsidRDefault="00A1310C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A1310C">
        <w:rPr>
          <w:rFonts w:ascii="Times New Roman" w:hAnsi="Times New Roman" w:cs="Times New Roman"/>
          <w:i/>
          <w:iCs/>
        </w:rPr>
        <w:t>Предметные результаты</w:t>
      </w:r>
      <w:r w:rsidRPr="00A1310C">
        <w:rPr>
          <w:rFonts w:ascii="Times New Roman" w:hAnsi="Times New Roman" w:cs="Times New Roman"/>
        </w:rPr>
        <w:t xml:space="preserve"> освоения АООП образования обучающихся с умственной отсталостью (интеллектуальными нарушениями) включают освоенные обучающимися знания и умения, специфичные для каждой образовательной области «Технология», готовность их применения. </w:t>
      </w:r>
    </w:p>
    <w:p w14:paraId="0D0710FF" w14:textId="6401A1F9" w:rsidR="00A1310C" w:rsidRDefault="00A1310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A1310C">
        <w:rPr>
          <w:rFonts w:ascii="Times New Roman" w:hAnsi="Times New Roman" w:cs="Times New Roman"/>
        </w:rPr>
        <w:t xml:space="preserve"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</w:t>
      </w:r>
      <w:r w:rsidRPr="00A1310C">
        <w:rPr>
          <w:rFonts w:ascii="Times New Roman" w:hAnsi="Times New Roman" w:cs="Times New Roman"/>
          <w:b/>
          <w:bCs/>
        </w:rPr>
        <w:t xml:space="preserve">два уровня овладения предметными результатами </w:t>
      </w:r>
    </w:p>
    <w:p w14:paraId="4B500C5A" w14:textId="58F6ACEA" w:rsidR="00A1310C" w:rsidRPr="00032B12" w:rsidRDefault="00A1310C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tab/>
      </w:r>
      <w:r w:rsidRPr="00032B12">
        <w:rPr>
          <w:rFonts w:ascii="Times New Roman" w:hAnsi="Times New Roman" w:cs="Times New Roman"/>
          <w:i/>
          <w:iCs/>
        </w:rPr>
        <w:t>минимальный и достаточный.</w:t>
      </w:r>
    </w:p>
    <w:p w14:paraId="0F497A37" w14:textId="77777777" w:rsidR="00032B12" w:rsidRDefault="00A1310C">
      <w:pPr>
        <w:spacing w:after="0"/>
        <w:jc w:val="both"/>
        <w:rPr>
          <w:rFonts w:ascii="Times New Roman" w:hAnsi="Times New Roman" w:cs="Times New Roman"/>
        </w:rPr>
      </w:pPr>
      <w:r w:rsidRPr="00032B12">
        <w:rPr>
          <w:rFonts w:ascii="Times New Roman" w:hAnsi="Times New Roman" w:cs="Times New Roman"/>
          <w:i/>
          <w:iCs/>
        </w:rPr>
        <w:t xml:space="preserve"> Достаточный уровень</w:t>
      </w:r>
      <w:r w:rsidRPr="00A1310C">
        <w:rPr>
          <w:rFonts w:ascii="Times New Roman" w:hAnsi="Times New Roman" w:cs="Times New Roman"/>
        </w:rPr>
        <w:t xml:space="preserve"> освоения предметных результатов не является обязательным для всех обучающихся.</w:t>
      </w:r>
    </w:p>
    <w:p w14:paraId="6BC41BBD" w14:textId="77777777" w:rsidR="00032B12" w:rsidRDefault="00A1310C">
      <w:pPr>
        <w:spacing w:after="0"/>
        <w:jc w:val="both"/>
        <w:rPr>
          <w:rFonts w:ascii="Times New Roman" w:hAnsi="Times New Roman" w:cs="Times New Roman"/>
        </w:rPr>
      </w:pPr>
      <w:r w:rsidRPr="00A1310C">
        <w:rPr>
          <w:rFonts w:ascii="Times New Roman" w:hAnsi="Times New Roman" w:cs="Times New Roman"/>
        </w:rPr>
        <w:t xml:space="preserve"> </w:t>
      </w:r>
      <w:r w:rsidRPr="00032B12">
        <w:rPr>
          <w:rFonts w:ascii="Times New Roman" w:hAnsi="Times New Roman" w:cs="Times New Roman"/>
          <w:i/>
          <w:iCs/>
        </w:rPr>
        <w:t>Минимальный уровень</w:t>
      </w:r>
      <w:r w:rsidRPr="00A1310C">
        <w:rPr>
          <w:rFonts w:ascii="Times New Roman" w:hAnsi="Times New Roman" w:cs="Times New Roman"/>
        </w:rPr>
        <w:t xml:space="preserve">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случае, если обучающийся не достигает минимального уровня овладения по всем или большинству учебных предметов, то по рекомендации медико-</w:t>
      </w:r>
      <w:proofErr w:type="spellStart"/>
      <w:r w:rsidRPr="00A1310C">
        <w:rPr>
          <w:rFonts w:ascii="Times New Roman" w:hAnsi="Times New Roman" w:cs="Times New Roman"/>
        </w:rPr>
        <w:t>психологопедагогической</w:t>
      </w:r>
      <w:proofErr w:type="spellEnd"/>
      <w:r w:rsidRPr="00A1310C">
        <w:rPr>
          <w:rFonts w:ascii="Times New Roman" w:hAnsi="Times New Roman" w:cs="Times New Roman"/>
        </w:rPr>
        <w:t xml:space="preserve">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вариант 2 образовательной программы. </w:t>
      </w:r>
    </w:p>
    <w:p w14:paraId="78704554" w14:textId="77777777" w:rsidR="00032B12" w:rsidRDefault="00032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310C" w:rsidRPr="00A1310C">
        <w:rPr>
          <w:rFonts w:ascii="Times New Roman" w:hAnsi="Times New Roman" w:cs="Times New Roman"/>
        </w:rPr>
        <w:t xml:space="preserve">Минимальный уровень овладения предметными результатами является обязательным для всех обучающихся с легкой умственной отсталостью второго класса, включающий следующие знания и умения: </w:t>
      </w:r>
    </w:p>
    <w:p w14:paraId="403677EB" w14:textId="062090B8" w:rsidR="00032B12" w:rsidRPr="00032B12" w:rsidRDefault="00032B12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A1310C" w:rsidRPr="00032B12">
        <w:rPr>
          <w:rFonts w:ascii="Times New Roman" w:hAnsi="Times New Roman" w:cs="Times New Roman"/>
          <w:i/>
          <w:iCs/>
        </w:rPr>
        <w:t xml:space="preserve">К концу </w:t>
      </w:r>
      <w:r w:rsidRPr="00032B12">
        <w:rPr>
          <w:rFonts w:ascii="Times New Roman" w:hAnsi="Times New Roman" w:cs="Times New Roman"/>
          <w:i/>
          <w:iCs/>
        </w:rPr>
        <w:t>третьего</w:t>
      </w:r>
      <w:r w:rsidR="00A1310C" w:rsidRPr="00032B12">
        <w:rPr>
          <w:rFonts w:ascii="Times New Roman" w:hAnsi="Times New Roman" w:cs="Times New Roman"/>
          <w:i/>
          <w:iCs/>
        </w:rPr>
        <w:t xml:space="preserve"> класса обучающиеся с легкой умственной отсталостью должны знать:</w:t>
      </w:r>
    </w:p>
    <w:p w14:paraId="070BACAA" w14:textId="77777777" w:rsidR="00032B12" w:rsidRDefault="00A1310C">
      <w:pPr>
        <w:spacing w:after="0"/>
        <w:jc w:val="both"/>
        <w:rPr>
          <w:rFonts w:ascii="Times New Roman" w:hAnsi="Times New Roman" w:cs="Times New Roman"/>
        </w:rPr>
      </w:pPr>
      <w:r w:rsidRPr="00A1310C">
        <w:rPr>
          <w:rFonts w:ascii="Times New Roman" w:hAnsi="Times New Roman" w:cs="Times New Roman"/>
        </w:rPr>
        <w:t xml:space="preserve"> − правила организации рабочего места; </w:t>
      </w:r>
    </w:p>
    <w:p w14:paraId="1D6C0D19" w14:textId="77777777" w:rsidR="00032B12" w:rsidRDefault="00A1310C">
      <w:pPr>
        <w:spacing w:after="0"/>
        <w:jc w:val="both"/>
        <w:rPr>
          <w:rFonts w:ascii="Times New Roman" w:hAnsi="Times New Roman" w:cs="Times New Roman"/>
        </w:rPr>
      </w:pPr>
      <w:r w:rsidRPr="00A1310C">
        <w:rPr>
          <w:rFonts w:ascii="Times New Roman" w:hAnsi="Times New Roman" w:cs="Times New Roman"/>
        </w:rPr>
        <w:t>− виды трудовых работ;</w:t>
      </w:r>
    </w:p>
    <w:p w14:paraId="2DAFC232" w14:textId="69301E12" w:rsidR="00A1310C" w:rsidRDefault="00A1310C">
      <w:pPr>
        <w:spacing w:after="0"/>
        <w:jc w:val="both"/>
        <w:rPr>
          <w:rFonts w:ascii="Times New Roman" w:hAnsi="Times New Roman" w:cs="Times New Roman"/>
        </w:rPr>
      </w:pPr>
      <w:r w:rsidRPr="00A1310C">
        <w:rPr>
          <w:rFonts w:ascii="Times New Roman" w:hAnsi="Times New Roman" w:cs="Times New Roman"/>
        </w:rPr>
        <w:t xml:space="preserve"> − названия и свойства поделочных материалов, используемых на уроках ручного труда во втором классе, правила их хранения, санитарно-гигиенические требования при работе с ними;</w:t>
      </w:r>
    </w:p>
    <w:p w14:paraId="5EE2E291" w14:textId="77777777" w:rsidR="00B664F6" w:rsidRDefault="00FB6495">
      <w:pPr>
        <w:spacing w:after="0"/>
        <w:jc w:val="both"/>
        <w:rPr>
          <w:rFonts w:ascii="Times New Roman" w:hAnsi="Times New Roman" w:cs="Times New Roman"/>
        </w:rPr>
      </w:pPr>
      <w:r w:rsidRPr="00FB6495">
        <w:rPr>
          <w:rFonts w:ascii="Times New Roman" w:hAnsi="Times New Roman" w:cs="Times New Roman"/>
        </w:rPr>
        <w:t>- названия инструментов и приспособлений, необходимых на уроках ручного труда, их устройство, правила техники безопасной работы колющими и режущими инструментами;</w:t>
      </w:r>
    </w:p>
    <w:p w14:paraId="39ED555F" w14:textId="77777777" w:rsidR="00B664F6" w:rsidRDefault="00FB6495">
      <w:pPr>
        <w:spacing w:after="0"/>
        <w:jc w:val="both"/>
        <w:rPr>
          <w:rFonts w:ascii="Times New Roman" w:hAnsi="Times New Roman" w:cs="Times New Roman"/>
        </w:rPr>
      </w:pPr>
      <w:r w:rsidRPr="00FB6495">
        <w:rPr>
          <w:rFonts w:ascii="Times New Roman" w:hAnsi="Times New Roman" w:cs="Times New Roman"/>
        </w:rPr>
        <w:t xml:space="preserve"> - технологические операции (разметка деталей, выделение детали из заготовки; формообразование; </w:t>
      </w:r>
    </w:p>
    <w:p w14:paraId="18595D58" w14:textId="77777777" w:rsidR="00B664F6" w:rsidRDefault="00FB6495">
      <w:pPr>
        <w:spacing w:after="0"/>
        <w:jc w:val="both"/>
        <w:rPr>
          <w:rFonts w:ascii="Times New Roman" w:hAnsi="Times New Roman" w:cs="Times New Roman"/>
        </w:rPr>
      </w:pPr>
      <w:r w:rsidRPr="00FB6495">
        <w:rPr>
          <w:rFonts w:ascii="Times New Roman" w:hAnsi="Times New Roman" w:cs="Times New Roman"/>
        </w:rPr>
        <w:t>сборка изделия; отделка изделия);</w:t>
      </w:r>
    </w:p>
    <w:p w14:paraId="46078337" w14:textId="77777777" w:rsidR="00B664F6" w:rsidRDefault="00FB6495">
      <w:pPr>
        <w:spacing w:after="0"/>
        <w:jc w:val="both"/>
        <w:rPr>
          <w:rFonts w:ascii="Times New Roman" w:hAnsi="Times New Roman" w:cs="Times New Roman"/>
        </w:rPr>
      </w:pPr>
      <w:r w:rsidRPr="00FB6495">
        <w:rPr>
          <w:rFonts w:ascii="Times New Roman" w:hAnsi="Times New Roman" w:cs="Times New Roman"/>
        </w:rPr>
        <w:t xml:space="preserve"> - приемы работы (приемы разметки деталей по шаблону, с помощью линейки; приемы разрывания, отрывания резания; </w:t>
      </w:r>
    </w:p>
    <w:p w14:paraId="75FE79CB" w14:textId="5869599F" w:rsidR="00FB6495" w:rsidRDefault="00FB6495">
      <w:pPr>
        <w:spacing w:after="0"/>
        <w:jc w:val="both"/>
        <w:rPr>
          <w:rFonts w:ascii="Times New Roman" w:hAnsi="Times New Roman" w:cs="Times New Roman"/>
        </w:rPr>
      </w:pPr>
      <w:r w:rsidRPr="00FB6495">
        <w:rPr>
          <w:rFonts w:ascii="Times New Roman" w:hAnsi="Times New Roman" w:cs="Times New Roman"/>
        </w:rPr>
        <w:t xml:space="preserve">- приемы </w:t>
      </w:r>
      <w:proofErr w:type="spellStart"/>
      <w:r w:rsidRPr="00FB6495">
        <w:rPr>
          <w:rFonts w:ascii="Times New Roman" w:hAnsi="Times New Roman" w:cs="Times New Roman"/>
        </w:rPr>
        <w:t>сминания</w:t>
      </w:r>
      <w:proofErr w:type="spellEnd"/>
      <w:r w:rsidRPr="00FB6495">
        <w:rPr>
          <w:rFonts w:ascii="Times New Roman" w:hAnsi="Times New Roman" w:cs="Times New Roman"/>
        </w:rPr>
        <w:t>, сгибания; приемы склеивания, сшивания, плетения, соединения деталей с помощью винта и гайки; примы вышивания, аппликация)</w:t>
      </w:r>
      <w:r w:rsidR="00B664F6">
        <w:rPr>
          <w:rFonts w:ascii="Times New Roman" w:hAnsi="Times New Roman" w:cs="Times New Roman"/>
        </w:rPr>
        <w:t>.</w:t>
      </w:r>
    </w:p>
    <w:p w14:paraId="6812D8BD" w14:textId="77777777" w:rsidR="00AA4DDF" w:rsidRPr="00AA4DDF" w:rsidRDefault="00B664F6">
      <w:pPr>
        <w:spacing w:after="0"/>
        <w:jc w:val="both"/>
        <w:rPr>
          <w:rFonts w:ascii="Times New Roman" w:hAnsi="Times New Roman" w:cs="Times New Roman"/>
        </w:rPr>
      </w:pPr>
      <w:r w:rsidRPr="00AA4DDF">
        <w:rPr>
          <w:rFonts w:ascii="Times New Roman" w:hAnsi="Times New Roman" w:cs="Times New Roman"/>
        </w:rPr>
        <w:t xml:space="preserve">К концу третьего класса обучающиеся с легкой умственной отсталостью должны </w:t>
      </w:r>
      <w:r w:rsidRPr="005A4C23">
        <w:rPr>
          <w:rFonts w:ascii="Times New Roman" w:hAnsi="Times New Roman" w:cs="Times New Roman"/>
          <w:b/>
          <w:bCs/>
        </w:rPr>
        <w:t>уметь:</w:t>
      </w:r>
    </w:p>
    <w:p w14:paraId="4878B0B4" w14:textId="77777777" w:rsidR="005A4C23" w:rsidRDefault="00B664F6">
      <w:pPr>
        <w:spacing w:after="0"/>
        <w:jc w:val="both"/>
        <w:rPr>
          <w:rFonts w:ascii="Times New Roman" w:hAnsi="Times New Roman" w:cs="Times New Roman"/>
        </w:rPr>
      </w:pPr>
      <w:r w:rsidRPr="00AA4DDF">
        <w:rPr>
          <w:rFonts w:ascii="Times New Roman" w:hAnsi="Times New Roman" w:cs="Times New Roman"/>
        </w:rPr>
        <w:t xml:space="preserve"> -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частичной помощью учителя и самостоятельно;</w:t>
      </w:r>
    </w:p>
    <w:p w14:paraId="31A2EAD7" w14:textId="77777777" w:rsidR="005A4C23" w:rsidRDefault="00B664F6">
      <w:pPr>
        <w:spacing w:after="0"/>
        <w:jc w:val="both"/>
        <w:rPr>
          <w:rFonts w:ascii="Times New Roman" w:hAnsi="Times New Roman" w:cs="Times New Roman"/>
        </w:rPr>
      </w:pPr>
      <w:r w:rsidRPr="00AA4DDF">
        <w:rPr>
          <w:rFonts w:ascii="Times New Roman" w:hAnsi="Times New Roman" w:cs="Times New Roman"/>
        </w:rPr>
        <w:t xml:space="preserve"> - анализировать объект, подлежащий изготовлению, выделять и называть его признаки и свойства с частичной помощью учителя и самостоятельно;</w:t>
      </w:r>
    </w:p>
    <w:p w14:paraId="003522ED" w14:textId="77777777" w:rsidR="005A4C23" w:rsidRDefault="00B664F6">
      <w:pPr>
        <w:spacing w:after="0"/>
        <w:jc w:val="both"/>
        <w:rPr>
          <w:rFonts w:ascii="Times New Roman" w:hAnsi="Times New Roman" w:cs="Times New Roman"/>
        </w:rPr>
      </w:pPr>
      <w:r w:rsidRPr="00AA4DDF">
        <w:rPr>
          <w:rFonts w:ascii="Times New Roman" w:hAnsi="Times New Roman" w:cs="Times New Roman"/>
        </w:rPr>
        <w:lastRenderedPageBreak/>
        <w:t xml:space="preserve"> - определять способы соединения деталей с частичной помощью учителя и самостоятельно;</w:t>
      </w:r>
    </w:p>
    <w:p w14:paraId="67155564" w14:textId="77777777" w:rsidR="005A4C23" w:rsidRDefault="00B664F6">
      <w:pPr>
        <w:spacing w:after="0"/>
        <w:jc w:val="both"/>
        <w:rPr>
          <w:rFonts w:ascii="Times New Roman" w:hAnsi="Times New Roman" w:cs="Times New Roman"/>
        </w:rPr>
      </w:pPr>
      <w:r w:rsidRPr="00AA4DDF">
        <w:rPr>
          <w:rFonts w:ascii="Times New Roman" w:hAnsi="Times New Roman" w:cs="Times New Roman"/>
        </w:rPr>
        <w:t xml:space="preserve"> - составлять стандартный план работы по пунктам с опорой на предметно-операционный план с частичной помощью учителя и самостоятельно;</w:t>
      </w:r>
    </w:p>
    <w:p w14:paraId="335C84DA" w14:textId="77777777" w:rsidR="005A4C23" w:rsidRDefault="00B664F6">
      <w:pPr>
        <w:spacing w:after="0"/>
        <w:jc w:val="both"/>
        <w:rPr>
          <w:rFonts w:ascii="Times New Roman" w:hAnsi="Times New Roman" w:cs="Times New Roman"/>
        </w:rPr>
      </w:pPr>
      <w:r w:rsidRPr="00AA4DDF">
        <w:rPr>
          <w:rFonts w:ascii="Times New Roman" w:hAnsi="Times New Roman" w:cs="Times New Roman"/>
        </w:rPr>
        <w:t xml:space="preserve"> - работать с доступными материалами (с бумагой и картоном, текстильными материалами, древесиной и проволокой). </w:t>
      </w:r>
    </w:p>
    <w:p w14:paraId="5CA01E66" w14:textId="7F615BCF" w:rsidR="00B664F6" w:rsidRDefault="00B664F6">
      <w:pPr>
        <w:spacing w:after="0"/>
        <w:jc w:val="both"/>
        <w:rPr>
          <w:rFonts w:ascii="Times New Roman" w:hAnsi="Times New Roman" w:cs="Times New Roman"/>
        </w:rPr>
      </w:pPr>
      <w:r w:rsidRPr="00AA4DDF">
        <w:rPr>
          <w:rFonts w:ascii="Times New Roman" w:hAnsi="Times New Roman" w:cs="Times New Roman"/>
        </w:rPr>
        <w:t>- владеть некоторыми технологическими операциями и приемами ручной обработки поделочных материалов с частичной помощью учителя и самостоятельно.</w:t>
      </w:r>
    </w:p>
    <w:p w14:paraId="6DA82C33" w14:textId="77777777" w:rsidR="005A4C23" w:rsidRDefault="005A4C23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5A4C23">
        <w:rPr>
          <w:rFonts w:ascii="Times New Roman" w:hAnsi="Times New Roman" w:cs="Times New Roman"/>
          <w:b/>
          <w:bCs/>
        </w:rPr>
        <w:t>Достаточный уровень освоения предметными результатами</w:t>
      </w:r>
      <w:r w:rsidRPr="005A4C23">
        <w:rPr>
          <w:rFonts w:ascii="Times New Roman" w:hAnsi="Times New Roman" w:cs="Times New Roman"/>
        </w:rPr>
        <w:t xml:space="preserve"> не является обязательным для всех обучающихся третьего класса.</w:t>
      </w:r>
    </w:p>
    <w:p w14:paraId="550C1261" w14:textId="3CCF3A19" w:rsidR="005A4C23" w:rsidRDefault="005A4C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A4C23">
        <w:rPr>
          <w:rFonts w:ascii="Times New Roman" w:hAnsi="Times New Roman" w:cs="Times New Roman"/>
        </w:rPr>
        <w:t xml:space="preserve"> К концу третьего года обучения ручному труду обучающиеся с легкой умственной отсталостью должны </w:t>
      </w:r>
      <w:r w:rsidRPr="005A4C23">
        <w:rPr>
          <w:rFonts w:ascii="Times New Roman" w:hAnsi="Times New Roman" w:cs="Times New Roman"/>
          <w:b/>
          <w:bCs/>
        </w:rPr>
        <w:t>знать:</w:t>
      </w:r>
    </w:p>
    <w:p w14:paraId="0E9AF286" w14:textId="77777777" w:rsidR="00E71D64" w:rsidRPr="00E71D64" w:rsidRDefault="00E71D64">
      <w:pPr>
        <w:spacing w:after="0"/>
        <w:jc w:val="both"/>
        <w:rPr>
          <w:rFonts w:ascii="Times New Roman" w:hAnsi="Times New Roman" w:cs="Times New Roman"/>
        </w:rPr>
      </w:pPr>
      <w:r w:rsidRPr="00E71D64">
        <w:rPr>
          <w:rFonts w:ascii="Times New Roman" w:hAnsi="Times New Roman" w:cs="Times New Roman"/>
        </w:rPr>
        <w:t xml:space="preserve">- правила рациональной организации труда, включающей в себя упорядоченность действий и самодисциплину; </w:t>
      </w:r>
    </w:p>
    <w:p w14:paraId="415BD368" w14:textId="77777777" w:rsidR="00E71D64" w:rsidRPr="00E71D64" w:rsidRDefault="00E71D64">
      <w:pPr>
        <w:spacing w:after="0"/>
        <w:jc w:val="both"/>
        <w:rPr>
          <w:rFonts w:ascii="Times New Roman" w:hAnsi="Times New Roman" w:cs="Times New Roman"/>
        </w:rPr>
      </w:pPr>
      <w:r w:rsidRPr="00E71D64">
        <w:rPr>
          <w:rFonts w:ascii="Times New Roman" w:hAnsi="Times New Roman" w:cs="Times New Roman"/>
        </w:rPr>
        <w:t xml:space="preserve">- название инструментов и их устройство, правила обращения с ними и рациональное использование их в том или ином виде работы; </w:t>
      </w:r>
    </w:p>
    <w:p w14:paraId="74F4AD64" w14:textId="28A7DAEE" w:rsidR="00E71D64" w:rsidRDefault="00E71D64">
      <w:pPr>
        <w:spacing w:after="0"/>
        <w:jc w:val="both"/>
        <w:rPr>
          <w:rFonts w:ascii="Times New Roman" w:hAnsi="Times New Roman" w:cs="Times New Roman"/>
        </w:rPr>
      </w:pPr>
      <w:r w:rsidRPr="00E71D64">
        <w:rPr>
          <w:rFonts w:ascii="Times New Roman" w:hAnsi="Times New Roman" w:cs="Times New Roman"/>
        </w:rPr>
        <w:t>- физические и художественно-выразительные свойства материалов, с которыми работают на уроках ручного труда.</w:t>
      </w:r>
    </w:p>
    <w:p w14:paraId="2BE7D4EE" w14:textId="77777777" w:rsidR="005E41D8" w:rsidRDefault="00127F72">
      <w:pPr>
        <w:spacing w:after="0"/>
        <w:jc w:val="both"/>
        <w:rPr>
          <w:rFonts w:ascii="Times New Roman" w:hAnsi="Times New Roman" w:cs="Times New Roman"/>
        </w:rPr>
      </w:pPr>
      <w:r w:rsidRPr="005E41D8">
        <w:rPr>
          <w:rFonts w:ascii="Times New Roman" w:hAnsi="Times New Roman" w:cs="Times New Roman"/>
        </w:rPr>
        <w:t xml:space="preserve">К концу третьего класса обучающиеся с легкой умственной отсталостью должны </w:t>
      </w:r>
      <w:r w:rsidRPr="005E41D8">
        <w:rPr>
          <w:rFonts w:ascii="Times New Roman" w:hAnsi="Times New Roman" w:cs="Times New Roman"/>
          <w:b/>
          <w:bCs/>
        </w:rPr>
        <w:t>уметь:</w:t>
      </w:r>
    </w:p>
    <w:p w14:paraId="7AD42F69" w14:textId="77777777" w:rsidR="005E41D8" w:rsidRDefault="00127F72">
      <w:pPr>
        <w:spacing w:after="0"/>
        <w:jc w:val="both"/>
        <w:rPr>
          <w:rFonts w:ascii="Times New Roman" w:hAnsi="Times New Roman" w:cs="Times New Roman"/>
        </w:rPr>
      </w:pPr>
      <w:r w:rsidRPr="005E41D8">
        <w:rPr>
          <w:rFonts w:ascii="Times New Roman" w:hAnsi="Times New Roman" w:cs="Times New Roman"/>
        </w:rPr>
        <w:t xml:space="preserve"> - самостоятельно находить необходимую для выполнения работы информацию в материалах учебника, рабочей тетради; </w:t>
      </w:r>
    </w:p>
    <w:p w14:paraId="5F656A99" w14:textId="77777777" w:rsidR="005E41D8" w:rsidRDefault="00127F72">
      <w:pPr>
        <w:spacing w:after="0"/>
        <w:jc w:val="both"/>
        <w:rPr>
          <w:rFonts w:ascii="Times New Roman" w:hAnsi="Times New Roman" w:cs="Times New Roman"/>
        </w:rPr>
      </w:pPr>
      <w:r w:rsidRPr="005E41D8">
        <w:rPr>
          <w:rFonts w:ascii="Times New Roman" w:hAnsi="Times New Roman" w:cs="Times New Roman"/>
        </w:rPr>
        <w:t>- работать с доступной для третьеклассников 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</w:t>
      </w:r>
    </w:p>
    <w:p w14:paraId="22E1A1E6" w14:textId="77777777" w:rsidR="005E41D8" w:rsidRDefault="00127F72">
      <w:pPr>
        <w:spacing w:after="0"/>
        <w:jc w:val="both"/>
        <w:rPr>
          <w:rFonts w:ascii="Times New Roman" w:hAnsi="Times New Roman" w:cs="Times New Roman"/>
        </w:rPr>
      </w:pPr>
      <w:r w:rsidRPr="005E41D8">
        <w:rPr>
          <w:rFonts w:ascii="Times New Roman" w:hAnsi="Times New Roman" w:cs="Times New Roman"/>
        </w:rPr>
        <w:t xml:space="preserve"> - самостоятельно рассматривать образец несложного изделия, определять его признаки и свойства и планировать ход работы над изделием;</w:t>
      </w:r>
    </w:p>
    <w:p w14:paraId="155FC100" w14:textId="77777777" w:rsidR="005E41D8" w:rsidRDefault="00127F72">
      <w:pPr>
        <w:spacing w:after="0"/>
        <w:jc w:val="both"/>
        <w:rPr>
          <w:rFonts w:ascii="Times New Roman" w:hAnsi="Times New Roman" w:cs="Times New Roman"/>
        </w:rPr>
      </w:pPr>
      <w:r w:rsidRPr="005E41D8">
        <w:rPr>
          <w:rFonts w:ascii="Times New Roman" w:hAnsi="Times New Roman" w:cs="Times New Roman"/>
        </w:rPr>
        <w:t xml:space="preserve"> - осуществлять текущий самоконтроль выполняемых практических действий и корректировку хода практической работы; </w:t>
      </w:r>
    </w:p>
    <w:p w14:paraId="48C05817" w14:textId="77777777" w:rsidR="005E41D8" w:rsidRDefault="00127F72">
      <w:pPr>
        <w:spacing w:after="0"/>
        <w:jc w:val="both"/>
        <w:rPr>
          <w:rFonts w:ascii="Times New Roman" w:hAnsi="Times New Roman" w:cs="Times New Roman"/>
        </w:rPr>
      </w:pPr>
      <w:r w:rsidRPr="005E41D8">
        <w:rPr>
          <w:rFonts w:ascii="Times New Roman" w:hAnsi="Times New Roman" w:cs="Times New Roman"/>
        </w:rPr>
        <w:t xml:space="preserve">- оценить свое изделие (красиво, некрасиво, аккуратное, похоже на образец); </w:t>
      </w:r>
    </w:p>
    <w:p w14:paraId="218777E2" w14:textId="07771127" w:rsidR="005E41D8" w:rsidRDefault="005E41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7F72" w:rsidRPr="005E41D8">
        <w:rPr>
          <w:rFonts w:ascii="Times New Roman" w:hAnsi="Times New Roman" w:cs="Times New Roman"/>
        </w:rPr>
        <w:t>устанавливать причинно-следственные связи между выполняемыми действиями и их результатами;</w:t>
      </w:r>
    </w:p>
    <w:p w14:paraId="4A86B0D4" w14:textId="7DD9B352" w:rsidR="00E71D64" w:rsidRDefault="00127F72">
      <w:pPr>
        <w:spacing w:after="0"/>
        <w:jc w:val="both"/>
        <w:rPr>
          <w:rFonts w:ascii="Times New Roman" w:hAnsi="Times New Roman" w:cs="Times New Roman"/>
        </w:rPr>
      </w:pPr>
      <w:r w:rsidRPr="005E41D8">
        <w:rPr>
          <w:rFonts w:ascii="Times New Roman" w:hAnsi="Times New Roman" w:cs="Times New Roman"/>
        </w:rPr>
        <w:t xml:space="preserve"> - выполнять общественные поручения по уборке класса после уроков ручного труда.</w:t>
      </w:r>
    </w:p>
    <w:p w14:paraId="67B301EB" w14:textId="06A712DD" w:rsidR="0028179A" w:rsidRPr="00C251C1" w:rsidRDefault="0028179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251C1">
        <w:rPr>
          <w:rFonts w:ascii="Times New Roman" w:hAnsi="Times New Roman" w:cs="Times New Roman"/>
        </w:rPr>
        <w:t xml:space="preserve">                           </w:t>
      </w:r>
      <w:r w:rsidRPr="00C251C1">
        <w:rPr>
          <w:rFonts w:ascii="Times New Roman" w:hAnsi="Times New Roman" w:cs="Times New Roman"/>
          <w:b/>
          <w:bCs/>
        </w:rPr>
        <w:t xml:space="preserve">  7. СИСТЕМА ОЦЕНКИ ДОСТИЖЕНИЯ ОБУЧАЮЩИМИСЯ ПЛАНИРУЕМЫХ РЕЗУЛЬТАТОВ ОСВОЕНИЯ ПРОГРАММЫ. </w:t>
      </w:r>
    </w:p>
    <w:p w14:paraId="11323045" w14:textId="77777777" w:rsidR="00C251C1" w:rsidRDefault="0028179A">
      <w:pPr>
        <w:spacing w:after="0"/>
        <w:jc w:val="both"/>
        <w:rPr>
          <w:rFonts w:ascii="Times New Roman" w:hAnsi="Times New Roman" w:cs="Times New Roman"/>
        </w:rPr>
      </w:pPr>
      <w:r w:rsidRPr="00C251C1">
        <w:rPr>
          <w:rFonts w:ascii="Times New Roman" w:hAnsi="Times New Roman" w:cs="Times New Roman"/>
        </w:rPr>
        <w:tab/>
        <w:t>Система оценки достижения обучающимися с умственной отсталостью планируемых результатов призвана решить следующие задачи:</w:t>
      </w:r>
    </w:p>
    <w:p w14:paraId="3ED095C5" w14:textId="77777777" w:rsidR="00C251C1" w:rsidRDefault="0028179A">
      <w:pPr>
        <w:spacing w:after="0"/>
        <w:jc w:val="both"/>
        <w:rPr>
          <w:rFonts w:ascii="Times New Roman" w:hAnsi="Times New Roman" w:cs="Times New Roman"/>
        </w:rPr>
      </w:pPr>
      <w:r w:rsidRPr="00C251C1">
        <w:rPr>
          <w:rFonts w:ascii="Times New Roman" w:hAnsi="Times New Roman" w:cs="Times New Roman"/>
        </w:rPr>
        <w:t xml:space="preserve"> − закреплять основные направления и цели оценочной деятельности;</w:t>
      </w:r>
    </w:p>
    <w:p w14:paraId="3B028E40" w14:textId="77777777" w:rsidR="00C251C1" w:rsidRDefault="0028179A">
      <w:pPr>
        <w:spacing w:after="0"/>
        <w:jc w:val="both"/>
        <w:rPr>
          <w:rFonts w:ascii="Times New Roman" w:hAnsi="Times New Roman" w:cs="Times New Roman"/>
        </w:rPr>
      </w:pPr>
      <w:r w:rsidRPr="00C251C1">
        <w:rPr>
          <w:rFonts w:ascii="Times New Roman" w:hAnsi="Times New Roman" w:cs="Times New Roman"/>
        </w:rPr>
        <w:t xml:space="preserve"> −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14:paraId="721100CC" w14:textId="77777777" w:rsidR="00C251C1" w:rsidRDefault="0028179A">
      <w:pPr>
        <w:spacing w:after="0"/>
        <w:jc w:val="both"/>
        <w:rPr>
          <w:rFonts w:ascii="Times New Roman" w:hAnsi="Times New Roman" w:cs="Times New Roman"/>
        </w:rPr>
      </w:pPr>
      <w:r w:rsidRPr="00C251C1">
        <w:rPr>
          <w:rFonts w:ascii="Times New Roman" w:hAnsi="Times New Roman" w:cs="Times New Roman"/>
        </w:rPr>
        <w:t xml:space="preserve">− 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 </w:t>
      </w:r>
    </w:p>
    <w:p w14:paraId="0EEECD6F" w14:textId="77777777" w:rsidR="00C251C1" w:rsidRDefault="0028179A">
      <w:pPr>
        <w:spacing w:after="0"/>
        <w:jc w:val="both"/>
        <w:rPr>
          <w:rFonts w:ascii="Times New Roman" w:hAnsi="Times New Roman" w:cs="Times New Roman"/>
        </w:rPr>
      </w:pPr>
      <w:r w:rsidRPr="00C251C1">
        <w:rPr>
          <w:rFonts w:ascii="Times New Roman" w:hAnsi="Times New Roman" w:cs="Times New Roman"/>
        </w:rPr>
        <w:t>− позволять осуществлять оценку динамики учебных достижений обучающихся и развития их жизненной компетенции.</w:t>
      </w:r>
    </w:p>
    <w:p w14:paraId="51A1CB3D" w14:textId="77777777" w:rsidR="00F81DB8" w:rsidRDefault="00C251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179A" w:rsidRPr="00C251C1">
        <w:rPr>
          <w:rFonts w:ascii="Times New Roman" w:hAnsi="Times New Roman" w:cs="Times New Roman"/>
        </w:rPr>
        <w:t xml:space="preserve"> Результаты достижений обучающихся с умственной отсталостью в овладении АООП являются значимыми для оценки качества образования обучающихся. </w:t>
      </w:r>
    </w:p>
    <w:p w14:paraId="050BE2C4" w14:textId="77777777" w:rsidR="00F81DB8" w:rsidRDefault="00F81D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179A" w:rsidRPr="00C251C1">
        <w:rPr>
          <w:rFonts w:ascii="Times New Roman" w:hAnsi="Times New Roman" w:cs="Times New Roman"/>
        </w:rPr>
        <w:t>При определении подходов к осуществлению оценки результатов целесообразно опираться на следующие принципы:</w:t>
      </w:r>
    </w:p>
    <w:p w14:paraId="12C29B74" w14:textId="77777777" w:rsidR="00F81DB8" w:rsidRDefault="0028179A">
      <w:pPr>
        <w:spacing w:after="0"/>
        <w:jc w:val="both"/>
        <w:rPr>
          <w:rFonts w:ascii="Times New Roman" w:hAnsi="Times New Roman" w:cs="Times New Roman"/>
        </w:rPr>
      </w:pPr>
      <w:r w:rsidRPr="00C251C1">
        <w:rPr>
          <w:rFonts w:ascii="Times New Roman" w:hAnsi="Times New Roman" w:cs="Times New Roman"/>
        </w:rPr>
        <w:t xml:space="preserve">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отсталостью; </w:t>
      </w:r>
    </w:p>
    <w:p w14:paraId="7B283383" w14:textId="77777777" w:rsidR="00F81DB8" w:rsidRDefault="0028179A">
      <w:pPr>
        <w:spacing w:after="0"/>
        <w:jc w:val="both"/>
        <w:rPr>
          <w:rFonts w:ascii="Times New Roman" w:hAnsi="Times New Roman" w:cs="Times New Roman"/>
        </w:rPr>
      </w:pPr>
      <w:r w:rsidRPr="00C251C1">
        <w:rPr>
          <w:rFonts w:ascii="Times New Roman" w:hAnsi="Times New Roman" w:cs="Times New Roman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14:paraId="39DB143D" w14:textId="77777777" w:rsidR="00F81DB8" w:rsidRDefault="0028179A">
      <w:pPr>
        <w:spacing w:after="0"/>
        <w:jc w:val="both"/>
        <w:rPr>
          <w:rFonts w:ascii="Times New Roman" w:hAnsi="Times New Roman" w:cs="Times New Roman"/>
        </w:rPr>
      </w:pPr>
      <w:r w:rsidRPr="00C251C1">
        <w:rPr>
          <w:rFonts w:ascii="Times New Roman" w:hAnsi="Times New Roman" w:cs="Times New Roman"/>
        </w:rPr>
        <w:t xml:space="preserve"> 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 </w:t>
      </w:r>
    </w:p>
    <w:p w14:paraId="23C14CCC" w14:textId="02C86CFE" w:rsidR="005E41D8" w:rsidRDefault="00F81D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8179A" w:rsidRPr="00C251C1">
        <w:rPr>
          <w:rFonts w:ascii="Times New Roman" w:hAnsi="Times New Roman" w:cs="Times New Roman"/>
        </w:rPr>
        <w:t>Эти принципы, отражая основные закономерности целостного процесса образования детей с умственной отсталостью,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14:paraId="20178BBC" w14:textId="77777777" w:rsidR="003515CD" w:rsidRDefault="0035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15CD">
        <w:rPr>
          <w:rFonts w:ascii="Times New Roman" w:hAnsi="Times New Roman" w:cs="Times New Roman"/>
        </w:rPr>
        <w:t xml:space="preserve">В соответствии с требования Федерального государственного образовательного стандарта образования обучающихся с умственной отсталостью (интеллектуальными нарушениям) оценке подлежат личностные и предметные результаты. </w:t>
      </w:r>
    </w:p>
    <w:p w14:paraId="7D985AFB" w14:textId="77777777" w:rsidR="003515CD" w:rsidRDefault="0035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15CD">
        <w:rPr>
          <w:rFonts w:ascii="Times New Roman" w:hAnsi="Times New Roman" w:cs="Times New Roman"/>
          <w:i/>
          <w:iCs/>
        </w:rPr>
        <w:t>Предметные результаты</w:t>
      </w:r>
      <w:r w:rsidRPr="003515CD">
        <w:rPr>
          <w:rFonts w:ascii="Times New Roman" w:hAnsi="Times New Roman" w:cs="Times New Roman"/>
        </w:rPr>
        <w:t xml:space="preserve"> связаны с овладением обучающимися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14:paraId="6E103C9E" w14:textId="77777777" w:rsidR="003515CD" w:rsidRDefault="0035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15CD">
        <w:rPr>
          <w:rFonts w:ascii="Times New Roman" w:hAnsi="Times New Roman" w:cs="Times New Roman"/>
        </w:rPr>
        <w:t xml:space="preserve">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14:paraId="034A087B" w14:textId="77777777" w:rsidR="003515CD" w:rsidRDefault="0035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15CD">
        <w:rPr>
          <w:rFonts w:ascii="Times New Roman" w:hAnsi="Times New Roman" w:cs="Times New Roman"/>
        </w:rPr>
        <w:t xml:space="preserve">Для преодоления формального подхода в оценивании предметных результатов освоения АООП обучающимися с умственной отсталостью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соответствие/несоответствие науке и практике; прочность усвоения (полнота и надежность). </w:t>
      </w:r>
    </w:p>
    <w:p w14:paraId="5E0A09A3" w14:textId="4B902062" w:rsidR="003515CD" w:rsidRDefault="0035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15CD">
        <w:rPr>
          <w:rFonts w:ascii="Times New Roman" w:hAnsi="Times New Roman" w:cs="Times New Roman"/>
        </w:rPr>
        <w:t>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14:paraId="5E3571CE" w14:textId="77777777" w:rsidR="00FE4FA8" w:rsidRDefault="003515CD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FE4FA8">
        <w:rPr>
          <w:rFonts w:ascii="Times New Roman" w:hAnsi="Times New Roman" w:cs="Times New Roman"/>
        </w:rPr>
        <w:t xml:space="preserve">Результаты освоения программы ручного труда выявляются в ходе выполнения обучающимися разных видов заданий, требующих верного решения: </w:t>
      </w:r>
    </w:p>
    <w:p w14:paraId="378C780A" w14:textId="77777777" w:rsidR="00FE4FA8" w:rsidRDefault="003515CD">
      <w:pPr>
        <w:spacing w:after="0"/>
        <w:jc w:val="both"/>
        <w:rPr>
          <w:rFonts w:ascii="Times New Roman" w:hAnsi="Times New Roman" w:cs="Times New Roman"/>
        </w:rPr>
      </w:pPr>
      <w:r w:rsidRPr="00FE4FA8">
        <w:rPr>
          <w:rFonts w:ascii="Times New Roman" w:hAnsi="Times New Roman" w:cs="Times New Roman"/>
        </w:rPr>
        <w:t xml:space="preserve">− по способу предъявления (устные, практические); </w:t>
      </w:r>
    </w:p>
    <w:p w14:paraId="69E0A6F7" w14:textId="77777777" w:rsidR="00FE4FA8" w:rsidRDefault="003515CD">
      <w:pPr>
        <w:spacing w:after="0"/>
        <w:jc w:val="both"/>
        <w:rPr>
          <w:rFonts w:ascii="Times New Roman" w:hAnsi="Times New Roman" w:cs="Times New Roman"/>
        </w:rPr>
      </w:pPr>
      <w:r w:rsidRPr="00FE4FA8">
        <w:rPr>
          <w:rFonts w:ascii="Times New Roman" w:hAnsi="Times New Roman" w:cs="Times New Roman"/>
        </w:rPr>
        <w:t xml:space="preserve">− по характеру выполнения (репродуктивные, продуктивные, творческие). </w:t>
      </w:r>
    </w:p>
    <w:p w14:paraId="73373C9F" w14:textId="68A4099E" w:rsidR="003515CD" w:rsidRDefault="00FE4F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15CD" w:rsidRPr="00FE4FA8">
        <w:rPr>
          <w:rFonts w:ascii="Times New Roman" w:hAnsi="Times New Roman" w:cs="Times New Roman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</w:t>
      </w:r>
      <w:bookmarkStart w:id="0" w:name="_Hlk140540297"/>
      <w:r w:rsidR="003515CD" w:rsidRPr="00FE4FA8">
        <w:rPr>
          <w:rFonts w:ascii="Times New Roman" w:hAnsi="Times New Roman" w:cs="Times New Roman"/>
        </w:rPr>
        <w:t>). В текущей оценочной деятельности целесообразно соотносить результаты, продемонстрированные учеником, с оценками типа:</w:t>
      </w:r>
    </w:p>
    <w:p w14:paraId="7811EB7B" w14:textId="77777777" w:rsidR="00FE4FA8" w:rsidRDefault="00FE4FA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4875"/>
        <w:gridCol w:w="5757"/>
      </w:tblGrid>
      <w:tr w:rsidR="00FE4FA8" w14:paraId="2C114C79" w14:textId="77777777" w:rsidTr="00AE686D">
        <w:tc>
          <w:tcPr>
            <w:tcW w:w="4875" w:type="dxa"/>
          </w:tcPr>
          <w:p w14:paraId="73E30A38" w14:textId="64F2556B" w:rsidR="00FE4FA8" w:rsidRPr="00AE686D" w:rsidRDefault="00AE686D">
            <w:pPr>
              <w:jc w:val="both"/>
              <w:rPr>
                <w:rFonts w:ascii="Times New Roman" w:hAnsi="Times New Roman" w:cs="Times New Roman"/>
              </w:rPr>
            </w:pPr>
            <w:r w:rsidRPr="00AE686D">
              <w:rPr>
                <w:rFonts w:ascii="Times New Roman" w:hAnsi="Times New Roman" w:cs="Times New Roman"/>
              </w:rPr>
              <w:t>«удовлетворительно» (зачёт),</w:t>
            </w:r>
          </w:p>
        </w:tc>
        <w:tc>
          <w:tcPr>
            <w:tcW w:w="5757" w:type="dxa"/>
          </w:tcPr>
          <w:p w14:paraId="680BE9B2" w14:textId="05EAAA00" w:rsidR="00FE4FA8" w:rsidRPr="00AE686D" w:rsidRDefault="00AE686D">
            <w:pPr>
              <w:jc w:val="both"/>
              <w:rPr>
                <w:rFonts w:ascii="Times New Roman" w:hAnsi="Times New Roman" w:cs="Times New Roman"/>
              </w:rPr>
            </w:pPr>
            <w:r w:rsidRPr="00AE686D">
              <w:rPr>
                <w:rFonts w:ascii="Times New Roman" w:hAnsi="Times New Roman" w:cs="Times New Roman"/>
              </w:rPr>
              <w:t>от 50% до 69% заданий;</w:t>
            </w:r>
          </w:p>
        </w:tc>
      </w:tr>
      <w:tr w:rsidR="00FE4FA8" w14:paraId="2EFCB657" w14:textId="77777777" w:rsidTr="00AE686D">
        <w:tc>
          <w:tcPr>
            <w:tcW w:w="4875" w:type="dxa"/>
          </w:tcPr>
          <w:p w14:paraId="2EAF8CA2" w14:textId="7F2C3A94" w:rsidR="00FE4FA8" w:rsidRDefault="00AE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5757" w:type="dxa"/>
          </w:tcPr>
          <w:p w14:paraId="1FB2F20E" w14:textId="1CED304D" w:rsidR="00FE4FA8" w:rsidRPr="00AE686D" w:rsidRDefault="00AE686D">
            <w:pPr>
              <w:jc w:val="both"/>
              <w:rPr>
                <w:rFonts w:ascii="Times New Roman" w:hAnsi="Times New Roman" w:cs="Times New Roman"/>
              </w:rPr>
            </w:pPr>
            <w:r w:rsidRPr="00AE686D">
              <w:rPr>
                <w:rFonts w:ascii="Times New Roman" w:hAnsi="Times New Roman" w:cs="Times New Roman"/>
              </w:rPr>
              <w:t>от 70% до 89%</w:t>
            </w:r>
          </w:p>
        </w:tc>
      </w:tr>
      <w:tr w:rsidR="00AE686D" w14:paraId="37C114B5" w14:textId="77777777" w:rsidTr="00AE686D">
        <w:tc>
          <w:tcPr>
            <w:tcW w:w="4875" w:type="dxa"/>
          </w:tcPr>
          <w:p w14:paraId="41980E8D" w14:textId="09EB4F08" w:rsidR="00AE686D" w:rsidRDefault="00AE6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«очень хорошо» (отлично»</w:t>
            </w:r>
          </w:p>
        </w:tc>
        <w:tc>
          <w:tcPr>
            <w:tcW w:w="5757" w:type="dxa"/>
          </w:tcPr>
          <w:p w14:paraId="01731A35" w14:textId="4C455F35" w:rsidR="00AE686D" w:rsidRPr="00AE686D" w:rsidRDefault="00AE686D">
            <w:pPr>
              <w:jc w:val="both"/>
              <w:rPr>
                <w:rFonts w:ascii="Times New Roman" w:hAnsi="Times New Roman" w:cs="Times New Roman"/>
              </w:rPr>
            </w:pPr>
            <w:r w:rsidRPr="00AE686D">
              <w:rPr>
                <w:rFonts w:ascii="Times New Roman" w:hAnsi="Times New Roman" w:cs="Times New Roman"/>
              </w:rPr>
              <w:t>от 90% до 100%</w:t>
            </w:r>
          </w:p>
        </w:tc>
      </w:tr>
      <w:bookmarkEnd w:id="0"/>
    </w:tbl>
    <w:p w14:paraId="31A694D0" w14:textId="77777777" w:rsidR="00AE686D" w:rsidRDefault="00AE686D">
      <w:pPr>
        <w:spacing w:after="0"/>
        <w:jc w:val="both"/>
      </w:pPr>
    </w:p>
    <w:p w14:paraId="6A4CBA68" w14:textId="77777777" w:rsidR="0083554F" w:rsidRDefault="0083554F">
      <w:pPr>
        <w:spacing w:after="0"/>
        <w:jc w:val="both"/>
        <w:rPr>
          <w:rFonts w:ascii="Times New Roman" w:hAnsi="Times New Roman" w:cs="Times New Roman"/>
        </w:rPr>
      </w:pPr>
      <w:bookmarkStart w:id="1" w:name="_Hlk140540469"/>
      <w:r>
        <w:tab/>
      </w:r>
      <w:r w:rsidR="00AE686D" w:rsidRPr="0083554F">
        <w:rPr>
          <w:rFonts w:ascii="Times New Roman" w:hAnsi="Times New Roman" w:cs="Times New Roman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</w:t>
      </w:r>
    </w:p>
    <w:p w14:paraId="63C1E2F7" w14:textId="77777777" w:rsidR="0083554F" w:rsidRDefault="008355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686D" w:rsidRPr="0083554F">
        <w:rPr>
          <w:rFonts w:ascii="Times New Roman" w:hAnsi="Times New Roman" w:cs="Times New Roman"/>
        </w:rPr>
        <w:t xml:space="preserve">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 </w:t>
      </w:r>
    </w:p>
    <w:p w14:paraId="210CE868" w14:textId="4EE53C62" w:rsidR="00FE4FA8" w:rsidRDefault="008355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686D" w:rsidRPr="0083554F">
        <w:rPr>
          <w:rFonts w:ascii="Times New Roman" w:hAnsi="Times New Roman" w:cs="Times New Roman"/>
        </w:rPr>
        <w:t>Текущая оценка знаний, умений и навыков учащихся позволяет постоянно следить за успешностью обучения своевременно обнаруживать пробелы в знаниях отдельных учеников, принимать меры к устранению пробелов и предупреждать неуспеваемость.</w:t>
      </w:r>
    </w:p>
    <w:p w14:paraId="45B63D24" w14:textId="77777777" w:rsidR="00A80E32" w:rsidRDefault="00A80E32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9A43E8">
        <w:rPr>
          <w:rFonts w:ascii="Times New Roman" w:hAnsi="Times New Roman" w:cs="Times New Roman"/>
        </w:rPr>
        <w:t>Текущая оценка знаний, умений и навыков учащихся позволяет постоянно следить за успешностью обучения учащихся, своевременно</w:t>
      </w:r>
      <w:r>
        <w:t xml:space="preserve"> </w:t>
      </w:r>
      <w:r w:rsidRPr="00A80E32">
        <w:rPr>
          <w:rFonts w:ascii="Times New Roman" w:hAnsi="Times New Roman" w:cs="Times New Roman"/>
        </w:rPr>
        <w:t xml:space="preserve">обнаруживать пробелы в знаниях отдельных учеников, принимать меры к устранению пробелов и предупреждать неуспеваемость. </w:t>
      </w:r>
    </w:p>
    <w:bookmarkEnd w:id="1"/>
    <w:p w14:paraId="77F2B187" w14:textId="77777777" w:rsidR="00A80E32" w:rsidRDefault="00A80E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80E32">
        <w:rPr>
          <w:rFonts w:ascii="Times New Roman" w:hAnsi="Times New Roman" w:cs="Times New Roman"/>
        </w:rPr>
        <w:t>Оценка практической работы:</w:t>
      </w:r>
    </w:p>
    <w:p w14:paraId="4D10B70C" w14:textId="77777777" w:rsidR="00A80E32" w:rsidRDefault="00A80E32">
      <w:pPr>
        <w:spacing w:after="0"/>
        <w:jc w:val="both"/>
        <w:rPr>
          <w:rFonts w:ascii="Times New Roman" w:hAnsi="Times New Roman" w:cs="Times New Roman"/>
        </w:rPr>
      </w:pPr>
      <w:r w:rsidRPr="00A80E32">
        <w:rPr>
          <w:rFonts w:ascii="Times New Roman" w:hAnsi="Times New Roman" w:cs="Times New Roman"/>
        </w:rPr>
        <w:t xml:space="preserve"> </w:t>
      </w:r>
      <w:r w:rsidRPr="00A80E32">
        <w:rPr>
          <w:rFonts w:ascii="Times New Roman" w:hAnsi="Times New Roman" w:cs="Times New Roman"/>
          <w:b/>
          <w:bCs/>
        </w:rPr>
        <w:t>Оценка «5»</w:t>
      </w:r>
      <w:r w:rsidRPr="00A80E32">
        <w:rPr>
          <w:rFonts w:ascii="Times New Roman" w:hAnsi="Times New Roman" w:cs="Times New Roman"/>
        </w:rPr>
        <w:t xml:space="preserve"> ставится ученику, работа выполнена самостоятельно или с минимальной помощью учителя, обучающийся проявил творческий подход, показал умение использовать теоретические знания, работа выполнена аккуратно.</w:t>
      </w:r>
    </w:p>
    <w:p w14:paraId="010B7343" w14:textId="77777777" w:rsidR="00A80E32" w:rsidRDefault="00A80E32">
      <w:pPr>
        <w:spacing w:after="0"/>
        <w:jc w:val="both"/>
        <w:rPr>
          <w:rFonts w:ascii="Times New Roman" w:hAnsi="Times New Roman" w:cs="Times New Roman"/>
        </w:rPr>
      </w:pPr>
      <w:r w:rsidRPr="00A80E32">
        <w:rPr>
          <w:rFonts w:ascii="Times New Roman" w:hAnsi="Times New Roman" w:cs="Times New Roman"/>
        </w:rPr>
        <w:lastRenderedPageBreak/>
        <w:t xml:space="preserve"> </w:t>
      </w:r>
      <w:r w:rsidRPr="00A80E32">
        <w:rPr>
          <w:rFonts w:ascii="Times New Roman" w:hAnsi="Times New Roman" w:cs="Times New Roman"/>
          <w:b/>
          <w:bCs/>
        </w:rPr>
        <w:t>Оценка «4»</w:t>
      </w:r>
      <w:r w:rsidRPr="00A80E32">
        <w:rPr>
          <w:rFonts w:ascii="Times New Roman" w:hAnsi="Times New Roman" w:cs="Times New Roman"/>
        </w:rPr>
        <w:t xml:space="preserve"> ставится ученику работа с минимальной помощью учителя, показал умение использовать некоторые теоретические знания, работа выполнена не полностью аккуратно. </w:t>
      </w:r>
    </w:p>
    <w:p w14:paraId="623F1BAE" w14:textId="77777777" w:rsidR="00A80E32" w:rsidRDefault="00A80E32">
      <w:pPr>
        <w:spacing w:after="0"/>
        <w:jc w:val="both"/>
        <w:rPr>
          <w:rFonts w:ascii="Times New Roman" w:hAnsi="Times New Roman" w:cs="Times New Roman"/>
        </w:rPr>
      </w:pPr>
      <w:r w:rsidRPr="00A80E32">
        <w:rPr>
          <w:rFonts w:ascii="Times New Roman" w:hAnsi="Times New Roman" w:cs="Times New Roman"/>
          <w:b/>
          <w:bCs/>
        </w:rPr>
        <w:t>Оценка «3»</w:t>
      </w:r>
      <w:r w:rsidRPr="00A80E32">
        <w:rPr>
          <w:rFonts w:ascii="Times New Roman" w:hAnsi="Times New Roman" w:cs="Times New Roman"/>
        </w:rPr>
        <w:t xml:space="preserve"> ставится ученику, работа выполнена только под руководством учителя, неаккуратно. </w:t>
      </w:r>
    </w:p>
    <w:p w14:paraId="4B4A6241" w14:textId="0F8B2867" w:rsidR="00A80E32" w:rsidRPr="00A80E32" w:rsidRDefault="00A80E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62775">
        <w:rPr>
          <w:rFonts w:ascii="Times New Roman" w:hAnsi="Times New Roman" w:cs="Times New Roman"/>
          <w:b/>
          <w:bCs/>
          <w:i/>
          <w:iCs/>
        </w:rPr>
        <w:t>Текущий контроль</w:t>
      </w:r>
      <w:r w:rsidRPr="00A80E32">
        <w:rPr>
          <w:rFonts w:ascii="Times New Roman" w:hAnsi="Times New Roman" w:cs="Times New Roman"/>
        </w:rPr>
        <w:t xml:space="preserve"> проводится по итогам изучения тем, разделов программы ручного труда, учебным четвертям. Порядок, формы, периодичность, количество обязательных мероприятий при проведении текущего контроля определены в тематическом планировании программы. </w:t>
      </w:r>
      <w:r w:rsidR="00162775">
        <w:rPr>
          <w:rFonts w:ascii="Times New Roman" w:hAnsi="Times New Roman" w:cs="Times New Roman"/>
        </w:rPr>
        <w:tab/>
      </w:r>
      <w:r w:rsidRPr="00162775">
        <w:rPr>
          <w:rFonts w:ascii="Times New Roman" w:hAnsi="Times New Roman" w:cs="Times New Roman"/>
          <w:b/>
          <w:bCs/>
          <w:i/>
          <w:iCs/>
        </w:rPr>
        <w:t>Промежуточная аттестация</w:t>
      </w:r>
      <w:r w:rsidRPr="00A80E32">
        <w:rPr>
          <w:rFonts w:ascii="Times New Roman" w:hAnsi="Times New Roman" w:cs="Times New Roman"/>
        </w:rPr>
        <w:t xml:space="preserve"> обучающихся проводится в форме итогового контроля 1 раз в год в качестве контроля освоения учебного предмета. В отношении обучающихся, осваивающих АООП индивидуально на дому, в очно-заочной форме промежуточная аттестация по ручному труду основывается на результатах текущего контроля успеваемости по предмету, при условии, что по ручному труду они имеют положительные результаты текущего контроля</w:t>
      </w:r>
      <w:r w:rsidR="00162775">
        <w:rPr>
          <w:rFonts w:ascii="Times New Roman" w:hAnsi="Times New Roman" w:cs="Times New Roman"/>
        </w:rPr>
        <w:t>.</w:t>
      </w:r>
    </w:p>
    <w:p w14:paraId="4BE2025B" w14:textId="29F6F43C" w:rsidR="00FE4FA8" w:rsidRDefault="001627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02046696" w14:textId="1AB84A31" w:rsidR="00162775" w:rsidRDefault="0016277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6277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8   УЧЕБНЫЙ   ПЛАН.</w:t>
      </w:r>
    </w:p>
    <w:p w14:paraId="2B02EB1B" w14:textId="77777777" w:rsidR="00162775" w:rsidRDefault="00162775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134"/>
      </w:tblGrid>
      <w:tr w:rsidR="00162775" w14:paraId="4A0A2242" w14:textId="77777777" w:rsidTr="00162775">
        <w:tc>
          <w:tcPr>
            <w:tcW w:w="562" w:type="dxa"/>
          </w:tcPr>
          <w:p w14:paraId="616CD0FE" w14:textId="7C5B9658" w:rsidR="00162775" w:rsidRDefault="001627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20" w:type="dxa"/>
          </w:tcPr>
          <w:p w14:paraId="269A813C" w14:textId="7FC9A628" w:rsidR="00162775" w:rsidRDefault="001627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темы, раздела</w:t>
            </w:r>
          </w:p>
        </w:tc>
        <w:tc>
          <w:tcPr>
            <w:tcW w:w="1134" w:type="dxa"/>
          </w:tcPr>
          <w:p w14:paraId="105C8FED" w14:textId="7465782E" w:rsidR="00162775" w:rsidRDefault="001627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часов.</w:t>
            </w:r>
          </w:p>
        </w:tc>
      </w:tr>
      <w:tr w:rsidR="00162775" w:rsidRPr="00162775" w14:paraId="2DE4EAC1" w14:textId="77777777" w:rsidTr="00162775">
        <w:tc>
          <w:tcPr>
            <w:tcW w:w="562" w:type="dxa"/>
          </w:tcPr>
          <w:p w14:paraId="01D1096F" w14:textId="36EA3858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14:paraId="4B63976E" w14:textId="72ED1E3A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134" w:type="dxa"/>
          </w:tcPr>
          <w:p w14:paraId="46B521F7" w14:textId="29F11942" w:rsidR="00162775" w:rsidRPr="00162775" w:rsidRDefault="00A3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2775" w:rsidRPr="00162775" w14:paraId="0F113599" w14:textId="77777777" w:rsidTr="00162775">
        <w:tc>
          <w:tcPr>
            <w:tcW w:w="562" w:type="dxa"/>
          </w:tcPr>
          <w:p w14:paraId="420EC8C7" w14:textId="56FE90B2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14:paraId="4C394BE4" w14:textId="2A2DB77C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природными материалами.</w:t>
            </w:r>
          </w:p>
        </w:tc>
        <w:tc>
          <w:tcPr>
            <w:tcW w:w="1134" w:type="dxa"/>
          </w:tcPr>
          <w:p w14:paraId="4D213C40" w14:textId="2162C99A" w:rsidR="00162775" w:rsidRPr="00162775" w:rsidRDefault="00A3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2775" w:rsidRPr="00162775" w14:paraId="1C874E94" w14:textId="77777777" w:rsidTr="00162775">
        <w:tc>
          <w:tcPr>
            <w:tcW w:w="562" w:type="dxa"/>
          </w:tcPr>
          <w:p w14:paraId="2241F9F6" w14:textId="06272410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14:paraId="581F21DD" w14:textId="6D43F844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 и картоном.</w:t>
            </w:r>
          </w:p>
        </w:tc>
        <w:tc>
          <w:tcPr>
            <w:tcW w:w="1134" w:type="dxa"/>
          </w:tcPr>
          <w:p w14:paraId="3D6310C6" w14:textId="59000FD3" w:rsidR="00162775" w:rsidRPr="00162775" w:rsidRDefault="004E7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2775" w:rsidRPr="00162775" w14:paraId="7522D41A" w14:textId="77777777" w:rsidTr="00162775">
        <w:tc>
          <w:tcPr>
            <w:tcW w:w="562" w:type="dxa"/>
          </w:tcPr>
          <w:p w14:paraId="0DDE44A8" w14:textId="6296BBFC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14:paraId="22FCA00C" w14:textId="22AB1E41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пластилином</w:t>
            </w:r>
            <w:r w:rsidR="00D77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094BCFB" w14:textId="7B0F90BC" w:rsidR="00162775" w:rsidRPr="00162775" w:rsidRDefault="004E7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2775" w:rsidRPr="00162775" w14:paraId="75B99481" w14:textId="77777777" w:rsidTr="00162775">
        <w:tc>
          <w:tcPr>
            <w:tcW w:w="562" w:type="dxa"/>
          </w:tcPr>
          <w:p w14:paraId="542FF15D" w14:textId="68A128E7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14:paraId="4E4B69CE" w14:textId="217B1D59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текстилем.</w:t>
            </w:r>
          </w:p>
        </w:tc>
        <w:tc>
          <w:tcPr>
            <w:tcW w:w="1134" w:type="dxa"/>
          </w:tcPr>
          <w:p w14:paraId="3E26E8B1" w14:textId="3873DCA2" w:rsidR="00162775" w:rsidRPr="00162775" w:rsidRDefault="004E7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2775" w:rsidRPr="00162775" w14:paraId="1D738549" w14:textId="77777777" w:rsidTr="00162775">
        <w:tc>
          <w:tcPr>
            <w:tcW w:w="562" w:type="dxa"/>
          </w:tcPr>
          <w:p w14:paraId="6B8320A2" w14:textId="25DB34E7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14:paraId="2087C5CA" w14:textId="3D39240D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проволокой</w:t>
            </w:r>
          </w:p>
        </w:tc>
        <w:tc>
          <w:tcPr>
            <w:tcW w:w="1134" w:type="dxa"/>
          </w:tcPr>
          <w:p w14:paraId="13BB8F42" w14:textId="3818EC89" w:rsidR="00162775" w:rsidRPr="00162775" w:rsidRDefault="00A3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2775" w:rsidRPr="00162775" w14:paraId="4782F6F1" w14:textId="77777777" w:rsidTr="00162775">
        <w:tc>
          <w:tcPr>
            <w:tcW w:w="562" w:type="dxa"/>
          </w:tcPr>
          <w:p w14:paraId="73CCFEBC" w14:textId="75C81A35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14:paraId="1A555B80" w14:textId="7557D06E" w:rsidR="00162775" w:rsidRPr="00162775" w:rsidRDefault="001627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древесиной.</w:t>
            </w:r>
          </w:p>
        </w:tc>
        <w:tc>
          <w:tcPr>
            <w:tcW w:w="1134" w:type="dxa"/>
          </w:tcPr>
          <w:p w14:paraId="57A3F1E0" w14:textId="2F370F4C" w:rsidR="00162775" w:rsidRPr="00162775" w:rsidRDefault="00A3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1F0B" w:rsidRPr="00162775" w14:paraId="56AED2A1" w14:textId="77777777" w:rsidTr="00162775">
        <w:tc>
          <w:tcPr>
            <w:tcW w:w="562" w:type="dxa"/>
          </w:tcPr>
          <w:p w14:paraId="69584A26" w14:textId="77777777" w:rsidR="000F1F0B" w:rsidRDefault="000F1F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B2193EE" w14:textId="6FB584A2" w:rsidR="000F1F0B" w:rsidRDefault="004E7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134" w:type="dxa"/>
          </w:tcPr>
          <w:p w14:paraId="52350287" w14:textId="21AE1ECF" w:rsidR="000F1F0B" w:rsidRPr="00162775" w:rsidRDefault="004E7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1F0B" w:rsidRPr="00162775" w14:paraId="02F233A9" w14:textId="77777777" w:rsidTr="00162775">
        <w:tc>
          <w:tcPr>
            <w:tcW w:w="562" w:type="dxa"/>
          </w:tcPr>
          <w:p w14:paraId="0BD33F50" w14:textId="77777777" w:rsidR="000F1F0B" w:rsidRDefault="000F1F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23084DA" w14:textId="46B9060E" w:rsidR="000F1F0B" w:rsidRPr="00D77E2F" w:rsidRDefault="000F1F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7E2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5A658027" w14:textId="4F8E7820" w:rsidR="000F1F0B" w:rsidRPr="00162775" w:rsidRDefault="00D77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14:paraId="7CCF531B" w14:textId="27A34D6D" w:rsidR="00162775" w:rsidRDefault="00162775">
      <w:pPr>
        <w:spacing w:after="0"/>
        <w:jc w:val="both"/>
        <w:rPr>
          <w:rFonts w:ascii="Times New Roman" w:hAnsi="Times New Roman" w:cs="Times New Roman"/>
        </w:rPr>
      </w:pPr>
    </w:p>
    <w:p w14:paraId="4C7CEA15" w14:textId="77777777" w:rsidR="00491160" w:rsidRDefault="00D77E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4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013BF3D5" w14:textId="2EA6AA91" w:rsidR="00B20476" w:rsidRDefault="00B20476" w:rsidP="00B20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5903958"/>
      <w:r w:rsidRPr="0076589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Программный материал рассчитан на 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76589E">
        <w:rPr>
          <w:rFonts w:ascii="Times New Roman" w:hAnsi="Times New Roman" w:cs="Times New Roman"/>
          <w:b/>
          <w:bCs/>
          <w:sz w:val="24"/>
          <w:szCs w:val="24"/>
        </w:rPr>
        <w:t xml:space="preserve"> учебных час</w:t>
      </w:r>
      <w:r w:rsidR="000439C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589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6589E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0439C8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76589E">
        <w:rPr>
          <w:rFonts w:ascii="Times New Roman" w:hAnsi="Times New Roman" w:cs="Times New Roman"/>
          <w:b/>
          <w:bCs/>
          <w:sz w:val="24"/>
          <w:szCs w:val="24"/>
        </w:rPr>
        <w:t xml:space="preserve"> в неделю).</w:t>
      </w:r>
    </w:p>
    <w:p w14:paraId="2207CBF5" w14:textId="77777777" w:rsidR="00B20476" w:rsidRPr="0076589E" w:rsidRDefault="00B20476" w:rsidP="00B20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5D16E87C" w14:textId="57E377EF" w:rsidR="00D77E2F" w:rsidRDefault="00D77E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4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9. СОДЕРЖАНИЕ УЧЕБНОГО ПРЕДМЕТА, КУРСА. </w:t>
      </w:r>
    </w:p>
    <w:p w14:paraId="4261B32A" w14:textId="77777777" w:rsidR="001F0457" w:rsidRPr="001F0457" w:rsidRDefault="001F04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86248" w14:textId="10D397D6" w:rsidR="001F0457" w:rsidRPr="004E081C" w:rsidRDefault="004E081C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4E081C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4E081C">
        <w:rPr>
          <w:rFonts w:ascii="Times New Roman" w:hAnsi="Times New Roman" w:cs="Times New Roman"/>
          <w:b/>
          <w:bCs/>
        </w:rPr>
        <w:t xml:space="preserve">   </w:t>
      </w:r>
      <w:r w:rsidR="00D77E2F" w:rsidRPr="004E081C">
        <w:rPr>
          <w:rFonts w:ascii="Times New Roman" w:hAnsi="Times New Roman" w:cs="Times New Roman"/>
          <w:b/>
          <w:bCs/>
        </w:rPr>
        <w:t xml:space="preserve">Работа с </w:t>
      </w:r>
      <w:r w:rsidR="002B3BDB">
        <w:rPr>
          <w:rFonts w:ascii="Times New Roman" w:hAnsi="Times New Roman" w:cs="Times New Roman"/>
          <w:b/>
          <w:bCs/>
        </w:rPr>
        <w:t>пластилином (4ч)</w:t>
      </w:r>
    </w:p>
    <w:p w14:paraId="3974C209" w14:textId="3923322B" w:rsidR="001F0457" w:rsidRDefault="001F0457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99FC45" w14:textId="2B6A1FD9" w:rsidR="001F0457" w:rsidRPr="002B3BDB" w:rsidRDefault="004E081C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>
        <w:t xml:space="preserve">          </w:t>
      </w:r>
      <w:r w:rsidRPr="002B3BDB">
        <w:rPr>
          <w:rFonts w:ascii="Times New Roman" w:hAnsi="Times New Roman" w:cs="Times New Roman"/>
        </w:rPr>
        <w:t xml:space="preserve">Элементарные знания </w:t>
      </w:r>
      <w:r w:rsidR="00A35BB0">
        <w:rPr>
          <w:rFonts w:ascii="Times New Roman" w:hAnsi="Times New Roman" w:cs="Times New Roman"/>
        </w:rPr>
        <w:t>о</w:t>
      </w:r>
      <w:r w:rsidRPr="002B3BDB">
        <w:rPr>
          <w:rFonts w:ascii="Times New Roman" w:hAnsi="Times New Roman" w:cs="Times New Roman"/>
        </w:rPr>
        <w:t xml:space="preserve"> пластилине (свойства материалов, цвет, форма</w:t>
      </w:r>
      <w:r w:rsidR="002B3BDB" w:rsidRPr="002B3BDB">
        <w:rPr>
          <w:rFonts w:ascii="Times New Roman" w:hAnsi="Times New Roman" w:cs="Times New Roman"/>
        </w:rPr>
        <w:t>.</w:t>
      </w:r>
      <w:r w:rsidRPr="002B3BDB">
        <w:rPr>
          <w:rFonts w:ascii="Times New Roman" w:hAnsi="Times New Roman" w:cs="Times New Roman"/>
        </w:rPr>
        <w:t xml:space="preserve">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</w:t>
      </w:r>
      <w:r w:rsidR="002B3BDB" w:rsidRPr="002B3BDB">
        <w:rPr>
          <w:rFonts w:ascii="Times New Roman" w:hAnsi="Times New Roman" w:cs="Times New Roman"/>
        </w:rPr>
        <w:t>из</w:t>
      </w:r>
      <w:r w:rsidRPr="002B3BDB">
        <w:rPr>
          <w:rFonts w:ascii="Times New Roman" w:hAnsi="Times New Roman" w:cs="Times New Roman"/>
        </w:rPr>
        <w:t xml:space="preserve"> пластилина разными способами: конструктивным, пластическим, комбинированным. Приемы работы: «разминание», «</w:t>
      </w:r>
      <w:proofErr w:type="spellStart"/>
      <w:r w:rsidRPr="002B3BDB">
        <w:rPr>
          <w:rFonts w:ascii="Times New Roman" w:hAnsi="Times New Roman" w:cs="Times New Roman"/>
        </w:rPr>
        <w:t>отщипывание</w:t>
      </w:r>
      <w:proofErr w:type="spellEnd"/>
      <w:r w:rsidRPr="002B3BDB">
        <w:rPr>
          <w:rFonts w:ascii="Times New Roman" w:hAnsi="Times New Roman" w:cs="Times New Roman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2B3BDB">
        <w:rPr>
          <w:rFonts w:ascii="Times New Roman" w:hAnsi="Times New Roman" w:cs="Times New Roman"/>
        </w:rPr>
        <w:t>пришипывание</w:t>
      </w:r>
      <w:proofErr w:type="spellEnd"/>
      <w:r w:rsidRPr="002B3BDB">
        <w:rPr>
          <w:rFonts w:ascii="Times New Roman" w:hAnsi="Times New Roman" w:cs="Times New Roman"/>
        </w:rPr>
        <w:t>», «</w:t>
      </w:r>
      <w:proofErr w:type="spellStart"/>
      <w:r w:rsidRPr="002B3BDB">
        <w:rPr>
          <w:rFonts w:ascii="Times New Roman" w:hAnsi="Times New Roman" w:cs="Times New Roman"/>
        </w:rPr>
        <w:t>примазывание</w:t>
      </w:r>
      <w:proofErr w:type="spellEnd"/>
      <w:r w:rsidRPr="002B3BDB">
        <w:rPr>
          <w:rFonts w:ascii="Times New Roman" w:hAnsi="Times New Roman" w:cs="Times New Roman"/>
        </w:rPr>
        <w:t xml:space="preserve">» (объемные изделия). Лепка рельефного изображения. Лепка </w:t>
      </w:r>
      <w:r w:rsidR="00F302BA">
        <w:rPr>
          <w:rFonts w:ascii="Times New Roman" w:hAnsi="Times New Roman" w:cs="Times New Roman"/>
        </w:rPr>
        <w:t>фигурок: «Утка», «Медвежонок».</w:t>
      </w:r>
      <w:r w:rsidR="00A35BB0">
        <w:rPr>
          <w:rFonts w:ascii="Times New Roman" w:hAnsi="Times New Roman" w:cs="Times New Roman"/>
        </w:rPr>
        <w:t xml:space="preserve"> </w:t>
      </w:r>
      <w:r w:rsidRPr="002B3BDB">
        <w:rPr>
          <w:rFonts w:ascii="Times New Roman" w:hAnsi="Times New Roman" w:cs="Times New Roman"/>
        </w:rPr>
        <w:t>Лепка по образцу.</w:t>
      </w:r>
    </w:p>
    <w:p w14:paraId="685531A2" w14:textId="6FD52999" w:rsidR="00305D54" w:rsidRPr="00305D54" w:rsidRDefault="00305D54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 </w:t>
      </w:r>
      <w:r w:rsidR="002B3BDB">
        <w:t xml:space="preserve">            </w:t>
      </w:r>
      <w:r>
        <w:t xml:space="preserve"> </w:t>
      </w:r>
      <w:r w:rsidRPr="00305D54">
        <w:rPr>
          <w:rFonts w:ascii="Times New Roman" w:hAnsi="Times New Roman" w:cs="Times New Roman"/>
          <w:b/>
          <w:bCs/>
        </w:rPr>
        <w:t>Работа с природным материалом.</w:t>
      </w:r>
      <w:r w:rsidR="002B3BDB">
        <w:rPr>
          <w:rFonts w:ascii="Times New Roman" w:hAnsi="Times New Roman" w:cs="Times New Roman"/>
          <w:b/>
          <w:bCs/>
        </w:rPr>
        <w:t>(</w:t>
      </w:r>
      <w:r w:rsidR="00911BDA">
        <w:rPr>
          <w:rFonts w:ascii="Times New Roman" w:hAnsi="Times New Roman" w:cs="Times New Roman"/>
          <w:b/>
          <w:bCs/>
        </w:rPr>
        <w:t xml:space="preserve">6 </w:t>
      </w:r>
      <w:r w:rsidR="002B3BDB">
        <w:rPr>
          <w:rFonts w:ascii="Times New Roman" w:hAnsi="Times New Roman" w:cs="Times New Roman"/>
          <w:b/>
          <w:bCs/>
        </w:rPr>
        <w:t>ч)</w:t>
      </w:r>
    </w:p>
    <w:p w14:paraId="7CEEF2D0" w14:textId="2154A39F" w:rsidR="004E081C" w:rsidRDefault="004E081C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 w:rsidRPr="00305D54">
        <w:rPr>
          <w:rFonts w:ascii="Times New Roman" w:hAnsi="Times New Roman" w:cs="Times New Roman"/>
        </w:rPr>
        <w:lastRenderedPageBreak/>
        <w:t xml:space="preserve">       Элементарные понятия о природных материалах (где используют, где находят, виды природных материалов).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Изготовление тематической аппликации из засушенных листьев и цветов. Изготовление аппликации из ореховой скорлупы. Изготовление поделок из шишек по рисунку</w:t>
      </w:r>
      <w:r w:rsidR="008430BD">
        <w:rPr>
          <w:rFonts w:ascii="Times New Roman" w:hAnsi="Times New Roman" w:cs="Times New Roman"/>
        </w:rPr>
        <w:t xml:space="preserve"> «Петух»</w:t>
      </w:r>
      <w:r w:rsidR="00CA6027">
        <w:rPr>
          <w:rFonts w:ascii="Times New Roman" w:hAnsi="Times New Roman" w:cs="Times New Roman"/>
        </w:rPr>
        <w:t>, «Сова»</w:t>
      </w:r>
      <w:r w:rsidR="00A35BB0">
        <w:rPr>
          <w:rFonts w:ascii="Times New Roman" w:hAnsi="Times New Roman" w:cs="Times New Roman"/>
        </w:rPr>
        <w:t>, «Человечек», «Гномик».</w:t>
      </w:r>
    </w:p>
    <w:p w14:paraId="2EB3F776" w14:textId="43BCBC44" w:rsidR="00A35BB0" w:rsidRPr="00A35BB0" w:rsidRDefault="00A35BB0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A35BB0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бумагой </w:t>
      </w:r>
    </w:p>
    <w:p w14:paraId="2CA2F6F2" w14:textId="77777777" w:rsidR="001C0083" w:rsidRDefault="001C0083" w:rsidP="001C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14:paraId="02E861AF" w14:textId="77777777" w:rsidR="001C0083" w:rsidRDefault="001C0083" w:rsidP="001C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14:paraId="27F819CB" w14:textId="77777777" w:rsidR="001C0083" w:rsidRDefault="001C0083" w:rsidP="001C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14:paraId="74024275" w14:textId="77777777" w:rsidR="001C0083" w:rsidRDefault="001C0083" w:rsidP="001C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14:paraId="15BC7ED0" w14:textId="77777777" w:rsidR="001C0083" w:rsidRDefault="001C0083" w:rsidP="001C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>
        <w:rPr>
          <w:rFonts w:ascii="Times New Roman" w:hAnsi="Times New Roman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14:paraId="7B59B239" w14:textId="77777777" w:rsidR="001C0083" w:rsidRDefault="001C0083" w:rsidP="001C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Обрывание бумаги</w:t>
      </w:r>
      <w:r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14:paraId="505E7C14" w14:textId="05467594" w:rsidR="001C0083" w:rsidRDefault="001C0083" w:rsidP="001C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14:paraId="0B98283A" w14:textId="77777777" w:rsidR="001C0083" w:rsidRDefault="001C0083" w:rsidP="001C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14:paraId="674BF696" w14:textId="77777777" w:rsidR="001C0083" w:rsidRDefault="001C0083" w:rsidP="001C00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14:paraId="4715D1CB" w14:textId="53CAE255" w:rsidR="00A35BB0" w:rsidRDefault="00A35BB0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</w:p>
    <w:p w14:paraId="68BCFBD1" w14:textId="32E877D8" w:rsidR="00A35BB0" w:rsidRPr="003C26BC" w:rsidRDefault="00A35BB0" w:rsidP="00A17963">
      <w:pPr>
        <w:tabs>
          <w:tab w:val="left" w:pos="35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-Изготовление аппликации из обрывной бумаги. «Медведь».</w:t>
      </w:r>
    </w:p>
    <w:p w14:paraId="5F40DD25" w14:textId="11871743" w:rsidR="00A35BB0" w:rsidRPr="003C26BC" w:rsidRDefault="00A35BB0" w:rsidP="00A17963">
      <w:pPr>
        <w:tabs>
          <w:tab w:val="left" w:pos="35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Изготовление аппликации из обрывной бумаги. «Елочка».</w:t>
      </w:r>
    </w:p>
    <w:p w14:paraId="06942D93" w14:textId="5A24F976" w:rsidR="00A35BB0" w:rsidRPr="003C26BC" w:rsidRDefault="00A35BB0" w:rsidP="00A1796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 w:rsidRPr="003C2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C26BC">
        <w:rPr>
          <w:rFonts w:ascii="Times New Roman" w:hAnsi="Times New Roman" w:cs="Times New Roman"/>
        </w:rPr>
        <w:t>Матрешка из бумаги.</w:t>
      </w:r>
    </w:p>
    <w:p w14:paraId="578309EB" w14:textId="5B95C2B1" w:rsidR="00A35BB0" w:rsidRPr="003C26BC" w:rsidRDefault="00A35BB0" w:rsidP="00A1796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 w:rsidRPr="003C26BC">
        <w:rPr>
          <w:rFonts w:ascii="Times New Roman" w:hAnsi="Times New Roman" w:cs="Times New Roman"/>
        </w:rPr>
        <w:t>- Изготовление цепочки из бумажных колей.</w:t>
      </w:r>
    </w:p>
    <w:p w14:paraId="7E868C2D" w14:textId="0ABC8FEA" w:rsidR="000B1A44" w:rsidRPr="003C26BC" w:rsidRDefault="00A35BB0" w:rsidP="00A1796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 w:rsidRPr="003C26BC">
        <w:rPr>
          <w:rFonts w:ascii="Times New Roman" w:hAnsi="Times New Roman" w:cs="Times New Roman"/>
        </w:rPr>
        <w:t>-</w:t>
      </w:r>
      <w:r w:rsidR="000B1A44" w:rsidRPr="003C2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карнавальной полумаски из цветного картона (бархатной бумаги).</w:t>
      </w:r>
    </w:p>
    <w:p w14:paraId="1B5AE35C" w14:textId="1A48E5F6" w:rsidR="00A35BB0" w:rsidRPr="003C26BC" w:rsidRDefault="00C26CB1" w:rsidP="00A1796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 w:rsidRPr="003C26BC">
        <w:rPr>
          <w:rFonts w:ascii="Times New Roman" w:hAnsi="Times New Roman" w:cs="Times New Roman"/>
        </w:rPr>
        <w:t>- Игрушка с подвижным соединением деталей «Сова -</w:t>
      </w:r>
      <w:proofErr w:type="spellStart"/>
      <w:r w:rsidRPr="003C26BC">
        <w:rPr>
          <w:rFonts w:ascii="Times New Roman" w:hAnsi="Times New Roman" w:cs="Times New Roman"/>
        </w:rPr>
        <w:t>дергунчик</w:t>
      </w:r>
      <w:proofErr w:type="spellEnd"/>
      <w:r w:rsidRPr="003C26BC">
        <w:rPr>
          <w:rFonts w:ascii="Times New Roman" w:hAnsi="Times New Roman" w:cs="Times New Roman"/>
        </w:rPr>
        <w:t>»</w:t>
      </w:r>
    </w:p>
    <w:p w14:paraId="79AADEE9" w14:textId="62C7B044" w:rsidR="00A17963" w:rsidRPr="003C26BC" w:rsidRDefault="00A17963" w:rsidP="00A1796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 w:rsidRPr="003C26BC">
        <w:rPr>
          <w:rFonts w:ascii="Times New Roman" w:hAnsi="Times New Roman" w:cs="Times New Roman"/>
        </w:rPr>
        <w:t>- Игрушка из бумажных кругов.</w:t>
      </w:r>
      <w:r w:rsidRPr="003C26BC">
        <w:t xml:space="preserve"> </w:t>
      </w:r>
      <w:r w:rsidRPr="003C26BC">
        <w:rPr>
          <w:rFonts w:ascii="Times New Roman" w:hAnsi="Times New Roman" w:cs="Times New Roman"/>
        </w:rPr>
        <w:t>«Гусеница».</w:t>
      </w:r>
    </w:p>
    <w:p w14:paraId="21C21D76" w14:textId="69DF0BBA" w:rsidR="00A17963" w:rsidRPr="003C26BC" w:rsidRDefault="00A17963" w:rsidP="00A1796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 w:rsidRPr="003C26BC">
        <w:rPr>
          <w:rFonts w:ascii="Times New Roman" w:hAnsi="Times New Roman" w:cs="Times New Roman"/>
        </w:rPr>
        <w:t>- Складывание простых форм из квадрата. Фигурка «Рыбка».</w:t>
      </w:r>
    </w:p>
    <w:p w14:paraId="2CD1C633" w14:textId="13934535" w:rsidR="00A17963" w:rsidRPr="003C26BC" w:rsidRDefault="00A17963" w:rsidP="00A1796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 w:rsidRPr="003C26BC">
        <w:rPr>
          <w:rFonts w:ascii="Times New Roman" w:hAnsi="Times New Roman" w:cs="Times New Roman"/>
        </w:rPr>
        <w:lastRenderedPageBreak/>
        <w:t>- Складывание простых форм из квадрата. Фигурка «Мышка».</w:t>
      </w:r>
    </w:p>
    <w:p w14:paraId="404B2865" w14:textId="6F4EF025" w:rsidR="00182FD4" w:rsidRPr="00182FD4" w:rsidRDefault="00182FD4" w:rsidP="00A1796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FD4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182FD4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текстильными материалами </w:t>
      </w:r>
    </w:p>
    <w:p w14:paraId="13D2C9D0" w14:textId="4C2DE856" w:rsidR="00182FD4" w:rsidRDefault="00182FD4" w:rsidP="00A17963">
      <w:pPr>
        <w:tabs>
          <w:tab w:val="left" w:pos="35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D4">
        <w:rPr>
          <w:rFonts w:ascii="Times New Roman" w:hAnsi="Times New Roman" w:cs="Times New Roman"/>
        </w:rPr>
        <w:t xml:space="preserve">           Элементарные сведения о нитках (откуда берутся нитки). Применение ниток. Свойства ниток. Цвет ниток. Как работать с нитками. Виды работы с нитками: Наматывание ниток на картонку (плоские игрушки, кисточки). Связывание ниток в пучок (ягоды, фигурки человечком, цветы).</w:t>
      </w:r>
      <w:r w:rsidRPr="0018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Строчка прямого стежка в два приёма.</w:t>
      </w:r>
      <w:r w:rsidRPr="0018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Строчка косого стежка в два приёма. Сшивание двух кругов, выкроенных из ткани прямыми стежками.</w:t>
      </w:r>
    </w:p>
    <w:p w14:paraId="7A912BCE" w14:textId="77777777" w:rsidR="004E793B" w:rsidRDefault="004E793B" w:rsidP="004E793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 проволокой</w:t>
      </w:r>
    </w:p>
    <w:p w14:paraId="2E4A85D5" w14:textId="77777777" w:rsidR="004E793B" w:rsidRDefault="004E793B" w:rsidP="004E793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сведения о проволоке (медная, алюминиевая, стальная). При</w:t>
      </w:r>
      <w:r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14:paraId="7BFD09ED" w14:textId="0E871239" w:rsidR="004E793B" w:rsidRDefault="004E793B" w:rsidP="004E793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14:paraId="183710B3" w14:textId="70BFE6E4" w:rsidR="00182FD4" w:rsidRDefault="004E793B" w:rsidP="004E793B">
      <w:pPr>
        <w:tabs>
          <w:tab w:val="left" w:pos="35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</w:t>
      </w:r>
    </w:p>
    <w:p w14:paraId="1D9AA778" w14:textId="26754EFA" w:rsidR="00E67111" w:rsidRPr="00E67111" w:rsidRDefault="00E67111" w:rsidP="004E793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11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67111">
        <w:rPr>
          <w:rFonts w:ascii="Times New Roman" w:hAnsi="Times New Roman" w:cs="Times New Roman"/>
          <w:b/>
          <w:bCs/>
          <w:sz w:val="24"/>
          <w:szCs w:val="24"/>
        </w:rPr>
        <w:t>Работа с древесиной</w:t>
      </w:r>
    </w:p>
    <w:p w14:paraId="0D09B609" w14:textId="76E57C53" w:rsidR="00E67111" w:rsidRPr="00E67111" w:rsidRDefault="00E67111" w:rsidP="004E793B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  <w:r w:rsidRPr="00E67111">
        <w:rPr>
          <w:rFonts w:ascii="Times New Roman" w:hAnsi="Times New Roman" w:cs="Times New Roman"/>
        </w:rPr>
        <w:t xml:space="preserve"> Содержание нового вида работы направлено на ознакомление с назначением и применением древесины. Теоретические сведения позволят усвоить понятия «дерево» и «древесина». Выполняя задания, ученики познакомятся с простейшими способами обработки древесины ручными инструментами и приспособлениями (наждачная бумага). Объекты труда: аппликация из карандашной стружки </w:t>
      </w:r>
      <w:r>
        <w:rPr>
          <w:rFonts w:ascii="Times New Roman" w:hAnsi="Times New Roman" w:cs="Times New Roman"/>
        </w:rPr>
        <w:t>«Собака</w:t>
      </w:r>
      <w:r w:rsidRPr="00E67111">
        <w:rPr>
          <w:rFonts w:ascii="Times New Roman" w:hAnsi="Times New Roman" w:cs="Times New Roman"/>
        </w:rPr>
        <w:t>», аппликация из древесных заготовок.</w:t>
      </w:r>
    </w:p>
    <w:p w14:paraId="40C60633" w14:textId="5943012E" w:rsidR="004E793B" w:rsidRDefault="004E793B" w:rsidP="004E793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41853A91" w14:textId="77777777" w:rsidR="00182FD4" w:rsidRPr="00182FD4" w:rsidRDefault="00182FD4" w:rsidP="00A1796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092513AD" w14:textId="7223B8D2" w:rsidR="001F0457" w:rsidRPr="001F0457" w:rsidRDefault="001F0457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A35BB0" w:rsidRPr="00A1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9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1F0457">
        <w:rPr>
          <w:rFonts w:ascii="Times New Roman" w:hAnsi="Times New Roman" w:cs="Times New Roman"/>
          <w:b/>
          <w:bCs/>
          <w:sz w:val="24"/>
          <w:szCs w:val="24"/>
        </w:rPr>
        <w:t>10.ТЕМАТИЧЕСКОЕ ПЛАНИРОВАНИЕ</w:t>
      </w:r>
    </w:p>
    <w:p w14:paraId="6C52405A" w14:textId="2A7B9EA1" w:rsidR="001F0457" w:rsidRDefault="001F0457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702"/>
        <w:gridCol w:w="836"/>
        <w:gridCol w:w="991"/>
        <w:gridCol w:w="2735"/>
        <w:gridCol w:w="2697"/>
        <w:gridCol w:w="1078"/>
        <w:gridCol w:w="2582"/>
      </w:tblGrid>
      <w:tr w:rsidR="00FD3777" w14:paraId="618E8BA2" w14:textId="77777777" w:rsidTr="00FD3777">
        <w:tc>
          <w:tcPr>
            <w:tcW w:w="671" w:type="dxa"/>
          </w:tcPr>
          <w:p w14:paraId="264074F0" w14:textId="36C5808A" w:rsidR="00D84FBC" w:rsidRDefault="00D84F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</w:tcPr>
          <w:p w14:paraId="11D2D9AE" w14:textId="70902BDA" w:rsidR="00D84FBC" w:rsidRDefault="00D84F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 программы и темы урока</w:t>
            </w:r>
          </w:p>
        </w:tc>
        <w:tc>
          <w:tcPr>
            <w:tcW w:w="846" w:type="dxa"/>
          </w:tcPr>
          <w:p w14:paraId="60F5AE6B" w14:textId="7221DF96" w:rsidR="00D84FBC" w:rsidRDefault="00D84F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</w:tcPr>
          <w:p w14:paraId="4C312047" w14:textId="040C6A1F" w:rsidR="00D84FBC" w:rsidRDefault="00D84F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01" w:type="dxa"/>
          </w:tcPr>
          <w:p w14:paraId="13B022BB" w14:textId="1C08D201" w:rsidR="00D84FBC" w:rsidRPr="00D84FBC" w:rsidRDefault="00D84F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84FBC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788" w:type="dxa"/>
          </w:tcPr>
          <w:p w14:paraId="3B58E522" w14:textId="07BBA042" w:rsidR="00D84FBC" w:rsidRPr="00D84FBC" w:rsidRDefault="00D84F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84FBC">
              <w:rPr>
                <w:rFonts w:ascii="Times New Roman" w:hAnsi="Times New Roman" w:cs="Times New Roman"/>
              </w:rPr>
              <w:t>Планируемые результаты освоения обучающимися учебного предмета, курса</w:t>
            </w:r>
          </w:p>
        </w:tc>
        <w:tc>
          <w:tcPr>
            <w:tcW w:w="715" w:type="dxa"/>
          </w:tcPr>
          <w:p w14:paraId="1A5FBD9B" w14:textId="51CE3F20" w:rsidR="00D84FBC" w:rsidRPr="00D84FBC" w:rsidRDefault="00D84F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84FBC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2658" w:type="dxa"/>
          </w:tcPr>
          <w:p w14:paraId="673118BA" w14:textId="0A2F4199" w:rsidR="00D84FBC" w:rsidRPr="00FD3777" w:rsidRDefault="00FD3777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FD3777">
              <w:rPr>
                <w:rFonts w:ascii="Times New Roman" w:hAnsi="Times New Roman" w:cs="Times New Roman"/>
              </w:rPr>
              <w:t>Оборудование, дидактический материал, ТСО и ИТ</w:t>
            </w:r>
          </w:p>
        </w:tc>
      </w:tr>
      <w:tr w:rsidR="006551B6" w14:paraId="62D3B6FF" w14:textId="77777777" w:rsidTr="00380B46">
        <w:tc>
          <w:tcPr>
            <w:tcW w:w="14277" w:type="dxa"/>
            <w:gridSpan w:val="8"/>
          </w:tcPr>
          <w:p w14:paraId="4CD0016E" w14:textId="79B482A2" w:rsidR="006551B6" w:rsidRPr="00F932C2" w:rsidRDefault="006551B6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32C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В</w:t>
            </w:r>
            <w:r w:rsidR="007B583F">
              <w:rPr>
                <w:rFonts w:ascii="Times New Roman" w:hAnsi="Times New Roman" w:cs="Times New Roman"/>
                <w:b/>
                <w:bCs/>
              </w:rPr>
              <w:t>ВОДНОЕ ЗАНЯТИЕ</w:t>
            </w:r>
            <w:r w:rsidR="008447E8" w:rsidRPr="00F932C2">
              <w:rPr>
                <w:rFonts w:ascii="Times New Roman" w:hAnsi="Times New Roman" w:cs="Times New Roman"/>
                <w:b/>
                <w:bCs/>
              </w:rPr>
              <w:t xml:space="preserve"> (1ч)</w:t>
            </w:r>
          </w:p>
        </w:tc>
      </w:tr>
      <w:tr w:rsidR="00FD3777" w14:paraId="7709C648" w14:textId="77777777" w:rsidTr="00FD3777">
        <w:tc>
          <w:tcPr>
            <w:tcW w:w="671" w:type="dxa"/>
          </w:tcPr>
          <w:p w14:paraId="6F202CE6" w14:textId="772D1205" w:rsidR="00D84FBC" w:rsidRDefault="006551B6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14:paraId="406772B5" w14:textId="66833085" w:rsidR="00D84FBC" w:rsidRDefault="00370B18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846" w:type="dxa"/>
          </w:tcPr>
          <w:p w14:paraId="5BA86D08" w14:textId="6F08B60F" w:rsidR="00D84FBC" w:rsidRDefault="008447E8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76BBF98" w14:textId="2708F6EA" w:rsidR="00D84FBC" w:rsidRPr="00BB0C55" w:rsidRDefault="00370B18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BB0C55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2BA21571" w14:textId="11C0CBD8" w:rsidR="00AB36A8" w:rsidRPr="00AB36A8" w:rsidRDefault="00AB36A8" w:rsidP="00AB36A8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и инструментами, используемыми на уроках ручного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97605">
              <w:rPr>
                <w:rFonts w:ascii="Times New Roman" w:hAnsi="Times New Roman" w:cs="Times New Roman"/>
              </w:rPr>
              <w:t>Первичный инструктаж на рабочем месте по технике безопасности</w:t>
            </w:r>
            <w:r w:rsidR="00997605" w:rsidRPr="009976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8" w:type="dxa"/>
          </w:tcPr>
          <w:p w14:paraId="36616F13" w14:textId="6BF17CC4" w:rsidR="00D84FBC" w:rsidRDefault="00370B18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поведения на уроках ручного труда;</w:t>
            </w:r>
            <w:r w:rsidR="00AB36A8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организации рабочего места.</w:t>
            </w:r>
          </w:p>
          <w:p w14:paraId="098B4A28" w14:textId="33FE8DB6" w:rsidR="00370B18" w:rsidRDefault="00370B18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организовать</w:t>
            </w:r>
            <w:r w:rsidR="00AB36A8">
              <w:rPr>
                <w:rFonts w:ascii="Times New Roman" w:hAnsi="Times New Roman" w:cs="Times New Roman"/>
              </w:rPr>
              <w:t xml:space="preserve"> свое</w:t>
            </w:r>
            <w:r>
              <w:rPr>
                <w:rFonts w:ascii="Times New Roman" w:hAnsi="Times New Roman" w:cs="Times New Roman"/>
              </w:rPr>
              <w:t xml:space="preserve"> рабочее место.</w:t>
            </w:r>
          </w:p>
        </w:tc>
        <w:tc>
          <w:tcPr>
            <w:tcW w:w="715" w:type="dxa"/>
          </w:tcPr>
          <w:p w14:paraId="34545369" w14:textId="77777777" w:rsidR="00D84FBC" w:rsidRDefault="00AB36A8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14:paraId="596DE85B" w14:textId="745A81CE" w:rsidR="00AB36A8" w:rsidRDefault="00AB36A8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041D671F" w14:textId="2690B8F1" w:rsidR="00D84FBC" w:rsidRPr="00FD3777" w:rsidRDefault="003C26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3777" w:rsidRPr="00FD3777">
              <w:rPr>
                <w:rFonts w:ascii="Times New Roman" w:hAnsi="Times New Roman" w:cs="Times New Roman"/>
              </w:rPr>
              <w:t>резентация</w:t>
            </w:r>
          </w:p>
        </w:tc>
      </w:tr>
      <w:tr w:rsidR="00F932C2" w14:paraId="2AFFF030" w14:textId="77777777" w:rsidTr="00EE6AD7">
        <w:tc>
          <w:tcPr>
            <w:tcW w:w="14277" w:type="dxa"/>
            <w:gridSpan w:val="8"/>
          </w:tcPr>
          <w:p w14:paraId="60C61AD3" w14:textId="31474F40" w:rsidR="00F932C2" w:rsidRPr="00FD3777" w:rsidRDefault="00F932C2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377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</w:t>
            </w:r>
            <w:r w:rsidR="007B583F" w:rsidRPr="00FD3777">
              <w:rPr>
                <w:rFonts w:ascii="Times New Roman" w:hAnsi="Times New Roman" w:cs="Times New Roman"/>
                <w:b/>
                <w:bCs/>
              </w:rPr>
              <w:t xml:space="preserve">РАБОТА С ПРИРОДНЫМ МАТЕРИАЛОМ </w:t>
            </w:r>
            <w:r w:rsidRPr="00FD377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B583F" w:rsidRPr="00FD3777">
              <w:rPr>
                <w:rFonts w:ascii="Times New Roman" w:hAnsi="Times New Roman" w:cs="Times New Roman"/>
                <w:b/>
                <w:bCs/>
              </w:rPr>
              <w:t>(</w:t>
            </w:r>
            <w:r w:rsidR="00911BDA" w:rsidRPr="00FD3777">
              <w:rPr>
                <w:rFonts w:ascii="Times New Roman" w:hAnsi="Times New Roman" w:cs="Times New Roman"/>
                <w:b/>
                <w:bCs/>
              </w:rPr>
              <w:t>6</w:t>
            </w:r>
            <w:r w:rsidR="005823C8" w:rsidRPr="00FD3777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FD3777" w14:paraId="0FF2A1FA" w14:textId="77777777" w:rsidTr="00FD3777">
        <w:tc>
          <w:tcPr>
            <w:tcW w:w="671" w:type="dxa"/>
          </w:tcPr>
          <w:p w14:paraId="37AE2B9E" w14:textId="18836EF8" w:rsidR="00D84FBC" w:rsidRDefault="007B583F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14:paraId="2FCC1F7F" w14:textId="25B10DC6" w:rsidR="00D84FBC" w:rsidRPr="00220754" w:rsidRDefault="007B583F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20754">
              <w:rPr>
                <w:rFonts w:ascii="Times New Roman" w:hAnsi="Times New Roman" w:cs="Times New Roman"/>
              </w:rPr>
              <w:t>Экскурсия в природу. Сбор природного материала</w:t>
            </w:r>
          </w:p>
        </w:tc>
        <w:tc>
          <w:tcPr>
            <w:tcW w:w="846" w:type="dxa"/>
          </w:tcPr>
          <w:p w14:paraId="44E10F79" w14:textId="0544E5B5" w:rsidR="00D84FBC" w:rsidRPr="00220754" w:rsidRDefault="007B583F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20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91B619D" w14:textId="4292D279" w:rsidR="00D84FBC" w:rsidRPr="00220754" w:rsidRDefault="0022075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20754"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801" w:type="dxa"/>
          </w:tcPr>
          <w:p w14:paraId="7A7C708A" w14:textId="7C0E7A46" w:rsidR="00D84FBC" w:rsidRPr="00220754" w:rsidRDefault="0022075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20754">
              <w:rPr>
                <w:rFonts w:ascii="Times New Roman" w:hAnsi="Times New Roman" w:cs="Times New Roman"/>
              </w:rPr>
              <w:t>Основные виды природных материалов растительного, морского происхождения</w:t>
            </w:r>
          </w:p>
        </w:tc>
        <w:tc>
          <w:tcPr>
            <w:tcW w:w="2788" w:type="dxa"/>
          </w:tcPr>
          <w:p w14:paraId="458537D9" w14:textId="097D971A" w:rsidR="00D84FBC" w:rsidRPr="00220754" w:rsidRDefault="0022075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20754">
              <w:rPr>
                <w:rFonts w:ascii="Times New Roman" w:hAnsi="Times New Roman" w:cs="Times New Roman"/>
              </w:rPr>
              <w:t>Узнавание листьев и других природных материалов по цвету и форме.</w:t>
            </w:r>
          </w:p>
        </w:tc>
        <w:tc>
          <w:tcPr>
            <w:tcW w:w="715" w:type="dxa"/>
          </w:tcPr>
          <w:p w14:paraId="554A0EEB" w14:textId="5EC728AF" w:rsidR="00D84FBC" w:rsidRPr="00220754" w:rsidRDefault="0022075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20754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2658" w:type="dxa"/>
          </w:tcPr>
          <w:p w14:paraId="12F65A4B" w14:textId="25088388" w:rsidR="00D84FBC" w:rsidRPr="00FD3777" w:rsidRDefault="003C26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3777" w:rsidRPr="00FD3777">
              <w:rPr>
                <w:rFonts w:ascii="Times New Roman" w:hAnsi="Times New Roman" w:cs="Times New Roman"/>
              </w:rPr>
              <w:t>резентация «</w:t>
            </w:r>
            <w:proofErr w:type="spellStart"/>
            <w:r w:rsidR="00FD3777" w:rsidRPr="00FD3777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="00FD3777" w:rsidRPr="00FD3777">
              <w:rPr>
                <w:rFonts w:ascii="Times New Roman" w:hAnsi="Times New Roman" w:cs="Times New Roman"/>
              </w:rPr>
              <w:t xml:space="preserve"> приглашает»</w:t>
            </w:r>
          </w:p>
        </w:tc>
      </w:tr>
      <w:tr w:rsidR="00FD3777" w14:paraId="17F1DC5A" w14:textId="77777777" w:rsidTr="00FD3777">
        <w:tc>
          <w:tcPr>
            <w:tcW w:w="671" w:type="dxa"/>
          </w:tcPr>
          <w:p w14:paraId="6A3CA62B" w14:textId="32CE5CC4" w:rsidR="00D84FBC" w:rsidRDefault="00C57F73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6" w:type="dxa"/>
          </w:tcPr>
          <w:p w14:paraId="33BFC239" w14:textId="771A82B1" w:rsidR="00D84FBC" w:rsidRDefault="00C57F73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аппликации из </w:t>
            </w:r>
            <w:r w:rsidRPr="00ED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засушенных листьев «Рыбка».</w:t>
            </w:r>
          </w:p>
        </w:tc>
        <w:tc>
          <w:tcPr>
            <w:tcW w:w="846" w:type="dxa"/>
          </w:tcPr>
          <w:p w14:paraId="5E8ACF2F" w14:textId="3981204A" w:rsidR="00D84FBC" w:rsidRDefault="00C3187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14:paraId="0E3B2D0C" w14:textId="603E325A" w:rsidR="00D84FBC" w:rsidRPr="00BB0C55" w:rsidRDefault="00C3187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BB0C55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0F3BD937" w14:textId="1BFC5355" w:rsidR="00D84FBC" w:rsidRPr="000956F2" w:rsidRDefault="00C3187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956F2">
              <w:rPr>
                <w:rFonts w:ascii="Times New Roman" w:hAnsi="Times New Roman" w:cs="Times New Roman"/>
              </w:rPr>
              <w:t>Составление аппликации из сухих листьев</w:t>
            </w:r>
          </w:p>
        </w:tc>
        <w:tc>
          <w:tcPr>
            <w:tcW w:w="2788" w:type="dxa"/>
          </w:tcPr>
          <w:p w14:paraId="2DEB9A90" w14:textId="77777777" w:rsidR="00FD3777" w:rsidRDefault="00A91360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956F2">
              <w:rPr>
                <w:rFonts w:ascii="Times New Roman" w:hAnsi="Times New Roman" w:cs="Times New Roman"/>
              </w:rPr>
              <w:t xml:space="preserve">Знать название материалов; </w:t>
            </w:r>
          </w:p>
          <w:p w14:paraId="03E7B09D" w14:textId="5828BD1B" w:rsidR="00D84FBC" w:rsidRPr="000956F2" w:rsidRDefault="00A91360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956F2">
              <w:rPr>
                <w:rFonts w:ascii="Times New Roman" w:hAnsi="Times New Roman" w:cs="Times New Roman"/>
              </w:rPr>
              <w:lastRenderedPageBreak/>
              <w:t>Уметь делать аппликацию по образцу или с натуры</w:t>
            </w:r>
          </w:p>
        </w:tc>
        <w:tc>
          <w:tcPr>
            <w:tcW w:w="715" w:type="dxa"/>
          </w:tcPr>
          <w:p w14:paraId="2AD15D29" w14:textId="65402786" w:rsidR="00D84FBC" w:rsidRDefault="00A91360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2658" w:type="dxa"/>
          </w:tcPr>
          <w:p w14:paraId="642FDA8F" w14:textId="7C6AC269" w:rsidR="00D84FBC" w:rsidRDefault="003C26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3777" w:rsidRPr="00FD3777">
              <w:rPr>
                <w:rFonts w:ascii="Times New Roman" w:hAnsi="Times New Roman" w:cs="Times New Roman"/>
              </w:rPr>
              <w:t>резентация «</w:t>
            </w:r>
            <w:proofErr w:type="spellStart"/>
            <w:r w:rsidR="00FD3777" w:rsidRPr="00FD3777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="00FD3777" w:rsidRPr="00FD3777">
              <w:rPr>
                <w:rFonts w:ascii="Times New Roman" w:hAnsi="Times New Roman" w:cs="Times New Roman"/>
              </w:rPr>
              <w:t xml:space="preserve"> приглашает»</w:t>
            </w:r>
            <w:r w:rsidR="0078737E">
              <w:rPr>
                <w:rFonts w:ascii="Times New Roman" w:hAnsi="Times New Roman" w:cs="Times New Roman"/>
              </w:rPr>
              <w:t>.</w:t>
            </w:r>
          </w:p>
          <w:p w14:paraId="0608BAC5" w14:textId="39913923" w:rsidR="0078737E" w:rsidRPr="00FD3777" w:rsidRDefault="0078737E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аппликации.</w:t>
            </w:r>
          </w:p>
        </w:tc>
      </w:tr>
      <w:tr w:rsidR="00FD3777" w14:paraId="7213438B" w14:textId="77777777" w:rsidTr="00FD3777">
        <w:tc>
          <w:tcPr>
            <w:tcW w:w="671" w:type="dxa"/>
          </w:tcPr>
          <w:p w14:paraId="349F38CB" w14:textId="2EB038D5" w:rsidR="00D84FBC" w:rsidRDefault="00C3187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6" w:type="dxa"/>
          </w:tcPr>
          <w:p w14:paraId="5B52A441" w14:textId="2A708515" w:rsidR="00D84FBC" w:rsidRDefault="00C3187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ED5CDE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скорлупы грецких орехов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«Воробьи на ветк</w:t>
            </w:r>
            <w:r w:rsidR="00A9136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1360">
              <w:rPr>
                <w:rFonts w:ascii="Times New Roman" w:hAnsi="Times New Roman" w:cs="Times New Roman"/>
                <w:sz w:val="24"/>
                <w:szCs w:val="24"/>
              </w:rPr>
              <w:t xml:space="preserve"> и «Рыбки»</w:t>
            </w:r>
            <w:r w:rsidR="000956F2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  <w:tc>
          <w:tcPr>
            <w:tcW w:w="846" w:type="dxa"/>
          </w:tcPr>
          <w:p w14:paraId="0C7429A8" w14:textId="29C099B7" w:rsidR="00D84FBC" w:rsidRDefault="00C3187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F6ED5EA" w14:textId="6CCB95DE" w:rsidR="00D84FBC" w:rsidRPr="00767256" w:rsidRDefault="00A91360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767256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3A116194" w14:textId="64821A2F" w:rsidR="00D84FBC" w:rsidRPr="000956F2" w:rsidRDefault="00C31874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956F2">
              <w:rPr>
                <w:rFonts w:ascii="Times New Roman" w:hAnsi="Times New Roman" w:cs="Times New Roman"/>
              </w:rPr>
              <w:t>Составление аппликации из скорлупы грецких орехов</w:t>
            </w:r>
          </w:p>
        </w:tc>
        <w:tc>
          <w:tcPr>
            <w:tcW w:w="2788" w:type="dxa"/>
          </w:tcPr>
          <w:p w14:paraId="75ADDFD2" w14:textId="77777777" w:rsidR="00FD3777" w:rsidRDefault="00A91360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956F2">
              <w:rPr>
                <w:rFonts w:ascii="Times New Roman" w:hAnsi="Times New Roman" w:cs="Times New Roman"/>
              </w:rPr>
              <w:t>Знать название материалов;</w:t>
            </w:r>
          </w:p>
          <w:p w14:paraId="75313FBF" w14:textId="4295536A" w:rsidR="00D84FBC" w:rsidRPr="000956F2" w:rsidRDefault="00A91360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956F2">
              <w:rPr>
                <w:rFonts w:ascii="Times New Roman" w:hAnsi="Times New Roman" w:cs="Times New Roman"/>
              </w:rPr>
              <w:t xml:space="preserve"> Уметь делать аппликацию по образцу или с натуры</w:t>
            </w:r>
          </w:p>
        </w:tc>
        <w:tc>
          <w:tcPr>
            <w:tcW w:w="715" w:type="dxa"/>
          </w:tcPr>
          <w:p w14:paraId="044EF9DA" w14:textId="47FABABD" w:rsidR="00D84FBC" w:rsidRDefault="00A91360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58" w:type="dxa"/>
          </w:tcPr>
          <w:p w14:paraId="18BE463A" w14:textId="78509C8F" w:rsidR="00D84FBC" w:rsidRDefault="003C26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3777" w:rsidRPr="00FD3777">
              <w:rPr>
                <w:rFonts w:ascii="Times New Roman" w:hAnsi="Times New Roman" w:cs="Times New Roman"/>
              </w:rPr>
              <w:t>резентация «</w:t>
            </w:r>
            <w:proofErr w:type="spellStart"/>
            <w:r w:rsidR="00FD3777" w:rsidRPr="00FD3777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="00FD3777" w:rsidRPr="00FD3777">
              <w:rPr>
                <w:rFonts w:ascii="Times New Roman" w:hAnsi="Times New Roman" w:cs="Times New Roman"/>
              </w:rPr>
              <w:t xml:space="preserve"> приглашает»</w:t>
            </w:r>
            <w:r w:rsidR="0078737E">
              <w:rPr>
                <w:rFonts w:ascii="Times New Roman" w:hAnsi="Times New Roman" w:cs="Times New Roman"/>
              </w:rPr>
              <w:t>.</w:t>
            </w:r>
          </w:p>
          <w:p w14:paraId="47D93000" w14:textId="5698CD3A" w:rsidR="0078737E" w:rsidRPr="00FD3777" w:rsidRDefault="0078737E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поделки.</w:t>
            </w:r>
          </w:p>
        </w:tc>
      </w:tr>
      <w:tr w:rsidR="00FD3777" w14:paraId="231A4E9E" w14:textId="77777777" w:rsidTr="00FD3777">
        <w:tc>
          <w:tcPr>
            <w:tcW w:w="671" w:type="dxa"/>
          </w:tcPr>
          <w:p w14:paraId="72EAF957" w14:textId="4346CDBA" w:rsidR="00312C88" w:rsidRDefault="00312C88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6" w:type="dxa"/>
          </w:tcPr>
          <w:p w14:paraId="3B6C7AB0" w14:textId="64723735" w:rsidR="00312C88" w:rsidRPr="002B3BDB" w:rsidRDefault="002B3BDB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DB">
              <w:rPr>
                <w:rFonts w:ascii="Times New Roman" w:hAnsi="Times New Roman" w:cs="Times New Roman"/>
              </w:rPr>
              <w:t>Поделки из шишек по рисунку. Фигурки птиц. «Петух»</w:t>
            </w:r>
            <w:r w:rsidR="0001585E">
              <w:rPr>
                <w:rFonts w:ascii="Times New Roman" w:hAnsi="Times New Roman" w:cs="Times New Roman"/>
              </w:rPr>
              <w:t>, «Сова».</w:t>
            </w:r>
          </w:p>
        </w:tc>
        <w:tc>
          <w:tcPr>
            <w:tcW w:w="846" w:type="dxa"/>
          </w:tcPr>
          <w:p w14:paraId="4BAB83FC" w14:textId="2A27C170" w:rsidR="00312C88" w:rsidRDefault="002B3BDB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DF3306B" w14:textId="256A4E29" w:rsidR="00312C88" w:rsidRPr="00CA6027" w:rsidRDefault="0001585E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CA6027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4595327E" w14:textId="70A8B9F6" w:rsidR="00312C88" w:rsidRPr="00CA6027" w:rsidRDefault="00CA6027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CA6027">
              <w:rPr>
                <w:rFonts w:ascii="Times New Roman" w:hAnsi="Times New Roman" w:cs="Times New Roman"/>
              </w:rPr>
              <w:t>Совершенствование организационных навыков обучающихся (подготовка и содержание в порядке рабочего места; правила поведения на уроках труда.</w:t>
            </w:r>
          </w:p>
        </w:tc>
        <w:tc>
          <w:tcPr>
            <w:tcW w:w="2788" w:type="dxa"/>
          </w:tcPr>
          <w:p w14:paraId="07BED967" w14:textId="2FF31827" w:rsidR="00312C88" w:rsidRPr="00CA6027" w:rsidRDefault="0001585E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CA6027">
              <w:rPr>
                <w:rFonts w:ascii="Times New Roman" w:hAnsi="Times New Roman" w:cs="Times New Roman"/>
              </w:rPr>
              <w:t xml:space="preserve">Знать название материалов; Уметь делать </w:t>
            </w:r>
            <w:r w:rsidR="00CA6027" w:rsidRPr="00CA6027">
              <w:rPr>
                <w:rFonts w:ascii="Times New Roman" w:hAnsi="Times New Roman" w:cs="Times New Roman"/>
              </w:rPr>
              <w:t>поделки из шишек</w:t>
            </w:r>
            <w:r w:rsidRPr="00CA6027">
              <w:rPr>
                <w:rFonts w:ascii="Times New Roman" w:hAnsi="Times New Roman" w:cs="Times New Roman"/>
              </w:rPr>
              <w:t xml:space="preserve"> по образцу или с натуры.</w:t>
            </w:r>
          </w:p>
        </w:tc>
        <w:tc>
          <w:tcPr>
            <w:tcW w:w="715" w:type="dxa"/>
          </w:tcPr>
          <w:p w14:paraId="3FA6FECA" w14:textId="3208A858" w:rsidR="00312C88" w:rsidRDefault="00CA6027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3E7B44CC" w14:textId="55103FED" w:rsidR="00312C88" w:rsidRDefault="003C26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737E" w:rsidRPr="00FD3777">
              <w:rPr>
                <w:rFonts w:ascii="Times New Roman" w:hAnsi="Times New Roman" w:cs="Times New Roman"/>
              </w:rPr>
              <w:t>резентация «</w:t>
            </w:r>
            <w:proofErr w:type="spellStart"/>
            <w:r w:rsidR="0078737E" w:rsidRPr="00FD3777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="0078737E" w:rsidRPr="00FD3777">
              <w:rPr>
                <w:rFonts w:ascii="Times New Roman" w:hAnsi="Times New Roman" w:cs="Times New Roman"/>
              </w:rPr>
              <w:t xml:space="preserve"> приглашает»</w:t>
            </w:r>
            <w:r w:rsidR="007873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Природный материал.</w:t>
            </w:r>
          </w:p>
          <w:p w14:paraId="048951F8" w14:textId="1A0B11DD" w:rsidR="0078737E" w:rsidRDefault="0078737E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поделки.</w:t>
            </w:r>
          </w:p>
        </w:tc>
      </w:tr>
      <w:tr w:rsidR="00FD3777" w14:paraId="445B062D" w14:textId="77777777" w:rsidTr="00FD3777">
        <w:tc>
          <w:tcPr>
            <w:tcW w:w="671" w:type="dxa"/>
          </w:tcPr>
          <w:p w14:paraId="3C6CA8E3" w14:textId="0DDDED24" w:rsidR="00911BDA" w:rsidRDefault="00911BDA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6" w:type="dxa"/>
          </w:tcPr>
          <w:p w14:paraId="2F97DA9E" w14:textId="5809028D" w:rsidR="00911BDA" w:rsidRPr="00911BDA" w:rsidRDefault="00911BDA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11BDA">
              <w:rPr>
                <w:rFonts w:ascii="Times New Roman" w:hAnsi="Times New Roman" w:cs="Times New Roman"/>
              </w:rPr>
              <w:t>«Человечек из шишки»</w:t>
            </w:r>
          </w:p>
        </w:tc>
        <w:tc>
          <w:tcPr>
            <w:tcW w:w="846" w:type="dxa"/>
          </w:tcPr>
          <w:p w14:paraId="6FAAA42E" w14:textId="1A88AFF5" w:rsidR="00911BDA" w:rsidRPr="00911BDA" w:rsidRDefault="00911BDA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11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0696F2D" w14:textId="199A126D" w:rsidR="00911BDA" w:rsidRPr="00911BDA" w:rsidRDefault="00911BDA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11BDA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67DACB91" w14:textId="2DA3C6E4" w:rsidR="00911BDA" w:rsidRPr="00911BDA" w:rsidRDefault="00911BDA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11BDA">
              <w:rPr>
                <w:rFonts w:ascii="Times New Roman" w:hAnsi="Times New Roman" w:cs="Times New Roman"/>
              </w:rPr>
              <w:t>Составление по образцу композиций. Упражнения по рациональному использованию материала</w:t>
            </w:r>
          </w:p>
        </w:tc>
        <w:tc>
          <w:tcPr>
            <w:tcW w:w="2788" w:type="dxa"/>
          </w:tcPr>
          <w:p w14:paraId="4FC058B0" w14:textId="2D2E5936" w:rsidR="00911BDA" w:rsidRPr="00911BDA" w:rsidRDefault="00911BDA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11BDA">
              <w:rPr>
                <w:rFonts w:ascii="Times New Roman" w:hAnsi="Times New Roman" w:cs="Times New Roman"/>
              </w:rPr>
              <w:t>Названия природных материалов. Уметь собирать, хранить природные материалы</w:t>
            </w:r>
          </w:p>
        </w:tc>
        <w:tc>
          <w:tcPr>
            <w:tcW w:w="715" w:type="dxa"/>
          </w:tcPr>
          <w:p w14:paraId="21172617" w14:textId="21EFB257" w:rsidR="00911BDA" w:rsidRDefault="00911BDA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1339A50B" w14:textId="184D2343" w:rsidR="00911BDA" w:rsidRDefault="003C26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737E" w:rsidRPr="00FD3777">
              <w:rPr>
                <w:rFonts w:ascii="Times New Roman" w:hAnsi="Times New Roman" w:cs="Times New Roman"/>
              </w:rPr>
              <w:t>резентация «</w:t>
            </w:r>
            <w:proofErr w:type="spellStart"/>
            <w:r w:rsidR="0078737E" w:rsidRPr="00FD3777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="0078737E" w:rsidRPr="00FD3777">
              <w:rPr>
                <w:rFonts w:ascii="Times New Roman" w:hAnsi="Times New Roman" w:cs="Times New Roman"/>
              </w:rPr>
              <w:t xml:space="preserve"> приглашает»</w:t>
            </w:r>
            <w:r w:rsidR="0078737E">
              <w:rPr>
                <w:rFonts w:ascii="Times New Roman" w:hAnsi="Times New Roman" w:cs="Times New Roman"/>
              </w:rPr>
              <w:t>.</w:t>
            </w:r>
          </w:p>
          <w:p w14:paraId="624E81A0" w14:textId="6CC034E0" w:rsidR="003C26BC" w:rsidRDefault="003C26BC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материал.</w:t>
            </w:r>
          </w:p>
          <w:p w14:paraId="101D0525" w14:textId="257D424E" w:rsidR="0078737E" w:rsidRDefault="0078737E" w:rsidP="001F045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поделки.</w:t>
            </w:r>
          </w:p>
        </w:tc>
      </w:tr>
      <w:tr w:rsidR="00FD3777" w14:paraId="77EB02F8" w14:textId="77777777" w:rsidTr="00FD3777">
        <w:tc>
          <w:tcPr>
            <w:tcW w:w="671" w:type="dxa"/>
          </w:tcPr>
          <w:p w14:paraId="57D88CC6" w14:textId="15DF3A19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6" w:type="dxa"/>
          </w:tcPr>
          <w:p w14:paraId="299D5D5A" w14:textId="790D9062" w:rsidR="00726874" w:rsidRPr="002B3BDB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«Гномик из шишки»</w:t>
            </w:r>
          </w:p>
        </w:tc>
        <w:tc>
          <w:tcPr>
            <w:tcW w:w="846" w:type="dxa"/>
          </w:tcPr>
          <w:p w14:paraId="1512FBDF" w14:textId="08D30460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4555A01" w14:textId="13477075" w:rsidR="00726874" w:rsidRPr="00CA6027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11BDA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296A907C" w14:textId="1B1E031E" w:rsidR="00726874" w:rsidRPr="00CA6027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11BDA">
              <w:rPr>
                <w:rFonts w:ascii="Times New Roman" w:hAnsi="Times New Roman" w:cs="Times New Roman"/>
              </w:rPr>
              <w:t>Составление по образцу композиций. Упражнения по рациональному использованию материала</w:t>
            </w:r>
          </w:p>
        </w:tc>
        <w:tc>
          <w:tcPr>
            <w:tcW w:w="2788" w:type="dxa"/>
          </w:tcPr>
          <w:p w14:paraId="7835C0C2" w14:textId="19139B85" w:rsidR="00726874" w:rsidRPr="00CA6027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11BDA">
              <w:rPr>
                <w:rFonts w:ascii="Times New Roman" w:hAnsi="Times New Roman" w:cs="Times New Roman"/>
              </w:rPr>
              <w:t>Названия природных материалов. Уметь собирать, хранить природные материалы</w:t>
            </w:r>
          </w:p>
        </w:tc>
        <w:tc>
          <w:tcPr>
            <w:tcW w:w="715" w:type="dxa"/>
          </w:tcPr>
          <w:p w14:paraId="4130B8E7" w14:textId="1BBFA46F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7DB579F6" w14:textId="49FE6505" w:rsidR="00726874" w:rsidRDefault="003C26B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737E" w:rsidRPr="00FD3777">
              <w:rPr>
                <w:rFonts w:ascii="Times New Roman" w:hAnsi="Times New Roman" w:cs="Times New Roman"/>
              </w:rPr>
              <w:t>резентация «</w:t>
            </w:r>
            <w:proofErr w:type="spellStart"/>
            <w:r w:rsidR="0078737E" w:rsidRPr="00FD3777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="0078737E" w:rsidRPr="00FD3777">
              <w:rPr>
                <w:rFonts w:ascii="Times New Roman" w:hAnsi="Times New Roman" w:cs="Times New Roman"/>
              </w:rPr>
              <w:t xml:space="preserve"> приглашает»</w:t>
            </w:r>
            <w:r w:rsidR="0078737E">
              <w:rPr>
                <w:rFonts w:ascii="Times New Roman" w:hAnsi="Times New Roman" w:cs="Times New Roman"/>
              </w:rPr>
              <w:t>.</w:t>
            </w:r>
          </w:p>
          <w:p w14:paraId="3F765F09" w14:textId="0BD227CA" w:rsidR="003C26BC" w:rsidRDefault="003C26B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материал.</w:t>
            </w:r>
          </w:p>
          <w:p w14:paraId="05325B73" w14:textId="1E628BB5" w:rsidR="0078737E" w:rsidRDefault="0078737E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поделки.</w:t>
            </w:r>
          </w:p>
        </w:tc>
      </w:tr>
      <w:tr w:rsidR="00726874" w14:paraId="61BCDE35" w14:textId="77777777" w:rsidTr="0066514A">
        <w:tc>
          <w:tcPr>
            <w:tcW w:w="14277" w:type="dxa"/>
            <w:gridSpan w:val="8"/>
          </w:tcPr>
          <w:p w14:paraId="56DC6FE1" w14:textId="6A180F5E" w:rsidR="00726874" w:rsidRPr="00501BE6" w:rsidRDefault="00726874" w:rsidP="007268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BE6">
              <w:rPr>
                <w:rFonts w:ascii="Times New Roman" w:hAnsi="Times New Roman" w:cs="Times New Roman"/>
                <w:b/>
                <w:bCs/>
              </w:rPr>
              <w:t>РАБОТА С БУМАГОЙ И КАРТОНОМ (2ч)</w:t>
            </w:r>
          </w:p>
        </w:tc>
      </w:tr>
      <w:tr w:rsidR="00FD3777" w14:paraId="49EBA2CF" w14:textId="77777777" w:rsidTr="00FD3777">
        <w:tc>
          <w:tcPr>
            <w:tcW w:w="671" w:type="dxa"/>
          </w:tcPr>
          <w:p w14:paraId="44DE0A07" w14:textId="1192172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6" w:type="dxa"/>
          </w:tcPr>
          <w:p w14:paraId="2C67B174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Сорта бумаги и их значение.</w:t>
            </w:r>
          </w:p>
          <w:p w14:paraId="15337EA5" w14:textId="210F79E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4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аппликации из обрывной бумаги. «Медведь»</w:t>
            </w:r>
          </w:p>
        </w:tc>
        <w:tc>
          <w:tcPr>
            <w:tcW w:w="846" w:type="dxa"/>
          </w:tcPr>
          <w:p w14:paraId="738E3A15" w14:textId="37F3509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2573609" w14:textId="7B21095D" w:rsidR="00726874" w:rsidRPr="00FD7BDB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FD7BDB"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801" w:type="dxa"/>
          </w:tcPr>
          <w:p w14:paraId="56C0BB3A" w14:textId="29738FFF" w:rsidR="00726874" w:rsidRPr="007D25B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7D25BF">
              <w:rPr>
                <w:rFonts w:ascii="Times New Roman" w:hAnsi="Times New Roman" w:cs="Times New Roman"/>
              </w:rPr>
              <w:t>Упражнения в</w:t>
            </w:r>
            <w:r>
              <w:rPr>
                <w:rFonts w:ascii="Times New Roman" w:hAnsi="Times New Roman" w:cs="Times New Roman"/>
              </w:rPr>
              <w:t xml:space="preserve"> обрывании </w:t>
            </w:r>
            <w:r w:rsidRPr="007D25BF">
              <w:rPr>
                <w:rFonts w:ascii="Times New Roman" w:hAnsi="Times New Roman" w:cs="Times New Roman"/>
              </w:rPr>
              <w:t xml:space="preserve"> бумаги</w:t>
            </w:r>
            <w:r>
              <w:rPr>
                <w:rFonts w:ascii="Times New Roman" w:hAnsi="Times New Roman" w:cs="Times New Roman"/>
              </w:rPr>
              <w:t xml:space="preserve"> по контуру</w:t>
            </w:r>
            <w:r w:rsidRPr="007D25BF">
              <w:rPr>
                <w:rFonts w:ascii="Times New Roman" w:hAnsi="Times New Roman" w:cs="Times New Roman"/>
              </w:rPr>
              <w:t>, намазывании клеем деталей аппликации и наклеивании</w:t>
            </w:r>
          </w:p>
        </w:tc>
        <w:tc>
          <w:tcPr>
            <w:tcW w:w="2788" w:type="dxa"/>
          </w:tcPr>
          <w:p w14:paraId="3ADB969C" w14:textId="448734A6" w:rsidR="00726874" w:rsidRPr="007D25B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7D25BF">
              <w:rPr>
                <w:rFonts w:ascii="Times New Roman" w:hAnsi="Times New Roman" w:cs="Times New Roman"/>
              </w:rPr>
              <w:t>Знать виды бумаги; размер и форма бумаги; технологические операции с бумагой; виды работы с бумагой.</w:t>
            </w:r>
          </w:p>
        </w:tc>
        <w:tc>
          <w:tcPr>
            <w:tcW w:w="715" w:type="dxa"/>
          </w:tcPr>
          <w:p w14:paraId="152D9FCA" w14:textId="38B9440D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2F1489DC" w14:textId="3795D764" w:rsidR="001E33B2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Презентация «Виды и свойства бумаги).</w:t>
            </w:r>
          </w:p>
          <w:p w14:paraId="1257B5F1" w14:textId="052A7CB2" w:rsidR="00726874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  <w:r w:rsidR="003C26BC">
              <w:rPr>
                <w:rFonts w:ascii="Times New Roman" w:hAnsi="Times New Roman" w:cs="Times New Roman"/>
              </w:rPr>
              <w:t>, показ.</w:t>
            </w:r>
          </w:p>
        </w:tc>
      </w:tr>
      <w:tr w:rsidR="00FD3777" w14:paraId="5E1F84C2" w14:textId="77777777" w:rsidTr="00FD3777">
        <w:tc>
          <w:tcPr>
            <w:tcW w:w="671" w:type="dxa"/>
          </w:tcPr>
          <w:p w14:paraId="6FD1CB3E" w14:textId="1CA45D8B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6" w:type="dxa"/>
          </w:tcPr>
          <w:p w14:paraId="5E6F06E0" w14:textId="0E4D82E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4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аппликации из обрывной бумаги.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Елочка</w:t>
            </w:r>
            <w:r w:rsidRPr="0024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6" w:type="dxa"/>
          </w:tcPr>
          <w:p w14:paraId="6467BB3B" w14:textId="5B02239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A86A9EF" w14:textId="0118B9F2" w:rsidR="00726874" w:rsidRPr="00FD7BDB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FD7BDB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1B323E6C" w14:textId="3C31955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7D25BF">
              <w:rPr>
                <w:rFonts w:ascii="Times New Roman" w:hAnsi="Times New Roman" w:cs="Times New Roman"/>
              </w:rPr>
              <w:t>Упражнения в</w:t>
            </w:r>
            <w:r>
              <w:rPr>
                <w:rFonts w:ascii="Times New Roman" w:hAnsi="Times New Roman" w:cs="Times New Roman"/>
              </w:rPr>
              <w:t xml:space="preserve"> обрывании</w:t>
            </w:r>
            <w:r w:rsidRPr="007D25BF">
              <w:rPr>
                <w:rFonts w:ascii="Times New Roman" w:hAnsi="Times New Roman" w:cs="Times New Roman"/>
              </w:rPr>
              <w:t xml:space="preserve"> бумаги</w:t>
            </w:r>
            <w:r>
              <w:rPr>
                <w:rFonts w:ascii="Times New Roman" w:hAnsi="Times New Roman" w:cs="Times New Roman"/>
              </w:rPr>
              <w:t xml:space="preserve"> по контуру</w:t>
            </w:r>
            <w:r w:rsidRPr="007D25BF">
              <w:rPr>
                <w:rFonts w:ascii="Times New Roman" w:hAnsi="Times New Roman" w:cs="Times New Roman"/>
              </w:rPr>
              <w:t>, намазывании клеем деталей аппликации и наклеивании</w:t>
            </w:r>
          </w:p>
        </w:tc>
        <w:tc>
          <w:tcPr>
            <w:tcW w:w="2788" w:type="dxa"/>
          </w:tcPr>
          <w:p w14:paraId="71916DCD" w14:textId="6CA7116D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7D25BF">
              <w:rPr>
                <w:rFonts w:ascii="Times New Roman" w:hAnsi="Times New Roman" w:cs="Times New Roman"/>
              </w:rPr>
              <w:t>Знать виды бумаги; размер и форма бумаги; технологические операции с бумагой; виды работы с бумагой.</w:t>
            </w:r>
          </w:p>
        </w:tc>
        <w:tc>
          <w:tcPr>
            <w:tcW w:w="715" w:type="dxa"/>
          </w:tcPr>
          <w:p w14:paraId="732E56FE" w14:textId="6FF214B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58" w:type="dxa"/>
          </w:tcPr>
          <w:p w14:paraId="53CC427D" w14:textId="149B66FF" w:rsidR="00726874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  <w:r w:rsidR="003C26BC">
              <w:rPr>
                <w:rFonts w:ascii="Times New Roman" w:hAnsi="Times New Roman" w:cs="Times New Roman"/>
              </w:rPr>
              <w:t>, показ.</w:t>
            </w:r>
          </w:p>
        </w:tc>
      </w:tr>
      <w:tr w:rsidR="00726874" w14:paraId="17363487" w14:textId="77777777" w:rsidTr="000C4FB0">
        <w:tc>
          <w:tcPr>
            <w:tcW w:w="14277" w:type="dxa"/>
            <w:gridSpan w:val="8"/>
          </w:tcPr>
          <w:p w14:paraId="439A72E3" w14:textId="234DE202" w:rsidR="00726874" w:rsidRPr="00303EE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EE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РАБОТА С ПРОВОЛОКОЙ (2ч)</w:t>
            </w:r>
          </w:p>
        </w:tc>
      </w:tr>
      <w:tr w:rsidR="00FD3777" w14:paraId="7974E177" w14:textId="77777777" w:rsidTr="00FD3777">
        <w:trPr>
          <w:trHeight w:val="70"/>
        </w:trPr>
        <w:tc>
          <w:tcPr>
            <w:tcW w:w="671" w:type="dxa"/>
          </w:tcPr>
          <w:p w14:paraId="1589CC27" w14:textId="7142C8B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6" w:type="dxa"/>
          </w:tcPr>
          <w:p w14:paraId="5098CD46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Виды проволоки и их значение.</w:t>
            </w:r>
          </w:p>
          <w:p w14:paraId="6269B4FB" w14:textId="5BAE810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букв Л, О, С, В.</w:t>
            </w:r>
          </w:p>
        </w:tc>
        <w:tc>
          <w:tcPr>
            <w:tcW w:w="846" w:type="dxa"/>
          </w:tcPr>
          <w:p w14:paraId="0C50DF99" w14:textId="24661FE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59E9EF7" w14:textId="0A49EA6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801" w:type="dxa"/>
          </w:tcPr>
          <w:p w14:paraId="01452DEB" w14:textId="10C3036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сгибании, выпрямлении проволоки. </w:t>
            </w:r>
          </w:p>
        </w:tc>
        <w:tc>
          <w:tcPr>
            <w:tcW w:w="2788" w:type="dxa"/>
          </w:tcPr>
          <w:p w14:paraId="7B91BA79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виды проволоки; свойства проволоки.</w:t>
            </w:r>
          </w:p>
          <w:p w14:paraId="55FF4F16" w14:textId="1107C73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выпрямлять, сгибать проволоку.</w:t>
            </w:r>
          </w:p>
        </w:tc>
        <w:tc>
          <w:tcPr>
            <w:tcW w:w="715" w:type="dxa"/>
          </w:tcPr>
          <w:p w14:paraId="2D9B4E62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14:paraId="3E89DA1B" w14:textId="7AC35A4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15C62ED9" w14:textId="77777777" w:rsidR="00726874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14:paraId="49811E51" w14:textId="1AFCF1AB" w:rsidR="001E33B2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картинки, показ.</w:t>
            </w:r>
          </w:p>
        </w:tc>
      </w:tr>
      <w:tr w:rsidR="00FD3777" w14:paraId="7791DB63" w14:textId="77777777" w:rsidTr="00FD3777">
        <w:tc>
          <w:tcPr>
            <w:tcW w:w="671" w:type="dxa"/>
          </w:tcPr>
          <w:p w14:paraId="13FA7C7B" w14:textId="2CCBC16E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06" w:type="dxa"/>
          </w:tcPr>
          <w:p w14:paraId="0B86440B" w14:textId="37D0797A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геометрических фигур из проволоки (треугольника, квадрата, круга, прямого угла.)</w:t>
            </w:r>
          </w:p>
        </w:tc>
        <w:tc>
          <w:tcPr>
            <w:tcW w:w="846" w:type="dxa"/>
          </w:tcPr>
          <w:p w14:paraId="38ED06CE" w14:textId="666E7D79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82AD823" w14:textId="7CE6FA4E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FD7BDB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1EB2A59C" w14:textId="2E24D1E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сгибании, выпрямлении проволоки. </w:t>
            </w:r>
          </w:p>
        </w:tc>
        <w:tc>
          <w:tcPr>
            <w:tcW w:w="2788" w:type="dxa"/>
          </w:tcPr>
          <w:p w14:paraId="4EECDF16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виды проволоки; свойства проволоки.</w:t>
            </w:r>
          </w:p>
          <w:p w14:paraId="468824EB" w14:textId="1170AAA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выпрямлять, сгибать проволоку.</w:t>
            </w:r>
          </w:p>
        </w:tc>
        <w:tc>
          <w:tcPr>
            <w:tcW w:w="715" w:type="dxa"/>
          </w:tcPr>
          <w:p w14:paraId="6FFD1DA4" w14:textId="383C247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4093CD65" w14:textId="77777777" w:rsidR="00726874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(геометрические фигуры).</w:t>
            </w:r>
          </w:p>
          <w:p w14:paraId="5C670759" w14:textId="0288D851" w:rsidR="001E33B2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</w:tr>
      <w:tr w:rsidR="00726874" w14:paraId="0C78C3C0" w14:textId="77777777" w:rsidTr="006C18C5">
        <w:tc>
          <w:tcPr>
            <w:tcW w:w="14277" w:type="dxa"/>
            <w:gridSpan w:val="8"/>
          </w:tcPr>
          <w:p w14:paraId="13039BB2" w14:textId="6D51A78E" w:rsidR="00726874" w:rsidRPr="00303EE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EE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303EE5">
              <w:rPr>
                <w:rFonts w:ascii="Times New Roman" w:hAnsi="Times New Roman" w:cs="Times New Roman"/>
                <w:b/>
                <w:bCs/>
              </w:rPr>
              <w:t xml:space="preserve">   РАБОТА С ПЛАСТИЛИНОМ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03EE5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FD3777" w14:paraId="418062A9" w14:textId="77777777" w:rsidTr="00FD3777">
        <w:tc>
          <w:tcPr>
            <w:tcW w:w="671" w:type="dxa"/>
          </w:tcPr>
          <w:p w14:paraId="0FFA4630" w14:textId="0B7185D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6" w:type="dxa"/>
          </w:tcPr>
          <w:p w14:paraId="0F636413" w14:textId="5DE830D6" w:rsidR="00726874" w:rsidRPr="001774C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1774C5">
              <w:rPr>
                <w:rFonts w:ascii="Times New Roman" w:hAnsi="Times New Roman" w:cs="Times New Roman"/>
              </w:rPr>
              <w:t>Лепка рельефного изображения «Вишенки на веточке»</w:t>
            </w:r>
          </w:p>
        </w:tc>
        <w:tc>
          <w:tcPr>
            <w:tcW w:w="846" w:type="dxa"/>
          </w:tcPr>
          <w:p w14:paraId="7302EF10" w14:textId="2FA664E0" w:rsidR="00726874" w:rsidRPr="001774C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177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29A2190" w14:textId="1BF06E19" w:rsidR="00726874" w:rsidRPr="001774C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1774C5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7E0668C0" w14:textId="58DEB2AB" w:rsidR="00726874" w:rsidRPr="001774C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1774C5">
              <w:rPr>
                <w:rFonts w:ascii="Times New Roman" w:hAnsi="Times New Roman" w:cs="Times New Roman"/>
              </w:rPr>
              <w:t>Подбор цветового решения изделия</w:t>
            </w:r>
          </w:p>
        </w:tc>
        <w:tc>
          <w:tcPr>
            <w:tcW w:w="2788" w:type="dxa"/>
          </w:tcPr>
          <w:p w14:paraId="56ED8CFA" w14:textId="68A19C28" w:rsidR="00726874" w:rsidRPr="001774C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1774C5">
              <w:rPr>
                <w:rFonts w:ascii="Times New Roman" w:hAnsi="Times New Roman" w:cs="Times New Roman"/>
              </w:rPr>
              <w:t>Знать правила подготовки рабочего места и материала. Уметь выполнять приёмы лепки: скатывание, раскатывание, сплющивание, вдавливание</w:t>
            </w:r>
          </w:p>
        </w:tc>
        <w:tc>
          <w:tcPr>
            <w:tcW w:w="715" w:type="dxa"/>
          </w:tcPr>
          <w:p w14:paraId="72463D24" w14:textId="7702C341" w:rsidR="00726874" w:rsidRPr="001774C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1774C5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2658" w:type="dxa"/>
          </w:tcPr>
          <w:p w14:paraId="0BA4849E" w14:textId="3ADE1D7C" w:rsidR="00726874" w:rsidRPr="002C5D46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C5D46">
              <w:rPr>
                <w:rFonts w:ascii="Times New Roman" w:hAnsi="Times New Roman" w:cs="Times New Roman"/>
              </w:rPr>
              <w:t>Слайды. технологическая кар та. Иллюстративный материал.</w:t>
            </w:r>
          </w:p>
        </w:tc>
      </w:tr>
      <w:tr w:rsidR="00FD3777" w14:paraId="1342C097" w14:textId="77777777" w:rsidTr="00FD3777">
        <w:tc>
          <w:tcPr>
            <w:tcW w:w="671" w:type="dxa"/>
          </w:tcPr>
          <w:p w14:paraId="7555CF3F" w14:textId="0F1DFA8D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6" w:type="dxa"/>
          </w:tcPr>
          <w:p w14:paraId="77FCACA1" w14:textId="1053B094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«Утка».</w:t>
            </w:r>
          </w:p>
        </w:tc>
        <w:tc>
          <w:tcPr>
            <w:tcW w:w="846" w:type="dxa"/>
          </w:tcPr>
          <w:p w14:paraId="3377895C" w14:textId="75A9E26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BDD656B" w14:textId="677471C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478868ED" w14:textId="793DA86B" w:rsidR="00726874" w:rsidRPr="00DB7551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B7551">
              <w:rPr>
                <w:rFonts w:ascii="Times New Roman" w:hAnsi="Times New Roman" w:cs="Times New Roman"/>
              </w:rPr>
              <w:t>Лепка по образцу предметов</w:t>
            </w:r>
          </w:p>
        </w:tc>
        <w:tc>
          <w:tcPr>
            <w:tcW w:w="2788" w:type="dxa"/>
          </w:tcPr>
          <w:p w14:paraId="572E28A2" w14:textId="72DB797B" w:rsidR="00726874" w:rsidRPr="00DB7551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B7551">
              <w:rPr>
                <w:rFonts w:ascii="Times New Roman" w:hAnsi="Times New Roman" w:cs="Times New Roman"/>
              </w:rPr>
              <w:t>Знать пластические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551">
              <w:rPr>
                <w:rFonts w:ascii="Times New Roman" w:hAnsi="Times New Roman" w:cs="Times New Roman"/>
              </w:rPr>
              <w:t>пластилина, раскатывать пластилин и глину в ладонях и на подкладной доске.</w:t>
            </w:r>
          </w:p>
        </w:tc>
        <w:tc>
          <w:tcPr>
            <w:tcW w:w="715" w:type="dxa"/>
          </w:tcPr>
          <w:p w14:paraId="20D9B535" w14:textId="32652C51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2658" w:type="dxa"/>
          </w:tcPr>
          <w:p w14:paraId="5B096A60" w14:textId="1A3C6C70" w:rsidR="00726874" w:rsidRPr="002C5D46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C5D46">
              <w:rPr>
                <w:rFonts w:ascii="Times New Roman" w:hAnsi="Times New Roman" w:cs="Times New Roman"/>
              </w:rPr>
              <w:t xml:space="preserve">Образец изделия Фигурка </w:t>
            </w:r>
            <w:r w:rsidR="002C5D46" w:rsidRPr="002C5D46">
              <w:rPr>
                <w:rFonts w:ascii="Times New Roman" w:hAnsi="Times New Roman" w:cs="Times New Roman"/>
              </w:rPr>
              <w:t>утки</w:t>
            </w:r>
            <w:r w:rsidRPr="002C5D46">
              <w:rPr>
                <w:rFonts w:ascii="Times New Roman" w:hAnsi="Times New Roman" w:cs="Times New Roman"/>
              </w:rPr>
              <w:t>.</w:t>
            </w:r>
          </w:p>
        </w:tc>
      </w:tr>
      <w:tr w:rsidR="00FD3777" w14:paraId="56D9FF45" w14:textId="77777777" w:rsidTr="00FD3777">
        <w:tc>
          <w:tcPr>
            <w:tcW w:w="671" w:type="dxa"/>
          </w:tcPr>
          <w:p w14:paraId="7055A00A" w14:textId="02556F1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6" w:type="dxa"/>
          </w:tcPr>
          <w:p w14:paraId="1FE9871C" w14:textId="748F4EDF" w:rsidR="00726874" w:rsidRPr="00E67111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E67111">
              <w:rPr>
                <w:rFonts w:ascii="Times New Roman" w:hAnsi="Times New Roman" w:cs="Times New Roman"/>
              </w:rPr>
              <w:t>«Медвежонок»</w:t>
            </w:r>
          </w:p>
        </w:tc>
        <w:tc>
          <w:tcPr>
            <w:tcW w:w="846" w:type="dxa"/>
          </w:tcPr>
          <w:p w14:paraId="5CF1112A" w14:textId="43B591DF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72C69DA" w14:textId="02272DDF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t>УКЗНМ</w:t>
            </w:r>
          </w:p>
        </w:tc>
        <w:tc>
          <w:tcPr>
            <w:tcW w:w="2801" w:type="dxa"/>
          </w:tcPr>
          <w:p w14:paraId="6DE591C1" w14:textId="1B498970" w:rsidR="00726874" w:rsidRPr="00DB7551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B7551">
              <w:rPr>
                <w:rFonts w:ascii="Times New Roman" w:hAnsi="Times New Roman" w:cs="Times New Roman"/>
              </w:rPr>
              <w:t>Лепка по образцу предметов</w:t>
            </w:r>
          </w:p>
        </w:tc>
        <w:tc>
          <w:tcPr>
            <w:tcW w:w="2788" w:type="dxa"/>
          </w:tcPr>
          <w:p w14:paraId="1B1596D8" w14:textId="350DF0CB" w:rsidR="00726874" w:rsidRPr="00DB7551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B7551">
              <w:rPr>
                <w:rFonts w:ascii="Times New Roman" w:hAnsi="Times New Roman" w:cs="Times New Roman"/>
              </w:rPr>
              <w:t>Знать пластические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7551">
              <w:rPr>
                <w:rFonts w:ascii="Times New Roman" w:hAnsi="Times New Roman" w:cs="Times New Roman"/>
              </w:rPr>
              <w:t>пластилина, раскатывать пластилин и глину в ладонях и на подкладной доске.</w:t>
            </w:r>
          </w:p>
        </w:tc>
        <w:tc>
          <w:tcPr>
            <w:tcW w:w="715" w:type="dxa"/>
          </w:tcPr>
          <w:p w14:paraId="2648AE84" w14:textId="41EF33F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2658" w:type="dxa"/>
          </w:tcPr>
          <w:p w14:paraId="4D5BD3D2" w14:textId="1FCD5663" w:rsidR="00726874" w:rsidRPr="002C5D46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C5D46">
              <w:rPr>
                <w:rFonts w:ascii="Times New Roman" w:hAnsi="Times New Roman" w:cs="Times New Roman"/>
              </w:rPr>
              <w:t>Образец изделия Фигурка медвежонка.</w:t>
            </w:r>
          </w:p>
        </w:tc>
      </w:tr>
      <w:tr w:rsidR="00726874" w14:paraId="0ACC0770" w14:textId="77777777" w:rsidTr="0076368C">
        <w:tc>
          <w:tcPr>
            <w:tcW w:w="14277" w:type="dxa"/>
            <w:gridSpan w:val="8"/>
          </w:tcPr>
          <w:p w14:paraId="29CF2505" w14:textId="4CA50D4F" w:rsidR="00726874" w:rsidRPr="003F1BC3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3F1BC3">
              <w:rPr>
                <w:rFonts w:ascii="Times New Roman" w:hAnsi="Times New Roman" w:cs="Times New Roman"/>
                <w:b/>
                <w:bCs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793B">
              <w:rPr>
                <w:rFonts w:ascii="Times New Roman" w:hAnsi="Times New Roman" w:cs="Times New Roman"/>
                <w:b/>
                <w:bCs/>
              </w:rPr>
              <w:t>(4ч)</w:t>
            </w:r>
          </w:p>
        </w:tc>
      </w:tr>
      <w:tr w:rsidR="00FD3777" w14:paraId="4BECC40C" w14:textId="77777777" w:rsidTr="00FD3777">
        <w:tc>
          <w:tcPr>
            <w:tcW w:w="671" w:type="dxa"/>
          </w:tcPr>
          <w:p w14:paraId="50460643" w14:textId="02F31AC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6" w:type="dxa"/>
          </w:tcPr>
          <w:p w14:paraId="296B297C" w14:textId="32A9DBB9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Матрешка из бумаги.</w:t>
            </w:r>
          </w:p>
        </w:tc>
        <w:tc>
          <w:tcPr>
            <w:tcW w:w="846" w:type="dxa"/>
          </w:tcPr>
          <w:p w14:paraId="0F23382A" w14:textId="395F147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52E6CFC" w14:textId="465D3E74" w:rsidR="00726874" w:rsidRPr="000B255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B2555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7117F58E" w14:textId="6291B5E5" w:rsidR="00726874" w:rsidRPr="00B6460C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B6460C">
              <w:rPr>
                <w:rFonts w:ascii="Times New Roman" w:hAnsi="Times New Roman" w:cs="Times New Roman"/>
              </w:rPr>
              <w:t>Упражнения в вырезании бумаги, упражнение обводить и вырезать по шаблону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8" w:type="dxa"/>
          </w:tcPr>
          <w:p w14:paraId="647978A4" w14:textId="77777777" w:rsidR="00726874" w:rsidRPr="00B6460C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B6460C">
              <w:rPr>
                <w:rFonts w:ascii="Times New Roman" w:hAnsi="Times New Roman" w:cs="Times New Roman"/>
              </w:rPr>
              <w:t>Знать виды и свойства бумаги.</w:t>
            </w:r>
          </w:p>
          <w:p w14:paraId="3F344C03" w14:textId="0080E38C" w:rsidR="00726874" w:rsidRPr="00B6460C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B6460C"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резать по</w:t>
            </w:r>
            <w:r w:rsidRPr="00B6460C">
              <w:rPr>
                <w:rFonts w:ascii="Times New Roman" w:hAnsi="Times New Roman" w:cs="Times New Roman"/>
              </w:rPr>
              <w:t xml:space="preserve"> шаблон</w:t>
            </w:r>
            <w:r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715" w:type="dxa"/>
          </w:tcPr>
          <w:p w14:paraId="5454D9A5" w14:textId="7939FFD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4B4DF2F0" w14:textId="7A6CF0BD" w:rsidR="009E4FF7" w:rsidRPr="009E4FF7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Образец изделия. Наглядный материал «Матрешка».</w:t>
            </w:r>
          </w:p>
          <w:p w14:paraId="562E5E84" w14:textId="086DBC3B" w:rsidR="00726874" w:rsidRPr="009E4FF7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Шаблон</w:t>
            </w:r>
          </w:p>
        </w:tc>
      </w:tr>
      <w:tr w:rsidR="00FD3777" w14:paraId="24FE8F65" w14:textId="77777777" w:rsidTr="00FD3777">
        <w:tc>
          <w:tcPr>
            <w:tcW w:w="671" w:type="dxa"/>
          </w:tcPr>
          <w:p w14:paraId="776D3AC4" w14:textId="7E3A866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6" w:type="dxa"/>
          </w:tcPr>
          <w:p w14:paraId="34745F93" w14:textId="03D66C3A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4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цепочки из бумажных колец</w:t>
            </w:r>
          </w:p>
        </w:tc>
        <w:tc>
          <w:tcPr>
            <w:tcW w:w="846" w:type="dxa"/>
          </w:tcPr>
          <w:p w14:paraId="6F83534E" w14:textId="5402AE0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C1FCD6D" w14:textId="74499E9B" w:rsidR="00726874" w:rsidRPr="000B255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B2555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0B188C44" w14:textId="291F9749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B6460C">
              <w:rPr>
                <w:rFonts w:ascii="Times New Roman" w:hAnsi="Times New Roman" w:cs="Times New Roman"/>
              </w:rPr>
              <w:t>Упражнения в вырезании бумаги, упражнение обводить и вырезать по шаблону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8" w:type="dxa"/>
          </w:tcPr>
          <w:p w14:paraId="47C9D2FC" w14:textId="3B6A58EF" w:rsidR="00726874" w:rsidRPr="000B255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B2555">
              <w:rPr>
                <w:rFonts w:ascii="Times New Roman" w:hAnsi="Times New Roman" w:cs="Times New Roman"/>
              </w:rPr>
              <w:t>Знать виды бумаги для изготовления елочных украшений и игрушек (писчая, глянцевая, мраморная, цветная). Уметь выполнять разметку заготовок по заданным размерам и шаблонам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" w:type="dxa"/>
          </w:tcPr>
          <w:p w14:paraId="24AFF5ED" w14:textId="187937F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52615F33" w14:textId="77777777" w:rsidR="00726874" w:rsidRPr="009E4FF7" w:rsidRDefault="009E4FF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Образец изделия. Наглядный материал «Цепочка».</w:t>
            </w:r>
          </w:p>
          <w:p w14:paraId="0D7A398D" w14:textId="33E8FD84" w:rsidR="009E4FF7" w:rsidRPr="009E4FF7" w:rsidRDefault="009E4FF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Шаблон.</w:t>
            </w:r>
          </w:p>
        </w:tc>
      </w:tr>
      <w:tr w:rsidR="00FD3777" w14:paraId="7480A34F" w14:textId="77777777" w:rsidTr="00FD3777">
        <w:tc>
          <w:tcPr>
            <w:tcW w:w="671" w:type="dxa"/>
          </w:tcPr>
          <w:p w14:paraId="16D850AE" w14:textId="30B7CF98" w:rsidR="00605016" w:rsidRDefault="00605016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6" w:type="dxa"/>
          </w:tcPr>
          <w:p w14:paraId="039BD438" w14:textId="4D82B48B" w:rsidR="00605016" w:rsidRPr="002425F5" w:rsidRDefault="00605016" w:rsidP="00726874">
            <w:pPr>
              <w:tabs>
                <w:tab w:val="left" w:pos="352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складной гирлянды</w:t>
            </w:r>
          </w:p>
        </w:tc>
        <w:tc>
          <w:tcPr>
            <w:tcW w:w="846" w:type="dxa"/>
          </w:tcPr>
          <w:p w14:paraId="0C2913E1" w14:textId="2A5528F7" w:rsidR="00605016" w:rsidRDefault="00605016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EEC66AC" w14:textId="3CAC045E" w:rsidR="00605016" w:rsidRPr="000B2555" w:rsidRDefault="00605016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6E2B9658" w14:textId="5C80F374" w:rsidR="00605016" w:rsidRPr="00B6460C" w:rsidRDefault="00605016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B6460C">
              <w:rPr>
                <w:rFonts w:ascii="Times New Roman" w:hAnsi="Times New Roman" w:cs="Times New Roman"/>
              </w:rPr>
              <w:t>Упражнения в вырезании бумаги, упражнение обводить и вырезать по шаблону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8" w:type="dxa"/>
          </w:tcPr>
          <w:p w14:paraId="1933A136" w14:textId="2E2AE999" w:rsidR="00605016" w:rsidRPr="000B2555" w:rsidRDefault="00605016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B2555">
              <w:rPr>
                <w:rFonts w:ascii="Times New Roman" w:hAnsi="Times New Roman" w:cs="Times New Roman"/>
              </w:rPr>
              <w:t xml:space="preserve">Знать виды бумаги для изготовления елочных украшений и игрушек (писчая, глянцевая, </w:t>
            </w:r>
            <w:r w:rsidRPr="000B2555">
              <w:rPr>
                <w:rFonts w:ascii="Times New Roman" w:hAnsi="Times New Roman" w:cs="Times New Roman"/>
              </w:rPr>
              <w:lastRenderedPageBreak/>
              <w:t>мраморная, цветная). Уметь выполнять разметку заготовок по заданным размерам и шаблонам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" w:type="dxa"/>
          </w:tcPr>
          <w:p w14:paraId="6CBC562D" w14:textId="080F22EF" w:rsidR="00605016" w:rsidRDefault="00605016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</w:t>
            </w:r>
          </w:p>
        </w:tc>
        <w:tc>
          <w:tcPr>
            <w:tcW w:w="2658" w:type="dxa"/>
          </w:tcPr>
          <w:p w14:paraId="0DC697B0" w14:textId="77777777" w:rsidR="00605016" w:rsidRPr="009E4FF7" w:rsidRDefault="009E4FF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Образец изделия. Наглядный материал «Гирлянда».</w:t>
            </w:r>
          </w:p>
          <w:p w14:paraId="1042FA15" w14:textId="0C52784A" w:rsidR="009E4FF7" w:rsidRPr="009E4FF7" w:rsidRDefault="009E4FF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Шаблон.</w:t>
            </w:r>
          </w:p>
        </w:tc>
      </w:tr>
      <w:tr w:rsidR="00FD3777" w14:paraId="115B8D36" w14:textId="77777777" w:rsidTr="00FD3777">
        <w:tc>
          <w:tcPr>
            <w:tcW w:w="671" w:type="dxa"/>
          </w:tcPr>
          <w:p w14:paraId="54CFDFDF" w14:textId="264D322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5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6" w:type="dxa"/>
          </w:tcPr>
          <w:p w14:paraId="45CC411B" w14:textId="2C93C72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4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карнавальной полумаски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цветного картона (бархатной бумаги).</w:t>
            </w:r>
          </w:p>
        </w:tc>
        <w:tc>
          <w:tcPr>
            <w:tcW w:w="846" w:type="dxa"/>
          </w:tcPr>
          <w:p w14:paraId="47EA9382" w14:textId="3964AEE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D29AEE2" w14:textId="79E28A29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1326C09D" w14:textId="5008150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B6460C">
              <w:rPr>
                <w:rFonts w:ascii="Times New Roman" w:hAnsi="Times New Roman" w:cs="Times New Roman"/>
              </w:rPr>
              <w:t xml:space="preserve">Упражнения в вырезании </w:t>
            </w:r>
            <w:r>
              <w:rPr>
                <w:rFonts w:ascii="Times New Roman" w:hAnsi="Times New Roman" w:cs="Times New Roman"/>
              </w:rPr>
              <w:t>картона</w:t>
            </w:r>
            <w:r w:rsidRPr="00B646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(бархатной бумаги)</w:t>
            </w:r>
            <w:r w:rsidRPr="00B6460C">
              <w:rPr>
                <w:rFonts w:ascii="Times New Roman" w:hAnsi="Times New Roman" w:cs="Times New Roman"/>
              </w:rPr>
              <w:t xml:space="preserve"> упражнение обводить и вырезать по шаблону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8" w:type="dxa"/>
          </w:tcPr>
          <w:p w14:paraId="3E766932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виды  бумаги для изготовления украшений (картон, бархатная бумага)</w:t>
            </w:r>
          </w:p>
          <w:p w14:paraId="50B7F677" w14:textId="5453574A" w:rsidR="00726874" w:rsidRPr="00741F72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741F72">
              <w:rPr>
                <w:rFonts w:ascii="Times New Roman" w:hAnsi="Times New Roman" w:cs="Times New Roman"/>
              </w:rPr>
              <w:t>Уметь выполнять разметку заготовок по заданным размерам и шаблонам</w:t>
            </w:r>
          </w:p>
        </w:tc>
        <w:tc>
          <w:tcPr>
            <w:tcW w:w="715" w:type="dxa"/>
          </w:tcPr>
          <w:p w14:paraId="3C770C3F" w14:textId="027B684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2BA3C79D" w14:textId="77777777" w:rsidR="003C26BC" w:rsidRDefault="003C26B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Иллюстрации.</w:t>
            </w:r>
          </w:p>
          <w:p w14:paraId="6A02F90C" w14:textId="6E28BB3B" w:rsidR="00726874" w:rsidRPr="009E4FF7" w:rsidRDefault="009E4FF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Образец изделия.</w:t>
            </w:r>
          </w:p>
          <w:p w14:paraId="3E1D9EA2" w14:textId="13C2939E" w:rsidR="009E4FF7" w:rsidRPr="009E4FF7" w:rsidRDefault="009E4FF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Шаблоны.</w:t>
            </w:r>
          </w:p>
        </w:tc>
      </w:tr>
      <w:tr w:rsidR="00726874" w14:paraId="7BEE1F67" w14:textId="77777777" w:rsidTr="009B64FC">
        <w:tc>
          <w:tcPr>
            <w:tcW w:w="14277" w:type="dxa"/>
            <w:gridSpan w:val="8"/>
          </w:tcPr>
          <w:p w14:paraId="1B9D485F" w14:textId="4F7E91B6" w:rsidR="00726874" w:rsidRPr="003F1BC3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1BC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Pr="003F1BC3">
              <w:rPr>
                <w:rFonts w:ascii="Times New Roman" w:hAnsi="Times New Roman" w:cs="Times New Roman"/>
                <w:b/>
                <w:bCs/>
              </w:rPr>
              <w:t xml:space="preserve">  РАБОТА С ТЕКСТИЛЕМ (4 Ч)</w:t>
            </w:r>
          </w:p>
        </w:tc>
      </w:tr>
      <w:tr w:rsidR="00FD3777" w14:paraId="6AF17701" w14:textId="77777777" w:rsidTr="00FD3777">
        <w:tc>
          <w:tcPr>
            <w:tcW w:w="671" w:type="dxa"/>
          </w:tcPr>
          <w:p w14:paraId="7937A9C7" w14:textId="0D444C8F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50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6" w:type="dxa"/>
          </w:tcPr>
          <w:p w14:paraId="2F4B4529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ниток. Свойства ниток и их применение.</w:t>
            </w:r>
          </w:p>
          <w:p w14:paraId="67791EC4" w14:textId="25C0DF7B" w:rsidR="00726874" w:rsidRPr="000B255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B2555">
              <w:rPr>
                <w:rFonts w:ascii="Times New Roman" w:hAnsi="Times New Roman" w:cs="Times New Roman"/>
              </w:rPr>
              <w:t>Аппликация «сказочный цветок»</w:t>
            </w:r>
          </w:p>
        </w:tc>
        <w:tc>
          <w:tcPr>
            <w:tcW w:w="846" w:type="dxa"/>
          </w:tcPr>
          <w:p w14:paraId="2C9E3F90" w14:textId="3E24A77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DF9428A" w14:textId="349E8AA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FD7BDB"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801" w:type="dxa"/>
          </w:tcPr>
          <w:p w14:paraId="6E7A900E" w14:textId="0946256D" w:rsidR="00726874" w:rsidRPr="000B255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B2555">
              <w:rPr>
                <w:rFonts w:ascii="Times New Roman" w:hAnsi="Times New Roman" w:cs="Times New Roman"/>
              </w:rPr>
              <w:t>Связывание ниток, завязывание бантиком, петлёй.</w:t>
            </w:r>
          </w:p>
        </w:tc>
        <w:tc>
          <w:tcPr>
            <w:tcW w:w="2788" w:type="dxa"/>
          </w:tcPr>
          <w:p w14:paraId="6EF566D0" w14:textId="58C6B2C6" w:rsidR="00726874" w:rsidRPr="000B2555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0B2555">
              <w:rPr>
                <w:rFonts w:ascii="Times New Roman" w:hAnsi="Times New Roman" w:cs="Times New Roman"/>
              </w:rPr>
              <w:t>Знать применение ниток, их свойства и особенности. Уметь связывать цветные нитки, наматывать в клубок и на картонку</w:t>
            </w:r>
          </w:p>
        </w:tc>
        <w:tc>
          <w:tcPr>
            <w:tcW w:w="715" w:type="dxa"/>
          </w:tcPr>
          <w:p w14:paraId="51B6DEB8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14:paraId="577631F9" w14:textId="471ECC4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263B0AC0" w14:textId="77777777" w:rsidR="00726874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 теме.</w:t>
            </w:r>
          </w:p>
          <w:p w14:paraId="6C67F366" w14:textId="4B7AC0F5" w:rsidR="001E33B2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Образец, показ.</w:t>
            </w:r>
          </w:p>
        </w:tc>
      </w:tr>
      <w:tr w:rsidR="00FD3777" w14:paraId="318600F3" w14:textId="77777777" w:rsidTr="00FD3777">
        <w:tc>
          <w:tcPr>
            <w:tcW w:w="671" w:type="dxa"/>
          </w:tcPr>
          <w:p w14:paraId="4C6F5161" w14:textId="74060D11" w:rsidR="00726874" w:rsidRDefault="00605016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6" w:type="dxa"/>
          </w:tcPr>
          <w:p w14:paraId="6591E55B" w14:textId="177B9BA6" w:rsidR="00726874" w:rsidRPr="00395EF7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395EF7">
              <w:rPr>
                <w:rFonts w:ascii="Times New Roman" w:hAnsi="Times New Roman" w:cs="Times New Roman"/>
              </w:rPr>
              <w:t>«Коллекция тканей»</w:t>
            </w:r>
          </w:p>
        </w:tc>
        <w:tc>
          <w:tcPr>
            <w:tcW w:w="846" w:type="dxa"/>
          </w:tcPr>
          <w:p w14:paraId="2918BC36" w14:textId="1F392EEA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4F92987" w14:textId="62007CEF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801" w:type="dxa"/>
          </w:tcPr>
          <w:p w14:paraId="55BAE593" w14:textId="0052987E" w:rsidR="00726874" w:rsidRPr="00E90D50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E90D50">
              <w:rPr>
                <w:rFonts w:ascii="Times New Roman" w:hAnsi="Times New Roman" w:cs="Times New Roman"/>
              </w:rPr>
              <w:t>Составление по образцу композиций. Упражнения по рациональному использованию материала.</w:t>
            </w:r>
          </w:p>
        </w:tc>
        <w:tc>
          <w:tcPr>
            <w:tcW w:w="2788" w:type="dxa"/>
          </w:tcPr>
          <w:p w14:paraId="7E0627D1" w14:textId="70379010" w:rsidR="00726874" w:rsidRPr="00E90D50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E90D50">
              <w:rPr>
                <w:rFonts w:ascii="Times New Roman" w:hAnsi="Times New Roman" w:cs="Times New Roman"/>
              </w:rPr>
              <w:t>Знать свойства ткани, складывать ткань по линиям, уметь резать по шаблону.</w:t>
            </w:r>
          </w:p>
        </w:tc>
        <w:tc>
          <w:tcPr>
            <w:tcW w:w="715" w:type="dxa"/>
          </w:tcPr>
          <w:p w14:paraId="4D3280F3" w14:textId="35FB03A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5CD7DF5E" w14:textId="77777777" w:rsidR="00726874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материал.</w:t>
            </w:r>
          </w:p>
          <w:p w14:paraId="2589C637" w14:textId="274DF807" w:rsidR="001E33B2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Образец, показ.</w:t>
            </w:r>
          </w:p>
        </w:tc>
      </w:tr>
      <w:tr w:rsidR="00FD3777" w14:paraId="341C9996" w14:textId="77777777" w:rsidTr="00FD3777">
        <w:tc>
          <w:tcPr>
            <w:tcW w:w="671" w:type="dxa"/>
          </w:tcPr>
          <w:p w14:paraId="34BAF150" w14:textId="021069E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14:paraId="02C86AA6" w14:textId="7FD870C2" w:rsidR="00726874" w:rsidRPr="00395EF7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395EF7">
              <w:rPr>
                <w:rFonts w:ascii="Times New Roman" w:hAnsi="Times New Roman" w:cs="Times New Roman"/>
              </w:rPr>
              <w:t>«Квадраты из ткани»</w:t>
            </w:r>
          </w:p>
        </w:tc>
        <w:tc>
          <w:tcPr>
            <w:tcW w:w="846" w:type="dxa"/>
          </w:tcPr>
          <w:p w14:paraId="5DB01AF3" w14:textId="6FC980B3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806C268" w14:textId="37CE32E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465CF05D" w14:textId="1E9EADA0" w:rsidR="00726874" w:rsidRPr="00E90D50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E90D50">
              <w:rPr>
                <w:rFonts w:ascii="Times New Roman" w:hAnsi="Times New Roman" w:cs="Times New Roman"/>
              </w:rPr>
              <w:t>Упражнения в вырезании ткани, упражнение обводить и вырезать по шаблону.</w:t>
            </w:r>
          </w:p>
        </w:tc>
        <w:tc>
          <w:tcPr>
            <w:tcW w:w="2788" w:type="dxa"/>
          </w:tcPr>
          <w:p w14:paraId="767DFECB" w14:textId="5DBFE688" w:rsidR="00726874" w:rsidRPr="00E90D50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E90D50">
              <w:rPr>
                <w:rFonts w:ascii="Times New Roman" w:hAnsi="Times New Roman" w:cs="Times New Roman"/>
              </w:rPr>
              <w:t>Знать свойства ткани, складывать ткань по линиям, уметь резать по шаблону</w:t>
            </w:r>
          </w:p>
        </w:tc>
        <w:tc>
          <w:tcPr>
            <w:tcW w:w="715" w:type="dxa"/>
          </w:tcPr>
          <w:p w14:paraId="759BD358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  <w:p w14:paraId="5AA497DF" w14:textId="26AC7A6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77633607" w14:textId="266EA5B0" w:rsidR="00726874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Образец, показ.</w:t>
            </w:r>
          </w:p>
        </w:tc>
      </w:tr>
      <w:tr w:rsidR="00FD3777" w14:paraId="20A598A1" w14:textId="77777777" w:rsidTr="00FD3777">
        <w:tc>
          <w:tcPr>
            <w:tcW w:w="671" w:type="dxa"/>
          </w:tcPr>
          <w:p w14:paraId="483CF0D3" w14:textId="2E50CBA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14:paraId="64EFA69E" w14:textId="158C7267" w:rsidR="00726874" w:rsidRPr="00F4110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Кисточка из ниток для закладки.</w:t>
            </w:r>
          </w:p>
        </w:tc>
        <w:tc>
          <w:tcPr>
            <w:tcW w:w="846" w:type="dxa"/>
          </w:tcPr>
          <w:p w14:paraId="58D7DEAD" w14:textId="259256CD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C868689" w14:textId="4E6DB343" w:rsidR="00726874" w:rsidRPr="00F4110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801" w:type="dxa"/>
          </w:tcPr>
          <w:p w14:paraId="7FE420FD" w14:textId="16152E8E" w:rsidR="00726874" w:rsidRPr="00F4110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Упражнения по вдеванию нитки в иголку. Закрепление нитки в начале и конце строчки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8" w:type="dxa"/>
          </w:tcPr>
          <w:p w14:paraId="6DD2876A" w14:textId="429A6D78" w:rsidR="00726874" w:rsidRPr="00F4110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Знание и называние основных геометрических и пластических форм. Умение выбирать операции, инструменты, цвет, приспособления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" w:type="dxa"/>
          </w:tcPr>
          <w:p w14:paraId="40A1D0F0" w14:textId="50940D3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1AD96287" w14:textId="37F965B4" w:rsidR="00726874" w:rsidRDefault="001E33B2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Образец, показ.</w:t>
            </w:r>
          </w:p>
        </w:tc>
      </w:tr>
      <w:tr w:rsidR="00726874" w14:paraId="6410AFD4" w14:textId="77777777" w:rsidTr="0031612E">
        <w:tc>
          <w:tcPr>
            <w:tcW w:w="14277" w:type="dxa"/>
            <w:gridSpan w:val="8"/>
          </w:tcPr>
          <w:p w14:paraId="2897D69B" w14:textId="4A6272A8" w:rsidR="00726874" w:rsidRPr="00D15CBE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C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D15CBE">
              <w:rPr>
                <w:rFonts w:ascii="Times New Roman" w:hAnsi="Times New Roman" w:cs="Times New Roman"/>
                <w:b/>
                <w:bCs/>
              </w:rPr>
              <w:t xml:space="preserve">  РАБОТА С ДРЕВЕСИНОЙ (2ч)</w:t>
            </w:r>
          </w:p>
        </w:tc>
      </w:tr>
      <w:tr w:rsidR="00FD3777" w14:paraId="75166FA5" w14:textId="77777777" w:rsidTr="00FD3777">
        <w:tc>
          <w:tcPr>
            <w:tcW w:w="671" w:type="dxa"/>
          </w:tcPr>
          <w:p w14:paraId="6F3648B5" w14:textId="7164E9F9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6" w:type="dxa"/>
          </w:tcPr>
          <w:p w14:paraId="109028CA" w14:textId="4E8630BB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42321F">
              <w:rPr>
                <w:rFonts w:ascii="Times New Roman" w:hAnsi="Times New Roman" w:cs="Times New Roman"/>
              </w:rPr>
              <w:t>Что такое древесина? Применение и назначение.</w:t>
            </w:r>
          </w:p>
        </w:tc>
        <w:tc>
          <w:tcPr>
            <w:tcW w:w="846" w:type="dxa"/>
          </w:tcPr>
          <w:p w14:paraId="0579898E" w14:textId="6A56E709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423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29EBA98" w14:textId="4C08028E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42321F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3E6920ED" w14:textId="1B37FB90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42321F">
              <w:rPr>
                <w:rFonts w:ascii="Times New Roman" w:hAnsi="Times New Roman" w:cs="Times New Roman"/>
              </w:rPr>
              <w:t>Образцы и изображения инструментов, материалов, приспособлений.</w:t>
            </w:r>
          </w:p>
        </w:tc>
        <w:tc>
          <w:tcPr>
            <w:tcW w:w="2788" w:type="dxa"/>
          </w:tcPr>
          <w:p w14:paraId="6220F76B" w14:textId="7A39BEF7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42321F">
              <w:rPr>
                <w:rFonts w:ascii="Times New Roman" w:hAnsi="Times New Roman" w:cs="Times New Roman"/>
              </w:rPr>
              <w:t>Расширение представлений о функциональном назначении изделий из древесины.</w:t>
            </w:r>
          </w:p>
        </w:tc>
        <w:tc>
          <w:tcPr>
            <w:tcW w:w="715" w:type="dxa"/>
          </w:tcPr>
          <w:p w14:paraId="29C1B9AB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  <w:p w14:paraId="25C09D1D" w14:textId="00220F7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695821D2" w14:textId="2A954A31" w:rsidR="00726874" w:rsidRPr="00C91FB5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C91FB5">
              <w:rPr>
                <w:rFonts w:ascii="Times New Roman" w:hAnsi="Times New Roman" w:cs="Times New Roman"/>
              </w:rPr>
              <w:t>Презентация по теме.</w:t>
            </w:r>
          </w:p>
        </w:tc>
      </w:tr>
      <w:tr w:rsidR="00FD3777" w14:paraId="6871B05D" w14:textId="77777777" w:rsidTr="00FD3777">
        <w:tc>
          <w:tcPr>
            <w:tcW w:w="671" w:type="dxa"/>
          </w:tcPr>
          <w:p w14:paraId="78C5FE88" w14:textId="50684A5A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05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6" w:type="dxa"/>
          </w:tcPr>
          <w:p w14:paraId="5EC28F55" w14:textId="7032204F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42321F">
              <w:rPr>
                <w:rFonts w:ascii="Times New Roman" w:hAnsi="Times New Roman" w:cs="Times New Roman"/>
              </w:rPr>
              <w:t>Аппликация из карандашной стружки. «Соба</w:t>
            </w:r>
            <w:r>
              <w:rPr>
                <w:rFonts w:ascii="Times New Roman" w:hAnsi="Times New Roman" w:cs="Times New Roman"/>
              </w:rPr>
              <w:t>ка</w:t>
            </w:r>
            <w:r w:rsidRPr="0042321F">
              <w:rPr>
                <w:rFonts w:ascii="Times New Roman" w:hAnsi="Times New Roman" w:cs="Times New Roman"/>
              </w:rPr>
              <w:t>»</w:t>
            </w:r>
            <w:r w:rsidR="00C91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6" w:type="dxa"/>
          </w:tcPr>
          <w:p w14:paraId="69018751" w14:textId="0055A39F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423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AB12DA7" w14:textId="7BEB80EF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7A3149D7" w14:textId="4C1E359D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42321F">
              <w:rPr>
                <w:rFonts w:ascii="Times New Roman" w:hAnsi="Times New Roman" w:cs="Times New Roman"/>
              </w:rPr>
              <w:t>Обработка древесины ручными инструментами, Клеевое соединение деталей из древесины.</w:t>
            </w:r>
          </w:p>
        </w:tc>
        <w:tc>
          <w:tcPr>
            <w:tcW w:w="2788" w:type="dxa"/>
          </w:tcPr>
          <w:p w14:paraId="4FEAA5C8" w14:textId="7A3F11B2" w:rsidR="00726874" w:rsidRPr="0042321F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42321F">
              <w:rPr>
                <w:rFonts w:ascii="Times New Roman" w:hAnsi="Times New Roman" w:cs="Times New Roman"/>
              </w:rPr>
              <w:t>Знать свойства древесных материалов. Уметь получать древесную стружку в процессе заточки карандаша с применением точилки.</w:t>
            </w:r>
          </w:p>
        </w:tc>
        <w:tc>
          <w:tcPr>
            <w:tcW w:w="715" w:type="dxa"/>
          </w:tcPr>
          <w:p w14:paraId="77E6BA0D" w14:textId="69C813E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697C811A" w14:textId="1F433417" w:rsidR="00726874" w:rsidRPr="00C91FB5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C91FB5">
              <w:rPr>
                <w:rFonts w:ascii="Times New Roman" w:hAnsi="Times New Roman" w:cs="Times New Roman"/>
              </w:rPr>
              <w:t>Предметно-операционный план. Материал для работ: карандашная стружка.</w:t>
            </w:r>
          </w:p>
        </w:tc>
      </w:tr>
      <w:tr w:rsidR="00726874" w14:paraId="49D06BCA" w14:textId="77777777" w:rsidTr="009A46AC">
        <w:tc>
          <w:tcPr>
            <w:tcW w:w="14277" w:type="dxa"/>
            <w:gridSpan w:val="8"/>
          </w:tcPr>
          <w:p w14:paraId="662F90BC" w14:textId="2F23F0FB" w:rsidR="00726874" w:rsidRPr="00D15CBE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C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15CBE">
              <w:rPr>
                <w:rFonts w:ascii="Times New Roman" w:hAnsi="Times New Roman" w:cs="Times New Roman"/>
                <w:b/>
                <w:bCs/>
              </w:rPr>
              <w:t xml:space="preserve">    РАБОТА С БУМАГОЙ И КАРТОНОМ.</w:t>
            </w:r>
            <w:r>
              <w:rPr>
                <w:rFonts w:ascii="Times New Roman" w:hAnsi="Times New Roman" w:cs="Times New Roman"/>
                <w:b/>
                <w:bCs/>
              </w:rPr>
              <w:t>(4ч).</w:t>
            </w:r>
          </w:p>
        </w:tc>
      </w:tr>
      <w:tr w:rsidR="00FD3777" w14:paraId="7FE00128" w14:textId="77777777" w:rsidTr="00FD3777">
        <w:tc>
          <w:tcPr>
            <w:tcW w:w="671" w:type="dxa"/>
          </w:tcPr>
          <w:p w14:paraId="5BC40903" w14:textId="3467C10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6" w:type="dxa"/>
          </w:tcPr>
          <w:p w14:paraId="0A9A8FC2" w14:textId="1FC7FCD5" w:rsidR="00726874" w:rsidRPr="002D232A" w:rsidRDefault="00C26CB1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D232A">
              <w:rPr>
                <w:rFonts w:ascii="Times New Roman" w:hAnsi="Times New Roman" w:cs="Times New Roman"/>
              </w:rPr>
              <w:t>Игрушка с подвижным соединением деталей «Сова -</w:t>
            </w:r>
            <w:proofErr w:type="spellStart"/>
            <w:r w:rsidRPr="002D232A">
              <w:rPr>
                <w:rFonts w:ascii="Times New Roman" w:hAnsi="Times New Roman" w:cs="Times New Roman"/>
              </w:rPr>
              <w:t>дергунчик</w:t>
            </w:r>
            <w:proofErr w:type="spellEnd"/>
            <w:r w:rsidRPr="002D23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6" w:type="dxa"/>
          </w:tcPr>
          <w:p w14:paraId="6689CCE2" w14:textId="19001B80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F85D7E9" w14:textId="6F201A85" w:rsidR="00726874" w:rsidRPr="00521CC6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801" w:type="dxa"/>
          </w:tcPr>
          <w:p w14:paraId="5CB8EF5E" w14:textId="78F40862" w:rsidR="00726874" w:rsidRPr="00DE0AD1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E0AD1">
              <w:rPr>
                <w:rFonts w:ascii="Times New Roman" w:hAnsi="Times New Roman" w:cs="Times New Roman"/>
              </w:rPr>
              <w:t>Разметка округлых деталей по шаблонам</w:t>
            </w:r>
          </w:p>
        </w:tc>
        <w:tc>
          <w:tcPr>
            <w:tcW w:w="2788" w:type="dxa"/>
          </w:tcPr>
          <w:p w14:paraId="2FF1264F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E0AD1">
              <w:rPr>
                <w:rFonts w:ascii="Times New Roman" w:hAnsi="Times New Roman" w:cs="Times New Roman"/>
              </w:rPr>
              <w:t xml:space="preserve">Знать правила подготовки рабочего места; </w:t>
            </w:r>
          </w:p>
          <w:p w14:paraId="3DC3CE4D" w14:textId="5C472206" w:rsidR="00726874" w:rsidRPr="00DE0AD1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E0AD1">
              <w:rPr>
                <w:rFonts w:ascii="Times New Roman" w:hAnsi="Times New Roman" w:cs="Times New Roman"/>
              </w:rPr>
              <w:t>Уметь работать по готовому плану.</w:t>
            </w:r>
          </w:p>
        </w:tc>
        <w:tc>
          <w:tcPr>
            <w:tcW w:w="715" w:type="dxa"/>
          </w:tcPr>
          <w:p w14:paraId="1BCE420E" w14:textId="3DC2087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52C8E402" w14:textId="18F98FC2" w:rsidR="00726874" w:rsidRPr="00C91FB5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C91FB5">
              <w:rPr>
                <w:rFonts w:ascii="Times New Roman" w:hAnsi="Times New Roman" w:cs="Times New Roman"/>
              </w:rPr>
              <w:t>Образец изделия, шаблоны, трафареты.</w:t>
            </w:r>
          </w:p>
        </w:tc>
      </w:tr>
      <w:tr w:rsidR="00FD3777" w14:paraId="7EEA6928" w14:textId="77777777" w:rsidTr="00FD3777">
        <w:tc>
          <w:tcPr>
            <w:tcW w:w="671" w:type="dxa"/>
          </w:tcPr>
          <w:p w14:paraId="4F9952F7" w14:textId="2DFD280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6" w:type="dxa"/>
          </w:tcPr>
          <w:p w14:paraId="4810BC40" w14:textId="7E1E72A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 из бумажных кругов.</w:t>
            </w:r>
            <w:r>
              <w:t xml:space="preserve"> </w:t>
            </w:r>
            <w:r w:rsidRPr="00DE0AD1">
              <w:rPr>
                <w:rFonts w:ascii="Times New Roman" w:hAnsi="Times New Roman" w:cs="Times New Roman"/>
              </w:rPr>
              <w:t>«Гусеница»</w:t>
            </w:r>
          </w:p>
        </w:tc>
        <w:tc>
          <w:tcPr>
            <w:tcW w:w="846" w:type="dxa"/>
          </w:tcPr>
          <w:p w14:paraId="4512BA04" w14:textId="342BCFD9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A771254" w14:textId="616BB97B" w:rsidR="00726874" w:rsidRPr="00521CC6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УВПУ</w:t>
            </w:r>
          </w:p>
        </w:tc>
        <w:tc>
          <w:tcPr>
            <w:tcW w:w="2801" w:type="dxa"/>
          </w:tcPr>
          <w:p w14:paraId="4507096A" w14:textId="03900C1A" w:rsidR="00726874" w:rsidRPr="00DE0AD1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E0AD1">
              <w:rPr>
                <w:rFonts w:ascii="Times New Roman" w:hAnsi="Times New Roman" w:cs="Times New Roman"/>
              </w:rPr>
              <w:t>Разметка округлых деталей по трафаретам</w:t>
            </w:r>
          </w:p>
        </w:tc>
        <w:tc>
          <w:tcPr>
            <w:tcW w:w="2788" w:type="dxa"/>
          </w:tcPr>
          <w:p w14:paraId="5E602B6D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E0AD1">
              <w:rPr>
                <w:rFonts w:ascii="Times New Roman" w:hAnsi="Times New Roman" w:cs="Times New Roman"/>
              </w:rPr>
              <w:t>Знать свойства бумаги и картона;</w:t>
            </w:r>
          </w:p>
          <w:p w14:paraId="3A010CBD" w14:textId="5FD736DA" w:rsidR="00726874" w:rsidRPr="00DE0AD1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DE0AD1">
              <w:rPr>
                <w:rFonts w:ascii="Times New Roman" w:hAnsi="Times New Roman" w:cs="Times New Roman"/>
              </w:rPr>
              <w:t xml:space="preserve"> Уметь работать по образцу</w:t>
            </w:r>
          </w:p>
        </w:tc>
        <w:tc>
          <w:tcPr>
            <w:tcW w:w="715" w:type="dxa"/>
          </w:tcPr>
          <w:p w14:paraId="55527158" w14:textId="2A6C009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56D33022" w14:textId="7E8F7D24" w:rsidR="00726874" w:rsidRPr="00C91FB5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C91FB5">
              <w:rPr>
                <w:rFonts w:ascii="Times New Roman" w:hAnsi="Times New Roman" w:cs="Times New Roman"/>
              </w:rPr>
              <w:t>Образец изделия, шаблоны, трафареты.</w:t>
            </w:r>
          </w:p>
        </w:tc>
      </w:tr>
      <w:tr w:rsidR="00FD3777" w14:paraId="17D063CD" w14:textId="77777777" w:rsidTr="00FD3777">
        <w:tc>
          <w:tcPr>
            <w:tcW w:w="671" w:type="dxa"/>
          </w:tcPr>
          <w:p w14:paraId="01D11773" w14:textId="597318F4" w:rsidR="00726874" w:rsidRPr="002D232A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D232A">
              <w:rPr>
                <w:rFonts w:ascii="Times New Roman" w:hAnsi="Times New Roman" w:cs="Times New Roman"/>
              </w:rPr>
              <w:t>2</w:t>
            </w:r>
            <w:r w:rsidR="006050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6" w:type="dxa"/>
          </w:tcPr>
          <w:p w14:paraId="4D7D4A41" w14:textId="74401875" w:rsidR="00726874" w:rsidRPr="002D232A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D232A">
              <w:rPr>
                <w:rFonts w:ascii="Times New Roman" w:hAnsi="Times New Roman" w:cs="Times New Roman"/>
              </w:rPr>
              <w:t>Складывание простых форм из квадрата. Фигурка «Рыбка».</w:t>
            </w:r>
          </w:p>
        </w:tc>
        <w:tc>
          <w:tcPr>
            <w:tcW w:w="846" w:type="dxa"/>
          </w:tcPr>
          <w:p w14:paraId="5A967149" w14:textId="7F24F96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884EDE9" w14:textId="1B5AB20B" w:rsidR="00726874" w:rsidRPr="00521CC6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7EA7EF2A" w14:textId="156B142E" w:rsidR="00726874" w:rsidRPr="00521CC6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Обучение складыванию базовой фор-мы «треугольник» и на его основе фи-гурки рыбки.</w:t>
            </w:r>
          </w:p>
        </w:tc>
        <w:tc>
          <w:tcPr>
            <w:tcW w:w="2788" w:type="dxa"/>
          </w:tcPr>
          <w:p w14:paraId="0B8F1134" w14:textId="3DD2FAF0" w:rsidR="00726874" w:rsidRPr="00521CC6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Знать правила разметки бумаги. Уметь выполнять технологические операции с бумагой</w:t>
            </w:r>
          </w:p>
        </w:tc>
        <w:tc>
          <w:tcPr>
            <w:tcW w:w="715" w:type="dxa"/>
          </w:tcPr>
          <w:p w14:paraId="0A939D95" w14:textId="0D9DBA01" w:rsidR="00726874" w:rsidRPr="00521CC6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5C111E9D" w14:textId="7F3BA923" w:rsidR="00726874" w:rsidRPr="00C91FB5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C91FB5">
              <w:rPr>
                <w:rFonts w:ascii="Times New Roman" w:hAnsi="Times New Roman" w:cs="Times New Roman"/>
              </w:rPr>
              <w:t>Технологическая карта</w:t>
            </w:r>
            <w:r>
              <w:rPr>
                <w:rFonts w:ascii="Times New Roman" w:hAnsi="Times New Roman" w:cs="Times New Roman"/>
              </w:rPr>
              <w:t>, показ.</w:t>
            </w:r>
          </w:p>
        </w:tc>
      </w:tr>
      <w:tr w:rsidR="00FD3777" w14:paraId="1DF03F90" w14:textId="77777777" w:rsidTr="00FD3777">
        <w:tc>
          <w:tcPr>
            <w:tcW w:w="671" w:type="dxa"/>
          </w:tcPr>
          <w:p w14:paraId="30915F21" w14:textId="701AE0E0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6" w:type="dxa"/>
          </w:tcPr>
          <w:p w14:paraId="53FB3C8B" w14:textId="0ECEC34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2D232A">
              <w:rPr>
                <w:rFonts w:ascii="Times New Roman" w:hAnsi="Times New Roman" w:cs="Times New Roman"/>
              </w:rPr>
              <w:t>Складывание простых форм из квадрата. Фигурка «</w:t>
            </w:r>
            <w:r>
              <w:rPr>
                <w:rFonts w:ascii="Times New Roman" w:hAnsi="Times New Roman" w:cs="Times New Roman"/>
              </w:rPr>
              <w:t>Мышка</w:t>
            </w:r>
            <w:r w:rsidRPr="002D232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46" w:type="dxa"/>
          </w:tcPr>
          <w:p w14:paraId="684E8C3E" w14:textId="20289ACF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8670802" w14:textId="394196B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13AAF445" w14:textId="705F63AD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 xml:space="preserve">Обучение складыванию базовой фор-мы «треугольник» и на его основе фи-гурки </w:t>
            </w:r>
            <w:r>
              <w:rPr>
                <w:rFonts w:ascii="Times New Roman" w:hAnsi="Times New Roman" w:cs="Times New Roman"/>
              </w:rPr>
              <w:t>мышки.</w:t>
            </w:r>
          </w:p>
        </w:tc>
        <w:tc>
          <w:tcPr>
            <w:tcW w:w="2788" w:type="dxa"/>
          </w:tcPr>
          <w:p w14:paraId="2069AFBE" w14:textId="6BF39325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Знать правила разметки бумаги. Уметь выполнять технологические операции с бумагой</w:t>
            </w:r>
          </w:p>
        </w:tc>
        <w:tc>
          <w:tcPr>
            <w:tcW w:w="715" w:type="dxa"/>
          </w:tcPr>
          <w:p w14:paraId="1187DA1A" w14:textId="740478CA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23C6D543" w14:textId="52872365" w:rsidR="00726874" w:rsidRPr="00C91FB5" w:rsidRDefault="00C91FB5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C91FB5">
              <w:rPr>
                <w:rFonts w:ascii="Times New Roman" w:hAnsi="Times New Roman" w:cs="Times New Roman"/>
              </w:rPr>
              <w:t>Технологическая карта</w:t>
            </w:r>
            <w:r>
              <w:rPr>
                <w:rFonts w:ascii="Times New Roman" w:hAnsi="Times New Roman" w:cs="Times New Roman"/>
              </w:rPr>
              <w:t>, показ.</w:t>
            </w:r>
          </w:p>
        </w:tc>
      </w:tr>
      <w:tr w:rsidR="00726874" w14:paraId="70695641" w14:textId="77777777" w:rsidTr="00BB5B10">
        <w:tc>
          <w:tcPr>
            <w:tcW w:w="14277" w:type="dxa"/>
            <w:gridSpan w:val="8"/>
          </w:tcPr>
          <w:p w14:paraId="10FA6109" w14:textId="67469D03" w:rsidR="00726874" w:rsidRPr="003D69BD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69B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РАБОТА С ТЕКСТИЛЬНЫМ МАТЕРИАЛОМ (3ч)</w:t>
            </w:r>
          </w:p>
        </w:tc>
      </w:tr>
      <w:tr w:rsidR="00FD3777" w14:paraId="4637CF41" w14:textId="77777777" w:rsidTr="00FD3777">
        <w:tc>
          <w:tcPr>
            <w:tcW w:w="671" w:type="dxa"/>
          </w:tcPr>
          <w:p w14:paraId="141F0077" w14:textId="600DB81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0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6" w:type="dxa"/>
          </w:tcPr>
          <w:p w14:paraId="04618AA9" w14:textId="667A37BA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прямого стежка в два приёма.</w:t>
            </w:r>
          </w:p>
        </w:tc>
        <w:tc>
          <w:tcPr>
            <w:tcW w:w="846" w:type="dxa"/>
          </w:tcPr>
          <w:p w14:paraId="2D111611" w14:textId="0327F19D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3884526" w14:textId="0EE2C943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767256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1DD17469" w14:textId="7F0074B3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упражнения на бумаге</w:t>
            </w:r>
          </w:p>
        </w:tc>
        <w:tc>
          <w:tcPr>
            <w:tcW w:w="2788" w:type="dxa"/>
          </w:tcPr>
          <w:p w14:paraId="26911DE3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виды стежков.</w:t>
            </w:r>
          </w:p>
          <w:p w14:paraId="076B9D11" w14:textId="413D57DB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завязывать узелок на нитке. Уметь выполнять прямой стежок в два приема. </w:t>
            </w:r>
          </w:p>
        </w:tc>
        <w:tc>
          <w:tcPr>
            <w:tcW w:w="715" w:type="dxa"/>
          </w:tcPr>
          <w:p w14:paraId="46753C23" w14:textId="5E7B7CA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19CDB00B" w14:textId="77777777" w:rsidR="00726874" w:rsidRDefault="009E4FF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карта,</w:t>
            </w:r>
          </w:p>
          <w:p w14:paraId="1A90F5F1" w14:textId="1FB49383" w:rsidR="009E4FF7" w:rsidRDefault="009E4FF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образец.</w:t>
            </w:r>
          </w:p>
        </w:tc>
      </w:tr>
      <w:tr w:rsidR="00FD3777" w14:paraId="07DC7C82" w14:textId="77777777" w:rsidTr="00FD3777">
        <w:tc>
          <w:tcPr>
            <w:tcW w:w="671" w:type="dxa"/>
          </w:tcPr>
          <w:p w14:paraId="6616CCFF" w14:textId="4B4DB716" w:rsidR="00726874" w:rsidRDefault="00605016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6" w:type="dxa"/>
          </w:tcPr>
          <w:p w14:paraId="13C3516B" w14:textId="7B6F996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косого стежка в два приёма</w:t>
            </w:r>
          </w:p>
        </w:tc>
        <w:tc>
          <w:tcPr>
            <w:tcW w:w="846" w:type="dxa"/>
          </w:tcPr>
          <w:p w14:paraId="4717363C" w14:textId="2E6CD23A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08876C2" w14:textId="2D4FCDC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767256">
              <w:rPr>
                <w:rFonts w:ascii="Times New Roman" w:hAnsi="Times New Roman" w:cs="Times New Roman"/>
              </w:rPr>
              <w:t>УУНЗ</w:t>
            </w:r>
          </w:p>
        </w:tc>
        <w:tc>
          <w:tcPr>
            <w:tcW w:w="2801" w:type="dxa"/>
          </w:tcPr>
          <w:p w14:paraId="6E40DDF2" w14:textId="00D0F51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упражнения на бумаге.</w:t>
            </w:r>
          </w:p>
        </w:tc>
        <w:tc>
          <w:tcPr>
            <w:tcW w:w="2788" w:type="dxa"/>
          </w:tcPr>
          <w:p w14:paraId="794627B6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виды стежков.</w:t>
            </w:r>
          </w:p>
          <w:p w14:paraId="498F7537" w14:textId="20855BF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завязывать узелок на нитке. Уметь выполнять косой стежок в два приема</w:t>
            </w:r>
          </w:p>
        </w:tc>
        <w:tc>
          <w:tcPr>
            <w:tcW w:w="715" w:type="dxa"/>
          </w:tcPr>
          <w:p w14:paraId="1F9092D4" w14:textId="771B6C7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0EF3007D" w14:textId="77777777" w:rsidR="009E4FF7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карта,</w:t>
            </w:r>
          </w:p>
          <w:p w14:paraId="085D8C50" w14:textId="1B66782E" w:rsidR="00726874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образец.</w:t>
            </w:r>
          </w:p>
        </w:tc>
      </w:tr>
      <w:tr w:rsidR="00FD3777" w14:paraId="29F1F653" w14:textId="77777777" w:rsidTr="00FD3777">
        <w:tc>
          <w:tcPr>
            <w:tcW w:w="671" w:type="dxa"/>
          </w:tcPr>
          <w:p w14:paraId="30A1377B" w14:textId="5D4C0CB3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5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14:paraId="33DA42A0" w14:textId="34DE0832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Сшивание двух кругов, выкроенных из ткани прямыми стежками.</w:t>
            </w:r>
          </w:p>
        </w:tc>
        <w:tc>
          <w:tcPr>
            <w:tcW w:w="846" w:type="dxa"/>
          </w:tcPr>
          <w:p w14:paraId="573ABEE7" w14:textId="1FC9CBC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3BA8867" w14:textId="11B8BBCF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260F7AC9" w14:textId="76AE03FC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сшивании ткани прямыми стежками.</w:t>
            </w:r>
          </w:p>
        </w:tc>
        <w:tc>
          <w:tcPr>
            <w:tcW w:w="2788" w:type="dxa"/>
          </w:tcPr>
          <w:p w14:paraId="786D3277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виды стежков.</w:t>
            </w:r>
          </w:p>
          <w:p w14:paraId="3AE640AB" w14:textId="1035E656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завязывать узелок на нитке. Уметь выполнять прямой стежок в два приема</w:t>
            </w:r>
          </w:p>
        </w:tc>
        <w:tc>
          <w:tcPr>
            <w:tcW w:w="715" w:type="dxa"/>
          </w:tcPr>
          <w:p w14:paraId="2E4BBD2F" w14:textId="3FBF56D3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451D3C1A" w14:textId="77777777" w:rsidR="009E4FF7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карта,</w:t>
            </w:r>
          </w:p>
          <w:p w14:paraId="2AA57E7B" w14:textId="0D977E8D" w:rsidR="00726874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показ, образец.</w:t>
            </w:r>
          </w:p>
        </w:tc>
      </w:tr>
      <w:tr w:rsidR="00726874" w14:paraId="00098976" w14:textId="77777777" w:rsidTr="00244FB5">
        <w:tc>
          <w:tcPr>
            <w:tcW w:w="14277" w:type="dxa"/>
            <w:gridSpan w:val="8"/>
          </w:tcPr>
          <w:p w14:paraId="6B67969A" w14:textId="35D09D6C" w:rsidR="00726874" w:rsidRPr="004E793B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793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Работа с бумагой и картоном (</w:t>
            </w:r>
            <w:r w:rsidR="004E793B">
              <w:rPr>
                <w:rFonts w:ascii="Times New Roman" w:hAnsi="Times New Roman" w:cs="Times New Roman"/>
                <w:b/>
                <w:bCs/>
              </w:rPr>
              <w:t>2</w:t>
            </w:r>
            <w:r w:rsidRPr="004E793B">
              <w:rPr>
                <w:rFonts w:ascii="Times New Roman" w:hAnsi="Times New Roman" w:cs="Times New Roman"/>
                <w:b/>
                <w:bCs/>
              </w:rPr>
              <w:t xml:space="preserve">ч)     </w:t>
            </w:r>
          </w:p>
        </w:tc>
      </w:tr>
      <w:tr w:rsidR="00FD3777" w14:paraId="6BD0E2E0" w14:textId="77777777" w:rsidTr="00FD3777">
        <w:tc>
          <w:tcPr>
            <w:tcW w:w="671" w:type="dxa"/>
          </w:tcPr>
          <w:p w14:paraId="08EB1C8F" w14:textId="359FBF19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05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14:paraId="3EB33F44" w14:textId="018BEBCD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Объемная поделка «Красочный петух»</w:t>
            </w:r>
          </w:p>
        </w:tc>
        <w:tc>
          <w:tcPr>
            <w:tcW w:w="846" w:type="dxa"/>
          </w:tcPr>
          <w:p w14:paraId="7D8EE65D" w14:textId="6FE1B584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E288388" w14:textId="58950B7A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521CC6"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234ADB17" w14:textId="039732B1" w:rsidR="00726874" w:rsidRPr="00605016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605016">
              <w:rPr>
                <w:rFonts w:ascii="Times New Roman" w:hAnsi="Times New Roman" w:cs="Times New Roman"/>
              </w:rPr>
              <w:t>Развитие усидчивости, трудолюбия, терпения. Массаж пальцев и ладоней</w:t>
            </w:r>
          </w:p>
        </w:tc>
        <w:tc>
          <w:tcPr>
            <w:tcW w:w="2788" w:type="dxa"/>
          </w:tcPr>
          <w:p w14:paraId="09C3BD60" w14:textId="74CFDF9F" w:rsidR="00726874" w:rsidRPr="00605016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605016">
              <w:rPr>
                <w:rFonts w:ascii="Times New Roman" w:hAnsi="Times New Roman" w:cs="Times New Roman"/>
              </w:rPr>
              <w:t>Знать названия геометрических фигур; Уметь выполнять разметку заготовок по заданным размерам и шаблонам</w:t>
            </w:r>
          </w:p>
        </w:tc>
        <w:tc>
          <w:tcPr>
            <w:tcW w:w="715" w:type="dxa"/>
          </w:tcPr>
          <w:p w14:paraId="3544D24F" w14:textId="49558D3A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3AB74127" w14:textId="77777777" w:rsidR="009E4FF7" w:rsidRPr="009E4FF7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Образец изделия.</w:t>
            </w:r>
          </w:p>
          <w:p w14:paraId="2C44F0A6" w14:textId="234B4E2F" w:rsidR="00726874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Шаблоны.</w:t>
            </w:r>
          </w:p>
        </w:tc>
      </w:tr>
      <w:tr w:rsidR="00FD3777" w14:paraId="01E333B4" w14:textId="77777777" w:rsidTr="00FD3777">
        <w:tc>
          <w:tcPr>
            <w:tcW w:w="671" w:type="dxa"/>
          </w:tcPr>
          <w:p w14:paraId="479C8BA8" w14:textId="701AF6B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5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6" w:type="dxa"/>
          </w:tcPr>
          <w:p w14:paraId="5BA6959B" w14:textId="4F20B929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Объемный цветок из бумаги.</w:t>
            </w:r>
          </w:p>
        </w:tc>
        <w:tc>
          <w:tcPr>
            <w:tcW w:w="846" w:type="dxa"/>
          </w:tcPr>
          <w:p w14:paraId="20C63287" w14:textId="356C2CD7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E8D2900" w14:textId="298DDEA9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УКЗНМ</w:t>
            </w:r>
          </w:p>
        </w:tc>
        <w:tc>
          <w:tcPr>
            <w:tcW w:w="2801" w:type="dxa"/>
          </w:tcPr>
          <w:p w14:paraId="386ADB8A" w14:textId="51B75842" w:rsidR="00726874" w:rsidRPr="00605016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605016">
              <w:rPr>
                <w:rFonts w:ascii="Times New Roman" w:hAnsi="Times New Roman" w:cs="Times New Roman"/>
              </w:rPr>
              <w:t>Развитие усидчивости, трудолюбия, терпения. Массаж пальцев и ладоней</w:t>
            </w:r>
          </w:p>
        </w:tc>
        <w:tc>
          <w:tcPr>
            <w:tcW w:w="2788" w:type="dxa"/>
          </w:tcPr>
          <w:p w14:paraId="7674FE64" w14:textId="69EEEB1F" w:rsidR="00726874" w:rsidRPr="00605016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605016">
              <w:rPr>
                <w:rFonts w:ascii="Times New Roman" w:hAnsi="Times New Roman" w:cs="Times New Roman"/>
              </w:rPr>
              <w:t>Знать названия геометрических фигур; Уметь</w:t>
            </w:r>
            <w:r w:rsidR="00C91FB5">
              <w:rPr>
                <w:rFonts w:ascii="Times New Roman" w:hAnsi="Times New Roman" w:cs="Times New Roman"/>
              </w:rPr>
              <w:t xml:space="preserve"> </w:t>
            </w:r>
            <w:r w:rsidRPr="00605016">
              <w:rPr>
                <w:rFonts w:ascii="Times New Roman" w:hAnsi="Times New Roman" w:cs="Times New Roman"/>
              </w:rPr>
              <w:t>выполнять разметку заготовок по заданным размерам и шаблонам</w:t>
            </w:r>
          </w:p>
        </w:tc>
        <w:tc>
          <w:tcPr>
            <w:tcW w:w="715" w:type="dxa"/>
          </w:tcPr>
          <w:p w14:paraId="01504A8D" w14:textId="14BAF3B5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658" w:type="dxa"/>
          </w:tcPr>
          <w:p w14:paraId="1B0332D3" w14:textId="77777777" w:rsidR="009E4FF7" w:rsidRPr="009E4FF7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Образец изделия.</w:t>
            </w:r>
          </w:p>
          <w:p w14:paraId="0048BF65" w14:textId="64C182A5" w:rsidR="00726874" w:rsidRDefault="009E4FF7" w:rsidP="009E4FF7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9E4FF7">
              <w:rPr>
                <w:rFonts w:ascii="Times New Roman" w:hAnsi="Times New Roman" w:cs="Times New Roman"/>
              </w:rPr>
              <w:t>Шаблоны.</w:t>
            </w:r>
          </w:p>
        </w:tc>
      </w:tr>
      <w:tr w:rsidR="00FD3777" w14:paraId="478598B5" w14:textId="77777777" w:rsidTr="00FD3777">
        <w:tc>
          <w:tcPr>
            <w:tcW w:w="671" w:type="dxa"/>
          </w:tcPr>
          <w:p w14:paraId="05D9434A" w14:textId="108E16A8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6" w:type="dxa"/>
          </w:tcPr>
          <w:p w14:paraId="7AF71032" w14:textId="3B0952EC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 Выставка работ.</w:t>
            </w:r>
          </w:p>
        </w:tc>
        <w:tc>
          <w:tcPr>
            <w:tcW w:w="846" w:type="dxa"/>
          </w:tcPr>
          <w:p w14:paraId="733555B5" w14:textId="6FBEFF19" w:rsidR="00726874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025F138" w14:textId="4B24C86F" w:rsidR="00726874" w:rsidRPr="00605016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605016"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801" w:type="dxa"/>
          </w:tcPr>
          <w:p w14:paraId="2AA3E3E9" w14:textId="74AFA315" w:rsidR="00726874" w:rsidRPr="00605016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605016">
              <w:rPr>
                <w:rFonts w:ascii="Times New Roman" w:hAnsi="Times New Roman" w:cs="Times New Roman"/>
              </w:rPr>
              <w:t>Выставка работ</w:t>
            </w:r>
          </w:p>
        </w:tc>
        <w:tc>
          <w:tcPr>
            <w:tcW w:w="2788" w:type="dxa"/>
          </w:tcPr>
          <w:p w14:paraId="6C6B3111" w14:textId="5FBCF935" w:rsidR="00726874" w:rsidRPr="00605016" w:rsidRDefault="00736BEC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 w:rsidRPr="00605016">
              <w:rPr>
                <w:rFonts w:ascii="Times New Roman" w:hAnsi="Times New Roman" w:cs="Times New Roman"/>
              </w:rPr>
              <w:t>Знать оттенки цветов бумаги, их сочетаемость.</w:t>
            </w:r>
          </w:p>
        </w:tc>
        <w:tc>
          <w:tcPr>
            <w:tcW w:w="715" w:type="dxa"/>
          </w:tcPr>
          <w:p w14:paraId="674647B1" w14:textId="5FF76BA2" w:rsidR="00726874" w:rsidRDefault="00605016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58" w:type="dxa"/>
          </w:tcPr>
          <w:p w14:paraId="0E394E82" w14:textId="452D8B35" w:rsidR="00726874" w:rsidRDefault="009E4FF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«Поделки своими руками».</w:t>
            </w:r>
          </w:p>
        </w:tc>
      </w:tr>
      <w:tr w:rsidR="00FD3777" w14:paraId="7F9B8A80" w14:textId="77777777" w:rsidTr="00FD3777">
        <w:trPr>
          <w:trHeight w:val="70"/>
        </w:trPr>
        <w:tc>
          <w:tcPr>
            <w:tcW w:w="671" w:type="dxa"/>
          </w:tcPr>
          <w:p w14:paraId="42838620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ABD4766" w14:textId="64ED47F2" w:rsidR="00726874" w:rsidRDefault="00DB27A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6" w:type="dxa"/>
          </w:tcPr>
          <w:p w14:paraId="5A6902B9" w14:textId="2FBB7D3C" w:rsidR="00726874" w:rsidRDefault="00DB27A7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099A57EA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012B6448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14:paraId="78B2E170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017F8A3E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14E7119E" w14:textId="77777777" w:rsidR="00726874" w:rsidRDefault="00726874" w:rsidP="0072687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81498C" w14:textId="77777777" w:rsidR="001F0457" w:rsidRDefault="001F0457" w:rsidP="001F045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</w:rPr>
      </w:pPr>
    </w:p>
    <w:p w14:paraId="68DC66E4" w14:textId="7946DC3E" w:rsidR="001F0457" w:rsidRDefault="001F0457">
      <w:pPr>
        <w:spacing w:after="0"/>
        <w:jc w:val="both"/>
        <w:rPr>
          <w:rFonts w:ascii="Times New Roman" w:hAnsi="Times New Roman" w:cs="Times New Roman"/>
        </w:rPr>
      </w:pPr>
    </w:p>
    <w:p w14:paraId="48E761E1" w14:textId="7E9B7459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DB27A7">
        <w:rPr>
          <w:b/>
          <w:bCs/>
        </w:rPr>
        <w:t xml:space="preserve">                                                                                   </w:t>
      </w:r>
      <w:r w:rsidRPr="00DB27A7">
        <w:rPr>
          <w:rFonts w:ascii="Times New Roman" w:hAnsi="Times New Roman" w:cs="Times New Roman"/>
          <w:b/>
          <w:bCs/>
        </w:rPr>
        <w:t>11. УЧЕБНО-МЕТОДИЧЕСКОЕ ОБЕСПЕЧЕНИЕ</w:t>
      </w:r>
      <w:r w:rsidRPr="00167D69">
        <w:rPr>
          <w:rFonts w:ascii="Times New Roman" w:hAnsi="Times New Roman" w:cs="Times New Roman"/>
        </w:rPr>
        <w:t xml:space="preserve">. </w:t>
      </w:r>
    </w:p>
    <w:p w14:paraId="2CCB7092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</w:p>
    <w:p w14:paraId="2E7C2558" w14:textId="3C8B0138" w:rsidR="00E731D8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Учебник: Кузнецова Л.А., Технология. Ручной труд (учебник для образовательных организаций, реализующих адаптированные основные общеобразовательные программы), АО Издательство «Просвещение», 2022, </w:t>
      </w:r>
      <w:hyperlink r:id="rId5" w:history="1">
        <w:r w:rsidRPr="00167D69">
          <w:rPr>
            <w:rStyle w:val="a5"/>
            <w:rFonts w:ascii="Times New Roman" w:hAnsi="Times New Roman" w:cs="Times New Roman"/>
          </w:rPr>
          <w:t>https://catalog.prosv.ru/item/29616</w:t>
        </w:r>
      </w:hyperlink>
    </w:p>
    <w:p w14:paraId="3BBA99E9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</w:p>
    <w:p w14:paraId="604E0FA2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Наглядно-демонстрационный материал: </w:t>
      </w:r>
    </w:p>
    <w:p w14:paraId="6CCEA742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1. Комплект опорных таблиц по технологии: Лепка. Аппликация. Вышивка. Моделирование. Конструирование. </w:t>
      </w:r>
    </w:p>
    <w:p w14:paraId="6E41E6A1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2. Наборы макетов. Фрукты. Овощи. Ягоды. Цветы. </w:t>
      </w:r>
    </w:p>
    <w:p w14:paraId="4A2F4DCF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>3. Технологические карты.</w:t>
      </w:r>
    </w:p>
    <w:p w14:paraId="1931DF09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 4. Алгоритмы последовательности выполнения работ. Работа с бумагой применением клея. Работа с бумагой и ножницами. Работа с нитками (шитьё по проколу), Работа с природными материалами (</w:t>
      </w:r>
      <w:proofErr w:type="spellStart"/>
      <w:r w:rsidRPr="00167D69">
        <w:rPr>
          <w:rFonts w:ascii="Times New Roman" w:hAnsi="Times New Roman" w:cs="Times New Roman"/>
        </w:rPr>
        <w:t>многодетальные</w:t>
      </w:r>
      <w:proofErr w:type="spellEnd"/>
      <w:r w:rsidRPr="00167D69">
        <w:rPr>
          <w:rFonts w:ascii="Times New Roman" w:hAnsi="Times New Roman" w:cs="Times New Roman"/>
        </w:rPr>
        <w:t xml:space="preserve"> изделия). </w:t>
      </w:r>
    </w:p>
    <w:p w14:paraId="000AA1BC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>5. Плакаты: «Репка», «За грибами», «Снегурочка в лесу», «Колобок», «Весна».</w:t>
      </w:r>
    </w:p>
    <w:p w14:paraId="0AA365FC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 Наглядные и раздаточные пособия </w:t>
      </w:r>
    </w:p>
    <w:p w14:paraId="52D6A99B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1. Картинный словарь. </w:t>
      </w:r>
    </w:p>
    <w:p w14:paraId="71669697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>2. Словарные слова.</w:t>
      </w:r>
    </w:p>
    <w:p w14:paraId="704A5E8A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 3. Занимательные игры.</w:t>
      </w:r>
    </w:p>
    <w:p w14:paraId="09B6A3BA" w14:textId="5E2B2F23" w:rsid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 4. Развивающие игры.</w:t>
      </w:r>
    </w:p>
    <w:p w14:paraId="39BC29FB" w14:textId="02A35AFA" w:rsidR="00167D69" w:rsidRDefault="00167D69">
      <w:pPr>
        <w:spacing w:after="0"/>
        <w:jc w:val="both"/>
        <w:rPr>
          <w:rFonts w:ascii="Times New Roman" w:hAnsi="Times New Roman" w:cs="Times New Roman"/>
        </w:rPr>
      </w:pPr>
    </w:p>
    <w:p w14:paraId="3CD1A67F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− </w:t>
      </w:r>
      <w:proofErr w:type="spellStart"/>
      <w:r w:rsidRPr="00167D69">
        <w:rPr>
          <w:rFonts w:ascii="Times New Roman" w:hAnsi="Times New Roman" w:cs="Times New Roman"/>
        </w:rPr>
        <w:t>Жидкина</w:t>
      </w:r>
      <w:proofErr w:type="spellEnd"/>
      <w:r w:rsidRPr="00167D69">
        <w:rPr>
          <w:rFonts w:ascii="Times New Roman" w:hAnsi="Times New Roman" w:cs="Times New Roman"/>
        </w:rPr>
        <w:t xml:space="preserve"> Т.О Методика преподавания ручного труда в младших классах коррекционной школы VIII вида.- М.: Академия, 2018.</w:t>
      </w:r>
    </w:p>
    <w:p w14:paraId="11879051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 − </w:t>
      </w:r>
      <w:proofErr w:type="spellStart"/>
      <w:r w:rsidRPr="00167D69">
        <w:rPr>
          <w:rFonts w:ascii="Times New Roman" w:hAnsi="Times New Roman" w:cs="Times New Roman"/>
        </w:rPr>
        <w:t>Матяш</w:t>
      </w:r>
      <w:proofErr w:type="spellEnd"/>
      <w:r w:rsidRPr="00167D69">
        <w:rPr>
          <w:rFonts w:ascii="Times New Roman" w:hAnsi="Times New Roman" w:cs="Times New Roman"/>
        </w:rPr>
        <w:t xml:space="preserve"> Н.В, Симоненко В.Д. Проектная деятельность младших школьников. – М., 2016 </w:t>
      </w:r>
    </w:p>
    <w:p w14:paraId="6D5A0AD6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− Обучение детей с нарушениями интеллектуального развития (олигофренопедагогика) /Под ред. Б.П. Пузанова. – М., 2017. </w:t>
      </w:r>
    </w:p>
    <w:p w14:paraId="72C8E3A9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>− Щербакова А. М. и др. Трудовое обучение в специальной (</w:t>
      </w:r>
      <w:proofErr w:type="spellStart"/>
      <w:r w:rsidRPr="00167D69">
        <w:rPr>
          <w:rFonts w:ascii="Times New Roman" w:hAnsi="Times New Roman" w:cs="Times New Roman"/>
        </w:rPr>
        <w:t>коррекцион</w:t>
      </w:r>
      <w:proofErr w:type="spellEnd"/>
      <w:r w:rsidRPr="00167D69">
        <w:rPr>
          <w:rFonts w:ascii="Times New Roman" w:hAnsi="Times New Roman" w:cs="Times New Roman"/>
        </w:rPr>
        <w:t xml:space="preserve">-ной) школе VIII вида: Новые учебные программы и методические материалы. — М., 2019. </w:t>
      </w:r>
    </w:p>
    <w:p w14:paraId="4FE5E5A9" w14:textId="32FA1BC5" w:rsid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lastRenderedPageBreak/>
        <w:t xml:space="preserve">− Ельников Д. П. Обучение школьников прикладным видам труда // Школа и производство. — 2019. — № 1. </w:t>
      </w:r>
      <w:proofErr w:type="spellStart"/>
      <w:r w:rsidRPr="00167D69">
        <w:rPr>
          <w:rFonts w:ascii="Times New Roman" w:hAnsi="Times New Roman" w:cs="Times New Roman"/>
        </w:rPr>
        <w:t>Шапкова</w:t>
      </w:r>
      <w:proofErr w:type="spellEnd"/>
      <w:r w:rsidRPr="00167D69">
        <w:rPr>
          <w:rFonts w:ascii="Times New Roman" w:hAnsi="Times New Roman" w:cs="Times New Roman"/>
        </w:rPr>
        <w:t xml:space="preserve"> Л.В. Аппликация для детей ОВЗ – М., 2019.</w:t>
      </w:r>
    </w:p>
    <w:p w14:paraId="40081FCB" w14:textId="12B896AD" w:rsidR="00167D69" w:rsidRDefault="00167D69">
      <w:pPr>
        <w:spacing w:after="0"/>
        <w:jc w:val="both"/>
        <w:rPr>
          <w:rFonts w:ascii="Times New Roman" w:hAnsi="Times New Roman" w:cs="Times New Roman"/>
        </w:rPr>
      </w:pPr>
    </w:p>
    <w:p w14:paraId="5E00BE40" w14:textId="7BF18BEA" w:rsidR="00167D69" w:rsidRPr="00167D69" w:rsidRDefault="00167D6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67D69">
        <w:rPr>
          <w:rFonts w:ascii="Times New Roman" w:hAnsi="Times New Roman" w:cs="Times New Roman"/>
          <w:b/>
          <w:bCs/>
        </w:rPr>
        <w:t>Образовательные электронные ресурсы</w:t>
      </w:r>
    </w:p>
    <w:p w14:paraId="7C9178D4" w14:textId="77777777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</w:p>
    <w:p w14:paraId="67A9D30E" w14:textId="01BFF31F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 xml:space="preserve"> </w:t>
      </w:r>
      <w:hyperlink r:id="rId6" w:history="1">
        <w:r w:rsidRPr="00167D69">
          <w:rPr>
            <w:rStyle w:val="a5"/>
            <w:rFonts w:ascii="Times New Roman" w:hAnsi="Times New Roman" w:cs="Times New Roman"/>
          </w:rPr>
          <w:t>https://botan.cc/prezentaciya/nachalnye_klassy/pgnnu9ga.html</w:t>
        </w:r>
      </w:hyperlink>
      <w:r w:rsidRPr="00167D69">
        <w:rPr>
          <w:rFonts w:ascii="Times New Roman" w:hAnsi="Times New Roman" w:cs="Times New Roman"/>
        </w:rPr>
        <w:t xml:space="preserve"> </w:t>
      </w:r>
    </w:p>
    <w:p w14:paraId="3F2B67FC" w14:textId="43D0A250" w:rsidR="00167D69" w:rsidRPr="00167D69" w:rsidRDefault="000439C8">
      <w:pPr>
        <w:spacing w:after="0"/>
        <w:jc w:val="both"/>
        <w:rPr>
          <w:rFonts w:ascii="Times New Roman" w:hAnsi="Times New Roman" w:cs="Times New Roman"/>
        </w:rPr>
      </w:pPr>
      <w:hyperlink r:id="rId7" w:history="1">
        <w:r w:rsidR="00167D69" w:rsidRPr="00167D69">
          <w:rPr>
            <w:rStyle w:val="a5"/>
            <w:rFonts w:ascii="Times New Roman" w:hAnsi="Times New Roman" w:cs="Times New Roman"/>
          </w:rPr>
          <w:t>https://ppt4web.ru/muzyka/rok-chtenija-i-razvitija-rechi-v-m-klasse-po-programme-specialnykh-korrekcionnykh-obrazovatelnykh-uchrezhdenijj-viiivida-po-teme-zvuki.html</w:t>
        </w:r>
      </w:hyperlink>
      <w:r w:rsidR="00167D69" w:rsidRPr="00167D69">
        <w:rPr>
          <w:rFonts w:ascii="Times New Roman" w:hAnsi="Times New Roman" w:cs="Times New Roman"/>
        </w:rPr>
        <w:t xml:space="preserve"> </w:t>
      </w:r>
    </w:p>
    <w:p w14:paraId="4E791BDA" w14:textId="5B67FB95" w:rsidR="00167D69" w:rsidRPr="00167D69" w:rsidRDefault="00167D69">
      <w:pPr>
        <w:spacing w:after="0"/>
        <w:jc w:val="both"/>
        <w:rPr>
          <w:rFonts w:ascii="Times New Roman" w:hAnsi="Times New Roman" w:cs="Times New Roman"/>
        </w:rPr>
      </w:pPr>
      <w:r w:rsidRPr="00167D69">
        <w:rPr>
          <w:rFonts w:ascii="Times New Roman" w:hAnsi="Times New Roman" w:cs="Times New Roman"/>
        </w:rPr>
        <w:t>https://infourok.ru/prezentaciya-po-razvitiyu-rechi-u-obuchayuschihsya-klassa-korrekcionnoy-shkoli-vida-na-temu-zima-467935.html . https://nsportal.ru/detskiy-sad/razvitie-rechi/2013/10/07/serii-kartinok-dlya-sostavleniya-rasskaza</w:t>
      </w:r>
    </w:p>
    <w:sectPr w:rsidR="00167D69" w:rsidRPr="00167D69" w:rsidSect="00412B02">
      <w:pgSz w:w="16838" w:h="11906" w:orient="landscape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B9"/>
    <w:rsid w:val="0001585E"/>
    <w:rsid w:val="00032B12"/>
    <w:rsid w:val="000439C8"/>
    <w:rsid w:val="000618E8"/>
    <w:rsid w:val="00065E3A"/>
    <w:rsid w:val="0008601C"/>
    <w:rsid w:val="000956F2"/>
    <w:rsid w:val="000B1A44"/>
    <w:rsid w:val="000B2555"/>
    <w:rsid w:val="000B2767"/>
    <w:rsid w:val="000F1F0B"/>
    <w:rsid w:val="00127F72"/>
    <w:rsid w:val="0014716C"/>
    <w:rsid w:val="00162775"/>
    <w:rsid w:val="001658B9"/>
    <w:rsid w:val="00167D69"/>
    <w:rsid w:val="001774C5"/>
    <w:rsid w:val="00182536"/>
    <w:rsid w:val="00182FD4"/>
    <w:rsid w:val="00190551"/>
    <w:rsid w:val="001C0083"/>
    <w:rsid w:val="001E33B2"/>
    <w:rsid w:val="001F0457"/>
    <w:rsid w:val="0020351C"/>
    <w:rsid w:val="002118B1"/>
    <w:rsid w:val="00220754"/>
    <w:rsid w:val="002337A7"/>
    <w:rsid w:val="00246045"/>
    <w:rsid w:val="00270BC0"/>
    <w:rsid w:val="0028179A"/>
    <w:rsid w:val="002B3BDB"/>
    <w:rsid w:val="002C5D46"/>
    <w:rsid w:val="002D232A"/>
    <w:rsid w:val="002E3056"/>
    <w:rsid w:val="002F3A7C"/>
    <w:rsid w:val="00303EE5"/>
    <w:rsid w:val="00305D54"/>
    <w:rsid w:val="00307676"/>
    <w:rsid w:val="00312C88"/>
    <w:rsid w:val="003515CD"/>
    <w:rsid w:val="00370B18"/>
    <w:rsid w:val="00395EF7"/>
    <w:rsid w:val="003C26BC"/>
    <w:rsid w:val="003D69BD"/>
    <w:rsid w:val="003F1BC3"/>
    <w:rsid w:val="00412B02"/>
    <w:rsid w:val="0042321F"/>
    <w:rsid w:val="00491160"/>
    <w:rsid w:val="004E081C"/>
    <w:rsid w:val="004E793B"/>
    <w:rsid w:val="00501AA2"/>
    <w:rsid w:val="00501BE6"/>
    <w:rsid w:val="00521CC6"/>
    <w:rsid w:val="00537193"/>
    <w:rsid w:val="00560E18"/>
    <w:rsid w:val="005823C8"/>
    <w:rsid w:val="005A4C23"/>
    <w:rsid w:val="005E41D8"/>
    <w:rsid w:val="00605016"/>
    <w:rsid w:val="006221A0"/>
    <w:rsid w:val="006254A9"/>
    <w:rsid w:val="006551B6"/>
    <w:rsid w:val="00655307"/>
    <w:rsid w:val="00666FCF"/>
    <w:rsid w:val="006A34D9"/>
    <w:rsid w:val="006A396E"/>
    <w:rsid w:val="006A4A75"/>
    <w:rsid w:val="006B15BC"/>
    <w:rsid w:val="006B5440"/>
    <w:rsid w:val="00701C75"/>
    <w:rsid w:val="00726874"/>
    <w:rsid w:val="00736BEC"/>
    <w:rsid w:val="00741F72"/>
    <w:rsid w:val="00767256"/>
    <w:rsid w:val="00776350"/>
    <w:rsid w:val="0078737E"/>
    <w:rsid w:val="007A2C2C"/>
    <w:rsid w:val="007B583F"/>
    <w:rsid w:val="007C6B03"/>
    <w:rsid w:val="007D25BF"/>
    <w:rsid w:val="007F1FEB"/>
    <w:rsid w:val="0083554F"/>
    <w:rsid w:val="008430BD"/>
    <w:rsid w:val="008447E8"/>
    <w:rsid w:val="00862F69"/>
    <w:rsid w:val="008B6736"/>
    <w:rsid w:val="009113F0"/>
    <w:rsid w:val="00911BDA"/>
    <w:rsid w:val="00945A42"/>
    <w:rsid w:val="0096776B"/>
    <w:rsid w:val="009907E4"/>
    <w:rsid w:val="00997605"/>
    <w:rsid w:val="009A43E8"/>
    <w:rsid w:val="009E4FF7"/>
    <w:rsid w:val="009F2C8C"/>
    <w:rsid w:val="00A1310C"/>
    <w:rsid w:val="00A17963"/>
    <w:rsid w:val="00A35BB0"/>
    <w:rsid w:val="00A80E32"/>
    <w:rsid w:val="00A91360"/>
    <w:rsid w:val="00AA4DDF"/>
    <w:rsid w:val="00AB36A8"/>
    <w:rsid w:val="00AD79E4"/>
    <w:rsid w:val="00AE686D"/>
    <w:rsid w:val="00AF2FB5"/>
    <w:rsid w:val="00B162C8"/>
    <w:rsid w:val="00B20476"/>
    <w:rsid w:val="00B37681"/>
    <w:rsid w:val="00B61D84"/>
    <w:rsid w:val="00B6460C"/>
    <w:rsid w:val="00B664F6"/>
    <w:rsid w:val="00B81C9F"/>
    <w:rsid w:val="00B821AC"/>
    <w:rsid w:val="00BB0C55"/>
    <w:rsid w:val="00C251C1"/>
    <w:rsid w:val="00C26CB1"/>
    <w:rsid w:val="00C31874"/>
    <w:rsid w:val="00C57F73"/>
    <w:rsid w:val="00C718A5"/>
    <w:rsid w:val="00C91FB5"/>
    <w:rsid w:val="00CA6027"/>
    <w:rsid w:val="00CD30CD"/>
    <w:rsid w:val="00CE2480"/>
    <w:rsid w:val="00CF5E41"/>
    <w:rsid w:val="00D15CBE"/>
    <w:rsid w:val="00D23F88"/>
    <w:rsid w:val="00D308CC"/>
    <w:rsid w:val="00D61607"/>
    <w:rsid w:val="00D77E2F"/>
    <w:rsid w:val="00D84FBC"/>
    <w:rsid w:val="00D9596A"/>
    <w:rsid w:val="00DB27A7"/>
    <w:rsid w:val="00DB7551"/>
    <w:rsid w:val="00DD7E88"/>
    <w:rsid w:val="00DE0AD1"/>
    <w:rsid w:val="00E12F0B"/>
    <w:rsid w:val="00E67111"/>
    <w:rsid w:val="00E71D64"/>
    <w:rsid w:val="00E731D8"/>
    <w:rsid w:val="00E80A5F"/>
    <w:rsid w:val="00E90D50"/>
    <w:rsid w:val="00F01DBB"/>
    <w:rsid w:val="00F302BA"/>
    <w:rsid w:val="00F4110F"/>
    <w:rsid w:val="00F46D6D"/>
    <w:rsid w:val="00F72C2E"/>
    <w:rsid w:val="00F81DB8"/>
    <w:rsid w:val="00F932C2"/>
    <w:rsid w:val="00FB6495"/>
    <w:rsid w:val="00FD1C16"/>
    <w:rsid w:val="00FD3777"/>
    <w:rsid w:val="00FD7BDB"/>
    <w:rsid w:val="00FE4FA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CBDE"/>
  <w15:chartTrackingRefBased/>
  <w15:docId w15:val="{6A23503A-2644-4080-AEDD-F0E9D9F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08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67D6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t4web.ru/muzyka/rok-chtenija-i-razvitija-rechi-v-m-klasse-po-programme-specialnykh-korrekcionnykh-obrazovatelnykh-uchrezhdenijj-viiivida-po-teme-zvu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tan.cc/prezentaciya/nachalnye_klassy/pgnnu9ga.html" TargetMode="External"/><Relationship Id="rId5" Type="http://schemas.openxmlformats.org/officeDocument/2006/relationships/hyperlink" Target="https://catalog.prosv.ru/item/2961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10623</Words>
  <Characters>60557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2023-07-13T23:11:00Z</dcterms:created>
  <dcterms:modified xsi:type="dcterms:W3CDTF">2023-09-18T02:47:00Z</dcterms:modified>
</cp:coreProperties>
</file>