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5ADF" w14:textId="1BCB037C" w:rsidR="002B0843" w:rsidRDefault="002B0843" w:rsidP="004902F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</w:t>
      </w:r>
      <w:r w:rsidRPr="002B0843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51BEA2E9" wp14:editId="12604601">
            <wp:extent cx="6305550" cy="6981290"/>
            <wp:effectExtent l="0" t="0" r="0" b="0"/>
            <wp:docPr id="1" name="Рисунок 1" descr="C:\Users\Se7ven\Desktop\му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7ven\Desktop\муз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56" cy="699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CA3A6" w14:textId="62AFE13A" w:rsidR="004902FE" w:rsidRPr="004902FE" w:rsidRDefault="004902FE" w:rsidP="004902FE">
      <w:pPr>
        <w:jc w:val="both"/>
        <w:rPr>
          <w:rFonts w:ascii="Times New Roman" w:hAnsi="Times New Roman" w:cs="Times New Roman"/>
          <w:b/>
          <w:bCs/>
        </w:rPr>
      </w:pPr>
      <w:r w:rsidRPr="004902FE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1. ПОЯСНИТЕЛЬНАЯ ЗАПИСКА</w:t>
      </w:r>
    </w:p>
    <w:p w14:paraId="5BC89E15" w14:textId="77777777" w:rsidR="004902FE" w:rsidRDefault="004902FE" w:rsidP="004902FE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ab/>
        <w:t xml:space="preserve"> «Музыка» ― учебный предмет, предназначенный для формирования у обучающихся с лёгкой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14:paraId="2F511265" w14:textId="77777777" w:rsidR="004902FE" w:rsidRDefault="004902FE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902FE">
        <w:rPr>
          <w:rFonts w:ascii="Times New Roman" w:hAnsi="Times New Roman" w:cs="Times New Roman"/>
        </w:rPr>
        <w:t xml:space="preserve"> Нормативно-правовую базу разработки рабочей программы учебного предмета «Музыка» для обучающихся с лёгкой умственной отсталостью (интеллектуальными нарушениями) составляют:</w:t>
      </w:r>
    </w:p>
    <w:p w14:paraId="09297227" w14:textId="77777777" w:rsidR="004902FE" w:rsidRDefault="004902FE" w:rsidP="004902FE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 xml:space="preserve"> − Федеральный закон «Об образовании в Российской Федерации» от 29.12.2012 № 273-ФЗ;</w:t>
      </w:r>
    </w:p>
    <w:p w14:paraId="0B2FC17F" w14:textId="77777777" w:rsidR="004902FE" w:rsidRDefault="004902FE" w:rsidP="004902FE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 xml:space="preserve"> −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МО РФ от 19.12.2014 г. №1599);</w:t>
      </w:r>
    </w:p>
    <w:p w14:paraId="3B6E6041" w14:textId="77777777" w:rsidR="00DC2F58" w:rsidRDefault="004902FE" w:rsidP="00DC2F58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 xml:space="preserve"> </w:t>
      </w:r>
      <w:r w:rsidR="00DC2F58" w:rsidRPr="004902FE">
        <w:rPr>
          <w:rFonts w:ascii="Times New Roman" w:hAnsi="Times New Roman" w:cs="Times New Roman"/>
        </w:rPr>
        <w:t xml:space="preserve">− </w:t>
      </w:r>
      <w:r w:rsidR="00DC2F58">
        <w:rPr>
          <w:rFonts w:ascii="Times New Roman" w:hAnsi="Times New Roman" w:cs="Times New Roman"/>
        </w:rPr>
        <w:t xml:space="preserve">Примерная </w:t>
      </w:r>
      <w:r w:rsidR="00DC2F58" w:rsidRPr="004902FE">
        <w:rPr>
          <w:rFonts w:ascii="Times New Roman" w:hAnsi="Times New Roman" w:cs="Times New Roman"/>
        </w:rPr>
        <w:t>адаптированная основная общеобразовательная программа обучающихся с умственной отсталостью (интеллектуальными нарушениями)</w:t>
      </w:r>
      <w:r w:rsidR="00DC2F58">
        <w:rPr>
          <w:rFonts w:ascii="Times New Roman" w:hAnsi="Times New Roman" w:cs="Times New Roman"/>
        </w:rPr>
        <w:t>. Протокол от 22 декабря 2015 г. №4/15:</w:t>
      </w:r>
    </w:p>
    <w:p w14:paraId="146F6207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 xml:space="preserve"> − Приказ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 115; </w:t>
      </w:r>
    </w:p>
    <w:p w14:paraId="101053CE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>− Приказ Министерства просвещения Российской Федерации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от 11.02.2022 № 69;</w:t>
      </w:r>
    </w:p>
    <w:p w14:paraId="5D6BAE39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 xml:space="preserve"> −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70796E1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 xml:space="preserve"> − Устав </w:t>
      </w:r>
      <w:r>
        <w:rPr>
          <w:rFonts w:ascii="Times New Roman" w:hAnsi="Times New Roman" w:cs="Times New Roman"/>
        </w:rPr>
        <w:t>МБОУ</w:t>
      </w:r>
      <w:r w:rsidRPr="004902F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СОШ №22</w:t>
      </w:r>
      <w:r w:rsidRPr="004902FE">
        <w:rPr>
          <w:rFonts w:ascii="Times New Roman" w:hAnsi="Times New Roman" w:cs="Times New Roman"/>
        </w:rPr>
        <w:t>»;</w:t>
      </w:r>
    </w:p>
    <w:p w14:paraId="4933E4DE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 xml:space="preserve"> − Календарный учебный график </w:t>
      </w:r>
      <w:r>
        <w:rPr>
          <w:rFonts w:ascii="Times New Roman" w:hAnsi="Times New Roman" w:cs="Times New Roman"/>
        </w:rPr>
        <w:t>МБОУ</w:t>
      </w:r>
      <w:r w:rsidRPr="004902F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СОШ №22</w:t>
      </w:r>
      <w:r w:rsidRPr="004902FE">
        <w:rPr>
          <w:rFonts w:ascii="Times New Roman" w:hAnsi="Times New Roman" w:cs="Times New Roman"/>
        </w:rPr>
        <w:t xml:space="preserve">» и др. </w:t>
      </w:r>
    </w:p>
    <w:p w14:paraId="66DFFC27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902FE">
        <w:rPr>
          <w:rFonts w:ascii="Times New Roman" w:hAnsi="Times New Roman" w:cs="Times New Roman"/>
          <w:b/>
          <w:bCs/>
        </w:rPr>
        <w:t>Цель учебного предмета</w:t>
      </w:r>
      <w:r w:rsidRPr="004902FE">
        <w:rPr>
          <w:rFonts w:ascii="Times New Roman" w:hAnsi="Times New Roman" w:cs="Times New Roman"/>
        </w:rPr>
        <w:t xml:space="preserve"> ― приобщение к музыкальной культуре обучающихся с умственной отсталостью (интеллектуальными нарушениями) как к неотъемлемой части духовной культуры. </w:t>
      </w:r>
    </w:p>
    <w:p w14:paraId="69413C24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  <w:b/>
          <w:bCs/>
        </w:rPr>
        <w:t>Задачи учебного предмета «Музыка»:</w:t>
      </w:r>
      <w:r w:rsidRPr="004902FE">
        <w:rPr>
          <w:rFonts w:ascii="Times New Roman" w:hAnsi="Times New Roman" w:cs="Times New Roman"/>
        </w:rPr>
        <w:t xml:space="preserve"> </w:t>
      </w:r>
    </w:p>
    <w:p w14:paraId="06AD182F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>− 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14:paraId="39857427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 xml:space="preserve"> −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14:paraId="4FC5D508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B629EA">
        <w:rPr>
          <w:rFonts w:ascii="Times New Roman" w:hAnsi="Times New Roman" w:cs="Times New Roman"/>
        </w:rPr>
        <w:t>−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14:paraId="738A7E14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B629EA">
        <w:rPr>
          <w:rFonts w:ascii="Times New Roman" w:hAnsi="Times New Roman" w:cs="Times New Roman"/>
        </w:rPr>
        <w:t xml:space="preserve"> − формирование простейших эстетических ориентиров и их использование в организации обыденной жизни и праздника; </w:t>
      </w:r>
    </w:p>
    <w:p w14:paraId="32F8E143" w14:textId="2313ADDE" w:rsidR="004902FE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B629EA">
        <w:rPr>
          <w:rFonts w:ascii="Times New Roman" w:hAnsi="Times New Roman" w:cs="Times New Roman"/>
        </w:rPr>
        <w:t>− развитие восприятия, в том числе восприятия музыки, мыслительных процессов, певческого голоса, творческих способностей</w:t>
      </w:r>
    </w:p>
    <w:p w14:paraId="4CF15F75" w14:textId="5F899036" w:rsidR="004902FE" w:rsidRDefault="004902FE" w:rsidP="00DC2F58">
      <w:pPr>
        <w:spacing w:after="0"/>
        <w:jc w:val="both"/>
        <w:rPr>
          <w:rFonts w:ascii="Times New Roman" w:hAnsi="Times New Roman" w:cs="Times New Roman"/>
        </w:rPr>
      </w:pPr>
      <w:r w:rsidRPr="004902FE">
        <w:rPr>
          <w:rFonts w:ascii="Times New Roman" w:hAnsi="Times New Roman" w:cs="Times New Roman"/>
        </w:rPr>
        <w:t xml:space="preserve"> </w:t>
      </w:r>
    </w:p>
    <w:p w14:paraId="37E339D9" w14:textId="3686B7AD" w:rsidR="00DC2F58" w:rsidRDefault="004902FE" w:rsidP="00DC2F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FE3CB6" w14:textId="5EFCF94E" w:rsidR="00B629EA" w:rsidRDefault="00B629EA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11C2593A" w14:textId="236D38D9" w:rsidR="002C190C" w:rsidRPr="00B476D4" w:rsidRDefault="002C190C" w:rsidP="004902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476D4">
        <w:rPr>
          <w:b/>
          <w:bCs/>
        </w:rPr>
        <w:t xml:space="preserve">                       </w:t>
      </w:r>
      <w:r w:rsidRPr="00B476D4">
        <w:rPr>
          <w:rFonts w:ascii="Times New Roman" w:hAnsi="Times New Roman" w:cs="Times New Roman"/>
          <w:b/>
          <w:bCs/>
        </w:rPr>
        <w:t>2. КРАТКАЯ ПСИХОЛОГО-ПЕДАГОГИЧЕСКАЯ ХАРАКТЕРИСТИКА ОБУЧАЮЩИХСЯ С УМСТВЕННОЙ ОТСТАЛОСТЬЮ</w:t>
      </w:r>
    </w:p>
    <w:p w14:paraId="5A7F645A" w14:textId="0B854C48" w:rsidR="001A3C9F" w:rsidRDefault="001A3C9F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2C190C" w:rsidRPr="002C190C">
        <w:rPr>
          <w:rFonts w:ascii="Times New Roman" w:hAnsi="Times New Roman" w:cs="Times New Roman"/>
        </w:rP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</w:t>
      </w:r>
    </w:p>
    <w:p w14:paraId="04A40715" w14:textId="7F69097C" w:rsidR="001A3C9F" w:rsidRDefault="001A3C9F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C190C" w:rsidRPr="002C190C">
        <w:rPr>
          <w:rFonts w:ascii="Times New Roman" w:hAnsi="Times New Roman" w:cs="Times New Roman"/>
        </w:rPr>
        <w:t xml:space="preserve">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14:paraId="6856CE24" w14:textId="04FB13F1" w:rsidR="001A3C9F" w:rsidRDefault="001A3C9F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C190C" w:rsidRPr="002C190C">
        <w:rPr>
          <w:rFonts w:ascii="Times New Roman" w:hAnsi="Times New Roman" w:cs="Times New Roman"/>
        </w:rPr>
        <w:t xml:space="preserve"> Музыкальные способности детей с отклонениями интеллектуального развития отличаются определённой спецификой. Так, дети младшего школьного возраста испытывают трудности в слушании музыки, в умении делать соответствующие прослушанному выводы. У них отсутствуют правильное голосоведение мелодии, интонирование, логопедические проблемы, что является показателем нарушения слухоречевой координации. Для них характерны ограниченные возможности узнавания эмоциональных переживаний, воплощённых в музыке и слабая дифференцированность восприятия средств музыкальной выразительности, препятствуют выражению своих мыслей и переживаний. </w:t>
      </w:r>
    </w:p>
    <w:p w14:paraId="011C9C7E" w14:textId="77777777" w:rsidR="00891201" w:rsidRDefault="001A3C9F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C190C" w:rsidRPr="002C190C">
        <w:rPr>
          <w:rFonts w:ascii="Times New Roman" w:hAnsi="Times New Roman" w:cs="Times New Roman"/>
        </w:rPr>
        <w:t>Причинно - следственные отношения по ходу выполнения предложенного задания устанавливаются с трудом, действия выполняются по показу учителя неосознанно, механически. Дети не могут объективно дать оценку результатам собственной музыкальной деятельности.</w:t>
      </w:r>
    </w:p>
    <w:p w14:paraId="6917F113" w14:textId="5D736BA9" w:rsidR="00B629EA" w:rsidRDefault="00891201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C190C" w:rsidRPr="002C190C">
        <w:rPr>
          <w:rFonts w:ascii="Times New Roman" w:hAnsi="Times New Roman" w:cs="Times New Roman"/>
        </w:rPr>
        <w:t xml:space="preserve"> В процессе обучения музыке учитываются индивидуальные особенности и потенциальные возможности развития неоднородного состава группы обучающихся в зависимости от варианта их интеллектуального нарушения, определяются основные направления коррекционной работы для всех вариантов и индивидуально для каждого обучающегося.</w:t>
      </w:r>
    </w:p>
    <w:p w14:paraId="2FF6197F" w14:textId="77777777" w:rsidR="00B476D4" w:rsidRDefault="00B476D4" w:rsidP="004902FE">
      <w:pPr>
        <w:spacing w:after="0"/>
        <w:jc w:val="both"/>
        <w:rPr>
          <w:rFonts w:ascii="Times New Roman" w:hAnsi="Times New Roman" w:cs="Times New Roman"/>
        </w:rPr>
      </w:pPr>
    </w:p>
    <w:p w14:paraId="7E7381BB" w14:textId="70F274AF" w:rsidR="00B476D4" w:rsidRPr="00B476D4" w:rsidRDefault="00B476D4" w:rsidP="004902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476D4">
        <w:rPr>
          <w:rFonts w:ascii="Times New Roman" w:hAnsi="Times New Roman" w:cs="Times New Roman"/>
          <w:b/>
          <w:bCs/>
        </w:rPr>
        <w:t xml:space="preserve">                                                      3. ПРИНЦИПЫ И ПОДХОДЫ К ФОРМИРОВАНИЮ РАБОЧЕЙ ПРОГРАММЫ УЧЕБНОГО КУРСА. </w:t>
      </w:r>
    </w:p>
    <w:p w14:paraId="584BCD88" w14:textId="24A47A4A" w:rsidR="00BB0F31" w:rsidRDefault="00B476D4" w:rsidP="004902FE">
      <w:pPr>
        <w:spacing w:after="0"/>
        <w:jc w:val="both"/>
        <w:rPr>
          <w:rFonts w:ascii="Times New Roman" w:hAnsi="Times New Roman" w:cs="Times New Roman"/>
        </w:rPr>
      </w:pPr>
      <w:r w:rsidRPr="00B476D4">
        <w:rPr>
          <w:rFonts w:ascii="Times New Roman" w:hAnsi="Times New Roman" w:cs="Times New Roman"/>
        </w:rPr>
        <w:t xml:space="preserve">        </w:t>
      </w:r>
      <w:r w:rsidR="00BB0F31">
        <w:rPr>
          <w:rFonts w:ascii="Times New Roman" w:hAnsi="Times New Roman" w:cs="Times New Roman"/>
        </w:rPr>
        <w:t xml:space="preserve"> </w:t>
      </w:r>
      <w:r w:rsidRPr="00B476D4">
        <w:rPr>
          <w:rFonts w:ascii="Times New Roman" w:hAnsi="Times New Roman" w:cs="Times New Roman"/>
        </w:rPr>
        <w:t xml:space="preserve">Музыкально-образовательный процесс строится на основе принципа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 </w:t>
      </w:r>
    </w:p>
    <w:p w14:paraId="7193265A" w14:textId="1A03F396" w:rsidR="00BB0F31" w:rsidRDefault="00BB0F31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476D4" w:rsidRPr="00B476D4">
        <w:rPr>
          <w:rFonts w:ascii="Times New Roman" w:hAnsi="Times New Roman" w:cs="Times New Roman"/>
        </w:rPr>
        <w:t>В основу разработки рабочей программы «Музыка» заложен деятельностный подход.</w:t>
      </w:r>
    </w:p>
    <w:p w14:paraId="4A81E82E" w14:textId="0A73C50D" w:rsidR="00BB0F31" w:rsidRDefault="00BB0F31" w:rsidP="004902FE">
      <w:pPr>
        <w:spacing w:after="0"/>
        <w:jc w:val="both"/>
        <w:rPr>
          <w:rFonts w:ascii="Times New Roman" w:hAnsi="Times New Roman" w:cs="Times New Roman"/>
        </w:rPr>
      </w:pPr>
      <w:r w:rsidRPr="00BB0F31">
        <w:rPr>
          <w:rFonts w:ascii="Times New Roman" w:hAnsi="Times New Roman" w:cs="Times New Roman"/>
          <w:i/>
          <w:iCs/>
        </w:rPr>
        <w:t xml:space="preserve">     </w:t>
      </w:r>
      <w:r>
        <w:rPr>
          <w:rFonts w:ascii="Times New Roman" w:hAnsi="Times New Roman" w:cs="Times New Roman"/>
          <w:i/>
          <w:iCs/>
        </w:rPr>
        <w:t xml:space="preserve">  </w:t>
      </w:r>
      <w:r w:rsidR="00B476D4" w:rsidRPr="00BB0F31">
        <w:rPr>
          <w:rFonts w:ascii="Times New Roman" w:hAnsi="Times New Roman" w:cs="Times New Roman"/>
          <w:i/>
          <w:iCs/>
        </w:rPr>
        <w:t xml:space="preserve"> Деятельностный подход</w:t>
      </w:r>
      <w:r w:rsidR="00B476D4" w:rsidRPr="00B476D4">
        <w:rPr>
          <w:rFonts w:ascii="Times New Roman" w:hAnsi="Times New Roman" w:cs="Times New Roman"/>
        </w:rP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отсталостью. </w:t>
      </w:r>
    </w:p>
    <w:p w14:paraId="668AFF2C" w14:textId="77777777" w:rsidR="00566742" w:rsidRDefault="00BB0F31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476D4" w:rsidRPr="00B476D4">
        <w:rPr>
          <w:rFonts w:ascii="Times New Roman" w:hAnsi="Times New Roman" w:cs="Times New Roman"/>
        </w:rPr>
        <w:t xml:space="preserve">Деятельностный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</w:t>
      </w:r>
    </w:p>
    <w:p w14:paraId="001CE1D4" w14:textId="25D3D30F" w:rsidR="001A3C9F" w:rsidRDefault="00566742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476D4" w:rsidRPr="00B476D4">
        <w:rPr>
          <w:rFonts w:ascii="Times New Roman" w:hAnsi="Times New Roman" w:cs="Times New Roman"/>
        </w:rPr>
        <w:t>Основным средством реализации деятельностного подхода на уроках музыки и движения является обучение как процесс организации познавательной деятельности обучающихся, обеспечивающий овладение ими материала урока.</w:t>
      </w:r>
    </w:p>
    <w:p w14:paraId="58CF39D4" w14:textId="17775A53" w:rsidR="00566742" w:rsidRDefault="00566742" w:rsidP="004902FE">
      <w:pPr>
        <w:spacing w:after="0"/>
        <w:jc w:val="both"/>
        <w:rPr>
          <w:rFonts w:ascii="Times New Roman" w:hAnsi="Times New Roman" w:cs="Times New Roman"/>
        </w:rPr>
      </w:pPr>
      <w:r>
        <w:t xml:space="preserve">        </w:t>
      </w:r>
      <w:r w:rsidRPr="00566742">
        <w:rPr>
          <w:rFonts w:ascii="Times New Roman" w:hAnsi="Times New Roman" w:cs="Times New Roman"/>
        </w:rPr>
        <w:t>В основу формирования программы «Музыка</w:t>
      </w:r>
      <w:r w:rsidR="003F1EB8">
        <w:rPr>
          <w:rFonts w:ascii="Times New Roman" w:hAnsi="Times New Roman" w:cs="Times New Roman"/>
        </w:rPr>
        <w:t>»</w:t>
      </w:r>
      <w:r w:rsidRPr="00566742">
        <w:rPr>
          <w:rFonts w:ascii="Times New Roman" w:hAnsi="Times New Roman" w:cs="Times New Roman"/>
        </w:rPr>
        <w:t xml:space="preserve"> 3 класс положены следующие принципы:</w:t>
      </w:r>
    </w:p>
    <w:p w14:paraId="14F8F2D5" w14:textId="77777777" w:rsidR="00566742" w:rsidRDefault="00566742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66742">
        <w:rPr>
          <w:rFonts w:ascii="Times New Roman" w:hAnsi="Times New Roman" w:cs="Times New Roman"/>
        </w:rPr>
        <w:t xml:space="preserve"> </w:t>
      </w:r>
      <w:r w:rsidRPr="00566742">
        <w:rPr>
          <w:rFonts w:ascii="Times New Roman" w:hAnsi="Times New Roman" w:cs="Times New Roman"/>
          <w:u w:val="single"/>
        </w:rPr>
        <w:t>Принцип индивидуализации и дифференциации процесса</w:t>
      </w:r>
      <w:r w:rsidRPr="00566742">
        <w:rPr>
          <w:rFonts w:ascii="Times New Roman" w:hAnsi="Times New Roman" w:cs="Times New Roman"/>
        </w:rPr>
        <w:t xml:space="preserve"> </w:t>
      </w:r>
      <w:r w:rsidRPr="00566742">
        <w:rPr>
          <w:rFonts w:ascii="Times New Roman" w:hAnsi="Times New Roman" w:cs="Times New Roman"/>
          <w:u w:val="single"/>
        </w:rPr>
        <w:t>музыкального воспитания</w:t>
      </w:r>
      <w:r w:rsidRPr="00566742">
        <w:rPr>
          <w:rFonts w:ascii="Times New Roman" w:hAnsi="Times New Roman" w:cs="Times New Roman"/>
        </w:rPr>
        <w:t xml:space="preserve"> состоит в гибком использовании различных форм и методов педагогического воздействия с целью достижения оптимальных результатов в учебно-воспитательном процессе каждым ребёнком. В работе должны учитываться интересы, способности, возможности детей для занятий музыкальной деятельностью. В процессе занятий музыкой возможно распределение детей на группы по уровню развития музыкальных способностей, умений и навыков (низкий, средний, высокий). </w:t>
      </w:r>
    </w:p>
    <w:p w14:paraId="0F2FB368" w14:textId="77777777" w:rsidR="00566742" w:rsidRDefault="00566742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66742">
        <w:rPr>
          <w:rFonts w:ascii="Times New Roman" w:hAnsi="Times New Roman" w:cs="Times New Roman"/>
          <w:u w:val="single"/>
        </w:rPr>
        <w:t>Принципы коррекционной направленности</w:t>
      </w:r>
      <w:r w:rsidRPr="00566742">
        <w:rPr>
          <w:rFonts w:ascii="Times New Roman" w:hAnsi="Times New Roman" w:cs="Times New Roman"/>
        </w:rPr>
        <w:t xml:space="preserve"> – использование недостатков психофизического развития умственно отсталых детей путём использования специальных методических приёмов. Коррекции подлежат не только недостатки, присущие всем воспитанникам, но и отклонения, присущие конкретным учащимся (индивидуальная коррекция). </w:t>
      </w:r>
    </w:p>
    <w:p w14:paraId="333592C3" w14:textId="08D6D19A" w:rsidR="00566742" w:rsidRDefault="00566742" w:rsidP="004902FE">
      <w:pPr>
        <w:spacing w:after="0"/>
        <w:jc w:val="both"/>
        <w:rPr>
          <w:rFonts w:ascii="Times New Roman" w:hAnsi="Times New Roman" w:cs="Times New Roman"/>
        </w:rPr>
      </w:pPr>
      <w:r w:rsidRPr="0056674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566742">
        <w:rPr>
          <w:rFonts w:ascii="Times New Roman" w:hAnsi="Times New Roman" w:cs="Times New Roman"/>
          <w:u w:val="single"/>
        </w:rPr>
        <w:t>Принцип воспитывающей направленности</w:t>
      </w:r>
      <w:r w:rsidRPr="00566742">
        <w:rPr>
          <w:rFonts w:ascii="Times New Roman" w:hAnsi="Times New Roman" w:cs="Times New Roman"/>
        </w:rPr>
        <w:t xml:space="preserve"> - осуществляется путём воздействия на сознание, чувства, поведение учащихся средствами музыкального воспитания; с помощью методов обучения; личного примера педагога; различных видов музыкальной деятельности; общения и отношений, которые складываются в ходе музыкальных занятий.</w:t>
      </w:r>
    </w:p>
    <w:p w14:paraId="141A2024" w14:textId="77777777" w:rsidR="00566742" w:rsidRDefault="00566742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66742">
        <w:rPr>
          <w:rFonts w:ascii="Times New Roman" w:hAnsi="Times New Roman" w:cs="Times New Roman"/>
        </w:rPr>
        <w:t xml:space="preserve"> </w:t>
      </w:r>
      <w:r w:rsidRPr="00566742">
        <w:rPr>
          <w:rFonts w:ascii="Times New Roman" w:hAnsi="Times New Roman" w:cs="Times New Roman"/>
          <w:u w:val="single"/>
        </w:rPr>
        <w:t>Принцип оптимистической перспективы</w:t>
      </w:r>
      <w:r w:rsidRPr="00566742">
        <w:rPr>
          <w:rFonts w:ascii="Times New Roman" w:hAnsi="Times New Roman" w:cs="Times New Roman"/>
        </w:rPr>
        <w:t xml:space="preserve"> - раскрытие индивидуальных потенциальных возможностей учащихся; постоянное фиксирование внимания на реальных успехах, достижениях; использование доступных ребятам видов музыкальной деятельности. </w:t>
      </w:r>
    </w:p>
    <w:p w14:paraId="4CB0BC51" w14:textId="77777777" w:rsidR="00566742" w:rsidRDefault="00566742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66742">
        <w:rPr>
          <w:rFonts w:ascii="Times New Roman" w:hAnsi="Times New Roman" w:cs="Times New Roman"/>
          <w:u w:val="single"/>
        </w:rPr>
        <w:t>Принцип комплексности обучения</w:t>
      </w:r>
      <w:r w:rsidRPr="00566742">
        <w:rPr>
          <w:rFonts w:ascii="Times New Roman" w:hAnsi="Times New Roman" w:cs="Times New Roman"/>
        </w:rPr>
        <w:t xml:space="preserve"> – единство педагогических и медицинских воздействий на детей; разнообразное воздействие на различные </w:t>
      </w:r>
      <w:r>
        <w:rPr>
          <w:rFonts w:ascii="Times New Roman" w:hAnsi="Times New Roman" w:cs="Times New Roman"/>
        </w:rPr>
        <w:t xml:space="preserve"> </w:t>
      </w:r>
      <w:r w:rsidRPr="00566742">
        <w:rPr>
          <w:rFonts w:ascii="Times New Roman" w:hAnsi="Times New Roman" w:cs="Times New Roman"/>
        </w:rPr>
        <w:t>мыслительные процессы, чувства, эмоции, функциональные системы организма.</w:t>
      </w:r>
    </w:p>
    <w:p w14:paraId="428696A1" w14:textId="77777777" w:rsidR="00566742" w:rsidRDefault="00566742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66742">
        <w:rPr>
          <w:rFonts w:ascii="Times New Roman" w:hAnsi="Times New Roman" w:cs="Times New Roman"/>
        </w:rPr>
        <w:t xml:space="preserve"> </w:t>
      </w:r>
      <w:r w:rsidRPr="00566742">
        <w:rPr>
          <w:rFonts w:ascii="Times New Roman" w:hAnsi="Times New Roman" w:cs="Times New Roman"/>
          <w:u w:val="single"/>
        </w:rPr>
        <w:t>Принцип доступности</w:t>
      </w:r>
      <w:r w:rsidRPr="00566742">
        <w:rPr>
          <w:rFonts w:ascii="Times New Roman" w:hAnsi="Times New Roman" w:cs="Times New Roman"/>
        </w:rPr>
        <w:t xml:space="preserve"> – умственно-отсталые дети могут воспринимать только тот материал, который им доступен. В связи с неоднородностью возможностей учащихся, необходимо дифференцировать программный материал с целью повышения уровня его доступности.</w:t>
      </w:r>
    </w:p>
    <w:p w14:paraId="77A09997" w14:textId="1C502610" w:rsidR="00566742" w:rsidRDefault="00566742" w:rsidP="004902FE">
      <w:pPr>
        <w:spacing w:after="0"/>
        <w:jc w:val="both"/>
        <w:rPr>
          <w:rFonts w:ascii="Times New Roman" w:hAnsi="Times New Roman" w:cs="Times New Roman"/>
        </w:rPr>
      </w:pPr>
      <w:r w:rsidRPr="00566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66742">
        <w:rPr>
          <w:rFonts w:ascii="Times New Roman" w:hAnsi="Times New Roman" w:cs="Times New Roman"/>
        </w:rPr>
        <w:t xml:space="preserve"> </w:t>
      </w:r>
      <w:r w:rsidRPr="00566742">
        <w:rPr>
          <w:rFonts w:ascii="Times New Roman" w:hAnsi="Times New Roman" w:cs="Times New Roman"/>
          <w:u w:val="single"/>
        </w:rPr>
        <w:t>Принцип систематичности и последовательности</w:t>
      </w:r>
      <w:r w:rsidRPr="00566742">
        <w:rPr>
          <w:rFonts w:ascii="Times New Roman" w:hAnsi="Times New Roman" w:cs="Times New Roman"/>
        </w:rPr>
        <w:t xml:space="preserve"> предполагает особый подбор и расположение учебного материала в календарнотематическом планировании при составлении программ от простого к сложному, к более высокому уровню развития. К изучению нового материала можно переходить только после того ученики усвоят тот, с которым работают в настоящее время.</w:t>
      </w:r>
    </w:p>
    <w:p w14:paraId="4A54BE0A" w14:textId="724857DE" w:rsidR="00566742" w:rsidRDefault="00566742" w:rsidP="004902FE">
      <w:pPr>
        <w:spacing w:after="0"/>
        <w:jc w:val="both"/>
        <w:rPr>
          <w:rFonts w:ascii="Times New Roman" w:hAnsi="Times New Roman" w:cs="Times New Roman"/>
        </w:rPr>
      </w:pPr>
      <w:r w:rsidRPr="00566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66742">
        <w:rPr>
          <w:rFonts w:ascii="Times New Roman" w:hAnsi="Times New Roman" w:cs="Times New Roman"/>
          <w:u w:val="single"/>
        </w:rPr>
        <w:t>Принцип художественности</w:t>
      </w:r>
      <w:r w:rsidRPr="00566742">
        <w:rPr>
          <w:rFonts w:ascii="Times New Roman" w:hAnsi="Times New Roman" w:cs="Times New Roman"/>
        </w:rPr>
        <w:t xml:space="preserve"> выражается в использовании произведений, являющихся образцами эстетического совершенства мировой музыкальной мысли.</w:t>
      </w:r>
    </w:p>
    <w:p w14:paraId="606E8E93" w14:textId="64694337" w:rsidR="007C50F8" w:rsidRPr="007C50F8" w:rsidRDefault="007C50F8" w:rsidP="004902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C50F8">
        <w:rPr>
          <w:b/>
          <w:bCs/>
        </w:rPr>
        <w:t xml:space="preserve">                                                                             </w:t>
      </w:r>
      <w:r w:rsidRPr="007C50F8">
        <w:rPr>
          <w:rFonts w:ascii="Times New Roman" w:hAnsi="Times New Roman" w:cs="Times New Roman"/>
          <w:b/>
          <w:bCs/>
        </w:rPr>
        <w:t xml:space="preserve">4. ТЕХНОЛОГИИ, МЕТОДЫ И ФОРМЫ ОБУЧЕНИЯ. </w:t>
      </w:r>
    </w:p>
    <w:p w14:paraId="52DD4F12" w14:textId="77777777" w:rsidR="00BB010B" w:rsidRDefault="007C50F8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C50F8">
        <w:rPr>
          <w:rFonts w:ascii="Times New Roman" w:hAnsi="Times New Roman" w:cs="Times New Roman"/>
        </w:rPr>
        <w:t xml:space="preserve">Урок музыки - это специально организованный педагогический процесс, направленный на овладение детьми с умственно отсталостью музыкальной культурой, развития их музыкальных способностей и формирование творческих качеств с целью преодоления негативных последствий основного дефекта, подготовка к самостоятельной жизни. </w:t>
      </w:r>
    </w:p>
    <w:p w14:paraId="6819056E" w14:textId="77777777" w:rsidR="00BB010B" w:rsidRDefault="00BB010B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C50F8" w:rsidRPr="007C50F8">
        <w:rPr>
          <w:rFonts w:ascii="Times New Roman" w:hAnsi="Times New Roman" w:cs="Times New Roman"/>
        </w:rPr>
        <w:t>При последовательном изучении курса может быть использован разноуровневый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14:paraId="4B134A50" w14:textId="77777777" w:rsidR="00BB010B" w:rsidRDefault="00BB010B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C50F8" w:rsidRPr="007C50F8">
        <w:rPr>
          <w:rFonts w:ascii="Times New Roman" w:hAnsi="Times New Roman" w:cs="Times New Roman"/>
        </w:rPr>
        <w:t xml:space="preserve"> Виды деятельности на уроках музыки: </w:t>
      </w:r>
    </w:p>
    <w:p w14:paraId="06C09E9D" w14:textId="77777777" w:rsidR="00BB010B" w:rsidRDefault="007C50F8" w:rsidP="004902FE">
      <w:pPr>
        <w:spacing w:after="0"/>
        <w:jc w:val="both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 xml:space="preserve">− хоровое и сольное пение; </w:t>
      </w:r>
    </w:p>
    <w:p w14:paraId="3C688C05" w14:textId="77777777" w:rsidR="00BB010B" w:rsidRDefault="007C50F8" w:rsidP="004902FE">
      <w:pPr>
        <w:spacing w:after="0"/>
        <w:jc w:val="both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 xml:space="preserve">− игра на музыкальных инструментах; </w:t>
      </w:r>
    </w:p>
    <w:p w14:paraId="05164184" w14:textId="77777777" w:rsidR="00BB010B" w:rsidRDefault="007C50F8" w:rsidP="004902FE">
      <w:pPr>
        <w:spacing w:after="0"/>
        <w:jc w:val="both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 xml:space="preserve">− слушание музыки; </w:t>
      </w:r>
    </w:p>
    <w:p w14:paraId="3676650B" w14:textId="77777777" w:rsidR="00BB010B" w:rsidRDefault="007C50F8" w:rsidP="004902FE">
      <w:pPr>
        <w:spacing w:after="0"/>
        <w:jc w:val="both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>− музыкально-ритмические движения;</w:t>
      </w:r>
    </w:p>
    <w:p w14:paraId="1C5898D9" w14:textId="77777777" w:rsidR="00BB010B" w:rsidRDefault="007C50F8" w:rsidP="004902FE">
      <w:pPr>
        <w:spacing w:after="0"/>
        <w:jc w:val="both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 xml:space="preserve"> − инсценирование песен, сказок, музыкальных пьес программного характера;</w:t>
      </w:r>
    </w:p>
    <w:p w14:paraId="5C5FD24A" w14:textId="59C326A8" w:rsidR="007C50F8" w:rsidRDefault="007C50F8" w:rsidP="004902FE">
      <w:pPr>
        <w:spacing w:after="0"/>
        <w:jc w:val="both"/>
        <w:rPr>
          <w:rFonts w:ascii="Times New Roman" w:hAnsi="Times New Roman" w:cs="Times New Roman"/>
        </w:rPr>
      </w:pPr>
      <w:r w:rsidRPr="007C50F8">
        <w:rPr>
          <w:rFonts w:ascii="Times New Roman" w:hAnsi="Times New Roman" w:cs="Times New Roman"/>
        </w:rPr>
        <w:t xml:space="preserve"> − творческие задания: рисунки на темы полюбившихся музыкальных произведений, написание небольших сочинений, рассказов о музыке.</w:t>
      </w:r>
    </w:p>
    <w:p w14:paraId="2DAB6351" w14:textId="77777777" w:rsidR="00BD64F5" w:rsidRP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>Технологии, применяемые урока музыки:</w:t>
      </w:r>
    </w:p>
    <w:p w14:paraId="3EC7CDA6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 − технологии коррекционно-развивающего обучения; </w:t>
      </w:r>
    </w:p>
    <w:p w14:paraId="529E9879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− дифференцированное обучение; </w:t>
      </w:r>
    </w:p>
    <w:p w14:paraId="6D435592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>− здоровьесберегающие технологии;</w:t>
      </w:r>
    </w:p>
    <w:p w14:paraId="0B28FFEB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 − технология развивающего образования (личностно-ориентированное развивающее обучение);</w:t>
      </w:r>
    </w:p>
    <w:p w14:paraId="62C7B325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 − ИКТ: формирование информационной культуры, применение средств ИКТ на уроках музыки:</w:t>
      </w:r>
    </w:p>
    <w:p w14:paraId="5F62FF69" w14:textId="6D514B6E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 − игровые технологии. </w:t>
      </w:r>
    </w:p>
    <w:p w14:paraId="38BC408D" w14:textId="77777777" w:rsidR="00BD64F5" w:rsidRPr="00BD64F5" w:rsidRDefault="00BD64F5" w:rsidP="004902F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D64F5">
        <w:rPr>
          <w:rFonts w:ascii="Times New Roman" w:hAnsi="Times New Roman" w:cs="Times New Roman"/>
          <w:i/>
          <w:iCs/>
        </w:rPr>
        <w:t xml:space="preserve">       Используются методы: </w:t>
      </w:r>
    </w:p>
    <w:p w14:paraId="46B7FD81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>− словесный (уникальный)- беседа, рассказ (3-5 мин):</w:t>
      </w:r>
    </w:p>
    <w:p w14:paraId="5C8C1ED2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 − практический (двигательные проявления); </w:t>
      </w:r>
    </w:p>
    <w:p w14:paraId="0C58DD79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− упражнение (многократное повторение действия); </w:t>
      </w:r>
    </w:p>
    <w:p w14:paraId="3BB1B968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>− музыкально-ролевая игра: − метод подражания;</w:t>
      </w:r>
    </w:p>
    <w:p w14:paraId="2EAEDA31" w14:textId="2C22A17A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 − метод внушения.</w:t>
      </w:r>
    </w:p>
    <w:p w14:paraId="521722CB" w14:textId="77777777" w:rsidR="00BD64F5" w:rsidRPr="00BD64F5" w:rsidRDefault="00BD64F5" w:rsidP="004902F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D64F5">
        <w:rPr>
          <w:rFonts w:ascii="Times New Roman" w:hAnsi="Times New Roman" w:cs="Times New Roman"/>
          <w:i/>
          <w:iCs/>
        </w:rPr>
        <w:lastRenderedPageBreak/>
        <w:t>Формы работы – фронтальное и индивидуальное обучение.</w:t>
      </w:r>
    </w:p>
    <w:p w14:paraId="4D06A789" w14:textId="77777777" w:rsidR="00BD64F5" w:rsidRP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 Коррекционно-направленная вокально-хоровая работа предполагает:</w:t>
      </w:r>
    </w:p>
    <w:p w14:paraId="652C057E" w14:textId="77777777" w:rsidR="00BD64F5" w:rsidRP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 − анатомо-морфологическое развитие голосообразующей системы на фоне созревания всего организма ребенка; </w:t>
      </w:r>
    </w:p>
    <w:p w14:paraId="4BED70F8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>− формирование вокальных навыков: организация певческого дыхания, формирование естественности звукообразования, правильная артикуляция;</w:t>
      </w:r>
    </w:p>
    <w:p w14:paraId="5FA323BF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 − совершенствование качества звучания голоса: тембра, звуковысотного и динамического диапазона, вокального интонирования, подвижности голоса, четкости дикции, которые являются показателями певческой деятельности и роста голосового аппарата;</w:t>
      </w:r>
    </w:p>
    <w:p w14:paraId="4A9EBDFA" w14:textId="77777777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 − развитие музыкального слуха и особого его проявления - слуха вокального;</w:t>
      </w:r>
    </w:p>
    <w:p w14:paraId="47997EDD" w14:textId="11C21CEE" w:rsidR="00BD64F5" w:rsidRDefault="00BD64F5" w:rsidP="004902FE">
      <w:pPr>
        <w:spacing w:after="0"/>
        <w:jc w:val="both"/>
        <w:rPr>
          <w:rFonts w:ascii="Times New Roman" w:hAnsi="Times New Roman" w:cs="Times New Roman"/>
        </w:rPr>
      </w:pPr>
      <w:r w:rsidRPr="00BD64F5">
        <w:rPr>
          <w:rFonts w:ascii="Times New Roman" w:hAnsi="Times New Roman" w:cs="Times New Roman"/>
        </w:rPr>
        <w:t xml:space="preserve"> − становление взаимосвязи между слуховым восприятием звукового образа, вокально-слуховыми представлениями и воспроизведением голосом.</w:t>
      </w:r>
    </w:p>
    <w:p w14:paraId="7BE2CBDC" w14:textId="77777777" w:rsidR="00480C8C" w:rsidRPr="00480C8C" w:rsidRDefault="00480C8C" w:rsidP="004902F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80C8C">
        <w:rPr>
          <w:rFonts w:ascii="Times New Roman" w:hAnsi="Times New Roman" w:cs="Times New Roman"/>
          <w:i/>
          <w:iCs/>
        </w:rPr>
        <w:t>Типы уроков:</w:t>
      </w:r>
    </w:p>
    <w:p w14:paraId="77D2B4F4" w14:textId="77777777" w:rsidR="00480C8C" w:rsidRPr="00480C8C" w:rsidRDefault="00480C8C" w:rsidP="004902FE">
      <w:pPr>
        <w:spacing w:after="0"/>
        <w:jc w:val="both"/>
        <w:rPr>
          <w:rFonts w:ascii="Times New Roman" w:hAnsi="Times New Roman" w:cs="Times New Roman"/>
        </w:rPr>
      </w:pPr>
      <w:r w:rsidRPr="00480C8C">
        <w:rPr>
          <w:rFonts w:ascii="Times New Roman" w:hAnsi="Times New Roman" w:cs="Times New Roman"/>
        </w:rPr>
        <w:t xml:space="preserve"> − УУНЗ - уроки усвоения новых знаний, на которых учащиеся знакомятся с новым материалом;</w:t>
      </w:r>
    </w:p>
    <w:p w14:paraId="43BA18A2" w14:textId="77777777" w:rsidR="00480C8C" w:rsidRPr="00480C8C" w:rsidRDefault="00480C8C" w:rsidP="004902FE">
      <w:pPr>
        <w:spacing w:after="0"/>
        <w:jc w:val="both"/>
        <w:rPr>
          <w:rFonts w:ascii="Times New Roman" w:hAnsi="Times New Roman" w:cs="Times New Roman"/>
        </w:rPr>
      </w:pPr>
      <w:r w:rsidRPr="00480C8C">
        <w:rPr>
          <w:rFonts w:ascii="Times New Roman" w:hAnsi="Times New Roman" w:cs="Times New Roman"/>
        </w:rPr>
        <w:t xml:space="preserve"> − УВПУ - уроки выработки практических умений (применение знаний в новых ситуациях); </w:t>
      </w:r>
    </w:p>
    <w:p w14:paraId="708F8E9F" w14:textId="77777777" w:rsidR="00480C8C" w:rsidRPr="00480C8C" w:rsidRDefault="00480C8C" w:rsidP="004902FE">
      <w:pPr>
        <w:spacing w:after="0"/>
        <w:jc w:val="both"/>
        <w:rPr>
          <w:rFonts w:ascii="Times New Roman" w:hAnsi="Times New Roman" w:cs="Times New Roman"/>
        </w:rPr>
      </w:pPr>
      <w:r w:rsidRPr="00480C8C">
        <w:rPr>
          <w:rFonts w:ascii="Times New Roman" w:hAnsi="Times New Roman" w:cs="Times New Roman"/>
        </w:rPr>
        <w:t xml:space="preserve">− УПОСЗ - уроки повторения, обобщения, систематизации знаний (усвоение способов действий в комплексе); </w:t>
      </w:r>
    </w:p>
    <w:p w14:paraId="3A437F01" w14:textId="77777777" w:rsidR="00480C8C" w:rsidRPr="00480C8C" w:rsidRDefault="00480C8C" w:rsidP="004902FE">
      <w:pPr>
        <w:spacing w:after="0"/>
        <w:jc w:val="both"/>
        <w:rPr>
          <w:rFonts w:ascii="Times New Roman" w:hAnsi="Times New Roman" w:cs="Times New Roman"/>
        </w:rPr>
      </w:pPr>
      <w:r w:rsidRPr="00480C8C">
        <w:rPr>
          <w:rFonts w:ascii="Times New Roman" w:hAnsi="Times New Roman" w:cs="Times New Roman"/>
        </w:rPr>
        <w:t xml:space="preserve">− УПОКЗ - уроки проверки, оценки, коррекции знаний; </w:t>
      </w:r>
    </w:p>
    <w:p w14:paraId="2E0B9C0B" w14:textId="77777777" w:rsidR="00480C8C" w:rsidRPr="00480C8C" w:rsidRDefault="00480C8C" w:rsidP="004902FE">
      <w:pPr>
        <w:spacing w:after="0"/>
        <w:jc w:val="both"/>
        <w:rPr>
          <w:rFonts w:ascii="Times New Roman" w:hAnsi="Times New Roman" w:cs="Times New Roman"/>
        </w:rPr>
      </w:pPr>
      <w:r w:rsidRPr="00480C8C">
        <w:rPr>
          <w:rFonts w:ascii="Times New Roman" w:hAnsi="Times New Roman" w:cs="Times New Roman"/>
        </w:rPr>
        <w:t>− КУ - комбинированные уроки;</w:t>
      </w:r>
    </w:p>
    <w:p w14:paraId="5EDCA0CA" w14:textId="0E6E1CEE" w:rsidR="00480C8C" w:rsidRPr="00480C8C" w:rsidRDefault="00480C8C" w:rsidP="004902FE">
      <w:pPr>
        <w:spacing w:after="0"/>
        <w:jc w:val="both"/>
        <w:rPr>
          <w:rFonts w:ascii="Times New Roman" w:hAnsi="Times New Roman" w:cs="Times New Roman"/>
        </w:rPr>
      </w:pPr>
      <w:r w:rsidRPr="00480C8C">
        <w:rPr>
          <w:rFonts w:ascii="Times New Roman" w:hAnsi="Times New Roman" w:cs="Times New Roman"/>
        </w:rPr>
        <w:t xml:space="preserve"> − ИУ - интегрированный урок.</w:t>
      </w:r>
    </w:p>
    <w:p w14:paraId="31587C27" w14:textId="3846A22F" w:rsidR="00480C8C" w:rsidRDefault="00480C8C" w:rsidP="004902FE">
      <w:pPr>
        <w:spacing w:after="0"/>
        <w:jc w:val="both"/>
        <w:rPr>
          <w:rFonts w:ascii="Times New Roman" w:hAnsi="Times New Roman" w:cs="Times New Roman"/>
        </w:rPr>
      </w:pPr>
      <w:r w:rsidRPr="00480C8C">
        <w:rPr>
          <w:rFonts w:ascii="Times New Roman" w:hAnsi="Times New Roman" w:cs="Times New Roman"/>
        </w:rPr>
        <w:t xml:space="preserve">  - УК – уроки концерты.</w:t>
      </w:r>
    </w:p>
    <w:p w14:paraId="08C8B8D9" w14:textId="17681328" w:rsidR="00480C8C" w:rsidRDefault="00480C8C" w:rsidP="004902FE">
      <w:pPr>
        <w:spacing w:after="0"/>
        <w:jc w:val="both"/>
        <w:rPr>
          <w:rFonts w:ascii="Times New Roman" w:hAnsi="Times New Roman" w:cs="Times New Roman"/>
        </w:rPr>
      </w:pPr>
    </w:p>
    <w:p w14:paraId="471279D6" w14:textId="77777777" w:rsidR="00533387" w:rsidRPr="00533387" w:rsidRDefault="00533387" w:rsidP="004902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33387">
        <w:rPr>
          <w:rFonts w:ascii="Times New Roman" w:hAnsi="Times New Roman" w:cs="Times New Roman"/>
          <w:b/>
          <w:bCs/>
        </w:rPr>
        <w:t>5. ФОРМИРОВАНИЕ БАЗОВЫХ УЧЕБНЫХ ДЕЙСТВИЙ ОБУЧАЮЩИХСЯ С УМСТВЕННОЙ ОТСТАЛОСТЬЮ (ИНТЕЛЛЕКТУАЛЬНЫМИ НАРУШЕНИЯМИ)</w:t>
      </w:r>
    </w:p>
    <w:p w14:paraId="7E96C616" w14:textId="3F1E3B52" w:rsidR="00533387" w:rsidRDefault="00533387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33387">
        <w:rPr>
          <w:rFonts w:ascii="Times New Roman" w:hAnsi="Times New Roman" w:cs="Times New Roman"/>
        </w:rPr>
        <w:t xml:space="preserve"> 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14:paraId="4BAECCB3" w14:textId="5F4BE4ED" w:rsidR="00533387" w:rsidRDefault="00533387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33387">
        <w:rPr>
          <w:rFonts w:ascii="Times New Roman" w:hAnsi="Times New Roman" w:cs="Times New Roman"/>
        </w:rPr>
        <w:t xml:space="preserve"> 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14:paraId="0C2A1998" w14:textId="55ABAB75" w:rsidR="00533387" w:rsidRDefault="00533387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3387">
        <w:rPr>
          <w:rFonts w:ascii="Times New Roman" w:hAnsi="Times New Roman" w:cs="Times New Roman"/>
        </w:rPr>
        <w:t>2. 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14:paraId="066C9187" w14:textId="5B77736D" w:rsidR="00533387" w:rsidRDefault="00533387" w:rsidP="004902FE">
      <w:pPr>
        <w:spacing w:after="0"/>
        <w:jc w:val="both"/>
        <w:rPr>
          <w:rFonts w:ascii="Times New Roman" w:hAnsi="Times New Roman" w:cs="Times New Roman"/>
        </w:rPr>
      </w:pPr>
      <w:r w:rsidRPr="00533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33387">
        <w:rPr>
          <w:rFonts w:ascii="Times New Roman" w:hAnsi="Times New Roman" w:cs="Times New Roman"/>
        </w:rPr>
        <w:t>3. 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14:paraId="38322BF5" w14:textId="0BD34759" w:rsidR="00533387" w:rsidRDefault="00533387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3387">
        <w:rPr>
          <w:rFonts w:ascii="Times New Roman" w:hAnsi="Times New Roman" w:cs="Times New Roman"/>
        </w:rPr>
        <w:t xml:space="preserve"> 4. 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14:paraId="4085E398" w14:textId="77777777" w:rsidR="00A016C5" w:rsidRDefault="00533387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33387">
        <w:rPr>
          <w:rFonts w:ascii="Times New Roman" w:hAnsi="Times New Roman" w:cs="Times New Roman"/>
        </w:rPr>
        <w:t>Умение использовать все группы действий в различных образовательных ситуациях является показателем их сформированности.</w:t>
      </w:r>
    </w:p>
    <w:p w14:paraId="360F7932" w14:textId="77777777" w:rsidR="00A016C5" w:rsidRDefault="00A016C5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33387" w:rsidRPr="00533387">
        <w:rPr>
          <w:rFonts w:ascii="Times New Roman" w:hAnsi="Times New Roman" w:cs="Times New Roman"/>
        </w:rPr>
        <w:t xml:space="preserve"> Освоение АООП, созданной на основе ФГОС, обеспечивает достижение обучающимися с умственной отсталостью двух видов результатов: личностных и предметных. </w:t>
      </w:r>
    </w:p>
    <w:p w14:paraId="159BE5ED" w14:textId="4EAE7978" w:rsidR="00A016C5" w:rsidRDefault="00A016C5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33387" w:rsidRPr="00533387">
        <w:rPr>
          <w:rFonts w:ascii="Times New Roman" w:hAnsi="Times New Roman" w:cs="Times New Roman"/>
        </w:rPr>
        <w:t>На уроках «Музыки» формируются следующие базовые учебные действия: Личностные учебные действия: адекватно эмоционально откликаться на произведения музыки, литературы, живописи и др.</w:t>
      </w:r>
    </w:p>
    <w:p w14:paraId="0441034F" w14:textId="77777777" w:rsidR="00A016C5" w:rsidRDefault="00A016C5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33387" w:rsidRPr="00533387">
        <w:rPr>
          <w:rFonts w:ascii="Times New Roman" w:hAnsi="Times New Roman" w:cs="Times New Roman"/>
        </w:rPr>
        <w:t xml:space="preserve"> </w:t>
      </w:r>
      <w:r w:rsidR="00533387" w:rsidRPr="00A016C5">
        <w:rPr>
          <w:rFonts w:ascii="Times New Roman" w:hAnsi="Times New Roman" w:cs="Times New Roman"/>
          <w:i/>
          <w:iCs/>
        </w:rPr>
        <w:t>Коммуникативные учебные действия</w:t>
      </w:r>
      <w:r w:rsidR="00533387" w:rsidRPr="00533387">
        <w:rPr>
          <w:rFonts w:ascii="Times New Roman" w:hAnsi="Times New Roman" w:cs="Times New Roman"/>
        </w:rPr>
        <w:t xml:space="preserve">: вступать в контакт и работать в коллективе (учитель – ученик, ученик – ученик, ученик – класс, учитель-класс, использовать принятые ритуалы социального взаимодействия с одноклассниками и учителем, слушать и понимать инструкцию к учебному заданию в разных видах деятельности и быту, сотрудничать со взрослыми и сверстниками в разных социальных ситуациях, доброжелательно </w:t>
      </w:r>
      <w:r w:rsidR="00533387" w:rsidRPr="00533387">
        <w:rPr>
          <w:rFonts w:ascii="Times New Roman" w:hAnsi="Times New Roman" w:cs="Times New Roman"/>
        </w:rPr>
        <w:lastRenderedPageBreak/>
        <w:t>относиться, сопереживать, конструктивно взаимодействовать с людьми, договариваться и изменять свое поведение с учетом поведения других участников спорной ситуации;</w:t>
      </w:r>
    </w:p>
    <w:p w14:paraId="0EB3B376" w14:textId="6518C351" w:rsidR="00480C8C" w:rsidRDefault="00A016C5" w:rsidP="004902FE">
      <w:pPr>
        <w:spacing w:after="0"/>
        <w:jc w:val="both"/>
        <w:rPr>
          <w:rFonts w:ascii="Times New Roman" w:hAnsi="Times New Roman" w:cs="Times New Roman"/>
        </w:rPr>
      </w:pPr>
      <w:r w:rsidRPr="00A016C5">
        <w:rPr>
          <w:rFonts w:ascii="Times New Roman" w:hAnsi="Times New Roman" w:cs="Times New Roman"/>
          <w:i/>
          <w:iCs/>
        </w:rPr>
        <w:t xml:space="preserve">        </w:t>
      </w:r>
      <w:r w:rsidR="00533387" w:rsidRPr="00A016C5">
        <w:rPr>
          <w:rFonts w:ascii="Times New Roman" w:hAnsi="Times New Roman" w:cs="Times New Roman"/>
          <w:i/>
          <w:iCs/>
        </w:rPr>
        <w:t xml:space="preserve"> Регулятивные учебные действия</w:t>
      </w:r>
      <w:r w:rsidR="00533387" w:rsidRPr="00533387">
        <w:rPr>
          <w:rFonts w:ascii="Times New Roman" w:hAnsi="Times New Roman" w:cs="Times New Roman"/>
        </w:rPr>
        <w:t>: принимать и сохранять цели и задачи решения типовых учебных и практических задач, осуществлять коллективный поиск средств их осуществления, осознанно действовать на основе разных видов инструкций для решения практических и учебных задач, осуществлять взаимный контроль в совместной деятельности, адекватно оценивать собственное поведение и поведение окружающих,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</w:t>
      </w:r>
      <w:r>
        <w:rPr>
          <w:rFonts w:ascii="Times New Roman" w:hAnsi="Times New Roman" w:cs="Times New Roman"/>
        </w:rPr>
        <w:t>.</w:t>
      </w:r>
    </w:p>
    <w:p w14:paraId="0209D64B" w14:textId="2A1A3C6E" w:rsidR="00A016C5" w:rsidRDefault="00A016C5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016C5">
        <w:rPr>
          <w:rFonts w:ascii="Times New Roman" w:hAnsi="Times New Roman" w:cs="Times New Roman"/>
          <w:i/>
          <w:iCs/>
        </w:rPr>
        <w:t>Познавательные учебные действия</w:t>
      </w:r>
      <w:r w:rsidRPr="00A016C5">
        <w:rPr>
          <w:rFonts w:ascii="Times New Roman" w:hAnsi="Times New Roman" w:cs="Times New Roman"/>
        </w:rPr>
        <w:t>: дифференцированно воспринимать окружающий мир, его временно-пространственную организацию, применять начальные сведения о сущности и особенностях объектов, процессов и явлений действительности (культурных, и др.) в соответствии с содержанием предмета и для решения познавательных и практических задач. Для оценки сформированности каждого действия можно используется следующая система оценки:</w:t>
      </w:r>
    </w:p>
    <w:p w14:paraId="5907D7E1" w14:textId="77777777" w:rsidR="00583DEF" w:rsidRDefault="00583DEF" w:rsidP="00583DE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2615"/>
        <w:gridCol w:w="10631"/>
      </w:tblGrid>
      <w:tr w:rsidR="00583DEF" w14:paraId="20836D04" w14:textId="77777777" w:rsidTr="00CE2723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A9E2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0017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Показатель</w:t>
            </w:r>
          </w:p>
        </w:tc>
      </w:tr>
      <w:tr w:rsidR="00583DEF" w14:paraId="44526B47" w14:textId="77777777" w:rsidTr="00CE2723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F344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 баллов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561D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отсутствует, обучающийся не понимает его смысла, не включается в процесс выполнения вместе с учителем;</w:t>
            </w:r>
          </w:p>
        </w:tc>
      </w:tr>
      <w:tr w:rsidR="00583DEF" w14:paraId="526F1FB0" w14:textId="77777777" w:rsidTr="00CE2723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6D58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балл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87AF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      </w:r>
          </w:p>
        </w:tc>
      </w:tr>
      <w:tr w:rsidR="00583DEF" w14:paraId="038AF71F" w14:textId="77777777" w:rsidTr="00CE2723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77FC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 балла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83E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 выполняет действие по указанию учителя, в отдельных ситуациях способен выполнить его самостоятельно;</w:t>
            </w:r>
          </w:p>
        </w:tc>
      </w:tr>
      <w:tr w:rsidR="00583DEF" w14:paraId="72D5E338" w14:textId="77777777" w:rsidTr="00CE2723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1684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балла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668C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выполнять действие в определенных ситуациях, нередко допускает ошибки, которые исправляет по прямому указанию учителя;</w:t>
            </w:r>
          </w:p>
        </w:tc>
      </w:tr>
      <w:tr w:rsidR="00583DEF" w14:paraId="02189264" w14:textId="77777777" w:rsidTr="00CE2723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DDCC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балла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97BB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применять действие, но иногда допускает ошибки, которые исправляет по замечанию учителя;</w:t>
            </w:r>
          </w:p>
        </w:tc>
      </w:tr>
      <w:tr w:rsidR="00583DEF" w14:paraId="7A18CB2B" w14:textId="77777777" w:rsidTr="00CE2723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B550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 баллов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6D45" w14:textId="77777777" w:rsidR="00583DEF" w:rsidRDefault="00583DEF" w:rsidP="00CE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применяет действие в любой ситуации.</w:t>
            </w:r>
          </w:p>
        </w:tc>
      </w:tr>
    </w:tbl>
    <w:p w14:paraId="24371CBF" w14:textId="77777777" w:rsidR="00583DEF" w:rsidRDefault="00583DEF" w:rsidP="00583DEF">
      <w:pPr>
        <w:spacing w:after="0"/>
        <w:ind w:left="357"/>
        <w:jc w:val="both"/>
        <w:rPr>
          <w:rFonts w:ascii="Times New Roman" w:hAnsi="Times New Roman" w:cs="Times New Roman"/>
        </w:rPr>
      </w:pPr>
    </w:p>
    <w:p w14:paraId="7156830E" w14:textId="0A01C2BD" w:rsidR="00583DEF" w:rsidRDefault="00583DEF" w:rsidP="00583DEF">
      <w:pPr>
        <w:spacing w:after="0"/>
        <w:ind w:left="357"/>
        <w:jc w:val="both"/>
        <w:rPr>
          <w:rFonts w:ascii="Times New Roman" w:hAnsi="Times New Roman" w:cs="Times New Roman"/>
        </w:rPr>
      </w:pPr>
      <w:r>
        <w:tab/>
      </w:r>
      <w:r w:rsidRPr="004648AD">
        <w:rPr>
          <w:rFonts w:ascii="Times New Roman" w:hAnsi="Times New Roman" w:cs="Times New Roman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ФГОС образования обучающихся с умственной отсталостью (интеллектуальными нарушениями) сформированности БУД обучающихся с умственной отсталостью определяется на момент завершения обучения в школе.  </w:t>
      </w:r>
    </w:p>
    <w:p w14:paraId="00987EDE" w14:textId="77777777" w:rsidR="00C2558B" w:rsidRDefault="00C2558B" w:rsidP="00583DEF">
      <w:pPr>
        <w:spacing w:after="0"/>
        <w:ind w:left="357"/>
        <w:jc w:val="both"/>
        <w:rPr>
          <w:rFonts w:ascii="Times New Roman" w:hAnsi="Times New Roman" w:cs="Times New Roman"/>
        </w:rPr>
      </w:pPr>
    </w:p>
    <w:p w14:paraId="34E303FC" w14:textId="5CD5CB5F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2558B">
        <w:rPr>
          <w:rFonts w:ascii="Times New Roman" w:hAnsi="Times New Roman" w:cs="Times New Roman"/>
          <w:b/>
          <w:bCs/>
        </w:rPr>
        <w:t xml:space="preserve">                                         6. ПЛАНИРУЕМЫЕ РЕЗУЛЬТАТЫ ОСВОЕНИЯ ОБУЧАЮЩИМИСЯ УЧЕБНОГО ПРЕДМЕТА, КУРСА.</w:t>
      </w:r>
    </w:p>
    <w:p w14:paraId="70DA8540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       АООП определяет два уровня овладения предметными результатами: минимальный и достаточный.</w:t>
      </w:r>
    </w:p>
    <w:p w14:paraId="2E9B208C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      </w:t>
      </w:r>
      <w:r w:rsidRPr="00C2558B">
        <w:rPr>
          <w:rFonts w:ascii="Times New Roman" w:hAnsi="Times New Roman" w:cs="Times New Roman"/>
          <w:i/>
          <w:iCs/>
        </w:rPr>
        <w:t>Достаточный уровень</w:t>
      </w:r>
      <w:r w:rsidRPr="00C2558B">
        <w:rPr>
          <w:rFonts w:ascii="Times New Roman" w:hAnsi="Times New Roman" w:cs="Times New Roman"/>
        </w:rPr>
        <w:t xml:space="preserve"> освоения предметных результатов не является обязательным для всех обучающихся. </w:t>
      </w:r>
    </w:p>
    <w:p w14:paraId="6FE9AD81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  <w:i/>
          <w:iCs/>
        </w:rPr>
        <w:t xml:space="preserve">       Минимальный уровень</w:t>
      </w:r>
      <w:r w:rsidRPr="00C2558B">
        <w:rPr>
          <w:rFonts w:ascii="Times New Roman" w:hAnsi="Times New Roman" w:cs="Times New Roman"/>
        </w:rPr>
        <w:t xml:space="preserve">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14:paraId="1FC1A34C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lastRenderedPageBreak/>
        <w:t xml:space="preserve">     Обучение музыке в 3 классе предполагает достижение следующих показателей:</w:t>
      </w:r>
    </w:p>
    <w:p w14:paraId="4B8D0879" w14:textId="5014D9B0" w:rsidR="00A016C5" w:rsidRPr="00C2558B" w:rsidRDefault="00C2558B" w:rsidP="004902F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C2558B">
        <w:rPr>
          <w:rFonts w:ascii="Times New Roman" w:hAnsi="Times New Roman" w:cs="Times New Roman"/>
        </w:rPr>
        <w:t xml:space="preserve"> </w:t>
      </w:r>
      <w:r w:rsidRPr="00C2558B">
        <w:rPr>
          <w:rFonts w:ascii="Times New Roman" w:hAnsi="Times New Roman" w:cs="Times New Roman"/>
          <w:i/>
          <w:iCs/>
        </w:rPr>
        <w:t>Минимальный уровень:</w:t>
      </w:r>
    </w:p>
    <w:p w14:paraId="5FAA9868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>- определение содержания знакомых музыкальных произведений;</w:t>
      </w:r>
    </w:p>
    <w:p w14:paraId="2621B928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- представления о некоторых музыкальных инструментах и их звучании; </w:t>
      </w:r>
    </w:p>
    <w:p w14:paraId="18131E35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- пение с инструментальным сопровождением и без него (с помощью педагога); </w:t>
      </w:r>
    </w:p>
    <w:p w14:paraId="68C9F25C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>- выразительное совместное исполнение выученных песен с простейшими элементами динамических оттенков; - правильное формирование при пении гласных звуков и отчетливое произнесение согласных звуков в конце и в середине слов;</w:t>
      </w:r>
    </w:p>
    <w:p w14:paraId="59C6949B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- правильная передача мелодии в диапазоне ре1 -си1 ;</w:t>
      </w:r>
    </w:p>
    <w:p w14:paraId="59285AE3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- различение вступления, запева, припева, проигрыша, окончания песни;</w:t>
      </w:r>
    </w:p>
    <w:p w14:paraId="60BB1770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- различение песни, танца, марша;</w:t>
      </w:r>
    </w:p>
    <w:p w14:paraId="19B0D49C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- передача ритмического рисунка мелодии (хлопками, на металлофоне, голосом);</w:t>
      </w:r>
    </w:p>
    <w:p w14:paraId="394EDB25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- определение разнообразных по содержанию и характеру музыкальных произведений (веселые, грустные и спокойные);</w:t>
      </w:r>
    </w:p>
    <w:p w14:paraId="4AF020AF" w14:textId="2139F961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- владение элементарными представлениями о нотной грамоте.</w:t>
      </w:r>
    </w:p>
    <w:p w14:paraId="6CAC78C8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Достаточный уровень: </w:t>
      </w:r>
    </w:p>
    <w:p w14:paraId="0AFAF554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- самостоятельное исполнение разученных песен, как с инструментальным сопровождением, так и без него; </w:t>
      </w:r>
    </w:p>
    <w:p w14:paraId="67B04696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>- представления обо всех включенных в Программу музыкальных инструментах и их звучании;</w:t>
      </w:r>
    </w:p>
    <w:p w14:paraId="585EB2E7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- сольное пение и пение хором с выполнением требований художественного исполнения, с учетом средств музыкальной выразительности</w:t>
      </w:r>
    </w:p>
    <w:p w14:paraId="204067E0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- ясное и четкое произнесение слов в песнях подвижного характера; </w:t>
      </w:r>
    </w:p>
    <w:p w14:paraId="13FD29D9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>- различение разнообразных по характеру и звучанию песен, маршей, танцев;</w:t>
      </w:r>
    </w:p>
    <w:p w14:paraId="63361678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- знание основных средств музыкальной выразительности: динамические оттенки (форте-громко, пиано-тихо); особенности темпа (быстро, умеренно, медленно); особенности регистра (низкий, средний, высокий) и др.</w:t>
      </w:r>
    </w:p>
    <w:p w14:paraId="4820B709" w14:textId="548AC86B" w:rsid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  <w:r w:rsidRPr="00C2558B">
        <w:rPr>
          <w:rFonts w:ascii="Times New Roman" w:hAnsi="Times New Roman" w:cs="Times New Roman"/>
        </w:rPr>
        <w:t xml:space="preserve"> - владение элементами музыкальной грамоты, как средства графического изображения музыки. </w:t>
      </w:r>
    </w:p>
    <w:p w14:paraId="6B379293" w14:textId="77777777" w:rsidR="00C2558B" w:rsidRPr="00C2558B" w:rsidRDefault="00C2558B" w:rsidP="004902FE">
      <w:pPr>
        <w:spacing w:after="0"/>
        <w:jc w:val="both"/>
        <w:rPr>
          <w:rFonts w:ascii="Times New Roman" w:hAnsi="Times New Roman" w:cs="Times New Roman"/>
        </w:rPr>
      </w:pPr>
    </w:p>
    <w:p w14:paraId="6A0D721B" w14:textId="717F086C" w:rsidR="00C2558B" w:rsidRDefault="00C2558B" w:rsidP="004902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2558B">
        <w:rPr>
          <w:rFonts w:ascii="Times New Roman" w:hAnsi="Times New Roman" w:cs="Times New Roman"/>
          <w:b/>
          <w:bCs/>
        </w:rPr>
        <w:t>7. СИСТЕМА ОЦЕНКИ ДОСТИЖЕНИЯ ОБУЧАЮЩИМИСЯ ПЛАНИРУЕМЫХ РЕЗУЛЬТАТОВ ОСВОЕНИЯ ПРОГРАММЫ</w:t>
      </w:r>
    </w:p>
    <w:p w14:paraId="0C49721A" w14:textId="77777777" w:rsidR="00BD154D" w:rsidRPr="00BD154D" w:rsidRDefault="00BD154D" w:rsidP="004902FE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BD154D">
        <w:rPr>
          <w:rFonts w:ascii="Times New Roman" w:hAnsi="Times New Roman" w:cs="Times New Roman"/>
        </w:rPr>
        <w:t>Система оценки достижения обучающимися с умственной отсталостью планируемых результатов призвана решить следующие задачи:</w:t>
      </w:r>
    </w:p>
    <w:p w14:paraId="06DA38DD" w14:textId="1AB62807" w:rsidR="00BD154D" w:rsidRPr="00BD154D" w:rsidRDefault="00BD154D" w:rsidP="004902FE">
      <w:pPr>
        <w:spacing w:after="0"/>
        <w:jc w:val="both"/>
        <w:rPr>
          <w:rFonts w:ascii="Times New Roman" w:hAnsi="Times New Roman" w:cs="Times New Roman"/>
        </w:rPr>
      </w:pPr>
      <w:r w:rsidRPr="00BD154D">
        <w:rPr>
          <w:rFonts w:ascii="Times New Roman" w:hAnsi="Times New Roman" w:cs="Times New Roman"/>
        </w:rPr>
        <w:t xml:space="preserve">           −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14:paraId="7CA43E77" w14:textId="77777777" w:rsidR="00BD154D" w:rsidRPr="00BD154D" w:rsidRDefault="00BD154D" w:rsidP="004902FE">
      <w:pPr>
        <w:spacing w:after="0"/>
        <w:jc w:val="both"/>
        <w:rPr>
          <w:rFonts w:ascii="Times New Roman" w:hAnsi="Times New Roman" w:cs="Times New Roman"/>
        </w:rPr>
      </w:pPr>
      <w:r w:rsidRPr="00BD154D">
        <w:rPr>
          <w:rFonts w:ascii="Times New Roman" w:hAnsi="Times New Roman" w:cs="Times New Roman"/>
        </w:rPr>
        <w:t xml:space="preserve">      − 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учебного предмета и формирование базовых учебных действий;</w:t>
      </w:r>
    </w:p>
    <w:p w14:paraId="73AFAB6E" w14:textId="77777777" w:rsidR="00BD154D" w:rsidRPr="00BD154D" w:rsidRDefault="00BD154D" w:rsidP="004902FE">
      <w:pPr>
        <w:spacing w:after="0"/>
        <w:jc w:val="both"/>
        <w:rPr>
          <w:rFonts w:ascii="Times New Roman" w:hAnsi="Times New Roman" w:cs="Times New Roman"/>
        </w:rPr>
      </w:pPr>
      <w:r w:rsidRPr="00BD154D">
        <w:rPr>
          <w:rFonts w:ascii="Times New Roman" w:hAnsi="Times New Roman" w:cs="Times New Roman"/>
        </w:rPr>
        <w:t xml:space="preserve">        − обеспечивать комплексный подход к оценке результатов освоения АООП общего образования, позволяющий вести оценку предметных и личностных результатов; предусматривать оценку достижений обучающихся и оценку эффективности деятельности образовательной организации; </w:t>
      </w:r>
    </w:p>
    <w:p w14:paraId="26C24E71" w14:textId="40A786C9" w:rsidR="00BD154D" w:rsidRDefault="00BD154D" w:rsidP="004902FE">
      <w:pPr>
        <w:spacing w:after="0"/>
        <w:jc w:val="both"/>
        <w:rPr>
          <w:rFonts w:ascii="Times New Roman" w:hAnsi="Times New Roman" w:cs="Times New Roman"/>
        </w:rPr>
      </w:pPr>
      <w:r w:rsidRPr="00BD154D">
        <w:rPr>
          <w:rFonts w:ascii="Times New Roman" w:hAnsi="Times New Roman" w:cs="Times New Roman"/>
        </w:rPr>
        <w:t xml:space="preserve">         − позволять осуществлять оценку динамики учебных достижений обучающихся и развития их жизненной компетенции.</w:t>
      </w:r>
    </w:p>
    <w:p w14:paraId="75EA9B18" w14:textId="77777777" w:rsidR="00BD154D" w:rsidRPr="00BD154D" w:rsidRDefault="00BD154D" w:rsidP="004902FE">
      <w:pPr>
        <w:spacing w:after="0"/>
        <w:jc w:val="both"/>
        <w:rPr>
          <w:rFonts w:ascii="Times New Roman" w:hAnsi="Times New Roman" w:cs="Times New Roman"/>
        </w:rPr>
      </w:pPr>
    </w:p>
    <w:p w14:paraId="3173144A" w14:textId="444CCBE6" w:rsidR="00BD154D" w:rsidRDefault="00BD154D" w:rsidP="004902F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D154D">
        <w:rPr>
          <w:rFonts w:ascii="Times New Roman" w:hAnsi="Times New Roman" w:cs="Times New Roman"/>
          <w:i/>
          <w:iCs/>
        </w:rPr>
        <w:t xml:space="preserve">                                                   Критерии оценки достижений обучающихся по музыке и пению</w:t>
      </w:r>
    </w:p>
    <w:p w14:paraId="6523596E" w14:textId="77777777" w:rsidR="00BD154D" w:rsidRDefault="00BD154D" w:rsidP="004902FE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tab/>
      </w:r>
      <w:r w:rsidRPr="00BD154D">
        <w:rPr>
          <w:rFonts w:ascii="Times New Roman" w:hAnsi="Times New Roman" w:cs="Times New Roman"/>
          <w:i/>
          <w:iCs/>
        </w:rPr>
        <w:t>Пение:</w:t>
      </w:r>
    </w:p>
    <w:p w14:paraId="274B32D0" w14:textId="556D820F" w:rsidR="00BD154D" w:rsidRPr="00BD154D" w:rsidRDefault="00BD154D" w:rsidP="004902FE">
      <w:pPr>
        <w:spacing w:after="0"/>
        <w:jc w:val="both"/>
        <w:rPr>
          <w:rFonts w:ascii="Times New Roman" w:hAnsi="Times New Roman" w:cs="Times New Roman"/>
        </w:rPr>
      </w:pPr>
      <w:r w:rsidRPr="00BD154D">
        <w:rPr>
          <w:rFonts w:ascii="Times New Roman" w:hAnsi="Times New Roman" w:cs="Times New Roman"/>
        </w:rPr>
        <w:t xml:space="preserve"> − чистота интонирования;</w:t>
      </w:r>
    </w:p>
    <w:p w14:paraId="7D6D0EC4" w14:textId="77777777" w:rsidR="00BD154D" w:rsidRPr="00BD154D" w:rsidRDefault="00BD154D" w:rsidP="004902F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D154D">
        <w:rPr>
          <w:rFonts w:ascii="Times New Roman" w:hAnsi="Times New Roman" w:cs="Times New Roman"/>
        </w:rPr>
        <w:tab/>
      </w:r>
      <w:r w:rsidRPr="00BD154D">
        <w:rPr>
          <w:rFonts w:ascii="Times New Roman" w:hAnsi="Times New Roman" w:cs="Times New Roman"/>
          <w:i/>
          <w:iCs/>
        </w:rPr>
        <w:t xml:space="preserve"> Слушание и восприятие музыки:</w:t>
      </w:r>
    </w:p>
    <w:p w14:paraId="31E77BAB" w14:textId="77777777" w:rsidR="00BD154D" w:rsidRPr="00BD154D" w:rsidRDefault="00BD154D" w:rsidP="004902FE">
      <w:pPr>
        <w:spacing w:after="0"/>
        <w:jc w:val="both"/>
        <w:rPr>
          <w:rFonts w:ascii="Times New Roman" w:hAnsi="Times New Roman" w:cs="Times New Roman"/>
        </w:rPr>
      </w:pPr>
      <w:r w:rsidRPr="00BD154D">
        <w:rPr>
          <w:rFonts w:ascii="Times New Roman" w:hAnsi="Times New Roman" w:cs="Times New Roman"/>
        </w:rPr>
        <w:lastRenderedPageBreak/>
        <w:t xml:space="preserve"> − внимание при слушании музыки;</w:t>
      </w:r>
    </w:p>
    <w:p w14:paraId="0814D284" w14:textId="77777777" w:rsidR="00BD154D" w:rsidRPr="00BD154D" w:rsidRDefault="00BD154D" w:rsidP="004902FE">
      <w:pPr>
        <w:spacing w:after="0"/>
        <w:jc w:val="both"/>
        <w:rPr>
          <w:rFonts w:ascii="Times New Roman" w:hAnsi="Times New Roman" w:cs="Times New Roman"/>
        </w:rPr>
      </w:pPr>
      <w:r w:rsidRPr="00BD154D">
        <w:rPr>
          <w:rFonts w:ascii="Times New Roman" w:hAnsi="Times New Roman" w:cs="Times New Roman"/>
        </w:rPr>
        <w:t xml:space="preserve"> − высказывания о характере музыке (словесная характеристика содержания и средства музыкальной выразительности), </w:t>
      </w:r>
    </w:p>
    <w:p w14:paraId="51370AD9" w14:textId="4FA257D1" w:rsidR="00BD154D" w:rsidRDefault="00BD154D" w:rsidP="004902FE">
      <w:pPr>
        <w:spacing w:after="0"/>
        <w:jc w:val="both"/>
        <w:rPr>
          <w:rFonts w:ascii="Times New Roman" w:hAnsi="Times New Roman" w:cs="Times New Roman"/>
        </w:rPr>
      </w:pPr>
      <w:r w:rsidRPr="00BD154D">
        <w:rPr>
          <w:rFonts w:ascii="Times New Roman" w:hAnsi="Times New Roman" w:cs="Times New Roman"/>
        </w:rPr>
        <w:t>− воспроизведение ритмического рисунка.</w:t>
      </w:r>
    </w:p>
    <w:p w14:paraId="0581D19D" w14:textId="228AC6F2" w:rsidR="00E02A73" w:rsidRPr="00E02A73" w:rsidRDefault="00E02A73" w:rsidP="004902F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02A73">
        <w:rPr>
          <w:rFonts w:ascii="Times New Roman" w:hAnsi="Times New Roman" w:cs="Times New Roman"/>
          <w:i/>
          <w:iCs/>
        </w:rPr>
        <w:t xml:space="preserve">                                         Инсценирование: </w:t>
      </w:r>
    </w:p>
    <w:p w14:paraId="220FBF20" w14:textId="502BD850" w:rsidR="00E02A73" w:rsidRDefault="00E02A73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E02A73">
        <w:rPr>
          <w:rFonts w:ascii="Times New Roman" w:hAnsi="Times New Roman" w:cs="Times New Roman"/>
        </w:rPr>
        <w:t>− Передача образов в движении.</w:t>
      </w:r>
    </w:p>
    <w:p w14:paraId="75612FAE" w14:textId="7D075B16" w:rsidR="00E02A73" w:rsidRDefault="00E02A73" w:rsidP="004902FE">
      <w:pPr>
        <w:spacing w:after="0"/>
        <w:jc w:val="both"/>
      </w:pPr>
      <w:r>
        <w:t xml:space="preserve">                                     Нормы оценок. </w:t>
      </w:r>
    </w:p>
    <w:p w14:paraId="67D66360" w14:textId="77777777" w:rsidR="00E02A73" w:rsidRDefault="00E02A73" w:rsidP="004902FE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E02A73">
        <w:rPr>
          <w:rFonts w:ascii="Times New Roman" w:hAnsi="Times New Roman" w:cs="Times New Roman"/>
          <w:b/>
          <w:bCs/>
        </w:rPr>
        <w:t>Оценка «пять»:</w:t>
      </w:r>
      <w:r>
        <w:t xml:space="preserve"> </w:t>
      </w:r>
      <w:r w:rsidRPr="00E02A73">
        <w:rPr>
          <w:rFonts w:ascii="Times New Roman" w:hAnsi="Times New Roman" w:cs="Times New Roman"/>
        </w:rPr>
        <w:t xml:space="preserve">Внимательное слушание,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 В пении звукопроизносительная сторона речи правильная, интонирование чистое. </w:t>
      </w:r>
    </w:p>
    <w:p w14:paraId="2855A8D4" w14:textId="77777777" w:rsidR="00E02A73" w:rsidRDefault="00E02A73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02A73">
        <w:rPr>
          <w:rFonts w:ascii="Times New Roman" w:hAnsi="Times New Roman" w:cs="Times New Roman"/>
          <w:b/>
          <w:bCs/>
        </w:rPr>
        <w:t>Оценка «четыре»:</w:t>
      </w:r>
      <w:r w:rsidRPr="00E02A73">
        <w:rPr>
          <w:rFonts w:ascii="Times New Roman" w:hAnsi="Times New Roman" w:cs="Times New Roman"/>
        </w:rPr>
        <w:t xml:space="preserve"> Кратковременные отключения внимания, допускаются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 В пении допускаются ошибки в пропевании звуков, в интонировании - малые неточности. </w:t>
      </w:r>
    </w:p>
    <w:p w14:paraId="47D53819" w14:textId="77777777" w:rsidR="00E02A73" w:rsidRDefault="00E02A73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02A73">
        <w:rPr>
          <w:rFonts w:ascii="Times New Roman" w:hAnsi="Times New Roman" w:cs="Times New Roman"/>
          <w:b/>
          <w:bCs/>
        </w:rPr>
        <w:t>Оценка «три»:</w:t>
      </w:r>
      <w:r w:rsidRPr="00E02A73">
        <w:rPr>
          <w:rFonts w:ascii="Times New Roman" w:hAnsi="Times New Roman" w:cs="Times New Roman"/>
        </w:rPr>
        <w:t xml:space="preserve"> Рассеянное внимание, ответ неполный, средства музыкальной выразительности раскрыты недостаточно, даже после наводящих вопросов учителя. В пении звукопроизношение нечистое, ритм сбивается.</w:t>
      </w:r>
    </w:p>
    <w:p w14:paraId="3D166827" w14:textId="79F5E521" w:rsidR="00E02A73" w:rsidRDefault="00E02A73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02A73">
        <w:rPr>
          <w:rFonts w:ascii="Times New Roman" w:hAnsi="Times New Roman" w:cs="Times New Roman"/>
        </w:rPr>
        <w:t xml:space="preserve"> </w:t>
      </w:r>
      <w:r w:rsidRPr="00E02A73">
        <w:rPr>
          <w:rFonts w:ascii="Times New Roman" w:hAnsi="Times New Roman" w:cs="Times New Roman"/>
          <w:b/>
          <w:bCs/>
        </w:rPr>
        <w:t>Оценка «два»</w:t>
      </w:r>
      <w:r w:rsidRPr="00E02A73">
        <w:rPr>
          <w:rFonts w:ascii="Times New Roman" w:hAnsi="Times New Roman" w:cs="Times New Roman"/>
        </w:rPr>
        <w:t xml:space="preserve"> не ставится.</w:t>
      </w:r>
    </w:p>
    <w:p w14:paraId="18EC276F" w14:textId="77777777" w:rsidR="00E02A73" w:rsidRPr="00E02A73" w:rsidRDefault="00E02A73" w:rsidP="004902FE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E02A73">
        <w:rPr>
          <w:rFonts w:ascii="Times New Roman" w:hAnsi="Times New Roman" w:cs="Times New Roman"/>
          <w:i/>
          <w:iCs/>
        </w:rPr>
        <w:t>Текущий контроль</w:t>
      </w:r>
      <w:r w:rsidRPr="00E02A73">
        <w:rPr>
          <w:rFonts w:ascii="Times New Roman" w:hAnsi="Times New Roman" w:cs="Times New Roman"/>
        </w:rPr>
        <w:t xml:space="preserve"> проводится по итогам изучения тем, разделов программы по музыке, учебным четвертям. Порядок, формы, периодичность, количество обязательных мероприятий при проведении текущего контроля определены в тематическом планировании программы. </w:t>
      </w:r>
    </w:p>
    <w:p w14:paraId="696419E6" w14:textId="7BCB19C9" w:rsidR="00E02A73" w:rsidRDefault="00E02A73" w:rsidP="004902FE">
      <w:pPr>
        <w:spacing w:after="0"/>
        <w:jc w:val="both"/>
      </w:pPr>
      <w:r w:rsidRPr="00E02A73">
        <w:rPr>
          <w:rFonts w:ascii="Times New Roman" w:hAnsi="Times New Roman" w:cs="Times New Roman"/>
        </w:rPr>
        <w:tab/>
      </w:r>
      <w:r w:rsidRPr="00E02A73">
        <w:rPr>
          <w:rFonts w:ascii="Times New Roman" w:hAnsi="Times New Roman" w:cs="Times New Roman"/>
          <w:i/>
          <w:iCs/>
        </w:rPr>
        <w:t>Промежуточная аттестация</w:t>
      </w:r>
      <w:r w:rsidRPr="00E02A73">
        <w:rPr>
          <w:rFonts w:ascii="Times New Roman" w:hAnsi="Times New Roman" w:cs="Times New Roman"/>
        </w:rPr>
        <w:t xml:space="preserve"> обучающихся проводится в форме итогового контроля 1 раз в год в качестве контроля освоения учебного предмета. В отношении обучающихся, осваивающих АООП индивидуально на дому, в очно-заочной форме промежуточная аттестация по музыке основывается на результатах текущего контроля успеваемости по предмету, при условии, что по музыке они имеют положительные результаты текущего контро</w:t>
      </w:r>
      <w:r>
        <w:t>ля.</w:t>
      </w:r>
    </w:p>
    <w:p w14:paraId="39A93259" w14:textId="2AFD63C3" w:rsidR="008817E6" w:rsidRDefault="008817E6" w:rsidP="004902FE">
      <w:pPr>
        <w:spacing w:after="0"/>
        <w:jc w:val="both"/>
      </w:pPr>
    </w:p>
    <w:p w14:paraId="55E90B1A" w14:textId="77777777" w:rsidR="008817E6" w:rsidRDefault="008817E6" w:rsidP="004902FE">
      <w:pPr>
        <w:spacing w:after="0"/>
        <w:jc w:val="both"/>
      </w:pPr>
    </w:p>
    <w:p w14:paraId="742A5033" w14:textId="5CD6C91B" w:rsidR="00DF0095" w:rsidRDefault="00DF0095" w:rsidP="004902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DF0095">
        <w:rPr>
          <w:rFonts w:ascii="Times New Roman" w:hAnsi="Times New Roman" w:cs="Times New Roman"/>
          <w:b/>
          <w:bCs/>
          <w:sz w:val="24"/>
          <w:szCs w:val="24"/>
        </w:rPr>
        <w:t>8. УЧЕБНЫЙ ПЛАН</w:t>
      </w:r>
    </w:p>
    <w:p w14:paraId="6190A84D" w14:textId="617A4D49" w:rsidR="00DF0095" w:rsidRDefault="00DF0095" w:rsidP="004902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</w:tblGrid>
      <w:tr w:rsidR="00141F1E" w14:paraId="622CC30F" w14:textId="77777777" w:rsidTr="00141F1E">
        <w:tc>
          <w:tcPr>
            <w:tcW w:w="704" w:type="dxa"/>
          </w:tcPr>
          <w:p w14:paraId="1AC8EB4E" w14:textId="552ABE41" w:rsidR="00141F1E" w:rsidRDefault="00141F1E" w:rsidP="004902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28F7C237" w14:textId="771C413D" w:rsidR="00141F1E" w:rsidRDefault="00141F1E" w:rsidP="004902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="0041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разделов</w:t>
            </w:r>
          </w:p>
        </w:tc>
        <w:tc>
          <w:tcPr>
            <w:tcW w:w="1134" w:type="dxa"/>
          </w:tcPr>
          <w:p w14:paraId="6327AE4D" w14:textId="77777777" w:rsidR="00141F1E" w:rsidRDefault="00141F1E" w:rsidP="004902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43E27845" w14:textId="5723A6B0" w:rsidR="00141F1E" w:rsidRDefault="00141F1E" w:rsidP="004902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141F1E" w14:paraId="17B80D53" w14:textId="77777777" w:rsidTr="00141F1E">
        <w:tc>
          <w:tcPr>
            <w:tcW w:w="704" w:type="dxa"/>
          </w:tcPr>
          <w:p w14:paraId="6A44080A" w14:textId="2615AD1B" w:rsidR="00141F1E" w:rsidRPr="00410C08" w:rsidRDefault="00ED7D2E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EF54F8F" w14:textId="0375835B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школьных лет».</w:t>
            </w:r>
          </w:p>
        </w:tc>
        <w:tc>
          <w:tcPr>
            <w:tcW w:w="1134" w:type="dxa"/>
          </w:tcPr>
          <w:p w14:paraId="33F9F851" w14:textId="5594B8CD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1F1E" w14:paraId="7A12DA19" w14:textId="77777777" w:rsidTr="00141F1E">
        <w:tc>
          <w:tcPr>
            <w:tcW w:w="704" w:type="dxa"/>
          </w:tcPr>
          <w:p w14:paraId="0AE3F116" w14:textId="45827C98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5A49ADA" w14:textId="2A69AFFC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новый год?»</w:t>
            </w:r>
          </w:p>
        </w:tc>
        <w:tc>
          <w:tcPr>
            <w:tcW w:w="1134" w:type="dxa"/>
          </w:tcPr>
          <w:p w14:paraId="76D5906F" w14:textId="3D152585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F1E" w14:paraId="268117B7" w14:textId="77777777" w:rsidTr="00141F1E">
        <w:tc>
          <w:tcPr>
            <w:tcW w:w="704" w:type="dxa"/>
          </w:tcPr>
          <w:p w14:paraId="4045E0F3" w14:textId="7F23B5E2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3D3AB75" w14:textId="6579C680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армии служить»</w:t>
            </w:r>
          </w:p>
        </w:tc>
        <w:tc>
          <w:tcPr>
            <w:tcW w:w="1134" w:type="dxa"/>
          </w:tcPr>
          <w:p w14:paraId="7A6597E5" w14:textId="54DF03AE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F1E" w14:paraId="1DAA4E84" w14:textId="77777777" w:rsidTr="00141F1E">
        <w:tc>
          <w:tcPr>
            <w:tcW w:w="704" w:type="dxa"/>
          </w:tcPr>
          <w:p w14:paraId="41779422" w14:textId="0BC11B0F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37AAF39" w14:textId="6818538C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1134" w:type="dxa"/>
          </w:tcPr>
          <w:p w14:paraId="34A0F380" w14:textId="084A152E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F1E" w14:paraId="3FEA205E" w14:textId="77777777" w:rsidTr="00141F1E">
        <w:tc>
          <w:tcPr>
            <w:tcW w:w="704" w:type="dxa"/>
          </w:tcPr>
          <w:p w14:paraId="56BACBF6" w14:textId="1D1B27BB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72F7F32" w14:textId="484156A0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«Пойте вместе с нами»</w:t>
            </w:r>
          </w:p>
        </w:tc>
        <w:tc>
          <w:tcPr>
            <w:tcW w:w="1134" w:type="dxa"/>
          </w:tcPr>
          <w:p w14:paraId="542F9168" w14:textId="4878176F" w:rsidR="00141F1E" w:rsidRPr="00410C08" w:rsidRDefault="000D755B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F1E" w14:paraId="16C3B5F6" w14:textId="77777777" w:rsidTr="00141F1E">
        <w:tc>
          <w:tcPr>
            <w:tcW w:w="704" w:type="dxa"/>
          </w:tcPr>
          <w:p w14:paraId="13E88AF8" w14:textId="0DA525C0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5B28173F" w14:textId="62963400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Мои любимые песни.</w:t>
            </w:r>
          </w:p>
        </w:tc>
        <w:tc>
          <w:tcPr>
            <w:tcW w:w="1134" w:type="dxa"/>
          </w:tcPr>
          <w:p w14:paraId="2C10ACD8" w14:textId="0EC69444" w:rsidR="00141F1E" w:rsidRPr="00410C08" w:rsidRDefault="000D755B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1E" w14:paraId="651C0C90" w14:textId="77777777" w:rsidTr="00141F1E">
        <w:tc>
          <w:tcPr>
            <w:tcW w:w="704" w:type="dxa"/>
          </w:tcPr>
          <w:p w14:paraId="1EDBAE2F" w14:textId="77777777" w:rsidR="00141F1E" w:rsidRPr="00410C08" w:rsidRDefault="00141F1E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B60FF9" w14:textId="0B2CBCBA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1F8FA790" w14:textId="126C5FCC" w:rsidR="00141F1E" w:rsidRPr="00410C08" w:rsidRDefault="00410C08" w:rsidP="00490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4B0D055B" w14:textId="3DECF121" w:rsidR="001E3224" w:rsidRPr="0076589E" w:rsidRDefault="001E3224" w:rsidP="001E32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89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Программный материал рассчитан на 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76589E">
        <w:rPr>
          <w:rFonts w:ascii="Times New Roman" w:hAnsi="Times New Roman" w:cs="Times New Roman"/>
          <w:b/>
          <w:bCs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6589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76589E">
        <w:rPr>
          <w:rFonts w:ascii="Times New Roman" w:hAnsi="Times New Roman" w:cs="Times New Roman"/>
          <w:b/>
          <w:bCs/>
          <w:sz w:val="24"/>
          <w:szCs w:val="24"/>
        </w:rPr>
        <w:t>час в неделю).</w:t>
      </w:r>
    </w:p>
    <w:p w14:paraId="2BF3DB69" w14:textId="1D035B86" w:rsidR="007D610C" w:rsidRDefault="007D610C" w:rsidP="004902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DCD42" w14:textId="7D6FD5E0" w:rsidR="0033508A" w:rsidRPr="0033508A" w:rsidRDefault="0033508A" w:rsidP="004902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3508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9. СОДЕРЖАНИЕ УЧЕБНОГО ПРЕДМЕТА, КУРСА</w:t>
      </w:r>
    </w:p>
    <w:p w14:paraId="5044F124" w14:textId="3F8B0D0E" w:rsidR="00930319" w:rsidRPr="00C50EA0" w:rsidRDefault="0033508A" w:rsidP="004902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3508A">
        <w:rPr>
          <w:rFonts w:ascii="Times New Roman" w:hAnsi="Times New Roman" w:cs="Times New Roman"/>
        </w:rPr>
        <w:tab/>
      </w:r>
      <w:r w:rsidR="00930319" w:rsidRPr="00C50EA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Восприятие музыки</w:t>
      </w:r>
    </w:p>
    <w:p w14:paraId="12BF6B0C" w14:textId="77777777" w:rsidR="00930319" w:rsidRDefault="00930319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0319">
        <w:rPr>
          <w:rFonts w:ascii="Times New Roman" w:hAnsi="Times New Roman" w:cs="Times New Roman"/>
        </w:rPr>
        <w:t xml:space="preserve"> Развитие эмоциональной отзывчивости и реагирования на музыку различного характера. Развитие умения различать звуки по высоте (высокое- низкое) и длительности ( долгие- короткие). </w:t>
      </w:r>
    </w:p>
    <w:p w14:paraId="24DAF49B" w14:textId="547A558B" w:rsidR="0033508A" w:rsidRPr="00930319" w:rsidRDefault="00930319" w:rsidP="004902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30319">
        <w:rPr>
          <w:rFonts w:ascii="Times New Roman" w:hAnsi="Times New Roman" w:cs="Times New Roman"/>
        </w:rPr>
        <w:t>Непосредственное музыкальное соучастие: тихое напевание мелодии без слов или фиксация сильной доли рукой, подчеркивание ритма важной темы или мотива. Прослеживание смысловых музыкальных связей: использование наглядных средств (иллюстраций, образных красочных таблиц и т.д.), помогающих сконцентрироваться на существенных особенностях музыкального произведения, его содержании, а также на общественных или исторических связях.</w:t>
      </w:r>
    </w:p>
    <w:p w14:paraId="641BA9A5" w14:textId="7A791AB1" w:rsidR="00930319" w:rsidRPr="00C50EA0" w:rsidRDefault="00141F1E" w:rsidP="004902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50EA0">
        <w:rPr>
          <w:b/>
          <w:bCs/>
        </w:rPr>
        <w:t xml:space="preserve">                                               </w:t>
      </w:r>
      <w:r w:rsidR="00930319" w:rsidRPr="00C50EA0">
        <w:rPr>
          <w:b/>
          <w:bCs/>
        </w:rPr>
        <w:t xml:space="preserve">                                                                                         </w:t>
      </w:r>
      <w:r w:rsidRPr="00C50EA0">
        <w:rPr>
          <w:b/>
          <w:bCs/>
        </w:rPr>
        <w:t xml:space="preserve">  </w:t>
      </w:r>
      <w:r w:rsidR="00930319" w:rsidRPr="00C50EA0">
        <w:rPr>
          <w:rFonts w:ascii="Times New Roman" w:hAnsi="Times New Roman" w:cs="Times New Roman"/>
          <w:b/>
          <w:bCs/>
        </w:rPr>
        <w:t xml:space="preserve">Хоровое пение </w:t>
      </w:r>
    </w:p>
    <w:p w14:paraId="47152BE9" w14:textId="77777777" w:rsidR="00E84090" w:rsidRDefault="00930319" w:rsidP="004902FE">
      <w:pPr>
        <w:spacing w:after="0"/>
        <w:jc w:val="both"/>
        <w:rPr>
          <w:rFonts w:ascii="Times New Roman" w:hAnsi="Times New Roman" w:cs="Times New Roman"/>
        </w:rPr>
      </w:pPr>
      <w:r w:rsidRPr="00930319">
        <w:rPr>
          <w:rFonts w:ascii="Times New Roman" w:hAnsi="Times New Roman" w:cs="Times New Roman"/>
        </w:rPr>
        <w:tab/>
        <w:t>Формирование представлений о плавном и отрывистом проведении мелодии в музыкальных произведениях. Формирование представления о различных музыкальных коллективах: ансамбль, оркестр. Овладение песенным репертуаром различной тематики: о природе, о взаимоотношениях:, общественных явлениях, детстве, школьной жизни и т.д. Развитие голоса, качественные и количественные изменения голосового аппарата и основных характеристик его звучания, развитие специфических вокальных возможностей.</w:t>
      </w:r>
    </w:p>
    <w:p w14:paraId="339D274B" w14:textId="77777777" w:rsidR="00E84090" w:rsidRDefault="00E84090" w:rsidP="004902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0319" w:rsidRPr="00930319">
        <w:rPr>
          <w:rFonts w:ascii="Times New Roman" w:hAnsi="Times New Roman" w:cs="Times New Roman"/>
        </w:rPr>
        <w:t xml:space="preserve"> Коррекционно-направленная вокально-хоровая работа предполагает:</w:t>
      </w:r>
    </w:p>
    <w:p w14:paraId="2A4104FC" w14:textId="77777777" w:rsidR="00E84090" w:rsidRDefault="00930319" w:rsidP="004902FE">
      <w:pPr>
        <w:spacing w:after="0"/>
        <w:jc w:val="both"/>
        <w:rPr>
          <w:rFonts w:ascii="Times New Roman" w:hAnsi="Times New Roman" w:cs="Times New Roman"/>
        </w:rPr>
      </w:pPr>
      <w:r w:rsidRPr="00930319">
        <w:rPr>
          <w:rFonts w:ascii="Times New Roman" w:hAnsi="Times New Roman" w:cs="Times New Roman"/>
        </w:rPr>
        <w:t xml:space="preserve"> − анатомо-морфологическое развитие голосообразующей системы на фоне созревания всего организма ребенка; </w:t>
      </w:r>
    </w:p>
    <w:p w14:paraId="291A7126" w14:textId="77777777" w:rsidR="00E84090" w:rsidRDefault="00930319" w:rsidP="004902FE">
      <w:pPr>
        <w:spacing w:after="0"/>
        <w:jc w:val="both"/>
        <w:rPr>
          <w:rFonts w:ascii="Times New Roman" w:hAnsi="Times New Roman" w:cs="Times New Roman"/>
        </w:rPr>
      </w:pPr>
      <w:r w:rsidRPr="00930319">
        <w:rPr>
          <w:rFonts w:ascii="Times New Roman" w:hAnsi="Times New Roman" w:cs="Times New Roman"/>
        </w:rPr>
        <w:t>− формирование вокальных навыков: организация певческого дыхания, формирование естественности звукообразования, правильная артикуляция;</w:t>
      </w:r>
    </w:p>
    <w:p w14:paraId="46756002" w14:textId="77777777" w:rsidR="00E84090" w:rsidRDefault="00930319" w:rsidP="004902FE">
      <w:pPr>
        <w:spacing w:after="0"/>
        <w:jc w:val="both"/>
        <w:rPr>
          <w:rFonts w:ascii="Times New Roman" w:hAnsi="Times New Roman" w:cs="Times New Roman"/>
        </w:rPr>
      </w:pPr>
      <w:r w:rsidRPr="00930319">
        <w:rPr>
          <w:rFonts w:ascii="Times New Roman" w:hAnsi="Times New Roman" w:cs="Times New Roman"/>
        </w:rPr>
        <w:t xml:space="preserve"> − совершенствование качества звучания голоса: тембра, звуковысотного и динамического диапазона, вокального интонирования, подвижности голоса, четкости дикции, которые являются показателями певческой деятельности и роста голосового аппарата;</w:t>
      </w:r>
    </w:p>
    <w:p w14:paraId="7D7BB000" w14:textId="77777777" w:rsidR="00E84090" w:rsidRDefault="00930319" w:rsidP="004902FE">
      <w:pPr>
        <w:spacing w:after="0"/>
        <w:jc w:val="both"/>
        <w:rPr>
          <w:rFonts w:ascii="Times New Roman" w:hAnsi="Times New Roman" w:cs="Times New Roman"/>
        </w:rPr>
      </w:pPr>
      <w:r w:rsidRPr="00930319">
        <w:rPr>
          <w:rFonts w:ascii="Times New Roman" w:hAnsi="Times New Roman" w:cs="Times New Roman"/>
        </w:rPr>
        <w:t xml:space="preserve"> − развитие музыкального слуха и особого его проявления - слуха вокального;</w:t>
      </w:r>
    </w:p>
    <w:p w14:paraId="6A6DA880" w14:textId="5915C632" w:rsidR="00930319" w:rsidRDefault="00930319" w:rsidP="004902FE">
      <w:pPr>
        <w:spacing w:after="0"/>
        <w:jc w:val="both"/>
        <w:rPr>
          <w:rFonts w:ascii="Times New Roman" w:hAnsi="Times New Roman" w:cs="Times New Roman"/>
        </w:rPr>
      </w:pPr>
      <w:r w:rsidRPr="00930319">
        <w:rPr>
          <w:rFonts w:ascii="Times New Roman" w:hAnsi="Times New Roman" w:cs="Times New Roman"/>
        </w:rPr>
        <w:t xml:space="preserve"> − становление взаимосвязи между слуховым восприятием звукового образа, вокально-слуховыми представлениями и воспроизведением голосом</w:t>
      </w:r>
      <w:r>
        <w:rPr>
          <w:rFonts w:ascii="Times New Roman" w:hAnsi="Times New Roman" w:cs="Times New Roman"/>
        </w:rPr>
        <w:t>.</w:t>
      </w:r>
    </w:p>
    <w:p w14:paraId="33614BB3" w14:textId="77777777" w:rsidR="00C50EA0" w:rsidRDefault="00C50EA0" w:rsidP="004902FE">
      <w:pPr>
        <w:spacing w:after="0"/>
        <w:jc w:val="both"/>
        <w:rPr>
          <w:rFonts w:ascii="Times New Roman" w:hAnsi="Times New Roman" w:cs="Times New Roman"/>
        </w:rPr>
      </w:pPr>
    </w:p>
    <w:p w14:paraId="05164AF6" w14:textId="56D1C8DD" w:rsidR="004B3766" w:rsidRPr="00C50EA0" w:rsidRDefault="004B3766" w:rsidP="004902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B376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50EA0">
        <w:rPr>
          <w:rFonts w:ascii="Times New Roman" w:hAnsi="Times New Roman" w:cs="Times New Roman"/>
          <w:b/>
          <w:bCs/>
        </w:rPr>
        <w:t xml:space="preserve">Элементы музыкальной грамоты </w:t>
      </w:r>
    </w:p>
    <w:p w14:paraId="6CF30D23" w14:textId="1880179B" w:rsidR="004B3766" w:rsidRPr="004B3766" w:rsidRDefault="004B3766" w:rsidP="004902FE">
      <w:pPr>
        <w:spacing w:after="0"/>
        <w:jc w:val="both"/>
        <w:rPr>
          <w:rFonts w:ascii="Times New Roman" w:hAnsi="Times New Roman" w:cs="Times New Roman"/>
        </w:rPr>
      </w:pPr>
      <w:r w:rsidRPr="004B3766">
        <w:rPr>
          <w:rFonts w:ascii="Times New Roman" w:hAnsi="Times New Roman" w:cs="Times New Roman"/>
        </w:rPr>
        <w:t>Различение характера музыкального произведения: веселый, грустный, спокойный и т. д. Распознавание динамических оттенков музыкальных произведений: очень тихо, тихо, умеренно, быстро, громко, очень громко. Различение на слух музыкального темпа: медленно, очень медленно, быстро и т. д. Овладение основными понятиями музыкальной грамоты на практическом материале: ноты, нотный стан. Музыкальная грамота как средство познания музыки: формирование представлений о высоте звука, силе звучания, длительности звучания.</w:t>
      </w:r>
    </w:p>
    <w:p w14:paraId="034D0E8D" w14:textId="0E245EF3" w:rsidR="00E84090" w:rsidRPr="00C50EA0" w:rsidRDefault="00E84090" w:rsidP="004902F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</w:t>
      </w:r>
      <w:r w:rsidRPr="00C50EA0">
        <w:rPr>
          <w:rFonts w:ascii="Times New Roman" w:hAnsi="Times New Roman" w:cs="Times New Roman"/>
          <w:b/>
          <w:bCs/>
        </w:rPr>
        <w:t xml:space="preserve">Игра на музыкальных инструментах детского оркестра </w:t>
      </w:r>
    </w:p>
    <w:p w14:paraId="005FB4BC" w14:textId="7E915486" w:rsidR="00E84090" w:rsidRDefault="00E84090" w:rsidP="004902FE">
      <w:pPr>
        <w:spacing w:after="0"/>
        <w:jc w:val="both"/>
        <w:rPr>
          <w:rFonts w:ascii="Times New Roman" w:hAnsi="Times New Roman" w:cs="Times New Roman"/>
        </w:rPr>
      </w:pPr>
      <w:r w:rsidRPr="00E84090">
        <w:rPr>
          <w:rFonts w:ascii="Times New Roman" w:hAnsi="Times New Roman" w:cs="Times New Roman"/>
        </w:rPr>
        <w:t>Закрепление игры на ударно-шумовых инструментах. Ударные и шумовые инструменты детского оркестра: бубен, барабан, металлофон, маракасы, обучение игре на металлофоне. Применение ударно-шумовых инструментов, сопровождающих звучание детских голосов, либо предназначенных для выступления на школьных концертах. Воспроизведение по подражанию взрослому и на слухозрительной основе ритмических рисунков песенок и попевок. Выражение собственных переживаний музыки с помощью игры на музыкальных инструментах детского оркестра на основе усвоенных представлений и способов действий.</w:t>
      </w:r>
    </w:p>
    <w:p w14:paraId="2B0AA04A" w14:textId="31BDAB67" w:rsidR="00E84090" w:rsidRDefault="00E84090" w:rsidP="00E84090">
      <w:pPr>
        <w:jc w:val="both"/>
        <w:rPr>
          <w:rFonts w:ascii="Times New Roman" w:hAnsi="Times New Roman" w:cs="Times New Roman"/>
        </w:rPr>
      </w:pPr>
      <w:r w:rsidRPr="00D97AB2">
        <w:rPr>
          <w:rFonts w:ascii="Times New Roman" w:hAnsi="Times New Roman" w:cs="Times New Roman"/>
          <w:b/>
          <w:bCs/>
          <w:i/>
          <w:iCs/>
        </w:rPr>
        <w:t>Слушание музыки</w:t>
      </w:r>
      <w:r w:rsidRPr="00E84090">
        <w:rPr>
          <w:rFonts w:ascii="Times New Roman" w:hAnsi="Times New Roman" w:cs="Times New Roman"/>
          <w:i/>
          <w:iCs/>
        </w:rPr>
        <w:t>:</w:t>
      </w:r>
      <w:r w:rsidRPr="00E84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0F16D8">
        <w:rPr>
          <w:rFonts w:ascii="Times New Roman" w:hAnsi="Times New Roman" w:cs="Times New Roman"/>
        </w:rPr>
        <w:t>Чему учат в школе</w:t>
      </w:r>
      <w:r>
        <w:rPr>
          <w:rFonts w:ascii="Times New Roman" w:hAnsi="Times New Roman" w:cs="Times New Roman"/>
        </w:rPr>
        <w:t>»</w:t>
      </w:r>
      <w:r w:rsidRPr="000F16D8">
        <w:rPr>
          <w:rFonts w:ascii="Times New Roman" w:hAnsi="Times New Roman" w:cs="Times New Roman"/>
        </w:rPr>
        <w:t>. Музыка В. Шаинского, слова М. Пляцковского</w:t>
      </w:r>
      <w:r>
        <w:rPr>
          <w:rFonts w:ascii="Times New Roman" w:hAnsi="Times New Roman" w:cs="Times New Roman"/>
        </w:rPr>
        <w:t>.</w:t>
      </w:r>
      <w:r w:rsidRPr="00E84090">
        <w:rPr>
          <w:rFonts w:ascii="Times New Roman" w:hAnsi="Times New Roman" w:cs="Times New Roman"/>
        </w:rPr>
        <w:t xml:space="preserve"> </w:t>
      </w:r>
      <w:r w:rsidRPr="00E52698">
        <w:rPr>
          <w:rFonts w:ascii="Times New Roman" w:hAnsi="Times New Roman" w:cs="Times New Roman"/>
        </w:rPr>
        <w:t>В. Моцарт. Аллегро. Из «Маленькой ночной серенады», к. 525</w:t>
      </w:r>
      <w:r>
        <w:rPr>
          <w:rFonts w:ascii="Times New Roman" w:hAnsi="Times New Roman" w:cs="Times New Roman"/>
        </w:rPr>
        <w:t xml:space="preserve">. </w:t>
      </w:r>
      <w:r w:rsidRPr="00E52698">
        <w:rPr>
          <w:rFonts w:ascii="Times New Roman" w:hAnsi="Times New Roman" w:cs="Times New Roman"/>
        </w:rPr>
        <w:t>Р. Паулс. Мелодия. Из кинофильма «Долгая дорога в дюнах» (саксофон).</w:t>
      </w:r>
      <w:r w:rsidRPr="00E84090">
        <w:rPr>
          <w:rFonts w:ascii="Times New Roman" w:hAnsi="Times New Roman" w:cs="Times New Roman"/>
        </w:rPr>
        <w:t xml:space="preserve"> </w:t>
      </w:r>
      <w:r w:rsidRPr="007966CF">
        <w:rPr>
          <w:rFonts w:ascii="Times New Roman" w:hAnsi="Times New Roman" w:cs="Times New Roman"/>
        </w:rPr>
        <w:t>Кабы не было зимы. Из мультфильма «Зима в Простоквашино». Музыка Е. Крылатова, слова Ю. Энтина</w:t>
      </w:r>
      <w:r>
        <w:rPr>
          <w:rFonts w:ascii="Times New Roman" w:hAnsi="Times New Roman" w:cs="Times New Roman"/>
        </w:rPr>
        <w:t xml:space="preserve">. </w:t>
      </w:r>
      <w:r w:rsidRPr="00817A62">
        <w:rPr>
          <w:rFonts w:ascii="Times New Roman" w:hAnsi="Times New Roman" w:cs="Times New Roman"/>
        </w:rPr>
        <w:t>Облака. Из мультфильма «Трям! Здравствуйте!». Музыка В. Шаинского, слова С. Козлова.</w:t>
      </w:r>
      <w:r w:rsidR="00AB01D9">
        <w:rPr>
          <w:rFonts w:ascii="Times New Roman" w:hAnsi="Times New Roman" w:cs="Times New Roman"/>
        </w:rPr>
        <w:t xml:space="preserve"> </w:t>
      </w:r>
      <w:r w:rsidR="00AB01D9" w:rsidRPr="00817A62">
        <w:rPr>
          <w:rFonts w:ascii="Times New Roman" w:hAnsi="Times New Roman" w:cs="Times New Roman"/>
        </w:rPr>
        <w:t>Ф. Шуберт. Музыкальный момент. Соч. 94, № 3</w:t>
      </w:r>
      <w:r w:rsidR="00AB01D9">
        <w:rPr>
          <w:rFonts w:ascii="Times New Roman" w:hAnsi="Times New Roman" w:cs="Times New Roman"/>
        </w:rPr>
        <w:t>.</w:t>
      </w:r>
      <w:r w:rsidR="00283375" w:rsidRPr="00283375">
        <w:rPr>
          <w:rFonts w:ascii="Times New Roman" w:hAnsi="Times New Roman" w:cs="Times New Roman"/>
        </w:rPr>
        <w:t xml:space="preserve"> </w:t>
      </w:r>
      <w:r w:rsidR="00283375" w:rsidRPr="00BB24B8">
        <w:rPr>
          <w:rFonts w:ascii="Times New Roman" w:hAnsi="Times New Roman" w:cs="Times New Roman"/>
        </w:rPr>
        <w:t>Мир похож на цветной луг. Из мультфильма «Однажды утром». Музыка В. Шаинского, слова М. Пляцковского.</w:t>
      </w:r>
    </w:p>
    <w:p w14:paraId="1008393F" w14:textId="378846EA" w:rsidR="003763A5" w:rsidRDefault="00AB01D9" w:rsidP="003763A5">
      <w:pPr>
        <w:jc w:val="both"/>
        <w:rPr>
          <w:rFonts w:ascii="Times New Roman" w:hAnsi="Times New Roman" w:cs="Times New Roman"/>
        </w:rPr>
      </w:pPr>
      <w:r w:rsidRPr="00D97AB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Пение</w:t>
      </w:r>
      <w:r w:rsidR="00D97AB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B1C53" w:rsidRPr="000F16D8">
        <w:rPr>
          <w:rFonts w:ascii="Times New Roman" w:hAnsi="Times New Roman" w:cs="Times New Roman"/>
        </w:rPr>
        <w:t>Веселые путешественники. Из одноименного кинофильма. Музыка М. Старокадомского, слова С. Михалкова</w:t>
      </w:r>
      <w:r w:rsidR="001B1C53">
        <w:rPr>
          <w:rFonts w:ascii="Times New Roman" w:hAnsi="Times New Roman" w:cs="Times New Roman"/>
        </w:rPr>
        <w:t xml:space="preserve">. </w:t>
      </w:r>
      <w:r w:rsidR="001B1C53" w:rsidRPr="00942269">
        <w:rPr>
          <w:rFonts w:ascii="Times New Roman" w:hAnsi="Times New Roman" w:cs="Times New Roman"/>
        </w:rPr>
        <w:t>Первоклашка. Из кинофильма «Утро без отметок». Музыка В. Шаинского, слова Ю. Энтина</w:t>
      </w:r>
      <w:r w:rsidR="001B1C53">
        <w:rPr>
          <w:rFonts w:ascii="Times New Roman" w:hAnsi="Times New Roman" w:cs="Times New Roman"/>
        </w:rPr>
        <w:t xml:space="preserve">. </w:t>
      </w:r>
      <w:r w:rsidR="00D97AB2" w:rsidRPr="007A13EE">
        <w:rPr>
          <w:rFonts w:ascii="Times New Roman" w:hAnsi="Times New Roman" w:cs="Times New Roman"/>
        </w:rPr>
        <w:t>Снежная песенка. Музыка Д. Львова Компанейца, слова С. Богомазова.</w:t>
      </w:r>
      <w:r w:rsidR="00D97AB2">
        <w:rPr>
          <w:rFonts w:ascii="Times New Roman" w:hAnsi="Times New Roman" w:cs="Times New Roman"/>
        </w:rPr>
        <w:t xml:space="preserve"> </w:t>
      </w:r>
      <w:r w:rsidR="00D97AB2" w:rsidRPr="007A13EE">
        <w:rPr>
          <w:rFonts w:ascii="Times New Roman" w:hAnsi="Times New Roman" w:cs="Times New Roman"/>
        </w:rPr>
        <w:t>Почему медведь зимой спит? Музыка Л. Книппера, слова А. Коваленкова.</w:t>
      </w:r>
      <w:r w:rsidR="00D97AB2">
        <w:rPr>
          <w:rFonts w:ascii="Times New Roman" w:hAnsi="Times New Roman" w:cs="Times New Roman"/>
        </w:rPr>
        <w:t xml:space="preserve"> </w:t>
      </w:r>
      <w:r w:rsidR="00D97AB2" w:rsidRPr="00817A62">
        <w:rPr>
          <w:rFonts w:ascii="Times New Roman" w:hAnsi="Times New Roman" w:cs="Times New Roman"/>
        </w:rPr>
        <w:t>Новогодний хоровод. Музыка А. Филиппенко, слова Г. Бойко.</w:t>
      </w:r>
      <w:r w:rsidR="00D97AB2">
        <w:rPr>
          <w:rFonts w:ascii="Times New Roman" w:hAnsi="Times New Roman" w:cs="Times New Roman"/>
        </w:rPr>
        <w:t xml:space="preserve"> </w:t>
      </w:r>
      <w:r w:rsidR="00D97AB2" w:rsidRPr="004A454A">
        <w:rPr>
          <w:rFonts w:ascii="Times New Roman" w:hAnsi="Times New Roman" w:cs="Times New Roman"/>
        </w:rPr>
        <w:t>Стой, кто идет? Музыка В. Соловьева-Седого, слова С. Погореловского</w:t>
      </w:r>
      <w:r w:rsidR="00D97AB2">
        <w:rPr>
          <w:rFonts w:ascii="Times New Roman" w:hAnsi="Times New Roman" w:cs="Times New Roman"/>
        </w:rPr>
        <w:t xml:space="preserve">. </w:t>
      </w:r>
      <w:r w:rsidR="00D97AB2" w:rsidRPr="004A454A">
        <w:rPr>
          <w:rFonts w:ascii="Times New Roman" w:hAnsi="Times New Roman" w:cs="Times New Roman"/>
        </w:rPr>
        <w:t>Бескозырка белая. Музыка народная, слова З. Александровой.</w:t>
      </w:r>
      <w:r w:rsidR="00D97AB2">
        <w:rPr>
          <w:rFonts w:ascii="Times New Roman" w:hAnsi="Times New Roman" w:cs="Times New Roman"/>
        </w:rPr>
        <w:t xml:space="preserve"> </w:t>
      </w:r>
      <w:r w:rsidR="00D97AB2" w:rsidRPr="004A454A">
        <w:rPr>
          <w:rFonts w:ascii="Times New Roman" w:hAnsi="Times New Roman" w:cs="Times New Roman"/>
        </w:rPr>
        <w:t>Бескозырка белая. Музыка народная, слова З. Александровой.</w:t>
      </w:r>
      <w:r w:rsidR="003763A5">
        <w:rPr>
          <w:rFonts w:ascii="Times New Roman" w:hAnsi="Times New Roman" w:cs="Times New Roman"/>
        </w:rPr>
        <w:t xml:space="preserve"> </w:t>
      </w:r>
      <w:r w:rsidR="003763A5" w:rsidRPr="0046354D">
        <w:rPr>
          <w:rFonts w:ascii="Times New Roman" w:hAnsi="Times New Roman" w:cs="Times New Roman"/>
        </w:rPr>
        <w:t>Праздничный вальс. Музыка А. Филиппенко, слова Т. Волгиной.</w:t>
      </w:r>
      <w:r w:rsidR="001649D8">
        <w:rPr>
          <w:rFonts w:ascii="Times New Roman" w:hAnsi="Times New Roman" w:cs="Times New Roman"/>
        </w:rPr>
        <w:t xml:space="preserve"> </w:t>
      </w:r>
      <w:r w:rsidR="001649D8" w:rsidRPr="004A3785">
        <w:rPr>
          <w:rFonts w:ascii="Times New Roman" w:hAnsi="Times New Roman" w:cs="Times New Roman"/>
        </w:rPr>
        <w:t>Кашалотик. Музыка Р. Паулса, слова И. Резника</w:t>
      </w:r>
      <w:r w:rsidR="001649D8" w:rsidRPr="004A3785">
        <w:rPr>
          <w:rFonts w:ascii="Times New Roman" w:hAnsi="Times New Roman" w:cs="Times New Roman"/>
          <w:b/>
          <w:bCs/>
        </w:rPr>
        <w:t>. Хоровое пение.</w:t>
      </w:r>
      <w:r w:rsidR="001649D8">
        <w:rPr>
          <w:rFonts w:ascii="Times New Roman" w:hAnsi="Times New Roman" w:cs="Times New Roman"/>
          <w:b/>
          <w:bCs/>
        </w:rPr>
        <w:t xml:space="preserve"> </w:t>
      </w:r>
      <w:r w:rsidR="001649D8" w:rsidRPr="004A3785">
        <w:rPr>
          <w:rFonts w:ascii="Times New Roman" w:hAnsi="Times New Roman" w:cs="Times New Roman"/>
        </w:rPr>
        <w:t>Голубой вагон. Из мультфильма «Старуха Шапокляк». Музыка В. Шаинского, слова Э. Успенского.</w:t>
      </w:r>
    </w:p>
    <w:p w14:paraId="7554A6AB" w14:textId="77777777" w:rsidR="00C50EA0" w:rsidRPr="00C50EA0" w:rsidRDefault="00C50EA0" w:rsidP="003763A5">
      <w:pPr>
        <w:jc w:val="both"/>
        <w:rPr>
          <w:rFonts w:ascii="Times New Roman" w:hAnsi="Times New Roman" w:cs="Times New Roman"/>
          <w:b/>
          <w:bCs/>
        </w:rPr>
      </w:pPr>
      <w:r w:rsidRPr="00C50EA0">
        <w:rPr>
          <w:rFonts w:ascii="Times New Roman" w:hAnsi="Times New Roman" w:cs="Times New Roman"/>
          <w:b/>
          <w:bCs/>
        </w:rPr>
        <w:t xml:space="preserve">Элементы музыкальной грамоты: </w:t>
      </w:r>
    </w:p>
    <w:p w14:paraId="2807747E" w14:textId="4BAA6F10" w:rsidR="00C50EA0" w:rsidRPr="00C50EA0" w:rsidRDefault="00C50EA0" w:rsidP="003763A5">
      <w:pPr>
        <w:jc w:val="both"/>
        <w:rPr>
          <w:rFonts w:ascii="Times New Roman" w:hAnsi="Times New Roman" w:cs="Times New Roman"/>
        </w:rPr>
      </w:pPr>
      <w:r w:rsidRPr="00C50EA0">
        <w:rPr>
          <w:rFonts w:ascii="Times New Roman" w:hAnsi="Times New Roman" w:cs="Times New Roman"/>
          <w:sz w:val="24"/>
          <w:szCs w:val="24"/>
        </w:rPr>
        <w:t xml:space="preserve"> Кто придумал ноты? Ноты, нотный стан.</w:t>
      </w:r>
      <w:r w:rsidRPr="00C50EA0">
        <w:rPr>
          <w:rFonts w:ascii="Times New Roman" w:hAnsi="Times New Roman" w:cs="Times New Roman"/>
        </w:rPr>
        <w:t xml:space="preserve"> </w:t>
      </w:r>
      <w:r w:rsidRPr="005E3CA2">
        <w:rPr>
          <w:rFonts w:ascii="Times New Roman" w:hAnsi="Times New Roman" w:cs="Times New Roman"/>
        </w:rPr>
        <w:t>Для чего нужен музыкальный размер</w:t>
      </w:r>
      <w:r w:rsidR="004F237A">
        <w:rPr>
          <w:rFonts w:ascii="Times New Roman" w:hAnsi="Times New Roman" w:cs="Times New Roman"/>
        </w:rPr>
        <w:t xml:space="preserve">? </w:t>
      </w:r>
      <w:r w:rsidR="004F237A" w:rsidRPr="004F237A">
        <w:rPr>
          <w:rFonts w:ascii="Times New Roman" w:hAnsi="Times New Roman" w:cs="Times New Roman"/>
        </w:rPr>
        <w:t xml:space="preserve"> </w:t>
      </w:r>
      <w:r w:rsidR="004F237A" w:rsidRPr="00843A55">
        <w:rPr>
          <w:rFonts w:ascii="Times New Roman" w:hAnsi="Times New Roman" w:cs="Times New Roman"/>
        </w:rPr>
        <w:t>Марш и его разновидности».</w:t>
      </w:r>
    </w:p>
    <w:p w14:paraId="21B56C35" w14:textId="28307FD2" w:rsidR="00C50EA0" w:rsidRPr="00C50EA0" w:rsidRDefault="00C50EA0" w:rsidP="003763A5">
      <w:pPr>
        <w:jc w:val="both"/>
        <w:rPr>
          <w:rFonts w:ascii="Times New Roman" w:hAnsi="Times New Roman" w:cs="Times New Roman"/>
        </w:rPr>
      </w:pPr>
      <w:r w:rsidRPr="00C50EA0">
        <w:rPr>
          <w:rFonts w:ascii="Times New Roman" w:hAnsi="Times New Roman" w:cs="Times New Roman"/>
        </w:rPr>
        <w:t xml:space="preserve"> Знакомство с музыкальными инструментами и их звучанием: саксофон, виолончель.</w:t>
      </w:r>
    </w:p>
    <w:p w14:paraId="02155C73" w14:textId="4888F0EE" w:rsidR="00C50EA0" w:rsidRPr="00C50EA0" w:rsidRDefault="00C50EA0" w:rsidP="003763A5">
      <w:pPr>
        <w:jc w:val="both"/>
        <w:rPr>
          <w:rFonts w:ascii="Times New Roman" w:hAnsi="Times New Roman" w:cs="Times New Roman"/>
        </w:rPr>
      </w:pPr>
      <w:r w:rsidRPr="00C50EA0">
        <w:rPr>
          <w:rFonts w:ascii="Times New Roman" w:hAnsi="Times New Roman" w:cs="Times New Roman"/>
        </w:rPr>
        <w:t xml:space="preserve"> Игра на музыкальных инструментах. Обучение детей игре на ударно-шумовых инструментах (маракасы, бубен, треугольник</w:t>
      </w:r>
      <w:r w:rsidR="004F237A">
        <w:rPr>
          <w:rFonts w:ascii="Times New Roman" w:hAnsi="Times New Roman" w:cs="Times New Roman"/>
        </w:rPr>
        <w:t>, трещотки, бубенцы</w:t>
      </w:r>
      <w:r w:rsidRPr="00C50EA0">
        <w:rPr>
          <w:rFonts w:ascii="Times New Roman" w:hAnsi="Times New Roman" w:cs="Times New Roman"/>
        </w:rPr>
        <w:t>).</w:t>
      </w:r>
    </w:p>
    <w:p w14:paraId="2889AA1F" w14:textId="4450400D" w:rsidR="00C50EA0" w:rsidRPr="00C50EA0" w:rsidRDefault="00C50EA0" w:rsidP="003763A5">
      <w:pPr>
        <w:jc w:val="both"/>
        <w:rPr>
          <w:rFonts w:ascii="Times New Roman" w:hAnsi="Times New Roman" w:cs="Times New Roman"/>
        </w:rPr>
      </w:pPr>
    </w:p>
    <w:p w14:paraId="55B615ED" w14:textId="457411D2" w:rsidR="00C50EA0" w:rsidRDefault="00C50EA0" w:rsidP="003763A5">
      <w:pPr>
        <w:jc w:val="both"/>
      </w:pPr>
    </w:p>
    <w:p w14:paraId="10DC6E46" w14:textId="737F23C1" w:rsidR="00C50EA0" w:rsidRDefault="00C50EA0" w:rsidP="003763A5">
      <w:pPr>
        <w:jc w:val="both"/>
      </w:pPr>
    </w:p>
    <w:p w14:paraId="6F8BA962" w14:textId="77777777" w:rsidR="00C50EA0" w:rsidRPr="0046354D" w:rsidRDefault="00C50EA0" w:rsidP="003763A5">
      <w:pPr>
        <w:jc w:val="both"/>
        <w:rPr>
          <w:rFonts w:ascii="Times New Roman" w:hAnsi="Times New Roman" w:cs="Times New Roman"/>
        </w:rPr>
      </w:pPr>
    </w:p>
    <w:p w14:paraId="7DC549DC" w14:textId="77777777" w:rsidR="003763A5" w:rsidRPr="00141F1E" w:rsidRDefault="003763A5" w:rsidP="003763A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1F1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10.ТЕМАТИЧЕСКОЕ ПЛАНИРОВНАИЕ</w:t>
      </w:r>
    </w:p>
    <w:p w14:paraId="14AF8598" w14:textId="77777777" w:rsidR="003763A5" w:rsidRDefault="003763A5" w:rsidP="003763A5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3490"/>
        <w:gridCol w:w="949"/>
        <w:gridCol w:w="1053"/>
        <w:gridCol w:w="2560"/>
        <w:gridCol w:w="2465"/>
        <w:gridCol w:w="867"/>
        <w:gridCol w:w="2115"/>
      </w:tblGrid>
      <w:tr w:rsidR="00050E3B" w:rsidRPr="00141F1E" w14:paraId="650D46A7" w14:textId="77777777" w:rsidTr="004F237A">
        <w:tc>
          <w:tcPr>
            <w:tcW w:w="778" w:type="dxa"/>
          </w:tcPr>
          <w:p w14:paraId="2CA4D7AF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1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90" w:type="dxa"/>
          </w:tcPr>
          <w:p w14:paraId="4AF328A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1E">
              <w:rPr>
                <w:rFonts w:ascii="Times New Roman" w:hAnsi="Times New Roman" w:cs="Times New Roman"/>
              </w:rPr>
              <w:t>Наименование раздела программы и тем урока</w:t>
            </w:r>
          </w:p>
        </w:tc>
        <w:tc>
          <w:tcPr>
            <w:tcW w:w="949" w:type="dxa"/>
          </w:tcPr>
          <w:p w14:paraId="6D6B1423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3FF0668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53" w:type="dxa"/>
          </w:tcPr>
          <w:p w14:paraId="0499D410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1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60" w:type="dxa"/>
          </w:tcPr>
          <w:p w14:paraId="1C6911D4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1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65" w:type="dxa"/>
          </w:tcPr>
          <w:p w14:paraId="05DDA558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1E">
              <w:rPr>
                <w:rFonts w:ascii="Times New Roman" w:hAnsi="Times New Roman" w:cs="Times New Roman"/>
              </w:rPr>
              <w:t>Планируемые результаты освоения обучающимися учебного предмета, курса</w:t>
            </w:r>
          </w:p>
        </w:tc>
        <w:tc>
          <w:tcPr>
            <w:tcW w:w="867" w:type="dxa"/>
          </w:tcPr>
          <w:p w14:paraId="231CE4B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1E">
              <w:rPr>
                <w:rFonts w:ascii="Times New Roman" w:hAnsi="Times New Roman" w:cs="Times New Roman"/>
              </w:rPr>
              <w:t>Вид контро ля</w:t>
            </w:r>
          </w:p>
        </w:tc>
        <w:tc>
          <w:tcPr>
            <w:tcW w:w="2115" w:type="dxa"/>
          </w:tcPr>
          <w:p w14:paraId="267EAF06" w14:textId="759C644A" w:rsidR="003763A5" w:rsidRPr="00FF2109" w:rsidRDefault="00FF2109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09">
              <w:rPr>
                <w:rFonts w:ascii="Times New Roman" w:hAnsi="Times New Roman" w:cs="Times New Roman"/>
              </w:rPr>
              <w:t>Оборудование, дидактич.материал, ТСО и ИТ</w:t>
            </w:r>
          </w:p>
        </w:tc>
      </w:tr>
      <w:tr w:rsidR="003763A5" w:rsidRPr="00141F1E" w14:paraId="79EE2CD6" w14:textId="77777777" w:rsidTr="0015227F">
        <w:tc>
          <w:tcPr>
            <w:tcW w:w="14277" w:type="dxa"/>
            <w:gridSpan w:val="8"/>
          </w:tcPr>
          <w:p w14:paraId="495C6DD4" w14:textId="77777777" w:rsidR="003763A5" w:rsidRPr="0059513B" w:rsidRDefault="003763A5" w:rsidP="001522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59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«Дружба школьных лет» (7 ч). </w:t>
            </w:r>
          </w:p>
        </w:tc>
      </w:tr>
      <w:tr w:rsidR="00050E3B" w:rsidRPr="00141F1E" w14:paraId="4B45DE8E" w14:textId="77777777" w:rsidTr="004F237A">
        <w:tc>
          <w:tcPr>
            <w:tcW w:w="778" w:type="dxa"/>
          </w:tcPr>
          <w:p w14:paraId="413B113E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14:paraId="121148F9" w14:textId="77777777" w:rsidR="003763A5" w:rsidRPr="000F16D8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8">
              <w:rPr>
                <w:rFonts w:ascii="Times New Roman" w:hAnsi="Times New Roman" w:cs="Times New Roman"/>
              </w:rPr>
              <w:t>Веселые путешественники. Из одноименного кинофильма. Музыка М. Старокадомского, слова С. Михалкова.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08A">
              <w:rPr>
                <w:rFonts w:ascii="Times New Roman" w:hAnsi="Times New Roman" w:cs="Times New Roman"/>
                <w:b/>
                <w:bCs/>
              </w:rPr>
              <w:t>Хоровое пение.</w:t>
            </w:r>
          </w:p>
        </w:tc>
        <w:tc>
          <w:tcPr>
            <w:tcW w:w="949" w:type="dxa"/>
          </w:tcPr>
          <w:p w14:paraId="3C293CF1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513C424" w14:textId="612A33C3" w:rsidR="003763A5" w:rsidRPr="00141F1E" w:rsidRDefault="008817E6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2560" w:type="dxa"/>
          </w:tcPr>
          <w:p w14:paraId="325863B5" w14:textId="77777777" w:rsidR="003763A5" w:rsidRPr="000F16D8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текста.</w:t>
            </w:r>
            <w:r w:rsidRPr="000F16D8">
              <w:rPr>
                <w:rFonts w:ascii="Times New Roman" w:hAnsi="Times New Roman" w:cs="Times New Roman"/>
              </w:rPr>
              <w:t xml:space="preserve"> Закрепление текста, хоровое пение.</w:t>
            </w:r>
            <w:r>
              <w:rPr>
                <w:rFonts w:ascii="Times New Roman" w:hAnsi="Times New Roman" w:cs="Times New Roman"/>
              </w:rPr>
              <w:t xml:space="preserve"> Пение группами по желанию.</w:t>
            </w:r>
          </w:p>
          <w:p w14:paraId="03F5ED4D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C9D4E96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D">
              <w:rPr>
                <w:rFonts w:ascii="Times New Roman" w:hAnsi="Times New Roman" w:cs="Times New Roman"/>
              </w:rPr>
              <w:t>Делать музыкальный анализ, выразительно исполнять</w:t>
            </w:r>
            <w:r>
              <w:rPr>
                <w:rFonts w:ascii="Times New Roman" w:hAnsi="Times New Roman" w:cs="Times New Roman"/>
              </w:rPr>
              <w:t xml:space="preserve"> песню,</w:t>
            </w:r>
            <w:r>
              <w:t xml:space="preserve"> </w:t>
            </w:r>
            <w:r w:rsidRPr="00F31558">
              <w:rPr>
                <w:rFonts w:ascii="Times New Roman" w:hAnsi="Times New Roman" w:cs="Times New Roman"/>
              </w:rPr>
              <w:t>соблюдать в пении певческую установку.</w:t>
            </w:r>
          </w:p>
        </w:tc>
        <w:tc>
          <w:tcPr>
            <w:tcW w:w="867" w:type="dxa"/>
          </w:tcPr>
          <w:p w14:paraId="09DC7908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15" w:type="dxa"/>
          </w:tcPr>
          <w:p w14:paraId="6A1BE5A5" w14:textId="6EB5B928" w:rsidR="003763A5" w:rsidRPr="00141F1E" w:rsidRDefault="00F904F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материал, аудиозапись.</w:t>
            </w:r>
          </w:p>
        </w:tc>
      </w:tr>
      <w:tr w:rsidR="00050E3B" w:rsidRPr="00141F1E" w14:paraId="71CA72FB" w14:textId="77777777" w:rsidTr="004F237A">
        <w:tc>
          <w:tcPr>
            <w:tcW w:w="778" w:type="dxa"/>
          </w:tcPr>
          <w:p w14:paraId="5277D1D7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14:paraId="59BA004B" w14:textId="1821234C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8A">
              <w:rPr>
                <w:rFonts w:ascii="Times New Roman" w:hAnsi="Times New Roman" w:cs="Times New Roman"/>
                <w:b/>
                <w:bCs/>
              </w:rPr>
              <w:t>Слушание музыки</w:t>
            </w:r>
            <w:r w:rsidR="00F904F5">
              <w:rPr>
                <w:rFonts w:ascii="Times New Roman" w:hAnsi="Times New Roman" w:cs="Times New Roman"/>
                <w:b/>
                <w:bCs/>
              </w:rPr>
              <w:t>: «</w:t>
            </w:r>
            <w:r w:rsidRPr="000F16D8">
              <w:rPr>
                <w:rFonts w:ascii="Times New Roman" w:hAnsi="Times New Roman" w:cs="Times New Roman"/>
              </w:rPr>
              <w:t>Чему учат в школе</w:t>
            </w:r>
            <w:r w:rsidR="00F904F5">
              <w:rPr>
                <w:rFonts w:ascii="Times New Roman" w:hAnsi="Times New Roman" w:cs="Times New Roman"/>
              </w:rPr>
              <w:t>»</w:t>
            </w:r>
            <w:r w:rsidRPr="000F16D8">
              <w:rPr>
                <w:rFonts w:ascii="Times New Roman" w:hAnsi="Times New Roman" w:cs="Times New Roman"/>
              </w:rPr>
              <w:t>. Музыка В. Шаинского, слова М. Пляцковского.</w:t>
            </w:r>
          </w:p>
        </w:tc>
        <w:tc>
          <w:tcPr>
            <w:tcW w:w="949" w:type="dxa"/>
          </w:tcPr>
          <w:p w14:paraId="4FAA1942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B97D4EA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2560" w:type="dxa"/>
          </w:tcPr>
          <w:p w14:paraId="1ACFE9FB" w14:textId="77777777" w:rsidR="003763A5" w:rsidRPr="007A13E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E">
              <w:rPr>
                <w:rFonts w:ascii="Times New Roman" w:hAnsi="Times New Roman" w:cs="Times New Roman"/>
              </w:rPr>
              <w:t>Слушание, рассматривание иллюстраций по песне.</w:t>
            </w:r>
          </w:p>
        </w:tc>
        <w:tc>
          <w:tcPr>
            <w:tcW w:w="2465" w:type="dxa"/>
          </w:tcPr>
          <w:p w14:paraId="354FF4E9" w14:textId="77777777" w:rsidR="003763A5" w:rsidRPr="004A2486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86">
              <w:rPr>
                <w:rFonts w:ascii="Times New Roman" w:hAnsi="Times New Roman" w:cs="Times New Roman"/>
              </w:rPr>
              <w:t>Определять характер песни, делать ритмический анализ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" w:type="dxa"/>
          </w:tcPr>
          <w:p w14:paraId="5773675C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14:paraId="015110AA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15" w:type="dxa"/>
          </w:tcPr>
          <w:p w14:paraId="1DF8EDE0" w14:textId="7806F0FC" w:rsidR="003763A5" w:rsidRPr="00141F1E" w:rsidRDefault="00F904F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материал, аудиозапись.</w:t>
            </w:r>
          </w:p>
        </w:tc>
      </w:tr>
      <w:tr w:rsidR="00050E3B" w:rsidRPr="00141F1E" w14:paraId="060F8399" w14:textId="77777777" w:rsidTr="004F237A">
        <w:tc>
          <w:tcPr>
            <w:tcW w:w="778" w:type="dxa"/>
          </w:tcPr>
          <w:p w14:paraId="7EA9ECE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0" w:type="dxa"/>
          </w:tcPr>
          <w:p w14:paraId="57F21064" w14:textId="77777777" w:rsidR="003763A5" w:rsidRPr="00942269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69">
              <w:rPr>
                <w:rFonts w:ascii="Times New Roman" w:hAnsi="Times New Roman" w:cs="Times New Roman"/>
              </w:rPr>
              <w:t xml:space="preserve">Песенка Крокодила Гены. Из мультфильма «Чебурашка». Музыка В. Шаинского, слова А. Тимофеевского. </w:t>
            </w:r>
            <w:r>
              <w:rPr>
                <w:rFonts w:ascii="Times New Roman" w:hAnsi="Times New Roman" w:cs="Times New Roman"/>
              </w:rPr>
              <w:t>Инсценировка.</w:t>
            </w:r>
          </w:p>
        </w:tc>
        <w:tc>
          <w:tcPr>
            <w:tcW w:w="949" w:type="dxa"/>
          </w:tcPr>
          <w:p w14:paraId="7C6BA843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9230DAC" w14:textId="77777777" w:rsidR="003763A5" w:rsidRPr="008817E6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6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2560" w:type="dxa"/>
          </w:tcPr>
          <w:p w14:paraId="60D058B9" w14:textId="77777777" w:rsidR="003763A5" w:rsidRPr="00942269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69">
              <w:rPr>
                <w:rFonts w:ascii="Times New Roman" w:hAnsi="Times New Roman" w:cs="Times New Roman"/>
              </w:rPr>
              <w:t>Слушание, разбор текста, музыкальный анализ, пение под музыку и без музыки. Инсценировка.</w:t>
            </w:r>
          </w:p>
        </w:tc>
        <w:tc>
          <w:tcPr>
            <w:tcW w:w="2465" w:type="dxa"/>
          </w:tcPr>
          <w:p w14:paraId="33E897DC" w14:textId="77777777" w:rsidR="003763A5" w:rsidRPr="004A2486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86">
              <w:rPr>
                <w:rFonts w:ascii="Times New Roman" w:hAnsi="Times New Roman" w:cs="Times New Roman"/>
              </w:rPr>
              <w:t>Образно соединять текст песни с движениями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" w:type="dxa"/>
          </w:tcPr>
          <w:p w14:paraId="7D16A6EA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690E5099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15" w:type="dxa"/>
          </w:tcPr>
          <w:p w14:paraId="6536E581" w14:textId="50849487" w:rsidR="003763A5" w:rsidRPr="00141F1E" w:rsidRDefault="00FF2109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F904F5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«Чебурашка», аудиозапись.</w:t>
            </w:r>
          </w:p>
        </w:tc>
      </w:tr>
      <w:tr w:rsidR="00050E3B" w:rsidRPr="00141F1E" w14:paraId="602217D3" w14:textId="77777777" w:rsidTr="004F237A">
        <w:tc>
          <w:tcPr>
            <w:tcW w:w="778" w:type="dxa"/>
          </w:tcPr>
          <w:p w14:paraId="1C38301E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14:paraId="329AB6D5" w14:textId="77777777" w:rsidR="003763A5" w:rsidRPr="00942269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69">
              <w:rPr>
                <w:rFonts w:ascii="Times New Roman" w:hAnsi="Times New Roman" w:cs="Times New Roman"/>
              </w:rPr>
              <w:t>Первоклашка. Из кинофильма «Утро без отметок». Музыка В. Шаинского, слова Ю. Энтина.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53">
              <w:rPr>
                <w:rFonts w:ascii="Times New Roman" w:hAnsi="Times New Roman" w:cs="Times New Roman"/>
                <w:b/>
                <w:bCs/>
              </w:rPr>
              <w:t>Хоровое пение</w:t>
            </w:r>
          </w:p>
        </w:tc>
        <w:tc>
          <w:tcPr>
            <w:tcW w:w="949" w:type="dxa"/>
          </w:tcPr>
          <w:p w14:paraId="7464CB3D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9D5D666" w14:textId="756F802A" w:rsidR="003763A5" w:rsidRPr="008817E6" w:rsidRDefault="008817E6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6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560" w:type="dxa"/>
          </w:tcPr>
          <w:p w14:paraId="7B8EEEFA" w14:textId="77777777" w:rsidR="003763A5" w:rsidRPr="000F16D8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0F16D8">
              <w:rPr>
                <w:rFonts w:ascii="Times New Roman" w:hAnsi="Times New Roman" w:cs="Times New Roman"/>
              </w:rPr>
              <w:t>Музыкальный анализ песни. Закрепление текста, хоровое пение.</w:t>
            </w:r>
          </w:p>
          <w:p w14:paraId="3572EA8D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49CF546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D">
              <w:rPr>
                <w:rFonts w:ascii="Times New Roman" w:hAnsi="Times New Roman" w:cs="Times New Roman"/>
              </w:rPr>
              <w:t>Делать музыкальный анализ, выразительно исполнять</w:t>
            </w:r>
            <w:r>
              <w:rPr>
                <w:rFonts w:ascii="Times New Roman" w:hAnsi="Times New Roman" w:cs="Times New Roman"/>
              </w:rPr>
              <w:t xml:space="preserve"> песню,</w:t>
            </w:r>
            <w:r>
              <w:t xml:space="preserve"> </w:t>
            </w:r>
            <w:r w:rsidRPr="00F31558">
              <w:rPr>
                <w:rFonts w:ascii="Times New Roman" w:hAnsi="Times New Roman" w:cs="Times New Roman"/>
              </w:rPr>
              <w:t>соблюдать в пении певческую установку.</w:t>
            </w:r>
          </w:p>
        </w:tc>
        <w:tc>
          <w:tcPr>
            <w:tcW w:w="867" w:type="dxa"/>
          </w:tcPr>
          <w:p w14:paraId="6470C974" w14:textId="2BA86565" w:rsidR="003763A5" w:rsidRDefault="008817E6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647A2DEF" w14:textId="0EDD8CD7" w:rsidR="008817E6" w:rsidRPr="00141F1E" w:rsidRDefault="008817E6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E4109CF" w14:textId="36FAF501" w:rsidR="003763A5" w:rsidRPr="00141F1E" w:rsidRDefault="00F904F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материал, аудиозапись.</w:t>
            </w:r>
          </w:p>
        </w:tc>
      </w:tr>
      <w:tr w:rsidR="00050E3B" w:rsidRPr="00141F1E" w14:paraId="4917E503" w14:textId="77777777" w:rsidTr="004F237A">
        <w:tc>
          <w:tcPr>
            <w:tcW w:w="778" w:type="dxa"/>
          </w:tcPr>
          <w:p w14:paraId="16F8DA63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14:paraId="63DECE8C" w14:textId="77777777" w:rsidR="003763A5" w:rsidRPr="00E52698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8">
              <w:rPr>
                <w:rFonts w:ascii="Times New Roman" w:hAnsi="Times New Roman" w:cs="Times New Roman"/>
              </w:rPr>
              <w:t>В. Моцарт. Аллегро. Из «Маленькой ночной серенады», к. 525. Слушание.</w:t>
            </w:r>
          </w:p>
        </w:tc>
        <w:tc>
          <w:tcPr>
            <w:tcW w:w="949" w:type="dxa"/>
          </w:tcPr>
          <w:p w14:paraId="75A6AEBE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68A9FB8" w14:textId="77777777" w:rsidR="003763A5" w:rsidRPr="00DC4496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6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560" w:type="dxa"/>
          </w:tcPr>
          <w:p w14:paraId="5F1E1083" w14:textId="77777777" w:rsidR="003763A5" w:rsidRPr="00E52698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8">
              <w:rPr>
                <w:rFonts w:ascii="Times New Roman" w:hAnsi="Times New Roman" w:cs="Times New Roman"/>
              </w:rPr>
              <w:t>Сформировать первые представления об особенностях произведений Моцарта через слушание.</w:t>
            </w:r>
          </w:p>
        </w:tc>
        <w:tc>
          <w:tcPr>
            <w:tcW w:w="2465" w:type="dxa"/>
          </w:tcPr>
          <w:p w14:paraId="1F6C540C" w14:textId="77777777" w:rsidR="003763A5" w:rsidRPr="00E52698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8">
              <w:rPr>
                <w:rFonts w:ascii="Times New Roman" w:hAnsi="Times New Roman" w:cs="Times New Roman"/>
              </w:rPr>
              <w:t>Уметь устанавливать связь между характером мелодии и характером содержания музыкального произведения.</w:t>
            </w:r>
          </w:p>
        </w:tc>
        <w:tc>
          <w:tcPr>
            <w:tcW w:w="867" w:type="dxa"/>
          </w:tcPr>
          <w:p w14:paraId="6C3F8DAA" w14:textId="14496DA4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15" w:type="dxa"/>
          </w:tcPr>
          <w:p w14:paraId="5D2AAC11" w14:textId="4373C9C5" w:rsidR="003763A5" w:rsidRPr="00141F1E" w:rsidRDefault="00F904F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композитора, аудиозапись.</w:t>
            </w:r>
          </w:p>
        </w:tc>
      </w:tr>
      <w:tr w:rsidR="00050E3B" w:rsidRPr="00141F1E" w14:paraId="315EB2B9" w14:textId="77777777" w:rsidTr="004F237A">
        <w:tc>
          <w:tcPr>
            <w:tcW w:w="778" w:type="dxa"/>
          </w:tcPr>
          <w:p w14:paraId="34B97FF4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0" w:type="dxa"/>
          </w:tcPr>
          <w:p w14:paraId="4B6E81A4" w14:textId="77777777" w:rsidR="003763A5" w:rsidRPr="00E52698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8">
              <w:rPr>
                <w:rFonts w:ascii="Times New Roman" w:hAnsi="Times New Roman" w:cs="Times New Roman"/>
              </w:rPr>
              <w:t>Знакомство с музыкальным инструментом и его звучанием: саксофон.</w:t>
            </w:r>
          </w:p>
        </w:tc>
        <w:tc>
          <w:tcPr>
            <w:tcW w:w="949" w:type="dxa"/>
          </w:tcPr>
          <w:p w14:paraId="69704DC9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46516BA" w14:textId="77777777" w:rsidR="003763A5" w:rsidRPr="00DC4496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6">
              <w:rPr>
                <w:rFonts w:ascii="Times New Roman" w:hAnsi="Times New Roman" w:cs="Times New Roman"/>
              </w:rPr>
              <w:t>УВПУ</w:t>
            </w:r>
          </w:p>
        </w:tc>
        <w:tc>
          <w:tcPr>
            <w:tcW w:w="2560" w:type="dxa"/>
          </w:tcPr>
          <w:p w14:paraId="052596F8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E52698">
              <w:rPr>
                <w:rFonts w:ascii="Times New Roman" w:hAnsi="Times New Roman" w:cs="Times New Roman"/>
              </w:rPr>
              <w:t>Слушание музыки: Р. Паулс. Мелодия. Из кинофильма «Долгая дорога в дюнах» (саксофон).</w:t>
            </w:r>
          </w:p>
          <w:p w14:paraId="0E1D60D1" w14:textId="77777777" w:rsidR="003763A5" w:rsidRPr="00E52698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8">
              <w:rPr>
                <w:rFonts w:ascii="Times New Roman" w:hAnsi="Times New Roman" w:cs="Times New Roman"/>
              </w:rPr>
              <w:t>Игра «Узнай, какой инструмент звучит?».</w:t>
            </w:r>
          </w:p>
        </w:tc>
        <w:tc>
          <w:tcPr>
            <w:tcW w:w="2465" w:type="dxa"/>
          </w:tcPr>
          <w:p w14:paraId="1817F8A9" w14:textId="77777777" w:rsidR="003763A5" w:rsidRPr="00DC4496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6">
              <w:rPr>
                <w:rFonts w:ascii="Times New Roman" w:hAnsi="Times New Roman" w:cs="Times New Roman"/>
              </w:rPr>
              <w:t>Уметь узнавать по изображению музыкальный инструмент саксофон, отличать на слух его звук.</w:t>
            </w:r>
          </w:p>
        </w:tc>
        <w:tc>
          <w:tcPr>
            <w:tcW w:w="867" w:type="dxa"/>
          </w:tcPr>
          <w:p w14:paraId="6AAB30DA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15" w:type="dxa"/>
          </w:tcPr>
          <w:p w14:paraId="447E03A5" w14:textId="5CEE72D6" w:rsidR="003763A5" w:rsidRPr="00141F1E" w:rsidRDefault="00F904F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аудиозапись мелодии со звучанием саксофона.</w:t>
            </w:r>
          </w:p>
        </w:tc>
      </w:tr>
      <w:tr w:rsidR="00050E3B" w:rsidRPr="00141F1E" w14:paraId="5F26C440" w14:textId="77777777" w:rsidTr="004F237A">
        <w:tc>
          <w:tcPr>
            <w:tcW w:w="778" w:type="dxa"/>
          </w:tcPr>
          <w:p w14:paraId="18FB3E9F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</w:tcPr>
          <w:p w14:paraId="799E2450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«Дружба школьных лет»</w:t>
            </w:r>
          </w:p>
          <w:p w14:paraId="42E40700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40ED613E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DB863FC" w14:textId="77777777" w:rsidR="003763A5" w:rsidRPr="00DC4496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6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560" w:type="dxa"/>
          </w:tcPr>
          <w:p w14:paraId="55E099EE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 индивидуальное пение.</w:t>
            </w:r>
            <w:r>
              <w:t xml:space="preserve"> </w:t>
            </w:r>
            <w:r w:rsidRPr="00F31558">
              <w:rPr>
                <w:rFonts w:ascii="Times New Roman" w:hAnsi="Times New Roman" w:cs="Times New Roman"/>
              </w:rPr>
              <w:t>Игра «Узнай, какой инструмент звучит?».</w:t>
            </w:r>
          </w:p>
        </w:tc>
        <w:tc>
          <w:tcPr>
            <w:tcW w:w="2465" w:type="dxa"/>
          </w:tcPr>
          <w:p w14:paraId="247E2225" w14:textId="77777777" w:rsidR="003763A5" w:rsidRPr="00F31558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8">
              <w:rPr>
                <w:rFonts w:ascii="Times New Roman" w:hAnsi="Times New Roman" w:cs="Times New Roman"/>
              </w:rPr>
              <w:t>Выразительно и эмоционально передать в движениях образы и содержание песни. Знать: название песен,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" w:type="dxa"/>
          </w:tcPr>
          <w:p w14:paraId="4B6C126E" w14:textId="54E76601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7F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0C0BDA09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15" w:type="dxa"/>
          </w:tcPr>
          <w:p w14:paraId="3DB8371A" w14:textId="3AB0A893" w:rsidR="003763A5" w:rsidRPr="00141F1E" w:rsidRDefault="008B06B2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Видеоклипы песен, иллюстративный материал.</w:t>
            </w:r>
          </w:p>
        </w:tc>
      </w:tr>
      <w:tr w:rsidR="003763A5" w:rsidRPr="00141F1E" w14:paraId="56D0B8A6" w14:textId="77777777" w:rsidTr="0015227F">
        <w:tc>
          <w:tcPr>
            <w:tcW w:w="14277" w:type="dxa"/>
            <w:gridSpan w:val="8"/>
          </w:tcPr>
          <w:p w14:paraId="6D43A2FD" w14:textId="77777777" w:rsidR="003763A5" w:rsidRPr="0059513B" w:rsidRDefault="003763A5" w:rsidP="001522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ТЕМА: «ЧТО ТАКОЕ НОВЫЙ ГОД?» (8 ч).</w:t>
            </w:r>
          </w:p>
        </w:tc>
      </w:tr>
      <w:tr w:rsidR="00050E3B" w:rsidRPr="00141F1E" w14:paraId="7034E782" w14:textId="77777777" w:rsidTr="004F237A">
        <w:tc>
          <w:tcPr>
            <w:tcW w:w="778" w:type="dxa"/>
          </w:tcPr>
          <w:p w14:paraId="2048922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14:paraId="1B1B671E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7A13EE">
              <w:rPr>
                <w:rFonts w:ascii="Times New Roman" w:hAnsi="Times New Roman" w:cs="Times New Roman"/>
              </w:rPr>
              <w:t>Снежная песенка. Музыка Д. Львова Компанейца, слова С. Богомазова.</w:t>
            </w:r>
          </w:p>
          <w:p w14:paraId="054F9CEE" w14:textId="77777777" w:rsidR="003763A5" w:rsidRPr="00EC4CDA" w:rsidRDefault="003763A5" w:rsidP="001522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пение.</w:t>
            </w:r>
          </w:p>
        </w:tc>
        <w:tc>
          <w:tcPr>
            <w:tcW w:w="949" w:type="dxa"/>
          </w:tcPr>
          <w:p w14:paraId="5A43FE52" w14:textId="77777777" w:rsidR="003763A5" w:rsidRPr="007A13E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D8081E7" w14:textId="77777777" w:rsidR="003763A5" w:rsidRPr="007A13E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2560" w:type="dxa"/>
          </w:tcPr>
          <w:p w14:paraId="46046D42" w14:textId="77777777" w:rsidR="003763A5" w:rsidRPr="000F16D8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текста.</w:t>
            </w:r>
            <w:r w:rsidRPr="000F16D8">
              <w:rPr>
                <w:rFonts w:ascii="Times New Roman" w:hAnsi="Times New Roman" w:cs="Times New Roman"/>
              </w:rPr>
              <w:t xml:space="preserve"> Закрепление текста, хоровое пение.</w:t>
            </w:r>
            <w:r>
              <w:rPr>
                <w:rFonts w:ascii="Times New Roman" w:hAnsi="Times New Roman" w:cs="Times New Roman"/>
              </w:rPr>
              <w:t xml:space="preserve"> Пение группами по желанию.</w:t>
            </w:r>
          </w:p>
          <w:p w14:paraId="32E05E03" w14:textId="77777777" w:rsidR="003763A5" w:rsidRPr="007A13E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6483552E" w14:textId="77777777" w:rsidR="003763A5" w:rsidRPr="007A13E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D">
              <w:rPr>
                <w:rFonts w:ascii="Times New Roman" w:hAnsi="Times New Roman" w:cs="Times New Roman"/>
              </w:rPr>
              <w:t>Делать музыкальный анализ, выразительно исполнять</w:t>
            </w:r>
            <w:r>
              <w:rPr>
                <w:rFonts w:ascii="Times New Roman" w:hAnsi="Times New Roman" w:cs="Times New Roman"/>
              </w:rPr>
              <w:t xml:space="preserve"> песню,</w:t>
            </w:r>
            <w:r>
              <w:t xml:space="preserve"> </w:t>
            </w:r>
            <w:r w:rsidRPr="00F31558">
              <w:rPr>
                <w:rFonts w:ascii="Times New Roman" w:hAnsi="Times New Roman" w:cs="Times New Roman"/>
              </w:rPr>
              <w:t>соблюдать в пении певческую установку.</w:t>
            </w:r>
          </w:p>
        </w:tc>
        <w:tc>
          <w:tcPr>
            <w:tcW w:w="867" w:type="dxa"/>
          </w:tcPr>
          <w:p w14:paraId="1D67B97A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14:paraId="2F434926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15" w:type="dxa"/>
          </w:tcPr>
          <w:p w14:paraId="435A09C0" w14:textId="190F733E" w:rsidR="003763A5" w:rsidRPr="008B06B2" w:rsidRDefault="00FF2109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2">
              <w:rPr>
                <w:rFonts w:ascii="Times New Roman" w:hAnsi="Times New Roman" w:cs="Times New Roman"/>
              </w:rPr>
              <w:t>Видео</w:t>
            </w:r>
            <w:r w:rsidR="008B06B2" w:rsidRPr="008B06B2">
              <w:rPr>
                <w:rFonts w:ascii="Times New Roman" w:hAnsi="Times New Roman" w:cs="Times New Roman"/>
              </w:rPr>
              <w:t>клип,</w:t>
            </w:r>
            <w:r w:rsidRPr="008B06B2">
              <w:rPr>
                <w:rFonts w:ascii="Times New Roman" w:hAnsi="Times New Roman" w:cs="Times New Roman"/>
              </w:rPr>
              <w:t xml:space="preserve"> новогодние игрушки</w:t>
            </w:r>
            <w:r w:rsidR="008B06B2" w:rsidRPr="008B06B2">
              <w:rPr>
                <w:rFonts w:ascii="Times New Roman" w:hAnsi="Times New Roman" w:cs="Times New Roman"/>
              </w:rPr>
              <w:t>.</w:t>
            </w:r>
          </w:p>
        </w:tc>
      </w:tr>
      <w:tr w:rsidR="00050E3B" w:rsidRPr="00141F1E" w14:paraId="3CF6597A" w14:textId="77777777" w:rsidTr="004F237A">
        <w:tc>
          <w:tcPr>
            <w:tcW w:w="778" w:type="dxa"/>
          </w:tcPr>
          <w:p w14:paraId="38A2617C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</w:tcPr>
          <w:p w14:paraId="4882A43E" w14:textId="77777777" w:rsidR="003763A5" w:rsidRPr="007A13EE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7A13EE">
              <w:rPr>
                <w:rFonts w:ascii="Times New Roman" w:hAnsi="Times New Roman" w:cs="Times New Roman"/>
              </w:rPr>
              <w:t>Почему медведь зимой спит? Музыка Л. Книппера, слова А. Коваленкова.</w:t>
            </w:r>
          </w:p>
          <w:p w14:paraId="56E3C254" w14:textId="77777777" w:rsidR="003763A5" w:rsidRPr="00EC4CDA" w:rsidRDefault="003763A5" w:rsidP="001522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CDA">
              <w:rPr>
                <w:rFonts w:ascii="Times New Roman" w:hAnsi="Times New Roman" w:cs="Times New Roman"/>
                <w:b/>
                <w:bCs/>
              </w:rPr>
              <w:t>Хоровое пение с движением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" w:type="dxa"/>
          </w:tcPr>
          <w:p w14:paraId="7AA2E841" w14:textId="77777777" w:rsidR="003763A5" w:rsidRPr="007A13E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6B4FA5A" w14:textId="77777777" w:rsidR="003763A5" w:rsidRPr="007A13E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E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560" w:type="dxa"/>
          </w:tcPr>
          <w:p w14:paraId="77F52888" w14:textId="77777777" w:rsidR="003763A5" w:rsidRPr="007A13E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E">
              <w:rPr>
                <w:rFonts w:ascii="Times New Roman" w:hAnsi="Times New Roman" w:cs="Times New Roman"/>
              </w:rPr>
              <w:t xml:space="preserve">Слушание, разбор текста, музыкальный анализ, пение под </w:t>
            </w:r>
            <w:r w:rsidRPr="007A13EE">
              <w:rPr>
                <w:rFonts w:ascii="Times New Roman" w:hAnsi="Times New Roman" w:cs="Times New Roman"/>
              </w:rPr>
              <w:lastRenderedPageBreak/>
              <w:t>музыку и без музыки. Пение с движением.</w:t>
            </w:r>
          </w:p>
        </w:tc>
        <w:tc>
          <w:tcPr>
            <w:tcW w:w="2465" w:type="dxa"/>
          </w:tcPr>
          <w:p w14:paraId="1320E172" w14:textId="77777777" w:rsidR="003763A5" w:rsidRPr="007A13E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E">
              <w:rPr>
                <w:rFonts w:ascii="Times New Roman" w:hAnsi="Times New Roman" w:cs="Times New Roman"/>
              </w:rPr>
              <w:lastRenderedPageBreak/>
              <w:t xml:space="preserve">Делать музыкальный анализ, выразительно исполнять песню, тянуть окончания. </w:t>
            </w:r>
            <w:r w:rsidRPr="007A13EE">
              <w:rPr>
                <w:rFonts w:ascii="Times New Roman" w:hAnsi="Times New Roman" w:cs="Times New Roman"/>
              </w:rPr>
              <w:lastRenderedPageBreak/>
              <w:t>Образно соединять текст песни с движениями</w:t>
            </w:r>
          </w:p>
        </w:tc>
        <w:tc>
          <w:tcPr>
            <w:tcW w:w="867" w:type="dxa"/>
          </w:tcPr>
          <w:p w14:paraId="6F758596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</w:p>
        </w:tc>
        <w:tc>
          <w:tcPr>
            <w:tcW w:w="2115" w:type="dxa"/>
          </w:tcPr>
          <w:p w14:paraId="628B2144" w14:textId="77777777" w:rsidR="003763A5" w:rsidRPr="008B06B2" w:rsidRDefault="00FF2109" w:rsidP="0015227F">
            <w:pPr>
              <w:jc w:val="both"/>
              <w:rPr>
                <w:rFonts w:ascii="Times New Roman" w:hAnsi="Times New Roman" w:cs="Times New Roman"/>
              </w:rPr>
            </w:pPr>
            <w:r w:rsidRPr="008B06B2">
              <w:rPr>
                <w:rFonts w:ascii="Times New Roman" w:hAnsi="Times New Roman" w:cs="Times New Roman"/>
              </w:rPr>
              <w:t xml:space="preserve">Видеоматериал по теме. </w:t>
            </w:r>
          </w:p>
          <w:p w14:paraId="0A92CE05" w14:textId="429D3521" w:rsidR="00FF2109" w:rsidRPr="008B06B2" w:rsidRDefault="00FF2109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2">
              <w:rPr>
                <w:rFonts w:ascii="Times New Roman" w:hAnsi="Times New Roman" w:cs="Times New Roman"/>
              </w:rPr>
              <w:t xml:space="preserve">Иллюстративный материал по песне, </w:t>
            </w:r>
            <w:r w:rsidRPr="008B06B2">
              <w:rPr>
                <w:rFonts w:ascii="Times New Roman" w:hAnsi="Times New Roman" w:cs="Times New Roman"/>
              </w:rPr>
              <w:lastRenderedPageBreak/>
              <w:t>аудиозапись со звучанием песни.</w:t>
            </w:r>
          </w:p>
        </w:tc>
      </w:tr>
      <w:tr w:rsidR="00050E3B" w:rsidRPr="00141F1E" w14:paraId="7EE2F4CF" w14:textId="77777777" w:rsidTr="004F237A">
        <w:tc>
          <w:tcPr>
            <w:tcW w:w="778" w:type="dxa"/>
          </w:tcPr>
          <w:p w14:paraId="51D377FC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0" w:type="dxa"/>
          </w:tcPr>
          <w:p w14:paraId="38AED025" w14:textId="77777777" w:rsidR="003763A5" w:rsidRPr="007966CF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F">
              <w:rPr>
                <w:rFonts w:ascii="Times New Roman" w:hAnsi="Times New Roman" w:cs="Times New Roman"/>
              </w:rPr>
              <w:t xml:space="preserve">Кабы не было зимы. Из мультфильма «Зима в Простоквашино». Музыка Е. Крылатова, слова Ю. Энтина. </w:t>
            </w:r>
            <w:r w:rsidRPr="007966CF">
              <w:rPr>
                <w:rFonts w:ascii="Times New Roman" w:hAnsi="Times New Roman" w:cs="Times New Roman"/>
                <w:b/>
                <w:bCs/>
              </w:rPr>
              <w:t>Слушание.</w:t>
            </w:r>
          </w:p>
        </w:tc>
        <w:tc>
          <w:tcPr>
            <w:tcW w:w="949" w:type="dxa"/>
          </w:tcPr>
          <w:p w14:paraId="2573EDDD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909A1" w14:textId="77777777" w:rsidR="003763A5" w:rsidRDefault="003763A5" w:rsidP="0015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3573B" w14:textId="77777777" w:rsidR="003763A5" w:rsidRPr="00EC4CDA" w:rsidRDefault="003763A5" w:rsidP="001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CE64214" w14:textId="77777777" w:rsidR="003763A5" w:rsidRPr="001671C9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C9">
              <w:rPr>
                <w:rFonts w:ascii="Times New Roman" w:hAnsi="Times New Roman" w:cs="Times New Roman"/>
              </w:rPr>
              <w:t>УВПУ</w:t>
            </w:r>
          </w:p>
        </w:tc>
        <w:tc>
          <w:tcPr>
            <w:tcW w:w="2560" w:type="dxa"/>
          </w:tcPr>
          <w:p w14:paraId="5881FCB0" w14:textId="77777777" w:rsidR="003763A5" w:rsidRPr="008D20EE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Слушание музыки.</w:t>
            </w:r>
          </w:p>
          <w:p w14:paraId="0DC7DCDC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</w:rPr>
              <w:t>Просмотр фрагмента мультфильма «Зима в Простоквашино».</w:t>
            </w:r>
          </w:p>
        </w:tc>
        <w:tc>
          <w:tcPr>
            <w:tcW w:w="2465" w:type="dxa"/>
          </w:tcPr>
          <w:p w14:paraId="47708D22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44">
              <w:rPr>
                <w:rFonts w:ascii="Times New Roman" w:hAnsi="Times New Roman" w:cs="Times New Roman"/>
              </w:rPr>
              <w:t>Уметь: передавать свои музыкальные впечатления в устной форме.</w:t>
            </w:r>
          </w:p>
        </w:tc>
        <w:tc>
          <w:tcPr>
            <w:tcW w:w="867" w:type="dxa"/>
          </w:tcPr>
          <w:p w14:paraId="43E32772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15" w:type="dxa"/>
          </w:tcPr>
          <w:p w14:paraId="2CCF1E9D" w14:textId="77777777" w:rsidR="003763A5" w:rsidRDefault="008B06B2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«Зима в Простоквашино».</w:t>
            </w:r>
          </w:p>
          <w:p w14:paraId="7C6D0EF0" w14:textId="2E9FD8C9" w:rsidR="008B06B2" w:rsidRPr="008B06B2" w:rsidRDefault="008B06B2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песни.</w:t>
            </w:r>
          </w:p>
        </w:tc>
      </w:tr>
      <w:tr w:rsidR="00050E3B" w:rsidRPr="00141F1E" w14:paraId="5F485D1C" w14:textId="77777777" w:rsidTr="004F237A">
        <w:tc>
          <w:tcPr>
            <w:tcW w:w="778" w:type="dxa"/>
          </w:tcPr>
          <w:p w14:paraId="63D6B17E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0" w:type="dxa"/>
          </w:tcPr>
          <w:p w14:paraId="3E641833" w14:textId="77777777" w:rsidR="003763A5" w:rsidRPr="00817A62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817A62">
              <w:rPr>
                <w:rFonts w:ascii="Times New Roman" w:hAnsi="Times New Roman" w:cs="Times New Roman"/>
              </w:rPr>
              <w:t>Новогодний хоровод. Музыка А. Филиппенко, слова Г. Бойко.</w:t>
            </w:r>
          </w:p>
          <w:p w14:paraId="210125CF" w14:textId="77777777" w:rsidR="003763A5" w:rsidRPr="00817A62" w:rsidRDefault="003763A5" w:rsidP="001522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 с движением.</w:t>
            </w:r>
          </w:p>
        </w:tc>
        <w:tc>
          <w:tcPr>
            <w:tcW w:w="949" w:type="dxa"/>
          </w:tcPr>
          <w:p w14:paraId="44144267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84438D7" w14:textId="77777777" w:rsidR="003763A5" w:rsidRPr="001671C9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C9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560" w:type="dxa"/>
          </w:tcPr>
          <w:p w14:paraId="4C457EA0" w14:textId="77777777" w:rsidR="003763A5" w:rsidRPr="007966CF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F">
              <w:rPr>
                <w:rFonts w:ascii="Times New Roman" w:hAnsi="Times New Roman" w:cs="Times New Roman"/>
              </w:rPr>
              <w:t>Слушание, разбор текста, музыкальный анализ, пение под музыку и без музыки. Пение с движением.</w:t>
            </w:r>
          </w:p>
        </w:tc>
        <w:tc>
          <w:tcPr>
            <w:tcW w:w="2465" w:type="dxa"/>
          </w:tcPr>
          <w:p w14:paraId="211796E5" w14:textId="77777777" w:rsidR="003763A5" w:rsidRPr="007966CF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F">
              <w:rPr>
                <w:rFonts w:ascii="Times New Roman" w:hAnsi="Times New Roman" w:cs="Times New Roman"/>
              </w:rPr>
              <w:t>Делать музыкальный анализ, выразительно исполнять песню, тянуть окончания. Образно соединять текст песни с движениями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" w:type="dxa"/>
          </w:tcPr>
          <w:p w14:paraId="21048FB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4709D54A" w14:textId="2436C479" w:rsidR="003763A5" w:rsidRPr="008B06B2" w:rsidRDefault="00FF2109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B2">
              <w:rPr>
                <w:rFonts w:ascii="Times New Roman" w:hAnsi="Times New Roman" w:cs="Times New Roman"/>
              </w:rPr>
              <w:t>Иллюстративный материал по песне, аудиозапись со звучанием песни.</w:t>
            </w:r>
          </w:p>
        </w:tc>
      </w:tr>
      <w:tr w:rsidR="00050E3B" w:rsidRPr="00141F1E" w14:paraId="6D43F0A5" w14:textId="77777777" w:rsidTr="004F237A">
        <w:tc>
          <w:tcPr>
            <w:tcW w:w="778" w:type="dxa"/>
          </w:tcPr>
          <w:p w14:paraId="7628E438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0" w:type="dxa"/>
          </w:tcPr>
          <w:p w14:paraId="19C82B83" w14:textId="77777777" w:rsidR="003763A5" w:rsidRPr="00817A62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62">
              <w:rPr>
                <w:rFonts w:ascii="Times New Roman" w:hAnsi="Times New Roman" w:cs="Times New Roman"/>
              </w:rPr>
              <w:t xml:space="preserve">Облака. Из мультфильма «Трям! Здравствуйте!». Музыка В. Шаинского, слова С. Козлова. </w:t>
            </w:r>
            <w:r w:rsidRPr="00817A62">
              <w:rPr>
                <w:rFonts w:ascii="Times New Roman" w:hAnsi="Times New Roman" w:cs="Times New Roman"/>
                <w:b/>
                <w:bCs/>
              </w:rPr>
              <w:t>Слушание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" w:type="dxa"/>
          </w:tcPr>
          <w:p w14:paraId="2F39FB1C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E6335B1" w14:textId="77777777" w:rsidR="003763A5" w:rsidRPr="00BF07CF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CF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560" w:type="dxa"/>
          </w:tcPr>
          <w:p w14:paraId="1F0F9CF2" w14:textId="77777777" w:rsidR="003763A5" w:rsidRPr="00BC7744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BC7744">
              <w:rPr>
                <w:rFonts w:ascii="Times New Roman" w:hAnsi="Times New Roman" w:cs="Times New Roman"/>
              </w:rPr>
              <w:t>Слушание, музыкальный анализ, разбор текста.</w:t>
            </w:r>
          </w:p>
          <w:p w14:paraId="3504BAFE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44">
              <w:rPr>
                <w:rFonts w:ascii="Times New Roman" w:hAnsi="Times New Roman" w:cs="Times New Roman"/>
              </w:rPr>
              <w:t>Просмотр мультфильма «Трям! Здравствуйте!» Составление характеристики характера героев.</w:t>
            </w:r>
          </w:p>
        </w:tc>
        <w:tc>
          <w:tcPr>
            <w:tcW w:w="2465" w:type="dxa"/>
          </w:tcPr>
          <w:p w14:paraId="11867C44" w14:textId="77777777" w:rsidR="003763A5" w:rsidRPr="00BC7744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44">
              <w:rPr>
                <w:rFonts w:ascii="Times New Roman" w:hAnsi="Times New Roman" w:cs="Times New Roman"/>
              </w:rPr>
              <w:t>Уметь: передавать свои музыкальные впечатления в устной форме.</w:t>
            </w:r>
          </w:p>
        </w:tc>
        <w:tc>
          <w:tcPr>
            <w:tcW w:w="867" w:type="dxa"/>
          </w:tcPr>
          <w:p w14:paraId="6F59F5F2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693D3C6C" w14:textId="3D62F360" w:rsidR="003763A5" w:rsidRPr="00141F1E" w:rsidRDefault="00877414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Мультфильм,</w:t>
            </w:r>
            <w:r>
              <w:t xml:space="preserve"> </w:t>
            </w:r>
            <w:r w:rsidRPr="008B06B2">
              <w:rPr>
                <w:rFonts w:ascii="Times New Roman" w:hAnsi="Times New Roman" w:cs="Times New Roman"/>
              </w:rPr>
              <w:t>аудиозапись со звучанием песни.</w:t>
            </w:r>
          </w:p>
        </w:tc>
      </w:tr>
      <w:tr w:rsidR="00050E3B" w:rsidRPr="00141F1E" w14:paraId="153655CE" w14:textId="77777777" w:rsidTr="004F237A">
        <w:tc>
          <w:tcPr>
            <w:tcW w:w="778" w:type="dxa"/>
          </w:tcPr>
          <w:p w14:paraId="6273DBFB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</w:tcPr>
          <w:p w14:paraId="11CB17B5" w14:textId="77777777" w:rsidR="003763A5" w:rsidRPr="00817A62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62">
              <w:rPr>
                <w:rFonts w:ascii="Times New Roman" w:hAnsi="Times New Roman" w:cs="Times New Roman"/>
              </w:rPr>
              <w:t xml:space="preserve">Ф. Шуберт. Музыкальный момент. Соч. 94, № 3. </w:t>
            </w:r>
            <w:r w:rsidRPr="00817A62">
              <w:rPr>
                <w:rFonts w:ascii="Times New Roman" w:hAnsi="Times New Roman" w:cs="Times New Roman"/>
                <w:b/>
                <w:bCs/>
              </w:rPr>
              <w:t>Слушание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9" w:type="dxa"/>
          </w:tcPr>
          <w:p w14:paraId="3759475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71253C7" w14:textId="77777777" w:rsidR="003763A5" w:rsidRPr="00BF07CF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CF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560" w:type="dxa"/>
          </w:tcPr>
          <w:p w14:paraId="1524F993" w14:textId="77777777" w:rsidR="003763A5" w:rsidRPr="00132C52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132C52">
              <w:rPr>
                <w:rFonts w:ascii="Times New Roman" w:hAnsi="Times New Roman" w:cs="Times New Roman"/>
              </w:rPr>
              <w:t>Слушание:</w:t>
            </w:r>
            <w:r w:rsidRPr="00817A62">
              <w:rPr>
                <w:rFonts w:ascii="Times New Roman" w:hAnsi="Times New Roman" w:cs="Times New Roman"/>
              </w:rPr>
              <w:t xml:space="preserve"> Ф. Шуберт. Музыкальный момент. Соч. </w:t>
            </w:r>
            <w:r w:rsidRPr="00132C52">
              <w:rPr>
                <w:rFonts w:ascii="Times New Roman" w:hAnsi="Times New Roman" w:cs="Times New Roman"/>
              </w:rPr>
              <w:t>94, № 3.</w:t>
            </w:r>
          </w:p>
          <w:p w14:paraId="46872EAE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52">
              <w:rPr>
                <w:rFonts w:ascii="Times New Roman" w:hAnsi="Times New Roman" w:cs="Times New Roman"/>
              </w:rPr>
              <w:t>Творческое задание: игра на детских музыкальных инструментах</w:t>
            </w:r>
          </w:p>
        </w:tc>
        <w:tc>
          <w:tcPr>
            <w:tcW w:w="2465" w:type="dxa"/>
          </w:tcPr>
          <w:p w14:paraId="4B169E7B" w14:textId="77777777" w:rsidR="003763A5" w:rsidRPr="00BF07CF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CF">
              <w:rPr>
                <w:rFonts w:ascii="Times New Roman" w:hAnsi="Times New Roman" w:cs="Times New Roman"/>
              </w:rPr>
              <w:t>Уметь эмоционально откликаться на музыку; Слушать музыку внимательно, запоминать название произведения и его автора.</w:t>
            </w:r>
          </w:p>
        </w:tc>
        <w:tc>
          <w:tcPr>
            <w:tcW w:w="867" w:type="dxa"/>
          </w:tcPr>
          <w:p w14:paraId="3DCAA349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14:paraId="21E6EFC1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15" w:type="dxa"/>
          </w:tcPr>
          <w:p w14:paraId="3388767D" w14:textId="69AF9DB3" w:rsidR="003763A5" w:rsidRPr="00141F1E" w:rsidRDefault="00D34ED0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композитора</w:t>
            </w:r>
            <w:r w:rsidR="008B06B2">
              <w:rPr>
                <w:rFonts w:ascii="Times New Roman" w:hAnsi="Times New Roman" w:cs="Times New Roman"/>
                <w:sz w:val="24"/>
                <w:szCs w:val="24"/>
              </w:rPr>
              <w:t>, аудиозапись.</w:t>
            </w:r>
          </w:p>
        </w:tc>
      </w:tr>
      <w:tr w:rsidR="00050E3B" w:rsidRPr="00141F1E" w14:paraId="460F25EA" w14:textId="77777777" w:rsidTr="004F237A">
        <w:tc>
          <w:tcPr>
            <w:tcW w:w="778" w:type="dxa"/>
          </w:tcPr>
          <w:p w14:paraId="608682BF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</w:tcPr>
          <w:p w14:paraId="2352BB18" w14:textId="77777777" w:rsidR="003763A5" w:rsidRPr="007966CF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F">
              <w:rPr>
                <w:rFonts w:ascii="Times New Roman" w:hAnsi="Times New Roman" w:cs="Times New Roman"/>
              </w:rPr>
              <w:t>Игра на музыкальных инструментах. (деревянные ложки, маракасы, трещотка, бубен)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" w:type="dxa"/>
          </w:tcPr>
          <w:p w14:paraId="37E05C2A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353C85EF" w14:textId="77777777" w:rsidR="003763A5" w:rsidRPr="00BF07CF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CF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560" w:type="dxa"/>
          </w:tcPr>
          <w:p w14:paraId="6DEAF105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374D3A">
              <w:rPr>
                <w:rFonts w:ascii="Times New Roman" w:hAnsi="Times New Roman" w:cs="Times New Roman"/>
              </w:rPr>
              <w:t>Шумовые ударные инструменты. Оркестр.</w:t>
            </w:r>
          </w:p>
          <w:p w14:paraId="692D4CCB" w14:textId="77777777" w:rsidR="003763A5" w:rsidRPr="00374D3A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8">
              <w:rPr>
                <w:rFonts w:ascii="Times New Roman" w:hAnsi="Times New Roman" w:cs="Times New Roman"/>
              </w:rPr>
              <w:t>Игра «Узнай, какой инструмент звучит?».</w:t>
            </w:r>
          </w:p>
        </w:tc>
        <w:tc>
          <w:tcPr>
            <w:tcW w:w="2465" w:type="dxa"/>
          </w:tcPr>
          <w:p w14:paraId="09E7EAE1" w14:textId="77777777" w:rsidR="003763A5" w:rsidRPr="00132C52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132C52">
              <w:rPr>
                <w:rFonts w:ascii="Times New Roman" w:hAnsi="Times New Roman" w:cs="Times New Roman"/>
              </w:rPr>
              <w:t>Закреплять навыки игры на шумовых инструментах.</w:t>
            </w:r>
          </w:p>
          <w:p w14:paraId="212A7921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шумовых инструментов.</w:t>
            </w:r>
          </w:p>
        </w:tc>
        <w:tc>
          <w:tcPr>
            <w:tcW w:w="867" w:type="dxa"/>
          </w:tcPr>
          <w:p w14:paraId="7575B416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3F8AACAC" w14:textId="5E27295C" w:rsidR="003763A5" w:rsidRPr="00141F1E" w:rsidRDefault="00D34ED0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Шумовые инструменты, аудиозапись со звучанием шумовых</w:t>
            </w:r>
            <w:r w:rsidR="0087741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инструментов.</w:t>
            </w:r>
          </w:p>
        </w:tc>
      </w:tr>
      <w:tr w:rsidR="00050E3B" w:rsidRPr="00141F1E" w14:paraId="159FEAAB" w14:textId="77777777" w:rsidTr="004F237A">
        <w:tc>
          <w:tcPr>
            <w:tcW w:w="778" w:type="dxa"/>
          </w:tcPr>
          <w:p w14:paraId="4E2E5D4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</w:tcPr>
          <w:p w14:paraId="63BD030B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7966CF">
              <w:rPr>
                <w:rFonts w:ascii="Times New Roman" w:hAnsi="Times New Roman" w:cs="Times New Roman"/>
              </w:rPr>
              <w:t>Контрольно- обобщающий урок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52ABB2C" w14:textId="77777777" w:rsidR="003763A5" w:rsidRPr="007966CF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49" w:type="dxa"/>
          </w:tcPr>
          <w:p w14:paraId="335B82B1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8B195DE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2FCF501F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60" w:type="dxa"/>
          </w:tcPr>
          <w:p w14:paraId="3F41935F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B17289">
              <w:rPr>
                <w:rFonts w:ascii="Times New Roman" w:hAnsi="Times New Roman" w:cs="Times New Roman"/>
              </w:rPr>
              <w:t xml:space="preserve">Поем, танцуем и играем в шумовом оркестре </w:t>
            </w:r>
            <w:r w:rsidRPr="00B17289">
              <w:rPr>
                <w:rFonts w:ascii="Times New Roman" w:hAnsi="Times New Roman" w:cs="Times New Roman"/>
              </w:rPr>
              <w:lastRenderedPageBreak/>
              <w:t>изученные произведения.</w:t>
            </w:r>
          </w:p>
          <w:p w14:paraId="51BF82BF" w14:textId="77777777" w:rsidR="003763A5" w:rsidRPr="00BF07CF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CF">
              <w:rPr>
                <w:rFonts w:ascii="Times New Roman" w:hAnsi="Times New Roman" w:cs="Times New Roman"/>
              </w:rPr>
              <w:t>Повторение, исполнение, закрепление всех разученных песен хором, мини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7CF">
              <w:rPr>
                <w:rFonts w:ascii="Times New Roman" w:hAnsi="Times New Roman" w:cs="Times New Roman"/>
              </w:rPr>
              <w:t>группами.</w:t>
            </w:r>
          </w:p>
        </w:tc>
        <w:tc>
          <w:tcPr>
            <w:tcW w:w="2465" w:type="dxa"/>
          </w:tcPr>
          <w:p w14:paraId="3B07AE0E" w14:textId="77777777" w:rsidR="003763A5" w:rsidRPr="00B17289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89">
              <w:rPr>
                <w:rFonts w:ascii="Times New Roman" w:hAnsi="Times New Roman" w:cs="Times New Roman"/>
              </w:rPr>
              <w:lastRenderedPageBreak/>
              <w:t xml:space="preserve">Уметь отвечать на поставленные вопросы </w:t>
            </w:r>
            <w:r w:rsidRPr="00B17289">
              <w:rPr>
                <w:rFonts w:ascii="Times New Roman" w:hAnsi="Times New Roman" w:cs="Times New Roman"/>
              </w:rPr>
              <w:lastRenderedPageBreak/>
              <w:t>по изученному материалу полугодия.</w:t>
            </w:r>
          </w:p>
        </w:tc>
        <w:tc>
          <w:tcPr>
            <w:tcW w:w="867" w:type="dxa"/>
          </w:tcPr>
          <w:p w14:paraId="30AD32AB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  <w:p w14:paraId="7F7D8CF4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15" w:type="dxa"/>
          </w:tcPr>
          <w:p w14:paraId="0E956DBF" w14:textId="2C5BAFCB" w:rsidR="003763A5" w:rsidRPr="00141F1E" w:rsidRDefault="008B06B2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Шумовые инструменты,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аудиозапись разученных песен, иллюстрации, использованные во </w:t>
            </w:r>
            <w:r w:rsidR="002B06CF">
              <w:rPr>
                <w:rFonts w:ascii="Times New Roman" w:hAnsi="Times New Roman" w:cs="Times New Roman"/>
                <w:sz w:val="24"/>
                <w:szCs w:val="24"/>
              </w:rPr>
              <w:t>2 четверти.</w:t>
            </w:r>
          </w:p>
        </w:tc>
      </w:tr>
      <w:tr w:rsidR="003763A5" w:rsidRPr="00141F1E" w14:paraId="48034825" w14:textId="77777777" w:rsidTr="0015227F">
        <w:tc>
          <w:tcPr>
            <w:tcW w:w="14277" w:type="dxa"/>
            <w:gridSpan w:val="8"/>
          </w:tcPr>
          <w:p w14:paraId="32FA5107" w14:textId="2399A2DD" w:rsidR="003763A5" w:rsidRPr="0059513B" w:rsidRDefault="003763A5" w:rsidP="001522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ТЕМА: «БУДЕМ АРМИИ СЛУЖИТЬ» (</w:t>
            </w:r>
            <w:r w:rsidR="0059513B" w:rsidRPr="0059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9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ч).</w:t>
            </w:r>
          </w:p>
        </w:tc>
      </w:tr>
      <w:tr w:rsidR="00050E3B" w:rsidRPr="00141F1E" w14:paraId="26405D1D" w14:textId="77777777" w:rsidTr="004F237A">
        <w:tc>
          <w:tcPr>
            <w:tcW w:w="778" w:type="dxa"/>
          </w:tcPr>
          <w:p w14:paraId="40F37BAC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0" w:type="dxa"/>
          </w:tcPr>
          <w:p w14:paraId="57DC5338" w14:textId="77777777" w:rsidR="003763A5" w:rsidRPr="004A454A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A">
              <w:rPr>
                <w:rFonts w:ascii="Times New Roman" w:hAnsi="Times New Roman" w:cs="Times New Roman"/>
              </w:rPr>
              <w:t xml:space="preserve">Стой, кто идет? Музыка В. Соловьева-Седого, слова С. Погореловского. </w:t>
            </w:r>
            <w:r w:rsidRPr="002829C9">
              <w:rPr>
                <w:rFonts w:ascii="Times New Roman" w:hAnsi="Times New Roman" w:cs="Times New Roman"/>
                <w:b/>
                <w:bCs/>
              </w:rPr>
              <w:t>Хоровое пение.</w:t>
            </w:r>
          </w:p>
        </w:tc>
        <w:tc>
          <w:tcPr>
            <w:tcW w:w="949" w:type="dxa"/>
          </w:tcPr>
          <w:p w14:paraId="3A716E1A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C999E5C" w14:textId="64206B21" w:rsidR="003763A5" w:rsidRPr="00141F1E" w:rsidRDefault="002B06CF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2560" w:type="dxa"/>
          </w:tcPr>
          <w:p w14:paraId="1C5CEAC5" w14:textId="77777777" w:rsidR="003763A5" w:rsidRPr="000F16D8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7C5474">
              <w:rPr>
                <w:rFonts w:ascii="Times New Roman" w:hAnsi="Times New Roman" w:cs="Times New Roman"/>
              </w:rPr>
              <w:t>Продолжаем беседу о защитниках Родины. Слушаем песню, разбор анализ. Учим текст, сводим с мелодией, поем смело, задорно, с чувством</w:t>
            </w:r>
            <w:r>
              <w:t>.</w:t>
            </w:r>
          </w:p>
          <w:p w14:paraId="33A735A6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0C1EFFB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D">
              <w:rPr>
                <w:rFonts w:ascii="Times New Roman" w:hAnsi="Times New Roman" w:cs="Times New Roman"/>
              </w:rPr>
              <w:t>Делать музыкальный анализ, выразительно исполнять</w:t>
            </w:r>
            <w:r>
              <w:rPr>
                <w:rFonts w:ascii="Times New Roman" w:hAnsi="Times New Roman" w:cs="Times New Roman"/>
              </w:rPr>
              <w:t xml:space="preserve"> песню,</w:t>
            </w:r>
            <w:r>
              <w:t xml:space="preserve"> </w:t>
            </w:r>
            <w:r w:rsidRPr="00F31558">
              <w:rPr>
                <w:rFonts w:ascii="Times New Roman" w:hAnsi="Times New Roman" w:cs="Times New Roman"/>
              </w:rPr>
              <w:t>соблюдать в пении певческую установку.</w:t>
            </w:r>
          </w:p>
        </w:tc>
        <w:tc>
          <w:tcPr>
            <w:tcW w:w="867" w:type="dxa"/>
          </w:tcPr>
          <w:p w14:paraId="1B203F63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115" w:type="dxa"/>
          </w:tcPr>
          <w:p w14:paraId="3F2C6C37" w14:textId="14767D8A" w:rsidR="003763A5" w:rsidRPr="00141F1E" w:rsidRDefault="002B06CF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«Пограничники», аудиозапись.</w:t>
            </w:r>
          </w:p>
        </w:tc>
      </w:tr>
      <w:tr w:rsidR="00050E3B" w:rsidRPr="00141F1E" w14:paraId="2548FD2B" w14:textId="77777777" w:rsidTr="004F237A">
        <w:tc>
          <w:tcPr>
            <w:tcW w:w="778" w:type="dxa"/>
          </w:tcPr>
          <w:p w14:paraId="0E40E0EE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</w:tcPr>
          <w:p w14:paraId="6A01B132" w14:textId="77777777" w:rsidR="003763A5" w:rsidRPr="004A454A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A">
              <w:rPr>
                <w:rFonts w:ascii="Times New Roman" w:hAnsi="Times New Roman" w:cs="Times New Roman"/>
              </w:rPr>
              <w:t xml:space="preserve">Бескозырка белая. Музыка народная, слова З. Александровой. </w:t>
            </w:r>
            <w:r w:rsidRPr="004A454A">
              <w:rPr>
                <w:rFonts w:ascii="Times New Roman" w:hAnsi="Times New Roman" w:cs="Times New Roman"/>
                <w:b/>
                <w:bCs/>
              </w:rPr>
              <w:t>Хоровое пение. Инсценировка.</w:t>
            </w:r>
          </w:p>
        </w:tc>
        <w:tc>
          <w:tcPr>
            <w:tcW w:w="949" w:type="dxa"/>
          </w:tcPr>
          <w:p w14:paraId="5DF7C7D8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5BA8CE7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УВПУ</w:t>
            </w:r>
          </w:p>
        </w:tc>
        <w:tc>
          <w:tcPr>
            <w:tcW w:w="2560" w:type="dxa"/>
          </w:tcPr>
          <w:p w14:paraId="60BC2ED1" w14:textId="77777777" w:rsidR="003763A5" w:rsidRPr="004A454A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A">
              <w:rPr>
                <w:rFonts w:ascii="Times New Roman" w:hAnsi="Times New Roman" w:cs="Times New Roman"/>
              </w:rPr>
              <w:t>Выполнение имитационных упражнений, построенных на конкретных подражательных образах ) в соответствии с определенным эмоциональным и динамическим характером музыки.</w:t>
            </w:r>
          </w:p>
        </w:tc>
        <w:tc>
          <w:tcPr>
            <w:tcW w:w="2465" w:type="dxa"/>
          </w:tcPr>
          <w:p w14:paraId="2E5CEAE8" w14:textId="77777777" w:rsidR="003763A5" w:rsidRPr="002829C9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9">
              <w:rPr>
                <w:rFonts w:ascii="Times New Roman" w:hAnsi="Times New Roman" w:cs="Times New Roman"/>
              </w:rPr>
              <w:t>Уметь выразительно и эмоционально передать в движениях образы героев песни.</w:t>
            </w:r>
          </w:p>
        </w:tc>
        <w:tc>
          <w:tcPr>
            <w:tcW w:w="867" w:type="dxa"/>
          </w:tcPr>
          <w:p w14:paraId="3DAC9E19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2239FA6D" w14:textId="3FCDC835" w:rsidR="003763A5" w:rsidRPr="00141F1E" w:rsidRDefault="002B06CF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B391E">
              <w:rPr>
                <w:rFonts w:ascii="Times New Roman" w:hAnsi="Times New Roman" w:cs="Times New Roman"/>
                <w:sz w:val="24"/>
                <w:szCs w:val="24"/>
              </w:rPr>
              <w:t xml:space="preserve">ролик с песней, атрибуты к инсценировке. </w:t>
            </w:r>
          </w:p>
        </w:tc>
      </w:tr>
      <w:tr w:rsidR="00050E3B" w:rsidRPr="00141F1E" w14:paraId="537E0144" w14:textId="77777777" w:rsidTr="004F237A">
        <w:tc>
          <w:tcPr>
            <w:tcW w:w="778" w:type="dxa"/>
          </w:tcPr>
          <w:p w14:paraId="7C251EBA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0" w:type="dxa"/>
          </w:tcPr>
          <w:p w14:paraId="3718CA0B" w14:textId="77777777" w:rsidR="003763A5" w:rsidRPr="002829C9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9">
              <w:rPr>
                <w:rFonts w:ascii="Times New Roman" w:hAnsi="Times New Roman" w:cs="Times New Roman"/>
              </w:rPr>
              <w:t>Дж. Бизе. Ария Тореадора. Из оперы «Кармен».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272">
              <w:rPr>
                <w:rFonts w:ascii="Times New Roman" w:hAnsi="Times New Roman" w:cs="Times New Roman"/>
                <w:b/>
                <w:bCs/>
              </w:rPr>
              <w:t>Слушание музыки</w:t>
            </w:r>
          </w:p>
        </w:tc>
        <w:tc>
          <w:tcPr>
            <w:tcW w:w="949" w:type="dxa"/>
          </w:tcPr>
          <w:p w14:paraId="4D0BE73B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CB2971A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2560" w:type="dxa"/>
          </w:tcPr>
          <w:p w14:paraId="4A5BA406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  <w:r w:rsidRPr="002829C9">
              <w:rPr>
                <w:rFonts w:ascii="Times New Roman" w:hAnsi="Times New Roman" w:cs="Times New Roman"/>
              </w:rPr>
              <w:t xml:space="preserve"> Дж. Бизе. Ария Тореадора. Из оперы «Кармен».</w:t>
            </w:r>
          </w:p>
        </w:tc>
        <w:tc>
          <w:tcPr>
            <w:tcW w:w="2465" w:type="dxa"/>
          </w:tcPr>
          <w:p w14:paraId="38B06361" w14:textId="77777777" w:rsidR="003763A5" w:rsidRPr="000C5272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72">
              <w:rPr>
                <w:rFonts w:ascii="Times New Roman" w:hAnsi="Times New Roman" w:cs="Times New Roman"/>
              </w:rPr>
              <w:t>Уметь внимательно слушать музыкальные произведения, запоминать названия и авторов; размышлять о музыке, оценивать её эмоциональный характер и определять содержание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" w:type="dxa"/>
          </w:tcPr>
          <w:p w14:paraId="61E15AFA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15" w:type="dxa"/>
          </w:tcPr>
          <w:p w14:paraId="1D6C0163" w14:textId="00462E5A" w:rsidR="003763A5" w:rsidRPr="0005457A" w:rsidRDefault="0005457A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7A">
              <w:rPr>
                <w:rFonts w:ascii="Times New Roman" w:hAnsi="Times New Roman" w:cs="Times New Roman"/>
              </w:rPr>
              <w:t>Портрет Дж.Бизе. Аудиозапись.</w:t>
            </w:r>
          </w:p>
        </w:tc>
      </w:tr>
      <w:tr w:rsidR="00050E3B" w:rsidRPr="00141F1E" w14:paraId="673CA8B2" w14:textId="77777777" w:rsidTr="004F237A">
        <w:tc>
          <w:tcPr>
            <w:tcW w:w="778" w:type="dxa"/>
          </w:tcPr>
          <w:p w14:paraId="2403606D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</w:tcPr>
          <w:p w14:paraId="3096FD7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придумал ноты? Ноты, нотный стан. </w:t>
            </w:r>
            <w:r w:rsidRPr="000C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музыкальной грамоты.</w:t>
            </w:r>
          </w:p>
        </w:tc>
        <w:tc>
          <w:tcPr>
            <w:tcW w:w="949" w:type="dxa"/>
          </w:tcPr>
          <w:p w14:paraId="2B862C66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562160D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  <w:tc>
          <w:tcPr>
            <w:tcW w:w="2560" w:type="dxa"/>
          </w:tcPr>
          <w:p w14:paraId="2EF4D820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первые представления о нотной грамоте.</w:t>
            </w:r>
          </w:p>
        </w:tc>
        <w:tc>
          <w:tcPr>
            <w:tcW w:w="2465" w:type="dxa"/>
          </w:tcPr>
          <w:p w14:paraId="02141095" w14:textId="77777777" w:rsidR="003763A5" w:rsidRPr="004768BF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4768BF">
              <w:rPr>
                <w:rFonts w:ascii="Times New Roman" w:hAnsi="Times New Roman" w:cs="Times New Roman"/>
              </w:rPr>
              <w:t>Знать понятия: ноты, нотный стан.</w:t>
            </w:r>
          </w:p>
          <w:p w14:paraId="56CCC62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F">
              <w:rPr>
                <w:rFonts w:ascii="Times New Roman" w:hAnsi="Times New Roman" w:cs="Times New Roman"/>
              </w:rPr>
              <w:lastRenderedPageBreak/>
              <w:t>Развивать артикуляционный аппарат, правильно формировать гласные и отчетливо произносить согласные звуки.</w:t>
            </w:r>
          </w:p>
        </w:tc>
        <w:tc>
          <w:tcPr>
            <w:tcW w:w="867" w:type="dxa"/>
          </w:tcPr>
          <w:p w14:paraId="08DA651F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  <w:p w14:paraId="3D65FB0D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15" w:type="dxa"/>
          </w:tcPr>
          <w:p w14:paraId="6E615D79" w14:textId="77777777" w:rsidR="003763A5" w:rsidRDefault="0005457A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азбука с нотной семейкой».</w:t>
            </w:r>
          </w:p>
          <w:p w14:paraId="0C5D02AF" w14:textId="0A454A0D" w:rsidR="0005457A" w:rsidRPr="00141F1E" w:rsidRDefault="0005457A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 </w:t>
            </w:r>
            <w:r w:rsidR="00843A55">
              <w:rPr>
                <w:rFonts w:ascii="Times New Roman" w:hAnsi="Times New Roman" w:cs="Times New Roman"/>
                <w:sz w:val="24"/>
                <w:szCs w:val="24"/>
              </w:rPr>
              <w:t>развития артикуляционного аппарата.</w:t>
            </w:r>
          </w:p>
        </w:tc>
      </w:tr>
      <w:tr w:rsidR="00050E3B" w:rsidRPr="00141F1E" w14:paraId="1AF708D2" w14:textId="77777777" w:rsidTr="004F237A">
        <w:tc>
          <w:tcPr>
            <w:tcW w:w="778" w:type="dxa"/>
          </w:tcPr>
          <w:p w14:paraId="1D20AC8D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90" w:type="dxa"/>
          </w:tcPr>
          <w:p w14:paraId="098868AE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«Будем армии служить».</w:t>
            </w:r>
          </w:p>
        </w:tc>
        <w:tc>
          <w:tcPr>
            <w:tcW w:w="949" w:type="dxa"/>
          </w:tcPr>
          <w:p w14:paraId="51248B50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2016D6F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60" w:type="dxa"/>
          </w:tcPr>
          <w:p w14:paraId="0BCFE7FC" w14:textId="77777777" w:rsidR="003763A5" w:rsidRPr="001B1C53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53">
              <w:rPr>
                <w:rFonts w:ascii="Times New Roman" w:hAnsi="Times New Roman" w:cs="Times New Roman"/>
              </w:rPr>
              <w:t>Повторение, исполнение, закрепление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53">
              <w:rPr>
                <w:rFonts w:ascii="Times New Roman" w:hAnsi="Times New Roman" w:cs="Times New Roman"/>
              </w:rPr>
              <w:t>разученных песен хором, мини группами.</w:t>
            </w:r>
          </w:p>
        </w:tc>
        <w:tc>
          <w:tcPr>
            <w:tcW w:w="2465" w:type="dxa"/>
          </w:tcPr>
          <w:p w14:paraId="42036BEA" w14:textId="77777777" w:rsidR="003763A5" w:rsidRPr="001B1C53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1B1C53">
              <w:rPr>
                <w:rFonts w:ascii="Times New Roman" w:hAnsi="Times New Roman" w:cs="Times New Roman"/>
              </w:rPr>
              <w:t>Выразительно и эмоционально передать в движениях образы и содержание песни. Знать: название песен, слова.</w:t>
            </w:r>
          </w:p>
        </w:tc>
        <w:tc>
          <w:tcPr>
            <w:tcW w:w="867" w:type="dxa"/>
          </w:tcPr>
          <w:p w14:paraId="184FD7C7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A15A770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3BC54BBB" w14:textId="2CBDF5C8" w:rsidR="003763A5" w:rsidRPr="00141F1E" w:rsidRDefault="00247F32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разученных песен, фонограммы, видеоматериал.</w:t>
            </w:r>
          </w:p>
        </w:tc>
      </w:tr>
      <w:tr w:rsidR="003763A5" w:rsidRPr="00141F1E" w14:paraId="10B6B260" w14:textId="77777777" w:rsidTr="0015227F">
        <w:tc>
          <w:tcPr>
            <w:tcW w:w="14277" w:type="dxa"/>
            <w:gridSpan w:val="8"/>
          </w:tcPr>
          <w:p w14:paraId="121A297F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ТЕМА: «МАМИН ПРАЗДНИК»</w:t>
            </w:r>
          </w:p>
        </w:tc>
      </w:tr>
      <w:tr w:rsidR="00050E3B" w:rsidRPr="00141F1E" w14:paraId="39D36C7D" w14:textId="77777777" w:rsidTr="004F237A">
        <w:tc>
          <w:tcPr>
            <w:tcW w:w="778" w:type="dxa"/>
          </w:tcPr>
          <w:p w14:paraId="4BE5BA0E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0" w:type="dxa"/>
          </w:tcPr>
          <w:p w14:paraId="471F993B" w14:textId="77777777" w:rsidR="003763A5" w:rsidRPr="007C5474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7C5474">
              <w:rPr>
                <w:rFonts w:ascii="Times New Roman" w:hAnsi="Times New Roman" w:cs="Times New Roman"/>
              </w:rPr>
              <w:t>Ю. Гурьев «Мамин праздник» Индивидуальное пение.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474">
              <w:rPr>
                <w:rFonts w:ascii="Times New Roman" w:hAnsi="Times New Roman" w:cs="Times New Roman"/>
                <w:b/>
                <w:bCs/>
              </w:rPr>
              <w:t>Хоровое пение.</w:t>
            </w:r>
          </w:p>
        </w:tc>
        <w:tc>
          <w:tcPr>
            <w:tcW w:w="949" w:type="dxa"/>
          </w:tcPr>
          <w:p w14:paraId="224646B9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D13FC52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УКЗНМ</w:t>
            </w:r>
          </w:p>
        </w:tc>
        <w:tc>
          <w:tcPr>
            <w:tcW w:w="2560" w:type="dxa"/>
          </w:tcPr>
          <w:p w14:paraId="02C3E32F" w14:textId="77777777" w:rsidR="003763A5" w:rsidRPr="007C5474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4">
              <w:rPr>
                <w:rFonts w:ascii="Times New Roman" w:hAnsi="Times New Roman" w:cs="Times New Roman"/>
              </w:rPr>
              <w:t>Беседа о празднике. Слушание песни. Разбор текста. Интонирование мелодии. Учим текст по фразам и пропеваем их. Индивидуальное пение. Танец «Мамочка» (Логопедические распевки)</w:t>
            </w:r>
          </w:p>
        </w:tc>
        <w:tc>
          <w:tcPr>
            <w:tcW w:w="2465" w:type="dxa"/>
          </w:tcPr>
          <w:p w14:paraId="2FEF2C43" w14:textId="77777777" w:rsidR="003763A5" w:rsidRPr="007C5474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4">
              <w:rPr>
                <w:rFonts w:ascii="Times New Roman" w:hAnsi="Times New Roman" w:cs="Times New Roman"/>
              </w:rPr>
              <w:t>Формировать навыки самоконтроля.</w:t>
            </w:r>
          </w:p>
        </w:tc>
        <w:tc>
          <w:tcPr>
            <w:tcW w:w="867" w:type="dxa"/>
          </w:tcPr>
          <w:p w14:paraId="0581C3F0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14:paraId="5E467E24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51620E82" w14:textId="1F46C204" w:rsidR="003763A5" w:rsidRPr="002B06CF" w:rsidRDefault="002B06CF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F">
              <w:rPr>
                <w:rFonts w:ascii="Times New Roman" w:hAnsi="Times New Roman" w:cs="Times New Roman"/>
              </w:rPr>
              <w:t>Иллюстративный материал по теме</w:t>
            </w:r>
            <w:r w:rsidR="005B391E">
              <w:rPr>
                <w:rFonts w:ascii="Times New Roman" w:hAnsi="Times New Roman" w:cs="Times New Roman"/>
              </w:rPr>
              <w:t>, аудиозапись, фонограмма.</w:t>
            </w:r>
          </w:p>
        </w:tc>
      </w:tr>
      <w:tr w:rsidR="00050E3B" w:rsidRPr="00141F1E" w14:paraId="75AF78BC" w14:textId="77777777" w:rsidTr="004F237A">
        <w:tc>
          <w:tcPr>
            <w:tcW w:w="778" w:type="dxa"/>
          </w:tcPr>
          <w:p w14:paraId="7EF5DA63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0" w:type="dxa"/>
          </w:tcPr>
          <w:p w14:paraId="38C80625" w14:textId="77777777" w:rsidR="003763A5" w:rsidRPr="0046354D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46354D">
              <w:rPr>
                <w:rFonts w:ascii="Times New Roman" w:hAnsi="Times New Roman" w:cs="Times New Roman"/>
              </w:rPr>
              <w:t>Праздничный вальс. Музыка А. Филиппенко, слова Т. Волгиной.</w:t>
            </w:r>
          </w:p>
          <w:p w14:paraId="6CA08EC8" w14:textId="77777777" w:rsidR="003763A5" w:rsidRPr="0046354D" w:rsidRDefault="003763A5" w:rsidP="001522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</w:t>
            </w:r>
          </w:p>
        </w:tc>
        <w:tc>
          <w:tcPr>
            <w:tcW w:w="949" w:type="dxa"/>
          </w:tcPr>
          <w:p w14:paraId="66928A96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EDB871E" w14:textId="7A888BB4" w:rsidR="003763A5" w:rsidRPr="00141F1E" w:rsidRDefault="00247F32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60" w:type="dxa"/>
          </w:tcPr>
          <w:p w14:paraId="66DB4F94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74">
              <w:rPr>
                <w:rFonts w:ascii="Times New Roman" w:hAnsi="Times New Roman" w:cs="Times New Roman"/>
              </w:rPr>
              <w:t>Интонирование мелодии. Учим текст по фразам и пропеваем их. Индивидуальное пение. Танец «Мамочка» (Логопедические распевки)</w:t>
            </w:r>
          </w:p>
        </w:tc>
        <w:tc>
          <w:tcPr>
            <w:tcW w:w="2465" w:type="dxa"/>
          </w:tcPr>
          <w:p w14:paraId="0688DE20" w14:textId="77777777" w:rsidR="003763A5" w:rsidRPr="001733B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</w:rPr>
              <w:t>Добиваться тесной связи речевого материала с музыкой.</w:t>
            </w:r>
          </w:p>
        </w:tc>
        <w:tc>
          <w:tcPr>
            <w:tcW w:w="867" w:type="dxa"/>
          </w:tcPr>
          <w:p w14:paraId="4BBE20AE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57F88FBF" w14:textId="71B37856" w:rsidR="003763A5" w:rsidRPr="00141F1E" w:rsidRDefault="00247F32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F">
              <w:rPr>
                <w:rFonts w:ascii="Times New Roman" w:hAnsi="Times New Roman" w:cs="Times New Roman"/>
              </w:rPr>
              <w:t xml:space="preserve"> Иллюстративный материал по теме</w:t>
            </w:r>
            <w:r>
              <w:rPr>
                <w:rFonts w:ascii="Times New Roman" w:hAnsi="Times New Roman" w:cs="Times New Roman"/>
              </w:rPr>
              <w:t>, аудиозапись, атрибуты к танцу.</w:t>
            </w:r>
          </w:p>
        </w:tc>
      </w:tr>
      <w:tr w:rsidR="00050E3B" w:rsidRPr="00141F1E" w14:paraId="24D97DF0" w14:textId="77777777" w:rsidTr="004F237A">
        <w:tc>
          <w:tcPr>
            <w:tcW w:w="778" w:type="dxa"/>
          </w:tcPr>
          <w:p w14:paraId="67B7C92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0" w:type="dxa"/>
          </w:tcPr>
          <w:p w14:paraId="10AC6C3B" w14:textId="77777777" w:rsidR="003763A5" w:rsidRPr="00C25853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3">
              <w:rPr>
                <w:rFonts w:ascii="Times New Roman" w:hAnsi="Times New Roman" w:cs="Times New Roman"/>
              </w:rPr>
              <w:t>Ф. Шуберт. Аве Мария. Слушание</w:t>
            </w:r>
          </w:p>
        </w:tc>
        <w:tc>
          <w:tcPr>
            <w:tcW w:w="949" w:type="dxa"/>
          </w:tcPr>
          <w:p w14:paraId="41C0DA77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E89E891" w14:textId="77777777" w:rsidR="003763A5" w:rsidRPr="0059369C" w:rsidRDefault="003763A5" w:rsidP="0015227F">
            <w:pPr>
              <w:jc w:val="both"/>
              <w:rPr>
                <w:rFonts w:ascii="Times New Roman" w:hAnsi="Times New Roman" w:cs="Times New Roman"/>
              </w:rPr>
            </w:pPr>
            <w:r w:rsidRPr="0059369C">
              <w:rPr>
                <w:rFonts w:ascii="Times New Roman" w:hAnsi="Times New Roman" w:cs="Times New Roman"/>
              </w:rPr>
              <w:t>УКЗН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560" w:type="dxa"/>
          </w:tcPr>
          <w:p w14:paraId="2BABB448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Слушание: Ф.Шуберт. Аве Мария.</w:t>
            </w:r>
          </w:p>
          <w:p w14:paraId="752FEB12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3">
              <w:rPr>
                <w:rFonts w:ascii="Times New Roman" w:hAnsi="Times New Roman" w:cs="Times New Roman"/>
              </w:rPr>
              <w:t>Творческое задание: игра на детских музыкальных инструментах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dxa"/>
          </w:tcPr>
          <w:p w14:paraId="4A5A053A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72">
              <w:rPr>
                <w:rFonts w:ascii="Times New Roman" w:hAnsi="Times New Roman" w:cs="Times New Roman"/>
              </w:rPr>
              <w:t>Уметь внимательно слушать музыкальные произведения, запоминать названия и авторов; размышлять о музыке, оценивать её эмоциональный характер и определять содержание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" w:type="dxa"/>
          </w:tcPr>
          <w:p w14:paraId="7A876D4A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14:paraId="3878AD50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15" w:type="dxa"/>
          </w:tcPr>
          <w:p w14:paraId="6A5440B8" w14:textId="77777777" w:rsidR="003763A5" w:rsidRDefault="00247F32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Ф. Шуберта.</w:t>
            </w:r>
          </w:p>
          <w:p w14:paraId="089DB29A" w14:textId="628D308A" w:rsidR="00247F32" w:rsidRPr="00141F1E" w:rsidRDefault="00247F32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«Аве Мария», детские шумовые, ударные музыкальные инструменты.</w:t>
            </w:r>
          </w:p>
        </w:tc>
      </w:tr>
      <w:tr w:rsidR="00050E3B" w:rsidRPr="00141F1E" w14:paraId="7A33042F" w14:textId="77777777" w:rsidTr="004F237A">
        <w:tc>
          <w:tcPr>
            <w:tcW w:w="778" w:type="dxa"/>
          </w:tcPr>
          <w:p w14:paraId="46C1184F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90" w:type="dxa"/>
          </w:tcPr>
          <w:p w14:paraId="78CE6A69" w14:textId="7851D46F" w:rsidR="003763A5" w:rsidRPr="005E3CA2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2">
              <w:rPr>
                <w:rFonts w:ascii="Times New Roman" w:hAnsi="Times New Roman" w:cs="Times New Roman"/>
              </w:rPr>
              <w:t>Для чего нужен музыкальный размер</w:t>
            </w:r>
            <w:r w:rsidR="004F237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49" w:type="dxa"/>
          </w:tcPr>
          <w:p w14:paraId="21D52493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8E8DA92" w14:textId="77777777" w:rsidR="003763A5" w:rsidRPr="0059369C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9C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560" w:type="dxa"/>
          </w:tcPr>
          <w:p w14:paraId="6815CB3C" w14:textId="77777777" w:rsidR="003763A5" w:rsidRPr="00C25853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3">
              <w:rPr>
                <w:rFonts w:ascii="Times New Roman" w:hAnsi="Times New Roman" w:cs="Times New Roman"/>
              </w:rPr>
              <w:t>Слушание: П. Чайковский Вальс цветов. Из балета «Щелкунчик». Творческое задание: игра на детских музыкальных инструментах.</w:t>
            </w:r>
          </w:p>
        </w:tc>
        <w:tc>
          <w:tcPr>
            <w:tcW w:w="2465" w:type="dxa"/>
          </w:tcPr>
          <w:p w14:paraId="27229F7B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3">
              <w:rPr>
                <w:rFonts w:ascii="Times New Roman" w:hAnsi="Times New Roman" w:cs="Times New Roman"/>
              </w:rPr>
              <w:t>Знать понятия: музыкальный размер 3/4, такт, акцент. Уметь прохлопать ритм знакомой песни в заданном размере</w:t>
            </w:r>
            <w:r>
              <w:t>.</w:t>
            </w:r>
          </w:p>
        </w:tc>
        <w:tc>
          <w:tcPr>
            <w:tcW w:w="867" w:type="dxa"/>
          </w:tcPr>
          <w:p w14:paraId="764CEDA0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044F8F5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942674F" w14:textId="77777777" w:rsidR="00050E3B" w:rsidRDefault="00050E3B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мультфильма «Щелкунчик».</w:t>
            </w:r>
          </w:p>
          <w:p w14:paraId="710F7CC8" w14:textId="5F5349C8" w:rsidR="003763A5" w:rsidRPr="00141F1E" w:rsidRDefault="00050E3B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«Вальс цветов».</w:t>
            </w:r>
          </w:p>
        </w:tc>
      </w:tr>
      <w:tr w:rsidR="00050E3B" w:rsidRPr="00141F1E" w14:paraId="414DAE09" w14:textId="77777777" w:rsidTr="004F237A">
        <w:tc>
          <w:tcPr>
            <w:tcW w:w="778" w:type="dxa"/>
          </w:tcPr>
          <w:p w14:paraId="12346D26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0" w:type="dxa"/>
          </w:tcPr>
          <w:p w14:paraId="004BF7D7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«Мамин праздник».</w:t>
            </w:r>
          </w:p>
        </w:tc>
        <w:tc>
          <w:tcPr>
            <w:tcW w:w="949" w:type="dxa"/>
          </w:tcPr>
          <w:p w14:paraId="7D6FACF2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04AC8CF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60" w:type="dxa"/>
          </w:tcPr>
          <w:p w14:paraId="10069008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53">
              <w:rPr>
                <w:rFonts w:ascii="Times New Roman" w:hAnsi="Times New Roman" w:cs="Times New Roman"/>
              </w:rPr>
              <w:t>Повторение, исполнение, закрепление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C53">
              <w:rPr>
                <w:rFonts w:ascii="Times New Roman" w:hAnsi="Times New Roman" w:cs="Times New Roman"/>
              </w:rPr>
              <w:t>разученных песен хором, мини группами.</w:t>
            </w:r>
          </w:p>
        </w:tc>
        <w:tc>
          <w:tcPr>
            <w:tcW w:w="2465" w:type="dxa"/>
          </w:tcPr>
          <w:p w14:paraId="66D04CC9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53">
              <w:rPr>
                <w:rFonts w:ascii="Times New Roman" w:hAnsi="Times New Roman" w:cs="Times New Roman"/>
              </w:rPr>
              <w:t>Выразительно и эмоционально передать в движениях образы и содержание песни. Знать: название песен, слова.</w:t>
            </w:r>
          </w:p>
        </w:tc>
        <w:tc>
          <w:tcPr>
            <w:tcW w:w="867" w:type="dxa"/>
          </w:tcPr>
          <w:p w14:paraId="601E989A" w14:textId="77777777" w:rsidR="003763A5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14:paraId="10D14721" w14:textId="77777777" w:rsidR="003763A5" w:rsidRPr="00141F1E" w:rsidRDefault="003763A5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47A28824" w14:textId="726743DD" w:rsidR="003763A5" w:rsidRPr="00141F1E" w:rsidRDefault="00050E3B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разученных песен, фонограммы, видеоматериал.</w:t>
            </w:r>
          </w:p>
        </w:tc>
      </w:tr>
      <w:tr w:rsidR="000605A0" w:rsidRPr="00141F1E" w14:paraId="790D21E5" w14:textId="77777777" w:rsidTr="00545F56">
        <w:tc>
          <w:tcPr>
            <w:tcW w:w="14277" w:type="dxa"/>
            <w:gridSpan w:val="8"/>
          </w:tcPr>
          <w:p w14:paraId="6F10F829" w14:textId="43C0FCB1" w:rsidR="000605A0" w:rsidRPr="00141F1E" w:rsidRDefault="000605A0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ТЕМА: «ПОЙТЕ ВМЕСТЕ С НАМИ»</w:t>
            </w:r>
            <w:r w:rsidR="00BB24B8">
              <w:rPr>
                <w:rFonts w:ascii="Times New Roman" w:hAnsi="Times New Roman" w:cs="Times New Roman"/>
                <w:sz w:val="24"/>
                <w:szCs w:val="24"/>
              </w:rPr>
              <w:t xml:space="preserve"> (7ч).</w:t>
            </w:r>
          </w:p>
        </w:tc>
      </w:tr>
      <w:tr w:rsidR="00050E3B" w:rsidRPr="00141F1E" w14:paraId="1C13BE3C" w14:textId="77777777" w:rsidTr="004F237A">
        <w:tc>
          <w:tcPr>
            <w:tcW w:w="778" w:type="dxa"/>
          </w:tcPr>
          <w:p w14:paraId="07DA48B4" w14:textId="7AFF73B4" w:rsidR="003763A5" w:rsidRPr="00141F1E" w:rsidRDefault="00090FE9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0" w:type="dxa"/>
          </w:tcPr>
          <w:p w14:paraId="5C23D444" w14:textId="0888AD27" w:rsidR="003763A5" w:rsidRPr="00C9386B" w:rsidRDefault="00090FE9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B">
              <w:rPr>
                <w:rFonts w:ascii="Times New Roman" w:hAnsi="Times New Roman" w:cs="Times New Roman"/>
              </w:rPr>
              <w:t>Пойте вместе с нами. Музыка и слова А. Пряжникова.</w:t>
            </w:r>
            <w:r w:rsidR="00D7555F">
              <w:rPr>
                <w:rFonts w:ascii="Times New Roman" w:hAnsi="Times New Roman" w:cs="Times New Roman"/>
                <w:b/>
                <w:bCs/>
              </w:rPr>
              <w:t xml:space="preserve"> Хоровое пение</w:t>
            </w:r>
            <w:r w:rsidR="00D7555F" w:rsidRPr="00C9386B">
              <w:rPr>
                <w:rFonts w:ascii="Times New Roman" w:hAnsi="Times New Roman" w:cs="Times New Roman"/>
                <w:b/>
                <w:bCs/>
              </w:rPr>
              <w:t xml:space="preserve"> с движением.</w:t>
            </w:r>
          </w:p>
        </w:tc>
        <w:tc>
          <w:tcPr>
            <w:tcW w:w="949" w:type="dxa"/>
          </w:tcPr>
          <w:p w14:paraId="65931B5A" w14:textId="700B6EDE" w:rsidR="003763A5" w:rsidRPr="00141F1E" w:rsidRDefault="00C9386B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78D460D" w14:textId="3C030D78" w:rsidR="003763A5" w:rsidRPr="00D7555F" w:rsidRDefault="00D7555F" w:rsidP="0015227F">
            <w:pPr>
              <w:jc w:val="both"/>
              <w:rPr>
                <w:rFonts w:ascii="Times New Roman" w:hAnsi="Times New Roman" w:cs="Times New Roman"/>
              </w:rPr>
            </w:pPr>
            <w:r w:rsidRPr="00D7555F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560" w:type="dxa"/>
          </w:tcPr>
          <w:p w14:paraId="61C55250" w14:textId="0AB597FB" w:rsidR="003763A5" w:rsidRPr="00B41261" w:rsidRDefault="00B41261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61">
              <w:rPr>
                <w:rFonts w:ascii="Times New Roman" w:hAnsi="Times New Roman" w:cs="Times New Roman"/>
              </w:rPr>
              <w:t>Слушание, музыкальный анализ, разбор текста. Поем по фразам, пение по группам.</w:t>
            </w:r>
          </w:p>
        </w:tc>
        <w:tc>
          <w:tcPr>
            <w:tcW w:w="2465" w:type="dxa"/>
          </w:tcPr>
          <w:p w14:paraId="69F3AEFC" w14:textId="2E283F5F" w:rsidR="003763A5" w:rsidRPr="00141F1E" w:rsidRDefault="00D7555F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ED">
              <w:rPr>
                <w:rFonts w:ascii="Times New Roman" w:hAnsi="Times New Roman" w:cs="Times New Roman"/>
              </w:rPr>
              <w:t>Продолжать работать над формированием певческого звучания. Образно соединять текст песни с движениями.</w:t>
            </w:r>
          </w:p>
        </w:tc>
        <w:tc>
          <w:tcPr>
            <w:tcW w:w="867" w:type="dxa"/>
          </w:tcPr>
          <w:p w14:paraId="448CF747" w14:textId="66025F83" w:rsidR="003763A5" w:rsidRPr="00141F1E" w:rsidRDefault="00BB24B8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6EF730B0" w14:textId="1F997ABD" w:rsidR="003763A5" w:rsidRPr="00141F1E" w:rsidRDefault="007F365C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«Катерок»</w:t>
            </w:r>
            <w:r w:rsidR="00C16936">
              <w:rPr>
                <w:rFonts w:ascii="Times New Roman" w:hAnsi="Times New Roman" w:cs="Times New Roman"/>
                <w:sz w:val="24"/>
                <w:szCs w:val="24"/>
              </w:rPr>
              <w:t>, детский клип песни.</w:t>
            </w:r>
          </w:p>
        </w:tc>
      </w:tr>
      <w:tr w:rsidR="00050E3B" w:rsidRPr="00141F1E" w14:paraId="1A482449" w14:textId="77777777" w:rsidTr="004F237A">
        <w:tc>
          <w:tcPr>
            <w:tcW w:w="778" w:type="dxa"/>
          </w:tcPr>
          <w:p w14:paraId="3C75C5A9" w14:textId="2A772D30" w:rsidR="003763A5" w:rsidRPr="00141F1E" w:rsidRDefault="00090FE9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0" w:type="dxa"/>
          </w:tcPr>
          <w:p w14:paraId="0D2CB146" w14:textId="54D2052B" w:rsidR="003763A5" w:rsidRPr="00C9386B" w:rsidRDefault="00090FE9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B">
              <w:rPr>
                <w:rFonts w:ascii="Times New Roman" w:hAnsi="Times New Roman" w:cs="Times New Roman"/>
              </w:rPr>
              <w:t>Чунга-Чанга. Из мультфильма «Катерок». Музыка В. Шаинского, слова Ю. Энтина</w:t>
            </w:r>
            <w:r w:rsidRPr="00C9386B">
              <w:rPr>
                <w:rFonts w:ascii="Times New Roman" w:hAnsi="Times New Roman" w:cs="Times New Roman"/>
                <w:b/>
                <w:bCs/>
              </w:rPr>
              <w:t>.</w:t>
            </w:r>
            <w:r w:rsidR="00C9386B" w:rsidRPr="00C938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86BED">
              <w:rPr>
                <w:rFonts w:ascii="Times New Roman" w:hAnsi="Times New Roman" w:cs="Times New Roman"/>
                <w:b/>
                <w:bCs/>
              </w:rPr>
              <w:t>Хоровое пение</w:t>
            </w:r>
            <w:r w:rsidR="00C9386B" w:rsidRPr="00C9386B">
              <w:rPr>
                <w:rFonts w:ascii="Times New Roman" w:hAnsi="Times New Roman" w:cs="Times New Roman"/>
                <w:b/>
                <w:bCs/>
              </w:rPr>
              <w:t xml:space="preserve"> с движением.</w:t>
            </w:r>
          </w:p>
        </w:tc>
        <w:tc>
          <w:tcPr>
            <w:tcW w:w="949" w:type="dxa"/>
          </w:tcPr>
          <w:p w14:paraId="06998BD9" w14:textId="51DE136B" w:rsidR="003763A5" w:rsidRPr="00141F1E" w:rsidRDefault="00C9386B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B96A6E6" w14:textId="7CE2C7D7" w:rsidR="003763A5" w:rsidRPr="00D7555F" w:rsidRDefault="00B41261" w:rsidP="0015227F">
            <w:pPr>
              <w:jc w:val="both"/>
              <w:rPr>
                <w:rFonts w:ascii="Times New Roman" w:hAnsi="Times New Roman" w:cs="Times New Roman"/>
              </w:rPr>
            </w:pPr>
            <w:r w:rsidRPr="00D7555F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560" w:type="dxa"/>
          </w:tcPr>
          <w:p w14:paraId="6D8D9FB1" w14:textId="7F54D07C" w:rsidR="003763A5" w:rsidRPr="00686BED" w:rsidRDefault="00686BED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ED">
              <w:rPr>
                <w:rFonts w:ascii="Times New Roman" w:hAnsi="Times New Roman" w:cs="Times New Roman"/>
              </w:rPr>
              <w:t>Слушание, разбор текста, музыкальный анализ, пение под музыку и без музыки. Пение с движением.</w:t>
            </w:r>
            <w:r w:rsidR="00C9386B" w:rsidRPr="00686BED">
              <w:rPr>
                <w:rFonts w:ascii="Times New Roman" w:hAnsi="Times New Roman" w:cs="Times New Roman"/>
              </w:rPr>
              <w:t xml:space="preserve"> Просмотр фрагмента мультфильма «Катерок».</w:t>
            </w:r>
          </w:p>
        </w:tc>
        <w:tc>
          <w:tcPr>
            <w:tcW w:w="2465" w:type="dxa"/>
          </w:tcPr>
          <w:p w14:paraId="6D3436D8" w14:textId="288FA071" w:rsidR="003763A5" w:rsidRPr="00686BED" w:rsidRDefault="00686BED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ED">
              <w:rPr>
                <w:rFonts w:ascii="Times New Roman" w:hAnsi="Times New Roman" w:cs="Times New Roman"/>
              </w:rPr>
              <w:t>Продолжать работать над формированием певческого звучания. Образно соединять текст песни с движениями.</w:t>
            </w:r>
          </w:p>
        </w:tc>
        <w:tc>
          <w:tcPr>
            <w:tcW w:w="867" w:type="dxa"/>
          </w:tcPr>
          <w:p w14:paraId="0728EBE4" w14:textId="236DAF48" w:rsidR="003763A5" w:rsidRPr="00141F1E" w:rsidRDefault="00B41261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4135362C" w14:textId="77777777" w:rsidR="003763A5" w:rsidRDefault="00DC2F58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«Чунга-Чанга», аудиозапись.</w:t>
            </w:r>
          </w:p>
          <w:p w14:paraId="47EE4133" w14:textId="2F80FD83" w:rsidR="00DC2F58" w:rsidRPr="00141F1E" w:rsidRDefault="00DC2F58" w:rsidP="0015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 «Чунга -Чанга» (видеоролик).</w:t>
            </w:r>
          </w:p>
        </w:tc>
      </w:tr>
      <w:tr w:rsidR="00050E3B" w:rsidRPr="00141F1E" w14:paraId="20498E26" w14:textId="77777777" w:rsidTr="004F237A">
        <w:tc>
          <w:tcPr>
            <w:tcW w:w="778" w:type="dxa"/>
          </w:tcPr>
          <w:p w14:paraId="5CA4C76E" w14:textId="51626E40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0" w:type="dxa"/>
          </w:tcPr>
          <w:p w14:paraId="3883A8AB" w14:textId="77129FC2" w:rsidR="005B3F27" w:rsidRPr="00BB24B8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B8">
              <w:rPr>
                <w:rFonts w:ascii="Times New Roman" w:hAnsi="Times New Roman" w:cs="Times New Roman"/>
              </w:rPr>
              <w:t xml:space="preserve">Мир похож на цветной луг. Из мультфильма «Однажды утром». Музыка В. Шаинского, слова М. Пляцковского. </w:t>
            </w:r>
            <w:r w:rsidRPr="00BB24B8">
              <w:rPr>
                <w:rFonts w:ascii="Times New Roman" w:hAnsi="Times New Roman" w:cs="Times New Roman"/>
                <w:b/>
                <w:bCs/>
              </w:rPr>
              <w:t>Слушание.</w:t>
            </w:r>
          </w:p>
        </w:tc>
        <w:tc>
          <w:tcPr>
            <w:tcW w:w="949" w:type="dxa"/>
          </w:tcPr>
          <w:p w14:paraId="2DEA7C91" w14:textId="0AD3EDA2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7B9955A" w14:textId="2C293B9E" w:rsidR="005B3F27" w:rsidRPr="00C16936" w:rsidRDefault="00283375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36">
              <w:rPr>
                <w:rFonts w:ascii="Times New Roman" w:hAnsi="Times New Roman" w:cs="Times New Roman"/>
                <w:sz w:val="24"/>
                <w:szCs w:val="24"/>
              </w:rPr>
              <w:t>УВПУ</w:t>
            </w:r>
          </w:p>
        </w:tc>
        <w:tc>
          <w:tcPr>
            <w:tcW w:w="2560" w:type="dxa"/>
          </w:tcPr>
          <w:p w14:paraId="71C0DDE6" w14:textId="77777777" w:rsidR="005B3F27" w:rsidRPr="008D20EE" w:rsidRDefault="005B3F27" w:rsidP="005B3F27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Слушание музыки.</w:t>
            </w:r>
          </w:p>
          <w:p w14:paraId="312CC4D7" w14:textId="77777777" w:rsidR="005B3F27" w:rsidRDefault="005B3F27" w:rsidP="005B3F27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Просмотр</w:t>
            </w:r>
            <w:r w:rsidR="006F663F">
              <w:rPr>
                <w:rFonts w:ascii="Times New Roman" w:hAnsi="Times New Roman" w:cs="Times New Roman"/>
              </w:rPr>
              <w:t xml:space="preserve"> </w:t>
            </w:r>
            <w:r w:rsidRPr="008D20EE">
              <w:rPr>
                <w:rFonts w:ascii="Times New Roman" w:hAnsi="Times New Roman" w:cs="Times New Roman"/>
              </w:rPr>
              <w:t>мультфильма «</w:t>
            </w:r>
            <w:r>
              <w:rPr>
                <w:rFonts w:ascii="Times New Roman" w:hAnsi="Times New Roman" w:cs="Times New Roman"/>
              </w:rPr>
              <w:t>Однажды утром</w:t>
            </w:r>
            <w:r w:rsidRPr="008D20EE">
              <w:rPr>
                <w:rFonts w:ascii="Times New Roman" w:hAnsi="Times New Roman" w:cs="Times New Roman"/>
              </w:rPr>
              <w:t>».</w:t>
            </w:r>
            <w:r w:rsidR="006F663F">
              <w:rPr>
                <w:rFonts w:ascii="Times New Roman" w:hAnsi="Times New Roman" w:cs="Times New Roman"/>
              </w:rPr>
              <w:t xml:space="preserve"> Беседа о персонажах мультфильма.</w:t>
            </w:r>
          </w:p>
          <w:p w14:paraId="45A36CE5" w14:textId="61450D41" w:rsidR="006F663F" w:rsidRPr="00141F1E" w:rsidRDefault="006F663F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</w:t>
            </w:r>
            <w:r>
              <w:t xml:space="preserve"> </w:t>
            </w:r>
            <w:r w:rsidRPr="006F663F">
              <w:rPr>
                <w:rFonts w:ascii="Times New Roman" w:hAnsi="Times New Roman" w:cs="Times New Roman"/>
              </w:rPr>
              <w:t>музыкально-ритмические движения.</w:t>
            </w:r>
          </w:p>
        </w:tc>
        <w:tc>
          <w:tcPr>
            <w:tcW w:w="2465" w:type="dxa"/>
          </w:tcPr>
          <w:p w14:paraId="299566CF" w14:textId="1D4F8829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44">
              <w:rPr>
                <w:rFonts w:ascii="Times New Roman" w:hAnsi="Times New Roman" w:cs="Times New Roman"/>
              </w:rPr>
              <w:t>Уметь: передавать свои музыкальные впечатления в устной форме.</w:t>
            </w:r>
          </w:p>
        </w:tc>
        <w:tc>
          <w:tcPr>
            <w:tcW w:w="867" w:type="dxa"/>
          </w:tcPr>
          <w:p w14:paraId="455D5A2D" w14:textId="77777777" w:rsidR="005B3F27" w:rsidRDefault="006F663F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395CFF7" w14:textId="5F3B3F3B" w:rsidR="006F663F" w:rsidRPr="00141F1E" w:rsidRDefault="006F663F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05581C7D" w14:textId="325336DD" w:rsidR="005B3F27" w:rsidRPr="00141F1E" w:rsidRDefault="00843A55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«Однажды утром», аудиозапись.</w:t>
            </w:r>
          </w:p>
        </w:tc>
      </w:tr>
      <w:tr w:rsidR="00050E3B" w:rsidRPr="00141F1E" w14:paraId="3310F4B2" w14:textId="77777777" w:rsidTr="004F237A">
        <w:tc>
          <w:tcPr>
            <w:tcW w:w="778" w:type="dxa"/>
          </w:tcPr>
          <w:p w14:paraId="40DF1E1F" w14:textId="7F380982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0" w:type="dxa"/>
          </w:tcPr>
          <w:p w14:paraId="4A936EB1" w14:textId="5402746B" w:rsidR="005B3F27" w:rsidRPr="00BB24B8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B8">
              <w:rPr>
                <w:rFonts w:ascii="Times New Roman" w:hAnsi="Times New Roman" w:cs="Times New Roman"/>
              </w:rPr>
              <w:t xml:space="preserve">Знакомство с музыкальным инструментом и его звучанием: </w:t>
            </w:r>
            <w:r w:rsidRPr="00BB24B8">
              <w:rPr>
                <w:rFonts w:ascii="Times New Roman" w:hAnsi="Times New Roman" w:cs="Times New Roman"/>
              </w:rPr>
              <w:lastRenderedPageBreak/>
              <w:t xml:space="preserve">виолончель. </w:t>
            </w:r>
            <w:r w:rsidRPr="00BB24B8">
              <w:rPr>
                <w:rFonts w:ascii="Times New Roman" w:hAnsi="Times New Roman" w:cs="Times New Roman"/>
                <w:b/>
                <w:bCs/>
              </w:rPr>
              <w:t>Элементы музыкальной грамоты.</w:t>
            </w:r>
          </w:p>
        </w:tc>
        <w:tc>
          <w:tcPr>
            <w:tcW w:w="949" w:type="dxa"/>
          </w:tcPr>
          <w:p w14:paraId="150A5791" w14:textId="7F500E9A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3" w:type="dxa"/>
          </w:tcPr>
          <w:p w14:paraId="48CE124B" w14:textId="67764799" w:rsidR="005B3F27" w:rsidRPr="00141F1E" w:rsidRDefault="003526D2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C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560" w:type="dxa"/>
          </w:tcPr>
          <w:p w14:paraId="2870A9E4" w14:textId="77777777" w:rsidR="00843A55" w:rsidRDefault="005B3F27" w:rsidP="005B3F27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95390">
              <w:rPr>
                <w:rFonts w:ascii="Times New Roman" w:hAnsi="Times New Roman" w:cs="Times New Roman"/>
              </w:rPr>
              <w:t>Слушание:</w:t>
            </w:r>
          </w:p>
          <w:p w14:paraId="14AD46EF" w14:textId="75DC6707" w:rsidR="005B3F27" w:rsidRPr="00895390" w:rsidRDefault="005B3F27" w:rsidP="005B3F27">
            <w:pPr>
              <w:jc w:val="both"/>
              <w:rPr>
                <w:rFonts w:ascii="Times New Roman" w:hAnsi="Times New Roman" w:cs="Times New Roman"/>
              </w:rPr>
            </w:pPr>
            <w:r w:rsidRPr="00895390">
              <w:rPr>
                <w:rFonts w:ascii="Times New Roman" w:hAnsi="Times New Roman" w:cs="Times New Roman"/>
              </w:rPr>
              <w:lastRenderedPageBreak/>
              <w:t>П.</w:t>
            </w:r>
            <w:r w:rsidR="00843A55">
              <w:rPr>
                <w:rFonts w:ascii="Times New Roman" w:hAnsi="Times New Roman" w:cs="Times New Roman"/>
              </w:rPr>
              <w:t xml:space="preserve">И. </w:t>
            </w:r>
            <w:r w:rsidRPr="00895390">
              <w:rPr>
                <w:rFonts w:ascii="Times New Roman" w:hAnsi="Times New Roman" w:cs="Times New Roman"/>
              </w:rPr>
              <w:t>Чайковский Ноктюрн для виолончели с оркестром до-диез минор, соч. 19 № 4.</w:t>
            </w:r>
          </w:p>
          <w:p w14:paraId="24A09F10" w14:textId="5686F765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8">
              <w:rPr>
                <w:rFonts w:ascii="Times New Roman" w:hAnsi="Times New Roman" w:cs="Times New Roman"/>
              </w:rPr>
              <w:t>Игра «Узнай, какой инструмент звучит?».</w:t>
            </w:r>
          </w:p>
        </w:tc>
        <w:tc>
          <w:tcPr>
            <w:tcW w:w="2465" w:type="dxa"/>
          </w:tcPr>
          <w:p w14:paraId="4102FE28" w14:textId="0EDE7DE0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6">
              <w:rPr>
                <w:rFonts w:ascii="Times New Roman" w:hAnsi="Times New Roman" w:cs="Times New Roman"/>
              </w:rPr>
              <w:lastRenderedPageBreak/>
              <w:t xml:space="preserve">Уметь узнавать по изображению </w:t>
            </w:r>
            <w:r w:rsidRPr="00DC4496">
              <w:rPr>
                <w:rFonts w:ascii="Times New Roman" w:hAnsi="Times New Roman" w:cs="Times New Roman"/>
              </w:rPr>
              <w:lastRenderedPageBreak/>
              <w:t xml:space="preserve">музыкальный инструмент </w:t>
            </w:r>
            <w:r>
              <w:rPr>
                <w:rFonts w:ascii="Times New Roman" w:hAnsi="Times New Roman" w:cs="Times New Roman"/>
              </w:rPr>
              <w:t>виолончель</w:t>
            </w:r>
            <w:r w:rsidRPr="00DC4496">
              <w:rPr>
                <w:rFonts w:ascii="Times New Roman" w:hAnsi="Times New Roman" w:cs="Times New Roman"/>
              </w:rPr>
              <w:t>, отличать на слух его звук.</w:t>
            </w:r>
            <w:r>
              <w:rPr>
                <w:rFonts w:ascii="Times New Roman" w:hAnsi="Times New Roman" w:cs="Times New Roman"/>
              </w:rPr>
              <w:t xml:space="preserve"> Тембр виолончели.</w:t>
            </w:r>
          </w:p>
        </w:tc>
        <w:tc>
          <w:tcPr>
            <w:tcW w:w="867" w:type="dxa"/>
          </w:tcPr>
          <w:p w14:paraId="2ADD1A1A" w14:textId="0B18D55A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115" w:type="dxa"/>
          </w:tcPr>
          <w:p w14:paraId="33F77F10" w14:textId="78C0C21D" w:rsidR="00843A55" w:rsidRPr="00843A55" w:rsidRDefault="00843A55" w:rsidP="005B3F27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43A55">
              <w:rPr>
                <w:rFonts w:ascii="Times New Roman" w:hAnsi="Times New Roman" w:cs="Times New Roman"/>
              </w:rPr>
              <w:t>Портрет П.И. Чайковского.</w:t>
            </w:r>
          </w:p>
          <w:p w14:paraId="7F3F1B8D" w14:textId="186D18CD" w:rsidR="005B3F27" w:rsidRPr="00141F1E" w:rsidRDefault="00843A55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55">
              <w:rPr>
                <w:rFonts w:ascii="Times New Roman" w:hAnsi="Times New Roman" w:cs="Times New Roman"/>
              </w:rPr>
              <w:lastRenderedPageBreak/>
              <w:t>Аудиозапись. Виолончель. Видеоролик «Игра на виолончели».</w:t>
            </w:r>
          </w:p>
        </w:tc>
      </w:tr>
      <w:tr w:rsidR="00050E3B" w:rsidRPr="00141F1E" w14:paraId="5BEA3BE7" w14:textId="77777777" w:rsidTr="004F237A">
        <w:tc>
          <w:tcPr>
            <w:tcW w:w="778" w:type="dxa"/>
          </w:tcPr>
          <w:p w14:paraId="2C882FE6" w14:textId="4034D4B1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90" w:type="dxa"/>
          </w:tcPr>
          <w:p w14:paraId="7FA25F38" w14:textId="192D7AB7" w:rsidR="005B3F27" w:rsidRPr="004A3785" w:rsidRDefault="00283375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5">
              <w:rPr>
                <w:rFonts w:ascii="Times New Roman" w:hAnsi="Times New Roman" w:cs="Times New Roman"/>
              </w:rPr>
              <w:t xml:space="preserve">Крылатые качели. Из телефильма «Приключения Электроника». Музыка Е. Крылатова, слова Ю. Энтина. </w:t>
            </w:r>
            <w:r w:rsidRPr="004A3785">
              <w:rPr>
                <w:rFonts w:ascii="Times New Roman" w:hAnsi="Times New Roman" w:cs="Times New Roman"/>
                <w:b/>
                <w:bCs/>
              </w:rPr>
              <w:t>Слушание.</w:t>
            </w:r>
          </w:p>
        </w:tc>
        <w:tc>
          <w:tcPr>
            <w:tcW w:w="949" w:type="dxa"/>
          </w:tcPr>
          <w:p w14:paraId="132BF14A" w14:textId="3D4D3756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7D466CC" w14:textId="55A37DAC" w:rsidR="005B3F27" w:rsidRPr="00141F1E" w:rsidRDefault="003526D2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УКЗНМ</w:t>
            </w:r>
          </w:p>
        </w:tc>
        <w:tc>
          <w:tcPr>
            <w:tcW w:w="2560" w:type="dxa"/>
          </w:tcPr>
          <w:p w14:paraId="4A785B74" w14:textId="29A24F7A" w:rsidR="005B3F27" w:rsidRPr="00141F1E" w:rsidRDefault="00203276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«Крылатые качели». Из телефильма «Приключения электроника».</w:t>
            </w:r>
          </w:p>
        </w:tc>
        <w:tc>
          <w:tcPr>
            <w:tcW w:w="2465" w:type="dxa"/>
          </w:tcPr>
          <w:p w14:paraId="06594597" w14:textId="57DE5C66" w:rsidR="005B3F27" w:rsidRPr="000D755B" w:rsidRDefault="000D755B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5B">
              <w:rPr>
                <w:rFonts w:ascii="Times New Roman" w:hAnsi="Times New Roman" w:cs="Times New Roman"/>
              </w:rPr>
              <w:t>Уметь выявлять характер музыки; слушать музыку внимательно, запоминать название произведени</w:t>
            </w:r>
            <w:r w:rsidR="0020327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67" w:type="dxa"/>
          </w:tcPr>
          <w:p w14:paraId="29CF5A2B" w14:textId="28A6C41D" w:rsidR="003526D2" w:rsidRPr="00141F1E" w:rsidRDefault="003526D2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115" w:type="dxa"/>
          </w:tcPr>
          <w:p w14:paraId="12C2F2D3" w14:textId="79C4F5AC" w:rsidR="005B3F27" w:rsidRPr="00141F1E" w:rsidRDefault="000B37C9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с песней.</w:t>
            </w:r>
          </w:p>
        </w:tc>
      </w:tr>
      <w:tr w:rsidR="00050E3B" w:rsidRPr="00141F1E" w14:paraId="26DE2CA3" w14:textId="77777777" w:rsidTr="004F237A">
        <w:tc>
          <w:tcPr>
            <w:tcW w:w="778" w:type="dxa"/>
          </w:tcPr>
          <w:p w14:paraId="4408F00C" w14:textId="66736CB0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0" w:type="dxa"/>
          </w:tcPr>
          <w:p w14:paraId="25EDE21D" w14:textId="289376E7" w:rsidR="005B3F27" w:rsidRPr="004A3785" w:rsidRDefault="004A3785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5">
              <w:rPr>
                <w:rFonts w:ascii="Times New Roman" w:hAnsi="Times New Roman" w:cs="Times New Roman"/>
              </w:rPr>
              <w:t>Кашалотик. Музыка Р. Паулса, слова И. Резника</w:t>
            </w:r>
            <w:r w:rsidRPr="004A3785">
              <w:rPr>
                <w:rFonts w:ascii="Times New Roman" w:hAnsi="Times New Roman" w:cs="Times New Roman"/>
                <w:b/>
                <w:bCs/>
              </w:rPr>
              <w:t>. Хоровое пение.</w:t>
            </w:r>
          </w:p>
        </w:tc>
        <w:tc>
          <w:tcPr>
            <w:tcW w:w="949" w:type="dxa"/>
          </w:tcPr>
          <w:p w14:paraId="32083FA3" w14:textId="5650AECA" w:rsidR="005B3F27" w:rsidRPr="00141F1E" w:rsidRDefault="005B3F27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17E2689" w14:textId="345A6BD0" w:rsidR="005B3F27" w:rsidRPr="009B27F5" w:rsidRDefault="009B27F5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5">
              <w:rPr>
                <w:rFonts w:ascii="Times New Roman" w:hAnsi="Times New Roman" w:cs="Times New Roman"/>
              </w:rPr>
              <w:t>УВПУ</w:t>
            </w:r>
          </w:p>
        </w:tc>
        <w:tc>
          <w:tcPr>
            <w:tcW w:w="2560" w:type="dxa"/>
          </w:tcPr>
          <w:p w14:paraId="5F9912D6" w14:textId="560994B5" w:rsidR="005B3F27" w:rsidRPr="009B27F5" w:rsidRDefault="009B27F5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5">
              <w:rPr>
                <w:rFonts w:ascii="Times New Roman" w:hAnsi="Times New Roman" w:cs="Times New Roman"/>
              </w:rPr>
              <w:t>Слушание, рассматривание иллюстраций по песне, анализ песни с ритмичным разбором. Поем по фразам, сводим песню. Обыгрываем песню по ролям.</w:t>
            </w:r>
          </w:p>
        </w:tc>
        <w:tc>
          <w:tcPr>
            <w:tcW w:w="2465" w:type="dxa"/>
          </w:tcPr>
          <w:p w14:paraId="0E747702" w14:textId="27A64A7A" w:rsidR="005B3F27" w:rsidRPr="009B27F5" w:rsidRDefault="009B27F5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5">
              <w:rPr>
                <w:rFonts w:ascii="Times New Roman" w:hAnsi="Times New Roman" w:cs="Times New Roman"/>
              </w:rPr>
              <w:t>Развивать артикуляционный аппарат, правильно формировать гласные и отчетливо произносить согласные звуки.</w:t>
            </w:r>
          </w:p>
        </w:tc>
        <w:tc>
          <w:tcPr>
            <w:tcW w:w="867" w:type="dxa"/>
          </w:tcPr>
          <w:p w14:paraId="25064FCF" w14:textId="2D928DBF" w:rsidR="005B3F27" w:rsidRPr="00141F1E" w:rsidRDefault="009B27F5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15" w:type="dxa"/>
          </w:tcPr>
          <w:p w14:paraId="7E3087FF" w14:textId="1B67047D" w:rsidR="005B3F27" w:rsidRPr="00141F1E" w:rsidRDefault="000B37C9" w:rsidP="005B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материал, видеоклипы со звучанием песни.</w:t>
            </w:r>
          </w:p>
        </w:tc>
      </w:tr>
      <w:tr w:rsidR="00050E3B" w:rsidRPr="00141F1E" w14:paraId="103E181F" w14:textId="77777777" w:rsidTr="004F237A">
        <w:tc>
          <w:tcPr>
            <w:tcW w:w="778" w:type="dxa"/>
          </w:tcPr>
          <w:p w14:paraId="34632B61" w14:textId="09AE9D44" w:rsidR="009B27F5" w:rsidRPr="00141F1E" w:rsidRDefault="009B27F5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0" w:type="dxa"/>
          </w:tcPr>
          <w:p w14:paraId="5B83EAA0" w14:textId="350300D8" w:rsidR="009B27F5" w:rsidRPr="004A3785" w:rsidRDefault="009B27F5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5">
              <w:rPr>
                <w:rFonts w:ascii="Times New Roman" w:hAnsi="Times New Roman" w:cs="Times New Roman"/>
              </w:rPr>
              <w:t>Голубой вагон. Из мультфильма «Старуха Шапокляк». Музыка В. Шаинского, слова Э. Успенского.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9D8">
              <w:rPr>
                <w:rFonts w:ascii="Times New Roman" w:hAnsi="Times New Roman" w:cs="Times New Roman"/>
                <w:b/>
                <w:bCs/>
              </w:rPr>
              <w:t>Хоровое пение.</w:t>
            </w:r>
          </w:p>
        </w:tc>
        <w:tc>
          <w:tcPr>
            <w:tcW w:w="949" w:type="dxa"/>
          </w:tcPr>
          <w:p w14:paraId="6ECCD36A" w14:textId="704E5F56" w:rsidR="009B27F5" w:rsidRPr="00141F1E" w:rsidRDefault="009B27F5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2D77ACD" w14:textId="7718C999" w:rsidR="009B27F5" w:rsidRPr="00141F1E" w:rsidRDefault="00221E33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УВПУ</w:t>
            </w:r>
          </w:p>
        </w:tc>
        <w:tc>
          <w:tcPr>
            <w:tcW w:w="2560" w:type="dxa"/>
          </w:tcPr>
          <w:p w14:paraId="5F8ED686" w14:textId="2EB64A97" w:rsidR="009B27F5" w:rsidRPr="00141F1E" w:rsidRDefault="009B27F5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5">
              <w:rPr>
                <w:rFonts w:ascii="Times New Roman" w:hAnsi="Times New Roman" w:cs="Times New Roman"/>
              </w:rPr>
              <w:t>Слушание,</w:t>
            </w:r>
            <w:r w:rsidR="001649D8">
              <w:rPr>
                <w:rFonts w:ascii="Times New Roman" w:hAnsi="Times New Roman" w:cs="Times New Roman"/>
              </w:rPr>
              <w:t xml:space="preserve"> </w:t>
            </w:r>
            <w:r w:rsidR="003526D2">
              <w:rPr>
                <w:rFonts w:ascii="Times New Roman" w:hAnsi="Times New Roman" w:cs="Times New Roman"/>
              </w:rPr>
              <w:t>просмотр фрагмента мультфильм</w:t>
            </w:r>
            <w:r w:rsidR="001649D8">
              <w:rPr>
                <w:rFonts w:ascii="Times New Roman" w:hAnsi="Times New Roman" w:cs="Times New Roman"/>
              </w:rPr>
              <w:t>а «Старуха Шапокляк»</w:t>
            </w:r>
            <w:r w:rsidRPr="009B27F5">
              <w:rPr>
                <w:rFonts w:ascii="Times New Roman" w:hAnsi="Times New Roman" w:cs="Times New Roman"/>
              </w:rPr>
              <w:t xml:space="preserve">, анализ песни с ритмичным разбором. Поем по фразам, сводим песню. </w:t>
            </w:r>
          </w:p>
        </w:tc>
        <w:tc>
          <w:tcPr>
            <w:tcW w:w="2465" w:type="dxa"/>
          </w:tcPr>
          <w:p w14:paraId="05C8BA89" w14:textId="46726C89" w:rsidR="009B27F5" w:rsidRPr="001649D8" w:rsidRDefault="001649D8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8">
              <w:rPr>
                <w:rFonts w:ascii="Times New Roman" w:hAnsi="Times New Roman" w:cs="Times New Roman"/>
              </w:rPr>
              <w:t>Развивать интерес к познанию песен из мультфильмов.</w:t>
            </w:r>
          </w:p>
        </w:tc>
        <w:tc>
          <w:tcPr>
            <w:tcW w:w="867" w:type="dxa"/>
          </w:tcPr>
          <w:p w14:paraId="00A8C3CF" w14:textId="3B9D492B" w:rsidR="009B27F5" w:rsidRPr="00141F1E" w:rsidRDefault="001649D8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115" w:type="dxa"/>
          </w:tcPr>
          <w:p w14:paraId="656C8BDA" w14:textId="429315D9" w:rsidR="009B27F5" w:rsidRPr="00141F1E" w:rsidRDefault="000B37C9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«Старуха Шапокляк», аудиозапись, фонограмма.</w:t>
            </w:r>
          </w:p>
        </w:tc>
      </w:tr>
      <w:tr w:rsidR="00050E3B" w:rsidRPr="00141F1E" w14:paraId="2F7051D5" w14:textId="77777777" w:rsidTr="004F237A">
        <w:tc>
          <w:tcPr>
            <w:tcW w:w="778" w:type="dxa"/>
          </w:tcPr>
          <w:p w14:paraId="393007BF" w14:textId="18549F38" w:rsidR="009B27F5" w:rsidRPr="00141F1E" w:rsidRDefault="000D755B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0" w:type="dxa"/>
          </w:tcPr>
          <w:p w14:paraId="02A603DB" w14:textId="3898453F" w:rsidR="009B27F5" w:rsidRPr="00843A55" w:rsidRDefault="00203276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55">
              <w:rPr>
                <w:rFonts w:ascii="Times New Roman" w:hAnsi="Times New Roman" w:cs="Times New Roman"/>
              </w:rPr>
              <w:t>«Марш и его разновидности»</w:t>
            </w:r>
            <w:r w:rsidR="00A31FE4" w:rsidRPr="00843A55">
              <w:rPr>
                <w:rFonts w:ascii="Times New Roman" w:hAnsi="Times New Roman" w:cs="Times New Roman"/>
              </w:rPr>
              <w:t>. Элементы музыкальной грамоты.</w:t>
            </w:r>
          </w:p>
        </w:tc>
        <w:tc>
          <w:tcPr>
            <w:tcW w:w="949" w:type="dxa"/>
          </w:tcPr>
          <w:p w14:paraId="35EE9764" w14:textId="44A565D7" w:rsidR="009B27F5" w:rsidRPr="00843A55" w:rsidRDefault="00A31FE4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D329EF7" w14:textId="1BA2FDF0" w:rsidR="009B27F5" w:rsidRPr="00843A55" w:rsidRDefault="00A31FE4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55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560" w:type="dxa"/>
          </w:tcPr>
          <w:p w14:paraId="3A0926B9" w14:textId="2541E10C" w:rsidR="009B27F5" w:rsidRPr="000B37C9" w:rsidRDefault="000B37C9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9">
              <w:rPr>
                <w:rFonts w:ascii="Times New Roman" w:hAnsi="Times New Roman" w:cs="Times New Roman"/>
              </w:rPr>
              <w:t>Военный, парадный, спортивный, походный</w:t>
            </w:r>
          </w:p>
        </w:tc>
        <w:tc>
          <w:tcPr>
            <w:tcW w:w="2465" w:type="dxa"/>
          </w:tcPr>
          <w:p w14:paraId="0C1F5B81" w14:textId="21C83E80" w:rsidR="009B27F5" w:rsidRPr="000B37C9" w:rsidRDefault="000B37C9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9">
              <w:rPr>
                <w:rFonts w:ascii="Times New Roman" w:hAnsi="Times New Roman" w:cs="Times New Roman"/>
              </w:rPr>
              <w:t>Знать разновидности маршей. Уметь определять на слух маршевую музыку.</w:t>
            </w:r>
          </w:p>
        </w:tc>
        <w:tc>
          <w:tcPr>
            <w:tcW w:w="867" w:type="dxa"/>
          </w:tcPr>
          <w:p w14:paraId="2A06249A" w14:textId="5D717DC0" w:rsidR="009B27F5" w:rsidRPr="00141F1E" w:rsidRDefault="000B37C9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48B6FF63" w14:textId="30B31A22" w:rsidR="009B27F5" w:rsidRPr="00141F1E" w:rsidRDefault="000B37C9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«Эти разные марши».</w:t>
            </w:r>
          </w:p>
        </w:tc>
      </w:tr>
      <w:tr w:rsidR="000D755B" w:rsidRPr="00141F1E" w14:paraId="10F3ED70" w14:textId="77777777" w:rsidTr="000A199F">
        <w:tc>
          <w:tcPr>
            <w:tcW w:w="14277" w:type="dxa"/>
            <w:gridSpan w:val="8"/>
          </w:tcPr>
          <w:p w14:paraId="7B5542E3" w14:textId="7B0C5FCF" w:rsidR="000D755B" w:rsidRPr="000D755B" w:rsidRDefault="000D755B" w:rsidP="009B27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0D7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Контрольно-обобщающий урок. Мои любимые песни.</w:t>
            </w:r>
          </w:p>
        </w:tc>
      </w:tr>
      <w:tr w:rsidR="00050E3B" w:rsidRPr="00141F1E" w14:paraId="39F366A0" w14:textId="77777777" w:rsidTr="004F237A">
        <w:tc>
          <w:tcPr>
            <w:tcW w:w="778" w:type="dxa"/>
          </w:tcPr>
          <w:p w14:paraId="78E8959C" w14:textId="1F25A3DA" w:rsidR="009B27F5" w:rsidRPr="00203276" w:rsidRDefault="000D755B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0" w:type="dxa"/>
          </w:tcPr>
          <w:p w14:paraId="0DC07D28" w14:textId="3F7DBFBE" w:rsidR="009B27F5" w:rsidRPr="00203276" w:rsidRDefault="000D755B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76">
              <w:rPr>
                <w:rFonts w:ascii="Times New Roman" w:hAnsi="Times New Roman" w:cs="Times New Roman"/>
              </w:rPr>
              <w:t>Повторение разученных песен</w:t>
            </w:r>
          </w:p>
        </w:tc>
        <w:tc>
          <w:tcPr>
            <w:tcW w:w="949" w:type="dxa"/>
          </w:tcPr>
          <w:p w14:paraId="16CEBF94" w14:textId="0D31936B" w:rsidR="009B27F5" w:rsidRPr="00203276" w:rsidRDefault="00203276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8E2832" w14:textId="53C06425" w:rsidR="000D755B" w:rsidRPr="00203276" w:rsidRDefault="000D755B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4A8D6A3" w14:textId="5CF3E756" w:rsidR="009B27F5" w:rsidRPr="00203276" w:rsidRDefault="00203276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7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560" w:type="dxa"/>
          </w:tcPr>
          <w:p w14:paraId="3C3F0834" w14:textId="60CAABD1" w:rsidR="00203276" w:rsidRPr="00203276" w:rsidRDefault="00203276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76">
              <w:rPr>
                <w:rFonts w:ascii="Times New Roman" w:hAnsi="Times New Roman" w:cs="Times New Roman"/>
              </w:rPr>
              <w:t>Повторение, исполнение, закрепление всех разученных песен хором, мини группами.</w:t>
            </w:r>
          </w:p>
        </w:tc>
        <w:tc>
          <w:tcPr>
            <w:tcW w:w="2465" w:type="dxa"/>
          </w:tcPr>
          <w:p w14:paraId="592A7653" w14:textId="553BAC34" w:rsidR="009B27F5" w:rsidRPr="00203276" w:rsidRDefault="00203276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76">
              <w:rPr>
                <w:rFonts w:ascii="Times New Roman" w:hAnsi="Times New Roman" w:cs="Times New Roman"/>
              </w:rPr>
              <w:t>Выразительно и эмоционально передать в движениях образы и содержание песни. Знать: название песен, слова.</w:t>
            </w:r>
          </w:p>
        </w:tc>
        <w:tc>
          <w:tcPr>
            <w:tcW w:w="867" w:type="dxa"/>
          </w:tcPr>
          <w:p w14:paraId="4D0A3A46" w14:textId="606DE445" w:rsidR="009B27F5" w:rsidRPr="00203276" w:rsidRDefault="00203276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115" w:type="dxa"/>
          </w:tcPr>
          <w:p w14:paraId="58A14D62" w14:textId="77777777" w:rsidR="009B27F5" w:rsidRPr="00247F32" w:rsidRDefault="000B37C9" w:rsidP="009B27F5">
            <w:pPr>
              <w:jc w:val="both"/>
              <w:rPr>
                <w:rFonts w:ascii="Times New Roman" w:hAnsi="Times New Roman" w:cs="Times New Roman"/>
              </w:rPr>
            </w:pPr>
            <w:r w:rsidRPr="00247F32">
              <w:rPr>
                <w:rFonts w:ascii="Times New Roman" w:hAnsi="Times New Roman" w:cs="Times New Roman"/>
              </w:rPr>
              <w:t>Весь видеоматериал,  изученный за год.</w:t>
            </w:r>
          </w:p>
          <w:p w14:paraId="1C6A6D64" w14:textId="13E05026" w:rsidR="000B37C9" w:rsidRPr="00203276" w:rsidRDefault="000B37C9" w:rsidP="009B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32">
              <w:rPr>
                <w:rFonts w:ascii="Times New Roman" w:hAnsi="Times New Roman" w:cs="Times New Roman"/>
                <w:sz w:val="24"/>
                <w:szCs w:val="24"/>
              </w:rPr>
              <w:t>Аудиозаписи песен.</w:t>
            </w:r>
          </w:p>
        </w:tc>
      </w:tr>
    </w:tbl>
    <w:p w14:paraId="77A95981" w14:textId="77777777" w:rsidR="003763A5" w:rsidRPr="00141F1E" w:rsidRDefault="003763A5" w:rsidP="00376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DD1C7" w14:textId="77777777" w:rsidR="00DC2F58" w:rsidRPr="00C50EA0" w:rsidRDefault="00DC2F58" w:rsidP="00DC2F58">
      <w:pPr>
        <w:jc w:val="both"/>
        <w:rPr>
          <w:rFonts w:ascii="Times New Roman" w:hAnsi="Times New Roman" w:cs="Times New Roman"/>
          <w:b/>
          <w:bCs/>
        </w:rPr>
      </w:pPr>
      <w:r w:rsidRPr="00C50EA0">
        <w:rPr>
          <w:b/>
          <w:bCs/>
        </w:rPr>
        <w:t xml:space="preserve">                                                                                </w:t>
      </w:r>
      <w:r w:rsidRPr="00C50EA0">
        <w:rPr>
          <w:rFonts w:ascii="Times New Roman" w:hAnsi="Times New Roman" w:cs="Times New Roman"/>
          <w:b/>
          <w:bCs/>
        </w:rPr>
        <w:t xml:space="preserve">11. УЧЕБНО-МЕТОДИЧЕСКОЕ ОБЕСПЕЧЕНИЕ </w:t>
      </w:r>
    </w:p>
    <w:p w14:paraId="21E58E7F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C16936">
        <w:rPr>
          <w:rFonts w:ascii="Times New Roman" w:hAnsi="Times New Roman" w:cs="Times New Roman"/>
        </w:rPr>
        <w:t xml:space="preserve">Учебно-методический комплекс: Учебник Евтушенко И.В., Музыка. Учебник для общеобразовательных организаций, реализующих адаптированные основные общеобразовательные программы, АО «Издательство «Просвещение», 2021, </w:t>
      </w:r>
      <w:hyperlink r:id="rId5" w:history="1">
        <w:r w:rsidRPr="00C16936">
          <w:rPr>
            <w:rStyle w:val="a5"/>
            <w:rFonts w:ascii="Times New Roman" w:hAnsi="Times New Roman" w:cs="Times New Roman"/>
          </w:rPr>
          <w:t>https://catalog.prosv.ru/item/37660</w:t>
        </w:r>
      </w:hyperlink>
    </w:p>
    <w:p w14:paraId="7E985162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16936">
        <w:rPr>
          <w:rFonts w:ascii="Times New Roman" w:hAnsi="Times New Roman" w:cs="Times New Roman"/>
          <w:b/>
          <w:bCs/>
        </w:rPr>
        <w:t>Наглядно-демонстрационный материал</w:t>
      </w:r>
    </w:p>
    <w:p w14:paraId="34772619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C16936">
        <w:rPr>
          <w:rFonts w:ascii="Times New Roman" w:hAnsi="Times New Roman" w:cs="Times New Roman"/>
        </w:rPr>
        <w:t xml:space="preserve"> Опорные таблицы: по определению характера звучания.</w:t>
      </w:r>
    </w:p>
    <w:p w14:paraId="59FD4C8C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C16936">
        <w:rPr>
          <w:rFonts w:ascii="Times New Roman" w:hAnsi="Times New Roman" w:cs="Times New Roman"/>
        </w:rPr>
        <w:t xml:space="preserve"> Карточки по разделам программ. </w:t>
      </w:r>
    </w:p>
    <w:p w14:paraId="656E6AED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C16936">
        <w:rPr>
          <w:rFonts w:ascii="Times New Roman" w:hAnsi="Times New Roman" w:cs="Times New Roman"/>
        </w:rPr>
        <w:t xml:space="preserve">Папки с иллюстративным материал по темам. </w:t>
      </w:r>
    </w:p>
    <w:p w14:paraId="5808FEA8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C16936">
        <w:rPr>
          <w:rFonts w:ascii="Times New Roman" w:hAnsi="Times New Roman" w:cs="Times New Roman"/>
        </w:rPr>
        <w:t>Портреты композиторов.</w:t>
      </w:r>
    </w:p>
    <w:p w14:paraId="6C1E56D5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C16936">
        <w:rPr>
          <w:rFonts w:ascii="Times New Roman" w:hAnsi="Times New Roman" w:cs="Times New Roman"/>
        </w:rPr>
        <w:t xml:space="preserve"> Атласы музыкальных инструментов.</w:t>
      </w:r>
    </w:p>
    <w:p w14:paraId="62F6277B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C16936">
        <w:rPr>
          <w:rFonts w:ascii="Times New Roman" w:hAnsi="Times New Roman" w:cs="Times New Roman"/>
        </w:rPr>
        <w:t xml:space="preserve"> Наглядные и раздаточные пособия. </w:t>
      </w:r>
    </w:p>
    <w:p w14:paraId="18558E80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C16936">
        <w:rPr>
          <w:rFonts w:ascii="Times New Roman" w:hAnsi="Times New Roman" w:cs="Times New Roman"/>
        </w:rPr>
        <w:t>«Музыкальные инструменты: ударные»</w:t>
      </w:r>
    </w:p>
    <w:p w14:paraId="25487ECC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C16936">
        <w:rPr>
          <w:rFonts w:ascii="Times New Roman" w:hAnsi="Times New Roman" w:cs="Times New Roman"/>
        </w:rPr>
        <w:t xml:space="preserve"> «Музыкальные инструменты: Струнные» </w:t>
      </w:r>
    </w:p>
    <w:p w14:paraId="693517B9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C16936">
        <w:rPr>
          <w:rFonts w:ascii="Times New Roman" w:hAnsi="Times New Roman" w:cs="Times New Roman"/>
        </w:rPr>
        <w:t>«Музыкальные инструменты: Духовые»</w:t>
      </w:r>
    </w:p>
    <w:p w14:paraId="34DBF637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16936">
        <w:rPr>
          <w:rFonts w:ascii="Times New Roman" w:hAnsi="Times New Roman" w:cs="Times New Roman"/>
          <w:b/>
          <w:bCs/>
        </w:rPr>
        <w:t xml:space="preserve">Аудио и видео материал. </w:t>
      </w:r>
    </w:p>
    <w:p w14:paraId="758165EF" w14:textId="77777777" w:rsidR="00DC2F58" w:rsidRPr="00C16936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C16936">
        <w:rPr>
          <w:rFonts w:ascii="Times New Roman" w:hAnsi="Times New Roman" w:cs="Times New Roman"/>
        </w:rPr>
        <w:t xml:space="preserve">Аудиозаписи и фонохрестоматии по музыке. </w:t>
      </w:r>
    </w:p>
    <w:p w14:paraId="00306662" w14:textId="77777777" w:rsidR="00DC2F58" w:rsidRPr="001617F1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1617F1">
        <w:rPr>
          <w:rFonts w:ascii="Times New Roman" w:hAnsi="Times New Roman" w:cs="Times New Roman"/>
        </w:rPr>
        <w:t>Видеофильмы с записью известных хоровых, оркестровых коллективов, фрагментов из фильмов</w:t>
      </w:r>
    </w:p>
    <w:p w14:paraId="5BD46816" w14:textId="77777777" w:rsidR="00DC2F58" w:rsidRPr="001617F1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1617F1">
        <w:rPr>
          <w:rFonts w:ascii="Times New Roman" w:hAnsi="Times New Roman" w:cs="Times New Roman"/>
        </w:rPr>
        <w:t>Комплект детских музыкальных инструментов:</w:t>
      </w:r>
    </w:p>
    <w:p w14:paraId="7EA9ED74" w14:textId="77777777" w:rsidR="00DC2F58" w:rsidRPr="001617F1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1617F1">
        <w:rPr>
          <w:rFonts w:ascii="Times New Roman" w:hAnsi="Times New Roman" w:cs="Times New Roman"/>
        </w:rPr>
        <w:t xml:space="preserve"> Маракасы, трещотки, бубны, барабаны, ложки. </w:t>
      </w:r>
    </w:p>
    <w:p w14:paraId="58078515" w14:textId="77777777" w:rsidR="00DC2F58" w:rsidRPr="001617F1" w:rsidRDefault="00DC2F58" w:rsidP="00DC2F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617F1">
        <w:rPr>
          <w:rFonts w:ascii="Times New Roman" w:hAnsi="Times New Roman" w:cs="Times New Roman"/>
          <w:b/>
          <w:bCs/>
        </w:rPr>
        <w:t>Оборудование.</w:t>
      </w:r>
    </w:p>
    <w:p w14:paraId="33895FE7" w14:textId="77777777" w:rsidR="00DC2F58" w:rsidRPr="001617F1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1617F1">
        <w:rPr>
          <w:rFonts w:ascii="Times New Roman" w:hAnsi="Times New Roman" w:cs="Times New Roman"/>
        </w:rPr>
        <w:t xml:space="preserve"> Комплект звуковоспроизводящей аппаратуры </w:t>
      </w:r>
    </w:p>
    <w:p w14:paraId="383102A0" w14:textId="77777777" w:rsidR="00DC2F58" w:rsidRPr="001617F1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1617F1">
        <w:rPr>
          <w:rFonts w:ascii="Times New Roman" w:hAnsi="Times New Roman" w:cs="Times New Roman"/>
        </w:rPr>
        <w:t>Персональный компьютер</w:t>
      </w:r>
    </w:p>
    <w:p w14:paraId="4B3E8892" w14:textId="77777777" w:rsidR="00DC2F58" w:rsidRPr="001617F1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1617F1">
        <w:rPr>
          <w:rFonts w:ascii="Times New Roman" w:hAnsi="Times New Roman" w:cs="Times New Roman"/>
        </w:rPr>
        <w:t xml:space="preserve"> Медиапроектор. </w:t>
      </w:r>
    </w:p>
    <w:p w14:paraId="390A17B7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1617F1">
        <w:rPr>
          <w:rFonts w:ascii="Times New Roman" w:hAnsi="Times New Roman" w:cs="Times New Roman"/>
        </w:rPr>
        <w:t>Усилительные колонки.</w:t>
      </w:r>
    </w:p>
    <w:p w14:paraId="533C96AE" w14:textId="77777777" w:rsidR="00DC2F58" w:rsidRPr="001617F1" w:rsidRDefault="00DC2F58" w:rsidP="00DC2F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7F1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по музыке </w:t>
      </w:r>
    </w:p>
    <w:p w14:paraId="566D6AD3" w14:textId="77777777" w:rsidR="00DC2F58" w:rsidRPr="001617F1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1617F1">
        <w:rPr>
          <w:rFonts w:ascii="Times New Roman" w:hAnsi="Times New Roman" w:cs="Times New Roman"/>
          <w:u w:val="single"/>
        </w:rPr>
        <w:t>Русская музыка.</w:t>
      </w:r>
      <w:r w:rsidRPr="001617F1">
        <w:rPr>
          <w:rFonts w:ascii="Times New Roman" w:hAnsi="Times New Roman" w:cs="Times New Roman"/>
        </w:rPr>
        <w:t xml:space="preserve"> Русская музыка от Чайковского и Шостаковича до Цоя и Курехина. Подборка ссылок на сервере Славянского исследовательского центра (университет Хоккайдо) </w:t>
      </w:r>
    </w:p>
    <w:p w14:paraId="3EA803C8" w14:textId="77777777" w:rsidR="00DC2F58" w:rsidRPr="001617F1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1617F1">
        <w:rPr>
          <w:rFonts w:ascii="Times New Roman" w:hAnsi="Times New Roman" w:cs="Times New Roman"/>
          <w:u w:val="single"/>
        </w:rPr>
        <w:t>Кирилл и Мефодий. Музыка</w:t>
      </w:r>
      <w:r w:rsidRPr="001617F1">
        <w:rPr>
          <w:rFonts w:ascii="Times New Roman" w:hAnsi="Times New Roman" w:cs="Times New Roman"/>
        </w:rPr>
        <w:t xml:space="preserve">. Тематический раздел знаменитого мультипортала. Энциклопедия (более 8000 статей), новости, анонсы, материалы журнала "МузОН", информация о торговле в сфере музыки, пресс-релизы компаний, занятых в шоу-бизнесе, викторины и конкурсы, доска объявлений и конференция. </w:t>
      </w:r>
    </w:p>
    <w:p w14:paraId="4EA5F569" w14:textId="77777777" w:rsidR="00DC2F58" w:rsidRDefault="00DC2F58" w:rsidP="00DC2F58">
      <w:pPr>
        <w:spacing w:after="0"/>
        <w:jc w:val="both"/>
        <w:rPr>
          <w:rFonts w:ascii="Times New Roman" w:hAnsi="Times New Roman" w:cs="Times New Roman"/>
        </w:rPr>
      </w:pPr>
      <w:r w:rsidRPr="001617F1">
        <w:rPr>
          <w:rFonts w:ascii="Times New Roman" w:hAnsi="Times New Roman" w:cs="Times New Roman"/>
          <w:u w:val="single"/>
        </w:rPr>
        <w:t>Универсальный архив музыки в формате mp3.</w:t>
      </w:r>
      <w:r w:rsidRPr="001617F1">
        <w:rPr>
          <w:rFonts w:ascii="Times New Roman" w:hAnsi="Times New Roman" w:cs="Times New Roman"/>
        </w:rPr>
        <w:t xml:space="preserve"> Обширная коллекция музыки разных стилей и направлений: классическая, рок, поп, джаз и блюз, альтернативная, рэп и хип-хоп, музыка из кинофильмов и пр. Возможность поиска файлов разных форматов. Программное обеспечение для загрузки и прослушивания файлов.</w:t>
      </w:r>
    </w:p>
    <w:p w14:paraId="4FC48A3F" w14:textId="77777777" w:rsidR="00DC2F58" w:rsidRPr="00C50EA0" w:rsidRDefault="00DC2F58" w:rsidP="00DC2F58">
      <w:pPr>
        <w:spacing w:after="0"/>
        <w:jc w:val="both"/>
        <w:rPr>
          <w:rFonts w:ascii="Times New Roman" w:hAnsi="Times New Roman" w:cs="Times New Roman"/>
        </w:rPr>
      </w:pPr>
    </w:p>
    <w:p w14:paraId="41F86934" w14:textId="77777777" w:rsidR="00DC2F58" w:rsidRPr="00C50EA0" w:rsidRDefault="00DC2F58" w:rsidP="00DC2F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50EA0">
        <w:rPr>
          <w:rFonts w:ascii="Times New Roman" w:hAnsi="Times New Roman" w:cs="Times New Roman"/>
          <w:b/>
          <w:bCs/>
        </w:rPr>
        <w:t xml:space="preserve">ОБРАЗОВАТЕЛЬНЫЕ ЭЛЕКТРОННЫЕ РЕСУРСЫ: </w:t>
      </w:r>
    </w:p>
    <w:p w14:paraId="71E8D351" w14:textId="77777777" w:rsidR="00DC2F58" w:rsidRPr="00C50EA0" w:rsidRDefault="00DC2F58" w:rsidP="00DC2F58">
      <w:pPr>
        <w:spacing w:after="0"/>
        <w:jc w:val="both"/>
        <w:rPr>
          <w:rFonts w:ascii="Times New Roman" w:hAnsi="Times New Roman" w:cs="Times New Roman"/>
        </w:rPr>
      </w:pPr>
    </w:p>
    <w:p w14:paraId="0BFFCC0E" w14:textId="77777777" w:rsidR="00DC2F58" w:rsidRPr="00C50EA0" w:rsidRDefault="00DC2F58" w:rsidP="00DC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EA0">
        <w:rPr>
          <w:rFonts w:ascii="Times New Roman" w:hAnsi="Times New Roman" w:cs="Times New Roman"/>
          <w:sz w:val="24"/>
          <w:szCs w:val="24"/>
        </w:rPr>
        <w:lastRenderedPageBreak/>
        <w:t xml:space="preserve">http://www.math.rsu.ru/orfey Классическая музыка (mp-3-архив). </w:t>
      </w:r>
    </w:p>
    <w:p w14:paraId="6F43F1DA" w14:textId="77777777" w:rsidR="00DC2F58" w:rsidRPr="00C50EA0" w:rsidRDefault="00DC2F58" w:rsidP="00DC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EA0">
        <w:rPr>
          <w:rFonts w:ascii="Times New Roman" w:hAnsi="Times New Roman" w:cs="Times New Roman"/>
          <w:sz w:val="24"/>
          <w:szCs w:val="24"/>
        </w:rPr>
        <w:t xml:space="preserve">http://classic.chubrik.ru Классическая музыка. </w:t>
      </w:r>
    </w:p>
    <w:p w14:paraId="1CA21DF3" w14:textId="77777777" w:rsidR="00DC2F58" w:rsidRPr="00C50EA0" w:rsidRDefault="00DC2F58" w:rsidP="00DC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EA0">
        <w:rPr>
          <w:rFonts w:ascii="Times New Roman" w:hAnsi="Times New Roman" w:cs="Times New Roman"/>
          <w:sz w:val="24"/>
          <w:szCs w:val="24"/>
        </w:rPr>
        <w:t>http://elegia.me Элегия — музыка души. http://www.tchaikov.ru Чайковский Петр Ильич.</w:t>
      </w:r>
    </w:p>
    <w:p w14:paraId="1263C088" w14:textId="77777777" w:rsidR="00DC2F58" w:rsidRPr="00C50EA0" w:rsidRDefault="00DC2F58" w:rsidP="00DC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EA0">
        <w:rPr>
          <w:rFonts w:ascii="Times New Roman" w:hAnsi="Times New Roman" w:cs="Times New Roman"/>
          <w:sz w:val="24"/>
          <w:szCs w:val="24"/>
        </w:rPr>
        <w:t xml:space="preserve"> http://www.school.edu.ru/ -Российский образовательный портал </w:t>
      </w:r>
    </w:p>
    <w:p w14:paraId="17DDDF4D" w14:textId="77777777" w:rsidR="00DC2F58" w:rsidRPr="00C50EA0" w:rsidRDefault="00DC2F58" w:rsidP="00DC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EA0">
        <w:rPr>
          <w:rFonts w:ascii="Times New Roman" w:hAnsi="Times New Roman" w:cs="Times New Roman"/>
          <w:sz w:val="24"/>
          <w:szCs w:val="24"/>
        </w:rPr>
        <w:t xml:space="preserve">http://www.1september.ru/ru/ - газета «Первое сентября» </w:t>
      </w:r>
    </w:p>
    <w:p w14:paraId="35CC41CC" w14:textId="77777777" w:rsidR="00DC2F58" w:rsidRPr="00C50EA0" w:rsidRDefault="00DC2F58" w:rsidP="00DC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EA0">
        <w:rPr>
          <w:rFonts w:ascii="Times New Roman" w:hAnsi="Times New Roman" w:cs="Times New Roman"/>
          <w:sz w:val="24"/>
          <w:szCs w:val="24"/>
        </w:rPr>
        <w:t>http://all.edu.ru/ - Все образование Интернета</w:t>
      </w:r>
    </w:p>
    <w:p w14:paraId="2E64A0CE" w14:textId="78050B1E" w:rsidR="00D97AB2" w:rsidRPr="00D97AB2" w:rsidRDefault="00DC2F58" w:rsidP="00DC2F58">
      <w:pPr>
        <w:jc w:val="both"/>
        <w:rPr>
          <w:rFonts w:ascii="Times New Roman" w:hAnsi="Times New Roman" w:cs="Times New Roman"/>
        </w:rPr>
      </w:pPr>
      <w:r w:rsidRPr="00C50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034F8595" w14:textId="488FC6A8" w:rsidR="00D97AB2" w:rsidRDefault="00D97AB2" w:rsidP="00D97AB2">
      <w:pPr>
        <w:jc w:val="both"/>
        <w:rPr>
          <w:rFonts w:ascii="Times New Roman" w:hAnsi="Times New Roman" w:cs="Times New Roman"/>
        </w:rPr>
      </w:pPr>
    </w:p>
    <w:p w14:paraId="4EC4FFF6" w14:textId="769C4D8A" w:rsidR="004F237A" w:rsidRDefault="004F237A" w:rsidP="00D97AB2">
      <w:pPr>
        <w:jc w:val="both"/>
        <w:rPr>
          <w:rFonts w:ascii="Times New Roman" w:hAnsi="Times New Roman" w:cs="Times New Roman"/>
        </w:rPr>
      </w:pPr>
    </w:p>
    <w:p w14:paraId="6557AAC8" w14:textId="6F3F9A0A" w:rsidR="004F237A" w:rsidRDefault="004F237A" w:rsidP="00D97AB2">
      <w:pPr>
        <w:jc w:val="both"/>
        <w:rPr>
          <w:rFonts w:ascii="Times New Roman" w:hAnsi="Times New Roman" w:cs="Times New Roman"/>
        </w:rPr>
      </w:pPr>
    </w:p>
    <w:p w14:paraId="7605543C" w14:textId="77777777" w:rsidR="004F237A" w:rsidRPr="007A13EE" w:rsidRDefault="004F237A" w:rsidP="00D97AB2">
      <w:pPr>
        <w:jc w:val="both"/>
        <w:rPr>
          <w:rFonts w:ascii="Times New Roman" w:hAnsi="Times New Roman" w:cs="Times New Roman"/>
        </w:rPr>
      </w:pPr>
    </w:p>
    <w:p w14:paraId="0D0788AA" w14:textId="18AF69E2" w:rsidR="00141F1E" w:rsidRPr="00C16936" w:rsidRDefault="00930319" w:rsidP="00C50EA0">
      <w:pPr>
        <w:spacing w:after="0"/>
        <w:jc w:val="both"/>
        <w:rPr>
          <w:rFonts w:ascii="Times New Roman" w:hAnsi="Times New Roman" w:cs="Times New Roman"/>
        </w:rPr>
      </w:pPr>
      <w:r w:rsidRPr="00C50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EEC71" w14:textId="77777777" w:rsidR="003763A5" w:rsidRPr="00C16936" w:rsidRDefault="003763A5" w:rsidP="00C50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63A5" w:rsidRPr="00C16936" w:rsidSect="002B0843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FF"/>
    <w:rsid w:val="00050E3B"/>
    <w:rsid w:val="0005457A"/>
    <w:rsid w:val="000605A0"/>
    <w:rsid w:val="00090FE9"/>
    <w:rsid w:val="000B37C9"/>
    <w:rsid w:val="000C5272"/>
    <w:rsid w:val="000D755B"/>
    <w:rsid w:val="000F16D8"/>
    <w:rsid w:val="000F2856"/>
    <w:rsid w:val="00132C52"/>
    <w:rsid w:val="00141F1E"/>
    <w:rsid w:val="001617F1"/>
    <w:rsid w:val="001649D8"/>
    <w:rsid w:val="001671C9"/>
    <w:rsid w:val="001733BE"/>
    <w:rsid w:val="001A3C9F"/>
    <w:rsid w:val="001B1C53"/>
    <w:rsid w:val="001E3224"/>
    <w:rsid w:val="00203276"/>
    <w:rsid w:val="00221E33"/>
    <w:rsid w:val="00247F32"/>
    <w:rsid w:val="002829C9"/>
    <w:rsid w:val="00283375"/>
    <w:rsid w:val="002A5212"/>
    <w:rsid w:val="002B06CF"/>
    <w:rsid w:val="002B0843"/>
    <w:rsid w:val="002C190C"/>
    <w:rsid w:val="0033508A"/>
    <w:rsid w:val="003526D2"/>
    <w:rsid w:val="00374D3A"/>
    <w:rsid w:val="003763A5"/>
    <w:rsid w:val="003C0A9B"/>
    <w:rsid w:val="003F1EB8"/>
    <w:rsid w:val="00410C08"/>
    <w:rsid w:val="0046354D"/>
    <w:rsid w:val="004768BF"/>
    <w:rsid w:val="00480C8C"/>
    <w:rsid w:val="004902FE"/>
    <w:rsid w:val="004A2486"/>
    <w:rsid w:val="004A3785"/>
    <w:rsid w:val="004A454A"/>
    <w:rsid w:val="004B3766"/>
    <w:rsid w:val="004F237A"/>
    <w:rsid w:val="00533387"/>
    <w:rsid w:val="00566742"/>
    <w:rsid w:val="00583DEF"/>
    <w:rsid w:val="0059369C"/>
    <w:rsid w:val="0059513B"/>
    <w:rsid w:val="005B391E"/>
    <w:rsid w:val="005B3F27"/>
    <w:rsid w:val="005E3CA2"/>
    <w:rsid w:val="00607317"/>
    <w:rsid w:val="00686BED"/>
    <w:rsid w:val="006F663F"/>
    <w:rsid w:val="007966CF"/>
    <w:rsid w:val="007A13EE"/>
    <w:rsid w:val="007C50F8"/>
    <w:rsid w:val="007C5474"/>
    <w:rsid w:val="007D610C"/>
    <w:rsid w:val="007F365C"/>
    <w:rsid w:val="00804B35"/>
    <w:rsid w:val="00817A62"/>
    <w:rsid w:val="00843A55"/>
    <w:rsid w:val="00877414"/>
    <w:rsid w:val="008817E6"/>
    <w:rsid w:val="00891201"/>
    <w:rsid w:val="00895390"/>
    <w:rsid w:val="008B06B2"/>
    <w:rsid w:val="008D20EE"/>
    <w:rsid w:val="00930319"/>
    <w:rsid w:val="00942269"/>
    <w:rsid w:val="00954EF9"/>
    <w:rsid w:val="009B27F5"/>
    <w:rsid w:val="00A016C5"/>
    <w:rsid w:val="00A23085"/>
    <w:rsid w:val="00A31FE4"/>
    <w:rsid w:val="00A33B46"/>
    <w:rsid w:val="00A77D7C"/>
    <w:rsid w:val="00AB01D9"/>
    <w:rsid w:val="00B17289"/>
    <w:rsid w:val="00B41261"/>
    <w:rsid w:val="00B476D4"/>
    <w:rsid w:val="00B629EA"/>
    <w:rsid w:val="00BB010B"/>
    <w:rsid w:val="00BB0F31"/>
    <w:rsid w:val="00BB24B8"/>
    <w:rsid w:val="00BC7744"/>
    <w:rsid w:val="00BD154D"/>
    <w:rsid w:val="00BD64F5"/>
    <w:rsid w:val="00BF07CF"/>
    <w:rsid w:val="00C16936"/>
    <w:rsid w:val="00C2558B"/>
    <w:rsid w:val="00C25853"/>
    <w:rsid w:val="00C45745"/>
    <w:rsid w:val="00C50EA0"/>
    <w:rsid w:val="00C9386B"/>
    <w:rsid w:val="00D34ED0"/>
    <w:rsid w:val="00D7555F"/>
    <w:rsid w:val="00D97AB2"/>
    <w:rsid w:val="00DC2F58"/>
    <w:rsid w:val="00DC4496"/>
    <w:rsid w:val="00DF0095"/>
    <w:rsid w:val="00E02A73"/>
    <w:rsid w:val="00E52698"/>
    <w:rsid w:val="00E84090"/>
    <w:rsid w:val="00EA34A0"/>
    <w:rsid w:val="00EC4CDA"/>
    <w:rsid w:val="00ED7D2E"/>
    <w:rsid w:val="00F31558"/>
    <w:rsid w:val="00F904F5"/>
    <w:rsid w:val="00FA413D"/>
    <w:rsid w:val="00FC2DFF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FBA"/>
  <w15:chartTrackingRefBased/>
  <w15:docId w15:val="{14733FC3-0A7E-438E-A2E2-A60B2989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FE"/>
    <w:pPr>
      <w:ind w:left="720"/>
      <w:contextualSpacing/>
    </w:pPr>
  </w:style>
  <w:style w:type="table" w:styleId="a4">
    <w:name w:val="Table Grid"/>
    <w:basedOn w:val="a1"/>
    <w:uiPriority w:val="39"/>
    <w:rsid w:val="0058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69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item/376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18</Pages>
  <Words>6328</Words>
  <Characters>36075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2023-07-19T04:23:00Z</dcterms:created>
  <dcterms:modified xsi:type="dcterms:W3CDTF">2023-09-18T01:33:00Z</dcterms:modified>
</cp:coreProperties>
</file>