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5B" w:rsidRPr="00762A3B" w:rsidRDefault="00762A3B" w:rsidP="00762A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A3B">
        <w:rPr>
          <w:rFonts w:ascii="Times New Roman" w:hAnsi="Times New Roman" w:cs="Times New Roman"/>
          <w:b/>
          <w:sz w:val="40"/>
          <w:szCs w:val="40"/>
        </w:rPr>
        <w:t>Руководство и педаг</w:t>
      </w:r>
      <w:bookmarkStart w:id="0" w:name="_GoBack"/>
      <w:bookmarkEnd w:id="0"/>
      <w:r w:rsidRPr="00762A3B">
        <w:rPr>
          <w:rFonts w:ascii="Times New Roman" w:hAnsi="Times New Roman" w:cs="Times New Roman"/>
          <w:b/>
          <w:sz w:val="40"/>
          <w:szCs w:val="40"/>
        </w:rPr>
        <w:t>огические работники МБОУ СОШ №22</w:t>
      </w:r>
    </w:p>
    <w:p w:rsidR="00762A3B" w:rsidRPr="00517CCB" w:rsidRDefault="00762A3B" w:rsidP="00517C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A3B">
        <w:rPr>
          <w:rFonts w:ascii="Times New Roman" w:hAnsi="Times New Roman" w:cs="Times New Roman"/>
          <w:b/>
          <w:sz w:val="40"/>
          <w:szCs w:val="40"/>
        </w:rPr>
        <w:t>2022-2023 учебный год</w:t>
      </w:r>
      <w:r w:rsidRPr="0076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A3B" w:rsidRDefault="00762A3B" w:rsidP="0076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2551"/>
        <w:gridCol w:w="1985"/>
        <w:gridCol w:w="2977"/>
        <w:gridCol w:w="1275"/>
        <w:gridCol w:w="1134"/>
      </w:tblGrid>
      <w:tr w:rsidR="00762A3B" w:rsidRPr="00762A3B" w:rsidTr="00341E11">
        <w:tc>
          <w:tcPr>
            <w:tcW w:w="4112" w:type="dxa"/>
          </w:tcPr>
          <w:p w:rsidR="00762A3B" w:rsidRPr="00341E11" w:rsidRDefault="00762A3B" w:rsidP="00762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762A3B" w:rsidRPr="00341E11" w:rsidRDefault="00762A3B" w:rsidP="00762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51" w:type="dxa"/>
          </w:tcPr>
          <w:p w:rsidR="00762A3B" w:rsidRPr="00113C42" w:rsidRDefault="00762A3B" w:rsidP="00762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985" w:type="dxa"/>
          </w:tcPr>
          <w:p w:rsidR="00762A3B" w:rsidRPr="00762A3B" w:rsidRDefault="00762A3B" w:rsidP="00762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977" w:type="dxa"/>
          </w:tcPr>
          <w:p w:rsidR="00762A3B" w:rsidRPr="00762A3B" w:rsidRDefault="00762A3B" w:rsidP="00762A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 п</w:t>
            </w: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одготовки и (или) специальности</w:t>
            </w:r>
          </w:p>
        </w:tc>
        <w:tc>
          <w:tcPr>
            <w:tcW w:w="1275" w:type="dxa"/>
          </w:tcPr>
          <w:p w:rsidR="00762A3B" w:rsidRPr="00762A3B" w:rsidRDefault="00762A3B" w:rsidP="00762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34" w:type="dxa"/>
          </w:tcPr>
          <w:p w:rsidR="00762A3B" w:rsidRPr="00762A3B" w:rsidRDefault="00762A3B" w:rsidP="00762A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3B444B" w:rsidRPr="00762A3B" w:rsidTr="00341E11">
        <w:tc>
          <w:tcPr>
            <w:tcW w:w="4112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Атаева Елена Владимировна</w:t>
            </w:r>
          </w:p>
        </w:tc>
        <w:tc>
          <w:tcPr>
            <w:tcW w:w="1559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51" w:type="dxa"/>
          </w:tcPr>
          <w:p w:rsidR="003B444B" w:rsidRPr="00113C42" w:rsidRDefault="00113C42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4B" w:rsidRPr="00762A3B" w:rsidTr="00341E11">
        <w:tc>
          <w:tcPr>
            <w:tcW w:w="4112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Белова Евгения Борисовна</w:t>
            </w:r>
          </w:p>
        </w:tc>
        <w:tc>
          <w:tcPr>
            <w:tcW w:w="1559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51" w:type="dxa"/>
          </w:tcPr>
          <w:p w:rsidR="003B444B" w:rsidRPr="00113C42" w:rsidRDefault="00113C42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98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Билюшова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Боброва Светлана Александровна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Вырупаева Анастасия Васильевна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4B" w:rsidRPr="00762A3B" w:rsidTr="00341E11">
        <w:tc>
          <w:tcPr>
            <w:tcW w:w="4112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Верхоломова Елена Александровна.</w:t>
            </w:r>
          </w:p>
        </w:tc>
        <w:tc>
          <w:tcPr>
            <w:tcW w:w="1559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3B444B" w:rsidRPr="00113C42" w:rsidRDefault="00113C42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98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Гладун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Директор; история обществознание 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Гришин Антон Сергеевич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517CCB" w:rsidRPr="00341E11">
              <w:rPr>
                <w:rFonts w:ascii="Times New Roman" w:hAnsi="Times New Roman" w:cs="Times New Roman"/>
              </w:rPr>
              <w:t>воспитательной</w:t>
            </w:r>
            <w:r w:rsidRPr="00341E11">
              <w:rPr>
                <w:rFonts w:ascii="Times New Roman" w:hAnsi="Times New Roman" w:cs="Times New Roman"/>
              </w:rPr>
              <w:t xml:space="preserve"> работе; учитель математики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Гришина Наталья Александровна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4B" w:rsidRPr="00762A3B" w:rsidTr="00341E11">
        <w:tc>
          <w:tcPr>
            <w:tcW w:w="4112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Дорошкевич Анастасия Евгеньевна</w:t>
            </w:r>
          </w:p>
        </w:tc>
        <w:tc>
          <w:tcPr>
            <w:tcW w:w="1559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3B444B" w:rsidRPr="00113C42" w:rsidRDefault="00113C42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98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lastRenderedPageBreak/>
              <w:t>Жирнова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Захаренко Ирина Александровна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>учитель биологии и физической культуры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Ильенкова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Каминская Елена Григорьевна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Клёц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англ. языка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Клёц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Котляр Алина Николаевна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учитель: физика. математика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Кукушкина Галина Викторовна 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учитель: алгебра. </w:t>
            </w:r>
            <w:proofErr w:type="spellStart"/>
            <w:r w:rsidRPr="00341E11">
              <w:rPr>
                <w:rFonts w:ascii="Times New Roman" w:hAnsi="Times New Roman" w:cs="Times New Roman"/>
              </w:rPr>
              <w:t>гео</w:t>
            </w:r>
            <w:r w:rsidRPr="00341E11">
              <w:rPr>
                <w:rFonts w:ascii="Times New Roman" w:hAnsi="Times New Roman" w:cs="Times New Roman"/>
              </w:rPr>
              <w:t>ометрия</w:t>
            </w:r>
            <w:proofErr w:type="spellEnd"/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Кузьмина Марина Алексеевна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Лазарева Людмила Владимировна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341E11">
              <w:rPr>
                <w:rFonts w:ascii="Times New Roman" w:hAnsi="Times New Roman" w:cs="Times New Roman"/>
              </w:rPr>
              <w:t>рус.яз.и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Лоскова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Алевтина Николаевна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Махно Анастасия Сергеевна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1" w:rsidRPr="00762A3B" w:rsidTr="00341E11">
        <w:tc>
          <w:tcPr>
            <w:tcW w:w="4112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Мезенцева Светлана Леонидовна</w:t>
            </w:r>
          </w:p>
        </w:tc>
        <w:tc>
          <w:tcPr>
            <w:tcW w:w="1559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341E11">
              <w:rPr>
                <w:rFonts w:ascii="Times New Roman" w:hAnsi="Times New Roman" w:cs="Times New Roman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341E11" w:rsidRPr="00113C42" w:rsidRDefault="00113C42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98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1" w:rsidRPr="00762A3B" w:rsidTr="00341E11">
        <w:tc>
          <w:tcPr>
            <w:tcW w:w="4112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Мосич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341E11">
              <w:rPr>
                <w:rFonts w:ascii="Times New Roman" w:hAnsi="Times New Roman" w:cs="Times New Roman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341E11" w:rsidRPr="00113C42" w:rsidRDefault="00113C42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98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Науменкова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Наталия Евгеньевна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113C42" w:rsidRPr="00341E11" w:rsidRDefault="00113C42" w:rsidP="00113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английский язык. Русский яз. </w:t>
            </w:r>
            <w:proofErr w:type="spellStart"/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lastRenderedPageBreak/>
              <w:t>Новохатько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Одуева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Ирина Вячеславовна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заместитель директора по учебной воспитательной работе; учитель русского языка 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1" w:rsidRPr="00762A3B" w:rsidTr="00341E11">
        <w:tc>
          <w:tcPr>
            <w:tcW w:w="4112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Потапенко Наталья Владимировна </w:t>
            </w:r>
          </w:p>
        </w:tc>
        <w:tc>
          <w:tcPr>
            <w:tcW w:w="1559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341E11" w:rsidRPr="00113C42" w:rsidRDefault="00113C42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98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Прохорова Ирина Ивановна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русского языка  литература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Прохорова Евгения Олеговна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русского языка  литература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1" w:rsidRPr="00762A3B" w:rsidTr="00341E11">
        <w:tc>
          <w:tcPr>
            <w:tcW w:w="4112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Ротарь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Владимир Степанович</w:t>
            </w:r>
          </w:p>
        </w:tc>
        <w:tc>
          <w:tcPr>
            <w:tcW w:w="1559" w:type="dxa"/>
          </w:tcPr>
          <w:p w:rsidR="00341E11" w:rsidRPr="00341E11" w:rsidRDefault="00341E11" w:rsidP="00341E11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551" w:type="dxa"/>
          </w:tcPr>
          <w:p w:rsidR="00341E11" w:rsidRPr="00113C42" w:rsidRDefault="00113C42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98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1E11" w:rsidRPr="00762A3B" w:rsidRDefault="00341E11" w:rsidP="0034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Скляренко Олеся Васильевна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 xml:space="preserve">учитель коррекционного класса 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Тонкошкурова Анна Викторовна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Сажченко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Людмила Эдуардовна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lastRenderedPageBreak/>
              <w:t>Соловьева Елена Викторовна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42" w:rsidRPr="00762A3B" w:rsidTr="00341E11">
        <w:tc>
          <w:tcPr>
            <w:tcW w:w="4112" w:type="dxa"/>
          </w:tcPr>
          <w:p w:rsidR="00113C42" w:rsidRPr="00341E11" w:rsidRDefault="00113C42" w:rsidP="00113C42">
            <w:pPr>
              <w:rPr>
                <w:rFonts w:ascii="Times New Roman" w:hAnsi="Times New Roman" w:cs="Times New Roman"/>
              </w:rPr>
            </w:pPr>
            <w:r w:rsidRPr="00341E11">
              <w:rPr>
                <w:rFonts w:ascii="Times New Roman" w:hAnsi="Times New Roman" w:cs="Times New Roman"/>
              </w:rPr>
              <w:t>Степанова Ольга Константиновна</w:t>
            </w:r>
          </w:p>
        </w:tc>
        <w:tc>
          <w:tcPr>
            <w:tcW w:w="1559" w:type="dxa"/>
          </w:tcPr>
          <w:p w:rsidR="00113C42" w:rsidRPr="00341E11" w:rsidRDefault="00113C42" w:rsidP="00113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551" w:type="dxa"/>
          </w:tcPr>
          <w:p w:rsidR="00113C42" w:rsidRPr="00113C42" w:rsidRDefault="00113C42" w:rsidP="00113C42">
            <w:pPr>
              <w:rPr>
                <w:rFonts w:ascii="Times New Roman" w:hAnsi="Times New Roman" w:cs="Times New Roman"/>
              </w:rPr>
            </w:pPr>
            <w:r w:rsidRPr="00113C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3C42" w:rsidRPr="00762A3B" w:rsidRDefault="00113C42" w:rsidP="00113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4B" w:rsidRPr="00762A3B" w:rsidTr="00341E11">
        <w:tc>
          <w:tcPr>
            <w:tcW w:w="4112" w:type="dxa"/>
          </w:tcPr>
          <w:p w:rsidR="003B444B" w:rsidRPr="00341E11" w:rsidRDefault="003B444B" w:rsidP="003B444B">
            <w:pPr>
              <w:rPr>
                <w:rFonts w:ascii="Times New Roman" w:hAnsi="Times New Roman" w:cs="Times New Roman"/>
              </w:rPr>
            </w:pPr>
            <w:proofErr w:type="spellStart"/>
            <w:r w:rsidRPr="00341E11">
              <w:rPr>
                <w:rFonts w:ascii="Times New Roman" w:hAnsi="Times New Roman" w:cs="Times New Roman"/>
              </w:rPr>
              <w:t>Самаркина</w:t>
            </w:r>
            <w:proofErr w:type="spellEnd"/>
            <w:r w:rsidRPr="00341E11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559" w:type="dxa"/>
          </w:tcPr>
          <w:p w:rsidR="003B444B" w:rsidRPr="00341E11" w:rsidRDefault="00341E11" w:rsidP="003B4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>учитель музыки,</w:t>
            </w:r>
          </w:p>
          <w:p w:rsidR="00341E11" w:rsidRPr="00341E11" w:rsidRDefault="00341E11" w:rsidP="003B4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1E11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3B444B" w:rsidRPr="00113C42" w:rsidRDefault="00113C42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6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11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98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444B" w:rsidRPr="00762A3B" w:rsidRDefault="003B444B" w:rsidP="003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A3B" w:rsidRPr="00762A3B" w:rsidRDefault="00762A3B" w:rsidP="0076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276"/>
        <w:gridCol w:w="2126"/>
        <w:gridCol w:w="1984"/>
        <w:gridCol w:w="3402"/>
      </w:tblGrid>
      <w:tr w:rsidR="00762A3B" w:rsidRPr="00762A3B" w:rsidTr="0080078A">
        <w:tc>
          <w:tcPr>
            <w:tcW w:w="4537" w:type="dxa"/>
          </w:tcPr>
          <w:p w:rsidR="00762A3B" w:rsidRPr="00762A3B" w:rsidRDefault="00762A3B" w:rsidP="00B74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</w:tcPr>
          <w:p w:rsidR="00762A3B" w:rsidRPr="00762A3B" w:rsidRDefault="00762A3B" w:rsidP="00B74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762A3B" w:rsidRPr="00762A3B" w:rsidRDefault="00762A3B" w:rsidP="00B74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2126" w:type="dxa"/>
          </w:tcPr>
          <w:p w:rsidR="00762A3B" w:rsidRPr="00762A3B" w:rsidRDefault="00762A3B" w:rsidP="00B74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984" w:type="dxa"/>
          </w:tcPr>
          <w:p w:rsidR="00762A3B" w:rsidRPr="00762A3B" w:rsidRDefault="00762A3B" w:rsidP="00B74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учебные пред</w:t>
            </w: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меты, курсы, дисциплины</w:t>
            </w:r>
          </w:p>
        </w:tc>
        <w:tc>
          <w:tcPr>
            <w:tcW w:w="3402" w:type="dxa"/>
          </w:tcPr>
          <w:p w:rsidR="00762A3B" w:rsidRPr="00762A3B" w:rsidRDefault="00762A3B" w:rsidP="00B74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программ), в реализации которой (</w:t>
            </w:r>
            <w:proofErr w:type="spellStart"/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proofErr w:type="spellEnd"/>
            <w:r w:rsidRPr="0076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участвует педагогический работник</w:t>
            </w: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Атаева Елена Владимировна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Белова Евгения Борисовна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Боброва Светлана Александровна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Вырупаева Анастасия Васильевна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Верхоломова Елена Александровна.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Гришин Антон Сергеевич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Гришина Наталья Александровна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Дорошкевич Анастасия Евгеньевна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Захаренко Ирина Александровна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Ильенкова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Каминская Елена Григорьевна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Клёц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Клёц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Котляр Алина Николаевна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Галина Викторовна 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Кузьмина Марина Алексеевна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Лазарева Людмила Владимировна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Лоскова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Махно Анастасия Сергеевна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Мезенцева Светлана Леонидовна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Мосич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Науменкова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F3B4B" w:rsidRPr="00517CCB" w:rsidRDefault="004F3B4B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8A" w:rsidRPr="00762A3B" w:rsidTr="0080078A">
        <w:tc>
          <w:tcPr>
            <w:tcW w:w="4537" w:type="dxa"/>
          </w:tcPr>
          <w:p w:rsidR="003A218A" w:rsidRPr="004F3B4B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Новохатько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8A" w:rsidRPr="00762A3B" w:rsidTr="0080078A">
        <w:tc>
          <w:tcPr>
            <w:tcW w:w="4537" w:type="dxa"/>
          </w:tcPr>
          <w:p w:rsidR="003A218A" w:rsidRPr="004F3B4B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Одуева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268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8A" w:rsidRPr="00762A3B" w:rsidTr="0080078A">
        <w:tc>
          <w:tcPr>
            <w:tcW w:w="4537" w:type="dxa"/>
          </w:tcPr>
          <w:p w:rsidR="003A218A" w:rsidRPr="004F3B4B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Наталья Владимировна </w:t>
            </w:r>
          </w:p>
        </w:tc>
        <w:tc>
          <w:tcPr>
            <w:tcW w:w="2268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8A" w:rsidRPr="00762A3B" w:rsidTr="0080078A">
        <w:tc>
          <w:tcPr>
            <w:tcW w:w="4537" w:type="dxa"/>
          </w:tcPr>
          <w:p w:rsidR="003A218A" w:rsidRPr="004F3B4B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Прохорова Ирина Ивановна</w:t>
            </w:r>
          </w:p>
        </w:tc>
        <w:tc>
          <w:tcPr>
            <w:tcW w:w="2268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8A" w:rsidRPr="00762A3B" w:rsidTr="0080078A">
        <w:tc>
          <w:tcPr>
            <w:tcW w:w="4537" w:type="dxa"/>
          </w:tcPr>
          <w:p w:rsidR="003A218A" w:rsidRPr="004F3B4B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Прохорова Евгения Олеговна</w:t>
            </w:r>
          </w:p>
        </w:tc>
        <w:tc>
          <w:tcPr>
            <w:tcW w:w="2268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18A" w:rsidRPr="00762A3B" w:rsidTr="0080078A">
        <w:tc>
          <w:tcPr>
            <w:tcW w:w="4537" w:type="dxa"/>
          </w:tcPr>
          <w:p w:rsidR="003A218A" w:rsidRPr="004F3B4B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2268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3A218A" w:rsidRPr="00517CCB" w:rsidRDefault="003A218A" w:rsidP="003A218A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218A" w:rsidRPr="00762A3B" w:rsidRDefault="003A218A" w:rsidP="003A2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Скляренко Олеся Васильевна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3A218A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4F3B4B" w:rsidRPr="00517CCB" w:rsidRDefault="003A218A" w:rsidP="004F3B4B">
            <w:pPr>
              <w:rPr>
                <w:rFonts w:ascii="Times New Roman" w:hAnsi="Times New Roman" w:cs="Times New Roman"/>
              </w:rPr>
            </w:pPr>
            <w:r w:rsidRPr="00517C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Тонкошкурова Анна Викторовна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3A218A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4F3B4B" w:rsidRPr="00517CCB" w:rsidRDefault="003A218A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Сажченко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Эдуардовна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3A218A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</w:tcPr>
          <w:p w:rsidR="004F3B4B" w:rsidRPr="00517CCB" w:rsidRDefault="003A218A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C05816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4F3B4B" w:rsidRPr="00517CCB" w:rsidRDefault="00C05816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Степанова Ольга Константиновна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C05816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4F3B4B" w:rsidRPr="00517CCB" w:rsidRDefault="00C05816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4B" w:rsidRPr="00762A3B" w:rsidTr="0080078A">
        <w:tc>
          <w:tcPr>
            <w:tcW w:w="4537" w:type="dxa"/>
          </w:tcPr>
          <w:p w:rsidR="004F3B4B" w:rsidRPr="004F3B4B" w:rsidRDefault="004F3B4B" w:rsidP="004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4F3B4B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268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B4B" w:rsidRPr="00517CCB" w:rsidRDefault="00C05816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4F3B4B" w:rsidRPr="00517CCB" w:rsidRDefault="00C05816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3B4B" w:rsidRPr="00762A3B" w:rsidRDefault="004F3B4B" w:rsidP="004F3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A3B" w:rsidRDefault="00762A3B" w:rsidP="00762A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A3B" w:rsidRPr="00762A3B" w:rsidRDefault="00762A3B" w:rsidP="00762A3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62A3B" w:rsidRPr="00762A3B" w:rsidSect="00762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5"/>
    <w:rsid w:val="00113C42"/>
    <w:rsid w:val="00341E11"/>
    <w:rsid w:val="003A218A"/>
    <w:rsid w:val="003B444B"/>
    <w:rsid w:val="004F3B4B"/>
    <w:rsid w:val="00517CCB"/>
    <w:rsid w:val="0067174C"/>
    <w:rsid w:val="00762A3B"/>
    <w:rsid w:val="0080078A"/>
    <w:rsid w:val="008F525B"/>
    <w:rsid w:val="00B74B55"/>
    <w:rsid w:val="00C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05D"/>
  <w15:chartTrackingRefBased/>
  <w15:docId w15:val="{9EB07254-42E7-476F-A876-63EAD6F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2023-05-30T05:45:00Z</dcterms:created>
  <dcterms:modified xsi:type="dcterms:W3CDTF">2023-05-31T00:51:00Z</dcterms:modified>
</cp:coreProperties>
</file>