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7696" w:rsidRDefault="00827696">
      <w:pPr>
        <w:rPr>
          <w:rFonts w:ascii="Times New Roman" w:hAnsi="Times New Roman" w:cs="Times New Roman"/>
          <w:b/>
          <w:bCs/>
          <w:noProof/>
          <w:color w:val="252525"/>
          <w:sz w:val="48"/>
          <w:szCs w:val="48"/>
          <w:lang w:val="ru-RU"/>
        </w:rPr>
      </w:pPr>
    </w:p>
    <w:p w:rsidR="0048656A" w:rsidRDefault="00827696">
      <w:pPr>
        <w:rPr>
          <w:rFonts w:ascii="Times New Roman" w:hAnsi="Times New Roman" w:cs="Times New Roman"/>
          <w:b/>
          <w:bCs/>
          <w:color w:val="252525"/>
          <w:sz w:val="48"/>
          <w:szCs w:val="48"/>
          <w:lang w:val="ru-RU"/>
        </w:rPr>
      </w:pPr>
      <w:r>
        <w:rPr>
          <w:rFonts w:ascii="Times New Roman" w:hAnsi="Times New Roman" w:cs="Times New Roman"/>
          <w:b/>
          <w:bCs/>
          <w:noProof/>
          <w:color w:val="252525"/>
          <w:sz w:val="48"/>
          <w:szCs w:val="48"/>
          <w:lang w:val="ru-RU"/>
        </w:rPr>
        <w:drawing>
          <wp:inline distT="0" distB="0" distL="0" distR="0">
            <wp:extent cx="5999876" cy="71397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6" t="2063" r="4056" b="25471"/>
                    <a:stretch/>
                  </pic:blipFill>
                  <pic:spPr bwMode="auto">
                    <a:xfrm>
                      <a:off x="0" y="0"/>
                      <a:ext cx="6007739" cy="71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8656A">
        <w:rPr>
          <w:rFonts w:ascii="Times New Roman" w:hAnsi="Times New Roman" w:cs="Times New Roman"/>
          <w:b/>
          <w:bCs/>
          <w:color w:val="252525"/>
          <w:sz w:val="48"/>
          <w:szCs w:val="48"/>
          <w:lang w:val="ru-RU"/>
        </w:rPr>
        <w:br w:type="page"/>
      </w:r>
    </w:p>
    <w:p w:rsidR="00F10001" w:rsidRPr="001C56CD" w:rsidRDefault="00A9092F" w:rsidP="001C56CD">
      <w:pPr>
        <w:rPr>
          <w:rFonts w:ascii="Times New Roman" w:hAnsi="Times New Roman" w:cs="Times New Roman"/>
          <w:b/>
          <w:bCs/>
          <w:color w:val="252525"/>
          <w:sz w:val="48"/>
          <w:szCs w:val="48"/>
          <w:lang w:val="ru-RU"/>
        </w:rPr>
      </w:pPr>
      <w:r w:rsidRPr="001C56CD">
        <w:rPr>
          <w:rFonts w:ascii="Times New Roman" w:hAnsi="Times New Roman" w:cs="Times New Roman"/>
          <w:b/>
          <w:bCs/>
          <w:color w:val="252525"/>
          <w:sz w:val="48"/>
          <w:szCs w:val="48"/>
          <w:lang w:val="ru-RU"/>
        </w:rPr>
        <w:lastRenderedPageBreak/>
        <w:t>АНАЛИТИЧЕСКАЯ ЧАСТЬ</w:t>
      </w:r>
    </w:p>
    <w:p w:rsidR="00F10001" w:rsidRPr="00C16111" w:rsidRDefault="00A9092F" w:rsidP="0048656A">
      <w:pPr>
        <w:spacing w:before="0" w:beforeAutospacing="0" w:after="12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161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C1611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ОБЩИЕ СВЕДЕНИЯ ОБ ОБРАЗОВАТЕЛЬНОЙ ОРГАНИЗАЦИИ</w:t>
      </w:r>
    </w:p>
    <w:p w:rsidR="00883895" w:rsidRPr="00C16111" w:rsidRDefault="00883895" w:rsidP="00F54C5B">
      <w:pPr>
        <w:numPr>
          <w:ilvl w:val="1"/>
          <w:numId w:val="1"/>
        </w:numPr>
        <w:tabs>
          <w:tab w:val="left" w:pos="4020"/>
        </w:tabs>
        <w:spacing w:before="0" w:beforeAutospacing="0" w:after="120" w:afterAutospacing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111">
        <w:rPr>
          <w:rFonts w:ascii="Times New Roman" w:eastAsia="Times New Roman" w:hAnsi="Times New Roman" w:cs="Times New Roman"/>
          <w:sz w:val="24"/>
          <w:lang w:val="ru-RU"/>
        </w:rPr>
        <w:t>Полное наименование образовательной организации в соответствии с уставом</w:t>
      </w:r>
      <w:r w:rsidRPr="00C16111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883895" w:rsidRPr="00C16111" w:rsidRDefault="00883895" w:rsidP="0048656A">
      <w:pPr>
        <w:tabs>
          <w:tab w:val="left" w:pos="4020"/>
        </w:tabs>
        <w:spacing w:before="0" w:beforeAutospacing="0" w:after="120" w:afterAutospacing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16111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Муниципальное бюджетное общеобразовательное учреждение </w:t>
      </w:r>
      <w:r w:rsidR="00D609D3" w:rsidRPr="00C16111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Средняя общеобразовательная школа № 22</w:t>
      </w:r>
      <w:r w:rsidRPr="00C16111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Артемовского городского округа</w:t>
      </w:r>
    </w:p>
    <w:p w:rsidR="00883895" w:rsidRPr="00C16111" w:rsidRDefault="00883895" w:rsidP="0048656A">
      <w:pPr>
        <w:tabs>
          <w:tab w:val="left" w:pos="4020"/>
        </w:tabs>
        <w:spacing w:before="0" w:beforeAutospacing="0" w:after="120" w:afterAutospacing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161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Сокращенное официальное наименование учреждения: </w:t>
      </w:r>
      <w:r w:rsidRPr="00C16111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МБОУ </w:t>
      </w:r>
      <w:r w:rsidR="00D609D3" w:rsidRPr="00C16111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СОШ №22</w:t>
      </w:r>
      <w:r w:rsidRPr="00C16111">
        <w:rPr>
          <w:rFonts w:ascii="Times New Roman" w:eastAsia="Calibri" w:hAnsi="Times New Roman" w:cs="Times New Roman"/>
          <w:b/>
          <w:sz w:val="24"/>
          <w:szCs w:val="24"/>
          <w:lang w:val="ru-RU"/>
        </w:rPr>
        <w:t>. АГО</w:t>
      </w:r>
    </w:p>
    <w:p w:rsidR="00883895" w:rsidRPr="00C16111" w:rsidRDefault="00883895" w:rsidP="0048656A">
      <w:pPr>
        <w:tabs>
          <w:tab w:val="left" w:pos="4020"/>
        </w:tabs>
        <w:spacing w:before="0" w:beforeAutospacing="0" w:after="120" w:afterAutospacing="0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161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1.2.Функции и полномочия учредителя Образовательного учреждения от имени субъекта Российской Федерации осуществляют исполнительные органы государственной власти Артемовского городского округа – </w:t>
      </w:r>
      <w:r w:rsidRPr="00C16111">
        <w:rPr>
          <w:rFonts w:ascii="Times New Roman" w:eastAsia="Calibri" w:hAnsi="Times New Roman" w:cs="Times New Roman"/>
          <w:b/>
          <w:sz w:val="24"/>
          <w:szCs w:val="24"/>
          <w:lang w:val="ru-RU"/>
        </w:rPr>
        <w:t>Управление образования (далее управление образования) и администрация Артемовского городского округа (далее Администрация города).</w:t>
      </w:r>
    </w:p>
    <w:p w:rsidR="00883895" w:rsidRPr="00C16111" w:rsidRDefault="00883895" w:rsidP="0048656A">
      <w:pPr>
        <w:widowControl w:val="0"/>
        <w:tabs>
          <w:tab w:val="left" w:pos="0"/>
        </w:tabs>
        <w:autoSpaceDE w:val="0"/>
        <w:autoSpaceDN w:val="0"/>
        <w:spacing w:before="0" w:beforeAutospacing="0" w:after="120" w:afterAutospacing="0"/>
        <w:ind w:firstLine="78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16111">
        <w:rPr>
          <w:rFonts w:ascii="Times New Roman" w:eastAsia="Times New Roman" w:hAnsi="Times New Roman" w:cs="Times New Roman"/>
          <w:sz w:val="24"/>
          <w:lang w:val="ru-RU"/>
        </w:rPr>
        <w:t xml:space="preserve">1.3. Местонахождения(юридическийадрес)организациивсоответствиисуставом:  </w:t>
      </w:r>
      <w:r w:rsidRPr="00C16111">
        <w:rPr>
          <w:rFonts w:ascii="Times New Roman" w:eastAsia="Calibri" w:hAnsi="Times New Roman" w:cs="Times New Roman"/>
          <w:b/>
          <w:sz w:val="24"/>
          <w:szCs w:val="24"/>
          <w:lang w:val="ru-RU"/>
        </w:rPr>
        <w:t>6927</w:t>
      </w:r>
      <w:r w:rsidR="00190E0E" w:rsidRPr="00C16111">
        <w:rPr>
          <w:rFonts w:ascii="Times New Roman" w:eastAsia="Calibri" w:hAnsi="Times New Roman" w:cs="Times New Roman"/>
          <w:b/>
          <w:sz w:val="24"/>
          <w:szCs w:val="24"/>
          <w:lang w:val="ru-RU"/>
        </w:rPr>
        <w:t>77</w:t>
      </w:r>
      <w:r w:rsidRPr="00C16111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, г.Артем,  </w:t>
      </w:r>
      <w:r w:rsidR="00190E0E" w:rsidRPr="00C16111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с. Кневичи, переулок Русский</w:t>
      </w:r>
      <w:r w:rsidRPr="00C16111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, </w:t>
      </w:r>
      <w:r w:rsidR="00190E0E" w:rsidRPr="00C16111">
        <w:rPr>
          <w:rFonts w:ascii="Times New Roman" w:eastAsia="Calibri" w:hAnsi="Times New Roman" w:cs="Times New Roman"/>
          <w:b/>
          <w:sz w:val="24"/>
          <w:szCs w:val="24"/>
          <w:lang w:val="ru-RU"/>
        </w:rPr>
        <w:t>5</w:t>
      </w:r>
      <w:r w:rsidRPr="00C16111">
        <w:rPr>
          <w:rFonts w:ascii="Times New Roman" w:eastAsia="Calibri" w:hAnsi="Times New Roman" w:cs="Times New Roman"/>
          <w:b/>
          <w:sz w:val="24"/>
          <w:szCs w:val="24"/>
          <w:lang w:val="ru-RU"/>
        </w:rPr>
        <w:t>.</w:t>
      </w:r>
    </w:p>
    <w:p w:rsidR="00883895" w:rsidRPr="00C16111" w:rsidRDefault="00883895" w:rsidP="0048656A">
      <w:pPr>
        <w:tabs>
          <w:tab w:val="left" w:pos="4020"/>
        </w:tabs>
        <w:spacing w:before="0" w:beforeAutospacing="0" w:after="120" w:afterAutospacing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111">
        <w:rPr>
          <w:rFonts w:ascii="Times New Roman" w:eastAsia="Calibri" w:hAnsi="Times New Roman" w:cs="Times New Roman"/>
          <w:sz w:val="24"/>
          <w:szCs w:val="24"/>
          <w:lang w:val="ru-RU"/>
        </w:rPr>
        <w:t>1.4.</w:t>
      </w:r>
      <w:r w:rsidRPr="00C16111">
        <w:rPr>
          <w:rFonts w:ascii="Times New Roman" w:eastAsia="Times New Roman" w:hAnsi="Times New Roman" w:cs="Times New Roman"/>
          <w:sz w:val="24"/>
          <w:lang w:val="ru-RU"/>
        </w:rPr>
        <w:t>Места осуществления образовательной деятельности в соответствии с лицензией на право</w:t>
      </w:r>
      <w:r w:rsidR="003E535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C16111">
        <w:rPr>
          <w:rFonts w:ascii="Times New Roman" w:eastAsia="Times New Roman" w:hAnsi="Times New Roman" w:cs="Times New Roman"/>
          <w:sz w:val="24"/>
          <w:lang w:val="ru-RU"/>
        </w:rPr>
        <w:t>осуществления</w:t>
      </w:r>
      <w:r w:rsidR="003E535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C16111">
        <w:rPr>
          <w:rFonts w:ascii="Times New Roman" w:eastAsia="Times New Roman" w:hAnsi="Times New Roman" w:cs="Times New Roman"/>
          <w:sz w:val="24"/>
          <w:lang w:val="ru-RU"/>
        </w:rPr>
        <w:t>образовательной</w:t>
      </w:r>
      <w:r w:rsidR="003E535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C16111">
        <w:rPr>
          <w:rFonts w:ascii="Times New Roman" w:eastAsia="Times New Roman" w:hAnsi="Times New Roman" w:cs="Times New Roman"/>
          <w:sz w:val="24"/>
          <w:lang w:val="ru-RU"/>
        </w:rPr>
        <w:t>деятельности:</w:t>
      </w:r>
      <w:r w:rsidR="003E535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C16111">
        <w:rPr>
          <w:rFonts w:ascii="Times New Roman" w:eastAsia="Times New Roman" w:hAnsi="Times New Roman" w:cs="Times New Roman"/>
          <w:sz w:val="24"/>
          <w:lang w:val="ru-RU"/>
        </w:rPr>
        <w:t>Здание</w:t>
      </w:r>
      <w:r w:rsidR="003E535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="00B5222B" w:rsidRPr="00C16111">
        <w:rPr>
          <w:rFonts w:ascii="Times New Roman" w:eastAsia="Times New Roman" w:hAnsi="Times New Roman" w:cs="Times New Roman"/>
          <w:sz w:val="24"/>
          <w:lang w:val="ru-RU"/>
        </w:rPr>
        <w:t xml:space="preserve">МБОУ </w:t>
      </w:r>
      <w:r w:rsidR="00190E0E" w:rsidRPr="00C16111">
        <w:rPr>
          <w:rFonts w:ascii="Times New Roman" w:eastAsia="Times New Roman" w:hAnsi="Times New Roman" w:cs="Times New Roman"/>
          <w:sz w:val="24"/>
          <w:lang w:val="ru-RU"/>
        </w:rPr>
        <w:t>СОШ №22</w:t>
      </w:r>
      <w:r w:rsidRPr="00C161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АГО</w:t>
      </w:r>
      <w:r w:rsidRPr="00C16111">
        <w:rPr>
          <w:rFonts w:ascii="Times New Roman" w:eastAsia="Times New Roman" w:hAnsi="Times New Roman" w:cs="Times New Roman"/>
          <w:sz w:val="24"/>
          <w:lang w:val="ru-RU"/>
        </w:rPr>
        <w:t>,</w:t>
      </w:r>
      <w:r w:rsidR="003E535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C16111">
        <w:rPr>
          <w:rFonts w:ascii="Times New Roman" w:eastAsia="Times New Roman" w:hAnsi="Times New Roman" w:cs="Times New Roman"/>
          <w:sz w:val="24"/>
          <w:lang w:val="ru-RU"/>
        </w:rPr>
        <w:t>местоположение:</w:t>
      </w:r>
      <w:r w:rsidRPr="00C161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г.Артем,  </w:t>
      </w:r>
      <w:r w:rsidR="00190E0E" w:rsidRPr="00C16111">
        <w:rPr>
          <w:rFonts w:ascii="Times New Roman" w:eastAsia="Calibri" w:hAnsi="Times New Roman" w:cs="Times New Roman"/>
          <w:sz w:val="24"/>
          <w:szCs w:val="24"/>
          <w:lang w:val="ru-RU"/>
        </w:rPr>
        <w:t>с. Кневичи, переулок Русский</w:t>
      </w:r>
      <w:r w:rsidRPr="00C161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190E0E" w:rsidRPr="00C16111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C16111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883895" w:rsidRPr="00C16111" w:rsidRDefault="00883895" w:rsidP="0048656A">
      <w:pPr>
        <w:widowControl w:val="0"/>
        <w:tabs>
          <w:tab w:val="left" w:pos="0"/>
        </w:tabs>
        <w:autoSpaceDE w:val="0"/>
        <w:autoSpaceDN w:val="0"/>
        <w:spacing w:before="0" w:beforeAutospacing="0" w:after="120" w:afterAutospacing="0"/>
        <w:ind w:firstLine="851"/>
        <w:jc w:val="both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C161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1.5. </w:t>
      </w:r>
      <w:r w:rsidRPr="00C16111">
        <w:rPr>
          <w:rFonts w:ascii="Times New Roman" w:eastAsia="Times New Roman" w:hAnsi="Times New Roman" w:cs="Times New Roman"/>
          <w:sz w:val="24"/>
          <w:lang w:val="ru-RU"/>
        </w:rPr>
        <w:t>Наименованияфилиала(филиалов)организациивсоответствиисуставом:</w:t>
      </w:r>
      <w:r w:rsidRPr="00C16111">
        <w:rPr>
          <w:rFonts w:ascii="Times New Roman" w:eastAsia="Times New Roman" w:hAnsi="Times New Roman" w:cs="Times New Roman"/>
          <w:b/>
          <w:sz w:val="24"/>
          <w:lang w:val="ru-RU"/>
        </w:rPr>
        <w:t>нет</w:t>
      </w:r>
    </w:p>
    <w:p w:rsidR="00883895" w:rsidRPr="00C16111" w:rsidRDefault="00883895" w:rsidP="0048656A">
      <w:pPr>
        <w:widowControl w:val="0"/>
        <w:tabs>
          <w:tab w:val="left" w:pos="0"/>
        </w:tabs>
        <w:autoSpaceDE w:val="0"/>
        <w:autoSpaceDN w:val="0"/>
        <w:spacing w:before="0" w:beforeAutospacing="0" w:after="120" w:afterAutospacing="0"/>
        <w:ind w:right="859" w:firstLine="851"/>
        <w:jc w:val="both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C161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1.6. </w:t>
      </w:r>
      <w:r w:rsidRPr="00C16111">
        <w:rPr>
          <w:rFonts w:ascii="Times New Roman" w:eastAsia="Times New Roman" w:hAnsi="Times New Roman" w:cs="Times New Roman"/>
          <w:sz w:val="24"/>
          <w:lang w:val="ru-RU"/>
        </w:rPr>
        <w:t>Места осуществления образовательной деятельности в соответствии с лицензией на право</w:t>
      </w:r>
      <w:r w:rsidR="003E535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C16111">
        <w:rPr>
          <w:rFonts w:ascii="Times New Roman" w:eastAsia="Times New Roman" w:hAnsi="Times New Roman" w:cs="Times New Roman"/>
          <w:sz w:val="24"/>
          <w:lang w:val="ru-RU"/>
        </w:rPr>
        <w:t>осуществления</w:t>
      </w:r>
      <w:r w:rsidR="003E535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C16111">
        <w:rPr>
          <w:rFonts w:ascii="Times New Roman" w:eastAsia="Times New Roman" w:hAnsi="Times New Roman" w:cs="Times New Roman"/>
          <w:sz w:val="24"/>
          <w:lang w:val="ru-RU"/>
        </w:rPr>
        <w:t>образовательной деятельности</w:t>
      </w:r>
      <w:r w:rsidR="003E535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C16111">
        <w:rPr>
          <w:rFonts w:ascii="Times New Roman" w:eastAsia="Times New Roman" w:hAnsi="Times New Roman" w:cs="Times New Roman"/>
          <w:sz w:val="24"/>
          <w:lang w:val="ru-RU"/>
        </w:rPr>
        <w:t>в</w:t>
      </w:r>
      <w:r w:rsidR="003E535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C16111">
        <w:rPr>
          <w:rFonts w:ascii="Times New Roman" w:eastAsia="Times New Roman" w:hAnsi="Times New Roman" w:cs="Times New Roman"/>
          <w:sz w:val="24"/>
          <w:lang w:val="ru-RU"/>
        </w:rPr>
        <w:t>филиале(филиалах):</w:t>
      </w:r>
      <w:r w:rsidRPr="00C16111">
        <w:rPr>
          <w:rFonts w:ascii="Times New Roman" w:eastAsia="Times New Roman" w:hAnsi="Times New Roman" w:cs="Times New Roman"/>
          <w:b/>
          <w:sz w:val="24"/>
          <w:lang w:val="ru-RU"/>
        </w:rPr>
        <w:t>нет.</w:t>
      </w:r>
    </w:p>
    <w:p w:rsidR="00883895" w:rsidRPr="00C16111" w:rsidRDefault="00883895" w:rsidP="0048656A">
      <w:pPr>
        <w:widowControl w:val="0"/>
        <w:autoSpaceDE w:val="0"/>
        <w:autoSpaceDN w:val="0"/>
        <w:spacing w:before="0" w:beforeAutospacing="0" w:after="120" w:afterAutospacing="0"/>
        <w:ind w:left="1239" w:right="17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C1611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Раздел2.Сведенияобобразовательнойорганизации</w:t>
      </w:r>
    </w:p>
    <w:p w:rsidR="00883895" w:rsidRPr="00C16111" w:rsidRDefault="00883895" w:rsidP="0048656A">
      <w:pPr>
        <w:tabs>
          <w:tab w:val="left" w:pos="4020"/>
        </w:tabs>
        <w:spacing w:before="0" w:beforeAutospacing="0" w:after="120" w:afterAutospacing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111">
        <w:rPr>
          <w:rFonts w:ascii="Times New Roman" w:eastAsia="Times New Roman" w:hAnsi="Times New Roman" w:cs="Times New Roman"/>
          <w:lang w:val="ru-RU"/>
        </w:rPr>
        <w:t xml:space="preserve">2.1. </w:t>
      </w:r>
      <w:r w:rsidRPr="00C16111">
        <w:rPr>
          <w:rFonts w:ascii="Times New Roman" w:eastAsia="Times New Roman" w:hAnsi="Times New Roman" w:cs="Times New Roman"/>
          <w:sz w:val="24"/>
          <w:lang w:val="ru-RU"/>
        </w:rPr>
        <w:t>Телефон(с указанием</w:t>
      </w:r>
      <w:r w:rsidR="003E535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C16111">
        <w:rPr>
          <w:rFonts w:ascii="Times New Roman" w:eastAsia="Times New Roman" w:hAnsi="Times New Roman" w:cs="Times New Roman"/>
          <w:sz w:val="24"/>
          <w:lang w:val="ru-RU"/>
        </w:rPr>
        <w:t>кода</w:t>
      </w:r>
      <w:r w:rsidR="003E535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C16111">
        <w:rPr>
          <w:rFonts w:ascii="Times New Roman" w:eastAsia="Times New Roman" w:hAnsi="Times New Roman" w:cs="Times New Roman"/>
          <w:sz w:val="24"/>
          <w:lang w:val="ru-RU"/>
        </w:rPr>
        <w:t>междугородной</w:t>
      </w:r>
      <w:r w:rsidR="003E535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C16111">
        <w:rPr>
          <w:rFonts w:ascii="Times New Roman" w:eastAsia="Times New Roman" w:hAnsi="Times New Roman" w:cs="Times New Roman"/>
          <w:sz w:val="24"/>
          <w:lang w:val="ru-RU"/>
        </w:rPr>
        <w:t>связи</w:t>
      </w:r>
      <w:r w:rsidRPr="00C16111">
        <w:rPr>
          <w:rFonts w:ascii="Times New Roman" w:eastAsia="Times New Roman" w:hAnsi="Times New Roman" w:cs="Times New Roman"/>
          <w:lang w:val="ru-RU"/>
        </w:rPr>
        <w:t>):</w:t>
      </w:r>
      <w:r w:rsidRPr="00C161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8 (423</w:t>
      </w:r>
      <w:r w:rsidR="00190E0E" w:rsidRPr="00C16111">
        <w:rPr>
          <w:rFonts w:ascii="Times New Roman" w:eastAsia="Calibri" w:hAnsi="Times New Roman" w:cs="Times New Roman"/>
          <w:sz w:val="24"/>
          <w:szCs w:val="24"/>
          <w:lang w:val="ru-RU"/>
        </w:rPr>
        <w:t>37</w:t>
      </w:r>
      <w:r w:rsidRPr="00C16111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  <w:r w:rsidR="00190E0E" w:rsidRPr="00C16111">
        <w:rPr>
          <w:rFonts w:ascii="Times New Roman" w:eastAsia="Calibri" w:hAnsi="Times New Roman" w:cs="Times New Roman"/>
          <w:sz w:val="24"/>
          <w:szCs w:val="24"/>
          <w:lang w:val="ru-RU"/>
        </w:rPr>
        <w:t>3-96-63</w:t>
      </w:r>
    </w:p>
    <w:p w:rsidR="00883895" w:rsidRPr="00C16111" w:rsidRDefault="00883895" w:rsidP="0048656A">
      <w:pPr>
        <w:tabs>
          <w:tab w:val="left" w:pos="4020"/>
        </w:tabs>
        <w:spacing w:before="0" w:beforeAutospacing="0" w:after="120" w:afterAutospacing="0"/>
        <w:ind w:firstLine="851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ru-RU"/>
        </w:rPr>
      </w:pPr>
      <w:r w:rsidRPr="00C161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2.2. </w:t>
      </w:r>
      <w:r w:rsidRPr="00C16111">
        <w:rPr>
          <w:rFonts w:ascii="Times New Roman" w:eastAsia="Times New Roman" w:hAnsi="Times New Roman" w:cs="Times New Roman"/>
          <w:sz w:val="24"/>
          <w:lang w:val="ru-RU"/>
        </w:rPr>
        <w:t>Адрес</w:t>
      </w:r>
      <w:r w:rsidR="00327AC5" w:rsidRPr="00C16111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C16111">
        <w:rPr>
          <w:rFonts w:ascii="Times New Roman" w:eastAsia="Times New Roman" w:hAnsi="Times New Roman" w:cs="Times New Roman"/>
          <w:sz w:val="24"/>
          <w:lang w:val="ru-RU"/>
        </w:rPr>
        <w:t>электронной</w:t>
      </w:r>
      <w:r w:rsidR="00327AC5" w:rsidRPr="00C16111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C16111">
        <w:rPr>
          <w:rFonts w:ascii="Times New Roman" w:eastAsia="Times New Roman" w:hAnsi="Times New Roman" w:cs="Times New Roman"/>
          <w:sz w:val="24"/>
          <w:lang w:val="ru-RU"/>
        </w:rPr>
        <w:t>почты:</w:t>
      </w:r>
      <w:hyperlink r:id="rId8" w:history="1">
        <w:r w:rsidR="00190E0E" w:rsidRPr="00C16111">
          <w:rPr>
            <w:rStyle w:val="a9"/>
            <w:rFonts w:ascii="Times New Roman" w:hAnsi="Times New Roman" w:cs="Times New Roman"/>
            <w:shd w:val="clear" w:color="auto" w:fill="FFFFFF"/>
          </w:rPr>
          <w:t>knevichi</w:t>
        </w:r>
        <w:r w:rsidR="00190E0E" w:rsidRPr="00C16111">
          <w:rPr>
            <w:rStyle w:val="a9"/>
            <w:rFonts w:ascii="Times New Roman" w:hAnsi="Times New Roman" w:cs="Times New Roman"/>
            <w:shd w:val="clear" w:color="auto" w:fill="FFFFFF"/>
            <w:lang w:val="ru-RU"/>
          </w:rPr>
          <w:t>.</w:t>
        </w:r>
        <w:r w:rsidR="00190E0E" w:rsidRPr="00C16111">
          <w:rPr>
            <w:rStyle w:val="a9"/>
            <w:rFonts w:ascii="Times New Roman" w:hAnsi="Times New Roman" w:cs="Times New Roman"/>
            <w:shd w:val="clear" w:color="auto" w:fill="FFFFFF"/>
          </w:rPr>
          <w:t>sch</w:t>
        </w:r>
        <w:r w:rsidR="00190E0E" w:rsidRPr="00C16111">
          <w:rPr>
            <w:rStyle w:val="a9"/>
            <w:rFonts w:ascii="Times New Roman" w:hAnsi="Times New Roman" w:cs="Times New Roman"/>
            <w:shd w:val="clear" w:color="auto" w:fill="FFFFFF"/>
            <w:lang w:val="ru-RU"/>
          </w:rPr>
          <w:t>.22@</w:t>
        </w:r>
        <w:r w:rsidR="00190E0E" w:rsidRPr="00C16111">
          <w:rPr>
            <w:rStyle w:val="a9"/>
            <w:rFonts w:ascii="Times New Roman" w:hAnsi="Times New Roman" w:cs="Times New Roman"/>
            <w:shd w:val="clear" w:color="auto" w:fill="FFFFFF"/>
          </w:rPr>
          <w:t>mail</w:t>
        </w:r>
        <w:r w:rsidR="00190E0E" w:rsidRPr="00C16111">
          <w:rPr>
            <w:rStyle w:val="a9"/>
            <w:rFonts w:ascii="Times New Roman" w:hAnsi="Times New Roman" w:cs="Times New Roman"/>
            <w:shd w:val="clear" w:color="auto" w:fill="FFFFFF"/>
            <w:lang w:val="ru-RU"/>
          </w:rPr>
          <w:t>.</w:t>
        </w:r>
        <w:r w:rsidR="00190E0E" w:rsidRPr="00C16111">
          <w:rPr>
            <w:rStyle w:val="a9"/>
            <w:rFonts w:ascii="Times New Roman" w:hAnsi="Times New Roman" w:cs="Times New Roman"/>
            <w:shd w:val="clear" w:color="auto" w:fill="FFFFFF"/>
          </w:rPr>
          <w:t>ru</w:t>
        </w:r>
      </w:hyperlink>
    </w:p>
    <w:p w:rsidR="00883895" w:rsidRPr="00C16111" w:rsidRDefault="00883895" w:rsidP="0048656A">
      <w:pPr>
        <w:tabs>
          <w:tab w:val="left" w:pos="4020"/>
        </w:tabs>
        <w:spacing w:before="0" w:beforeAutospacing="0" w:after="120" w:afterAutospacing="0"/>
        <w:ind w:firstLine="851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161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2.3. </w:t>
      </w:r>
      <w:r w:rsidRPr="00C16111">
        <w:rPr>
          <w:rFonts w:ascii="Times New Roman" w:eastAsia="Times New Roman" w:hAnsi="Times New Roman" w:cs="Times New Roman"/>
          <w:sz w:val="24"/>
          <w:lang w:val="ru-RU"/>
        </w:rPr>
        <w:t>Адрес</w:t>
      </w:r>
      <w:r w:rsidR="00327AC5" w:rsidRPr="00C16111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C16111">
        <w:rPr>
          <w:rFonts w:ascii="Times New Roman" w:eastAsia="Times New Roman" w:hAnsi="Times New Roman" w:cs="Times New Roman"/>
          <w:sz w:val="24"/>
          <w:lang w:val="ru-RU"/>
        </w:rPr>
        <w:t>WWW-сервера</w:t>
      </w:r>
      <w:r w:rsidRPr="00C16111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  <w:hyperlink r:id="rId9" w:history="1">
        <w:r w:rsidR="00D62090" w:rsidRPr="00C16111">
          <w:rPr>
            <w:rStyle w:val="a9"/>
            <w:rFonts w:ascii="Times New Roman" w:eastAsia="Calibri" w:hAnsi="Times New Roman" w:cs="Times New Roman"/>
            <w:sz w:val="24"/>
            <w:szCs w:val="24"/>
          </w:rPr>
          <w:t>http</w:t>
        </w:r>
        <w:r w:rsidR="00D62090" w:rsidRPr="00C16111">
          <w:rPr>
            <w:rStyle w:val="a9"/>
            <w:rFonts w:ascii="Times New Roman" w:eastAsia="Calibri" w:hAnsi="Times New Roman" w:cs="Times New Roman"/>
            <w:sz w:val="24"/>
            <w:szCs w:val="24"/>
            <w:lang w:val="ru-RU"/>
          </w:rPr>
          <w:t>://</w:t>
        </w:r>
        <w:r w:rsidR="00D62090" w:rsidRPr="00C16111">
          <w:rPr>
            <w:rStyle w:val="a9"/>
            <w:rFonts w:ascii="Times New Roman" w:eastAsia="Calibri" w:hAnsi="Times New Roman" w:cs="Times New Roman"/>
            <w:sz w:val="24"/>
            <w:szCs w:val="24"/>
          </w:rPr>
          <w:t>school</w:t>
        </w:r>
        <w:r w:rsidR="00D62090" w:rsidRPr="00C16111">
          <w:rPr>
            <w:rStyle w:val="a9"/>
            <w:rFonts w:ascii="Times New Roman" w:eastAsia="Calibri" w:hAnsi="Times New Roman" w:cs="Times New Roman"/>
            <w:sz w:val="24"/>
            <w:szCs w:val="24"/>
            <w:lang w:val="ru-RU"/>
          </w:rPr>
          <w:t>22</w:t>
        </w:r>
        <w:r w:rsidR="00D62090" w:rsidRPr="00C16111">
          <w:rPr>
            <w:rStyle w:val="a9"/>
            <w:rFonts w:ascii="Times New Roman" w:eastAsia="Calibri" w:hAnsi="Times New Roman" w:cs="Times New Roman"/>
            <w:sz w:val="24"/>
            <w:szCs w:val="24"/>
          </w:rPr>
          <w:t>knevichi</w:t>
        </w:r>
        <w:r w:rsidR="00D62090" w:rsidRPr="00C16111">
          <w:rPr>
            <w:rStyle w:val="a9"/>
            <w:rFonts w:ascii="Times New Roman" w:eastAsia="Calibri" w:hAnsi="Times New Roman" w:cs="Times New Roman"/>
            <w:sz w:val="24"/>
            <w:szCs w:val="24"/>
            <w:lang w:val="ru-RU"/>
          </w:rPr>
          <w:t>/</w:t>
        </w:r>
        <w:r w:rsidR="00D62090" w:rsidRPr="00C16111">
          <w:rPr>
            <w:rStyle w:val="a9"/>
            <w:rFonts w:ascii="Times New Roman" w:eastAsia="Calibri" w:hAnsi="Times New Roman" w:cs="Times New Roman"/>
            <w:sz w:val="24"/>
            <w:szCs w:val="24"/>
          </w:rPr>
          <w:t>ru</w:t>
        </w:r>
        <w:r w:rsidR="00D62090" w:rsidRPr="00C16111">
          <w:rPr>
            <w:rStyle w:val="a9"/>
            <w:rFonts w:ascii="Times New Roman" w:eastAsia="Calibri" w:hAnsi="Times New Roman" w:cs="Times New Roman"/>
            <w:sz w:val="24"/>
            <w:szCs w:val="24"/>
            <w:lang w:val="ru-RU"/>
          </w:rPr>
          <w:t>/</w:t>
        </w:r>
      </w:hyperlink>
    </w:p>
    <w:p w:rsidR="00883895" w:rsidRPr="00C16111" w:rsidRDefault="00883895" w:rsidP="0048656A">
      <w:pPr>
        <w:widowControl w:val="0"/>
        <w:tabs>
          <w:tab w:val="left" w:pos="803"/>
        </w:tabs>
        <w:autoSpaceDE w:val="0"/>
        <w:autoSpaceDN w:val="0"/>
        <w:spacing w:before="0" w:beforeAutospacing="0" w:after="120" w:afterAutospacing="0"/>
        <w:ind w:right="2" w:firstLine="851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C16111">
        <w:rPr>
          <w:rFonts w:ascii="Times New Roman" w:eastAsia="Times New Roman" w:hAnsi="Times New Roman" w:cs="Times New Roman"/>
          <w:sz w:val="24"/>
          <w:lang w:val="ru-RU"/>
        </w:rPr>
        <w:t xml:space="preserve">2.4. </w:t>
      </w:r>
      <w:r w:rsidRPr="00C16111">
        <w:rPr>
          <w:rFonts w:ascii="Times New Roman" w:eastAsia="Times New Roman" w:hAnsi="Times New Roman" w:cs="Times New Roman"/>
          <w:b/>
          <w:sz w:val="24"/>
          <w:lang w:val="ru-RU"/>
        </w:rPr>
        <w:t>Сведения</w:t>
      </w:r>
      <w:r w:rsidR="00327AC5" w:rsidRPr="00C16111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  <w:r w:rsidRPr="00C16111">
        <w:rPr>
          <w:rFonts w:ascii="Times New Roman" w:eastAsia="Times New Roman" w:hAnsi="Times New Roman" w:cs="Times New Roman"/>
          <w:b/>
          <w:sz w:val="24"/>
          <w:lang w:val="ru-RU"/>
        </w:rPr>
        <w:t>о</w:t>
      </w:r>
      <w:r w:rsidR="00327AC5" w:rsidRPr="00C16111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  <w:r w:rsidRPr="00C16111">
        <w:rPr>
          <w:rFonts w:ascii="Times New Roman" w:eastAsia="Times New Roman" w:hAnsi="Times New Roman" w:cs="Times New Roman"/>
          <w:b/>
          <w:sz w:val="24"/>
          <w:lang w:val="ru-RU"/>
        </w:rPr>
        <w:t>наличии</w:t>
      </w:r>
      <w:r w:rsidR="00327AC5" w:rsidRPr="00C16111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  <w:r w:rsidRPr="00C16111">
        <w:rPr>
          <w:rFonts w:ascii="Times New Roman" w:eastAsia="Times New Roman" w:hAnsi="Times New Roman" w:cs="Times New Roman"/>
          <w:b/>
          <w:sz w:val="24"/>
          <w:lang w:val="ru-RU"/>
        </w:rPr>
        <w:t>лицензии</w:t>
      </w:r>
      <w:r w:rsidR="00327AC5" w:rsidRPr="00C16111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  <w:r w:rsidRPr="00C16111">
        <w:rPr>
          <w:rFonts w:ascii="Times New Roman" w:eastAsia="Times New Roman" w:hAnsi="Times New Roman" w:cs="Times New Roman"/>
          <w:b/>
          <w:sz w:val="24"/>
          <w:lang w:val="ru-RU"/>
        </w:rPr>
        <w:t>на</w:t>
      </w:r>
      <w:r w:rsidR="00327AC5" w:rsidRPr="00C16111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  <w:r w:rsidRPr="00C16111">
        <w:rPr>
          <w:rFonts w:ascii="Times New Roman" w:eastAsia="Times New Roman" w:hAnsi="Times New Roman" w:cs="Times New Roman"/>
          <w:b/>
          <w:sz w:val="24"/>
          <w:lang w:val="ru-RU"/>
        </w:rPr>
        <w:t>право</w:t>
      </w:r>
      <w:r w:rsidR="00327AC5" w:rsidRPr="00C16111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  <w:r w:rsidRPr="00C16111">
        <w:rPr>
          <w:rFonts w:ascii="Times New Roman" w:eastAsia="Times New Roman" w:hAnsi="Times New Roman" w:cs="Times New Roman"/>
          <w:b/>
          <w:sz w:val="24"/>
          <w:lang w:val="ru-RU"/>
        </w:rPr>
        <w:t>осуществления</w:t>
      </w:r>
      <w:r w:rsidR="00327AC5" w:rsidRPr="00C16111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  <w:r w:rsidRPr="00C16111">
        <w:rPr>
          <w:rFonts w:ascii="Times New Roman" w:eastAsia="Times New Roman" w:hAnsi="Times New Roman" w:cs="Times New Roman"/>
          <w:b/>
          <w:sz w:val="24"/>
          <w:lang w:val="ru-RU"/>
        </w:rPr>
        <w:t>образовательной</w:t>
      </w:r>
      <w:r w:rsidR="00327AC5" w:rsidRPr="00C16111">
        <w:rPr>
          <w:rFonts w:ascii="Times New Roman" w:eastAsia="Times New Roman" w:hAnsi="Times New Roman" w:cs="Times New Roman"/>
          <w:b/>
          <w:sz w:val="24"/>
          <w:lang w:val="ru-RU"/>
        </w:rPr>
        <w:t xml:space="preserve"> деятельности </w:t>
      </w:r>
      <w:r w:rsidRPr="00C16111">
        <w:rPr>
          <w:rFonts w:ascii="Times New Roman" w:eastAsia="Times New Roman" w:hAnsi="Times New Roman" w:cs="Times New Roman"/>
          <w:b/>
          <w:sz w:val="24"/>
          <w:lang w:val="ru-RU"/>
        </w:rPr>
        <w:t>и</w:t>
      </w:r>
      <w:r w:rsidR="00327AC5" w:rsidRPr="00C16111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  <w:r w:rsidRPr="00C16111">
        <w:rPr>
          <w:rFonts w:ascii="Times New Roman" w:eastAsia="Times New Roman" w:hAnsi="Times New Roman" w:cs="Times New Roman"/>
          <w:b/>
          <w:sz w:val="24"/>
          <w:lang w:val="ru-RU"/>
        </w:rPr>
        <w:t>свидетельства</w:t>
      </w:r>
      <w:r w:rsidR="00327AC5" w:rsidRPr="00C16111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  <w:r w:rsidRPr="00C16111">
        <w:rPr>
          <w:rFonts w:ascii="Times New Roman" w:eastAsia="Times New Roman" w:hAnsi="Times New Roman" w:cs="Times New Roman"/>
          <w:b/>
          <w:sz w:val="24"/>
          <w:lang w:val="ru-RU"/>
        </w:rPr>
        <w:t>о</w:t>
      </w:r>
      <w:r w:rsidR="00327AC5" w:rsidRPr="00C16111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  <w:r w:rsidRPr="00C16111">
        <w:rPr>
          <w:rFonts w:ascii="Times New Roman" w:eastAsia="Times New Roman" w:hAnsi="Times New Roman" w:cs="Times New Roman"/>
          <w:b/>
          <w:sz w:val="24"/>
          <w:lang w:val="ru-RU"/>
        </w:rPr>
        <w:t>государственной аккредитации:</w:t>
      </w:r>
    </w:p>
    <w:p w:rsidR="00883895" w:rsidRPr="00C16111" w:rsidRDefault="00883895" w:rsidP="00A40938">
      <w:pPr>
        <w:widowControl w:val="0"/>
        <w:tabs>
          <w:tab w:val="left" w:pos="803"/>
        </w:tabs>
        <w:autoSpaceDE w:val="0"/>
        <w:autoSpaceDN w:val="0"/>
        <w:spacing w:before="0" w:beforeAutospacing="0" w:after="0" w:afterAutospacing="0"/>
        <w:ind w:right="2" w:firstLine="851"/>
        <w:rPr>
          <w:rFonts w:ascii="Times New Roman" w:eastAsia="Times New Roman" w:hAnsi="Times New Roman" w:cs="Times New Roman"/>
          <w:b/>
          <w:sz w:val="24"/>
          <w:lang w:val="ru-RU"/>
        </w:rPr>
      </w:pPr>
    </w:p>
    <w:tbl>
      <w:tblPr>
        <w:tblStyle w:val="TableNormal"/>
        <w:tblW w:w="1019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1276"/>
        <w:gridCol w:w="2084"/>
        <w:gridCol w:w="1438"/>
        <w:gridCol w:w="2015"/>
        <w:gridCol w:w="1257"/>
      </w:tblGrid>
      <w:tr w:rsidR="00883895" w:rsidRPr="003E5352" w:rsidTr="00FB5546">
        <w:trPr>
          <w:trHeight w:val="250"/>
        </w:trPr>
        <w:tc>
          <w:tcPr>
            <w:tcW w:w="426" w:type="dxa"/>
            <w:tcBorders>
              <w:bottom w:val="nil"/>
            </w:tcBorders>
          </w:tcPr>
          <w:p w:rsidR="00883895" w:rsidRPr="003E5352" w:rsidRDefault="00883895" w:rsidP="00A40938">
            <w:pPr>
              <w:ind w:left="148"/>
              <w:rPr>
                <w:rFonts w:ascii="Times New Roman" w:eastAsia="Times New Roman" w:hAnsi="Times New Roman" w:cs="Times New Roman"/>
                <w:b/>
              </w:rPr>
            </w:pPr>
            <w:r w:rsidRPr="003E5352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701" w:type="dxa"/>
            <w:tcBorders>
              <w:bottom w:val="nil"/>
            </w:tcBorders>
          </w:tcPr>
          <w:p w:rsidR="00883895" w:rsidRPr="003E5352" w:rsidRDefault="00883895" w:rsidP="00A40938">
            <w:pPr>
              <w:ind w:left="234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3E5352">
              <w:rPr>
                <w:rFonts w:ascii="Times New Roman" w:eastAsia="Times New Roman" w:hAnsi="Times New Roman" w:cs="Times New Roman"/>
                <w:b/>
                <w:sz w:val="18"/>
              </w:rPr>
              <w:t>Вид</w:t>
            </w:r>
            <w:r w:rsidR="001D6AF3" w:rsidRPr="003E5352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 </w:t>
            </w:r>
            <w:r w:rsidRPr="003E5352">
              <w:rPr>
                <w:rFonts w:ascii="Times New Roman" w:eastAsia="Times New Roman" w:hAnsi="Times New Roman" w:cs="Times New Roman"/>
                <w:b/>
                <w:sz w:val="18"/>
              </w:rPr>
              <w:t>документа</w:t>
            </w:r>
          </w:p>
        </w:tc>
        <w:tc>
          <w:tcPr>
            <w:tcW w:w="1276" w:type="dxa"/>
            <w:tcBorders>
              <w:bottom w:val="nil"/>
            </w:tcBorders>
          </w:tcPr>
          <w:p w:rsidR="00883895" w:rsidRPr="003E5352" w:rsidRDefault="00883895" w:rsidP="00A40938">
            <w:pPr>
              <w:ind w:left="224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3E5352">
              <w:rPr>
                <w:rFonts w:ascii="Times New Roman" w:eastAsia="Times New Roman" w:hAnsi="Times New Roman" w:cs="Times New Roman"/>
                <w:b/>
                <w:sz w:val="18"/>
              </w:rPr>
              <w:t>Серия</w:t>
            </w:r>
            <w:r w:rsidR="001D6AF3" w:rsidRPr="003E5352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 </w:t>
            </w:r>
            <w:r w:rsidRPr="003E5352">
              <w:rPr>
                <w:rFonts w:ascii="Times New Roman" w:eastAsia="Times New Roman" w:hAnsi="Times New Roman" w:cs="Times New Roman"/>
                <w:b/>
                <w:sz w:val="18"/>
              </w:rPr>
              <w:t>и</w:t>
            </w:r>
          </w:p>
        </w:tc>
        <w:tc>
          <w:tcPr>
            <w:tcW w:w="2084" w:type="dxa"/>
            <w:tcBorders>
              <w:bottom w:val="nil"/>
            </w:tcBorders>
          </w:tcPr>
          <w:p w:rsidR="00883895" w:rsidRPr="003E5352" w:rsidRDefault="00883895" w:rsidP="00A40938">
            <w:pPr>
              <w:ind w:left="141" w:right="134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3E5352">
              <w:rPr>
                <w:rFonts w:ascii="Times New Roman" w:eastAsia="Times New Roman" w:hAnsi="Times New Roman" w:cs="Times New Roman"/>
                <w:b/>
                <w:sz w:val="18"/>
              </w:rPr>
              <w:t>Регистрационны</w:t>
            </w:r>
            <w:r w:rsidRPr="003E5352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й</w:t>
            </w:r>
          </w:p>
        </w:tc>
        <w:tc>
          <w:tcPr>
            <w:tcW w:w="1438" w:type="dxa"/>
            <w:tcBorders>
              <w:bottom w:val="nil"/>
            </w:tcBorders>
          </w:tcPr>
          <w:p w:rsidR="00883895" w:rsidRPr="003E5352" w:rsidRDefault="00883895" w:rsidP="00A40938">
            <w:pPr>
              <w:ind w:left="401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3E5352">
              <w:rPr>
                <w:rFonts w:ascii="Times New Roman" w:eastAsia="Times New Roman" w:hAnsi="Times New Roman" w:cs="Times New Roman"/>
                <w:b/>
                <w:sz w:val="18"/>
              </w:rPr>
              <w:t>Орган,</w:t>
            </w:r>
          </w:p>
        </w:tc>
        <w:tc>
          <w:tcPr>
            <w:tcW w:w="2015" w:type="dxa"/>
            <w:tcBorders>
              <w:bottom w:val="nil"/>
            </w:tcBorders>
          </w:tcPr>
          <w:p w:rsidR="00883895" w:rsidRPr="003E5352" w:rsidRDefault="00883895" w:rsidP="00A40938">
            <w:pPr>
              <w:ind w:left="379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3E5352">
              <w:rPr>
                <w:rFonts w:ascii="Times New Roman" w:eastAsia="Times New Roman" w:hAnsi="Times New Roman" w:cs="Times New Roman"/>
                <w:b/>
                <w:sz w:val="18"/>
              </w:rPr>
              <w:t>Номер и дата</w:t>
            </w:r>
          </w:p>
        </w:tc>
        <w:tc>
          <w:tcPr>
            <w:tcW w:w="1257" w:type="dxa"/>
            <w:tcBorders>
              <w:bottom w:val="nil"/>
            </w:tcBorders>
          </w:tcPr>
          <w:p w:rsidR="00883895" w:rsidRPr="003E5352" w:rsidRDefault="00883895" w:rsidP="00A40938">
            <w:pPr>
              <w:ind w:left="359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3E5352">
              <w:rPr>
                <w:rFonts w:ascii="Times New Roman" w:eastAsia="Times New Roman" w:hAnsi="Times New Roman" w:cs="Times New Roman"/>
                <w:b/>
                <w:sz w:val="18"/>
              </w:rPr>
              <w:t>Срок</w:t>
            </w:r>
          </w:p>
        </w:tc>
      </w:tr>
      <w:tr w:rsidR="00883895" w:rsidRPr="003E5352" w:rsidTr="00FB5546">
        <w:trPr>
          <w:trHeight w:val="253"/>
        </w:trPr>
        <w:tc>
          <w:tcPr>
            <w:tcW w:w="426" w:type="dxa"/>
            <w:tcBorders>
              <w:top w:val="nil"/>
              <w:bottom w:val="nil"/>
            </w:tcBorders>
          </w:tcPr>
          <w:p w:rsidR="00883895" w:rsidRPr="003E5352" w:rsidRDefault="00883895" w:rsidP="00A40938">
            <w:pPr>
              <w:ind w:left="165"/>
              <w:rPr>
                <w:rFonts w:ascii="Times New Roman" w:eastAsia="Times New Roman" w:hAnsi="Times New Roman" w:cs="Times New Roman"/>
                <w:b/>
              </w:rPr>
            </w:pPr>
            <w:r w:rsidRPr="003E5352">
              <w:rPr>
                <w:rFonts w:ascii="Times New Roman" w:eastAsia="Times New Roman" w:hAnsi="Times New Roman" w:cs="Times New Roman"/>
                <w:b/>
              </w:rPr>
              <w:t>п/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83895" w:rsidRPr="003E5352" w:rsidRDefault="00883895" w:rsidP="00A40938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83895" w:rsidRPr="003E5352" w:rsidRDefault="00883895" w:rsidP="00A40938">
            <w:pPr>
              <w:ind w:left="143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3E5352">
              <w:rPr>
                <w:rFonts w:ascii="Times New Roman" w:eastAsia="Times New Roman" w:hAnsi="Times New Roman" w:cs="Times New Roman"/>
                <w:b/>
                <w:sz w:val="18"/>
              </w:rPr>
              <w:t>№ бланка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883895" w:rsidRPr="003E5352" w:rsidRDefault="00883895" w:rsidP="00A40938">
            <w:pPr>
              <w:ind w:left="140" w:right="134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3E5352">
              <w:rPr>
                <w:rFonts w:ascii="Times New Roman" w:eastAsia="Times New Roman" w:hAnsi="Times New Roman" w:cs="Times New Roman"/>
                <w:b/>
                <w:sz w:val="18"/>
              </w:rPr>
              <w:t>номер и</w:t>
            </w:r>
            <w:r w:rsidR="001D6AF3" w:rsidRPr="003E5352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 </w:t>
            </w:r>
            <w:r w:rsidRPr="003E5352">
              <w:rPr>
                <w:rFonts w:ascii="Times New Roman" w:eastAsia="Times New Roman" w:hAnsi="Times New Roman" w:cs="Times New Roman"/>
                <w:b/>
                <w:sz w:val="18"/>
              </w:rPr>
              <w:t>дата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883895" w:rsidRPr="003E5352" w:rsidRDefault="00883895" w:rsidP="00A40938">
            <w:pPr>
              <w:ind w:left="230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3E5352">
              <w:rPr>
                <w:rFonts w:ascii="Times New Roman" w:eastAsia="Times New Roman" w:hAnsi="Times New Roman" w:cs="Times New Roman"/>
                <w:b/>
                <w:sz w:val="18"/>
              </w:rPr>
              <w:t>выдавший</w:t>
            </w: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883895" w:rsidRPr="003E5352" w:rsidRDefault="00883895" w:rsidP="00A40938">
            <w:pPr>
              <w:ind w:left="156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3E5352">
              <w:rPr>
                <w:rFonts w:ascii="Times New Roman" w:eastAsia="Times New Roman" w:hAnsi="Times New Roman" w:cs="Times New Roman"/>
                <w:b/>
                <w:sz w:val="18"/>
              </w:rPr>
              <w:t>распорядительног</w:t>
            </w:r>
            <w:r w:rsidR="001D6AF3" w:rsidRPr="003E5352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о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883895" w:rsidRPr="003E5352" w:rsidRDefault="00883895" w:rsidP="00A40938">
            <w:pPr>
              <w:ind w:left="152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3E5352">
              <w:rPr>
                <w:rFonts w:ascii="Times New Roman" w:eastAsia="Times New Roman" w:hAnsi="Times New Roman" w:cs="Times New Roman"/>
                <w:b/>
                <w:sz w:val="18"/>
              </w:rPr>
              <w:t>окончани</w:t>
            </w:r>
            <w:r w:rsidRPr="003E5352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я</w:t>
            </w:r>
          </w:p>
        </w:tc>
      </w:tr>
      <w:tr w:rsidR="00883895" w:rsidRPr="003E5352" w:rsidTr="00FB5546">
        <w:trPr>
          <w:trHeight w:val="253"/>
        </w:trPr>
        <w:tc>
          <w:tcPr>
            <w:tcW w:w="426" w:type="dxa"/>
            <w:tcBorders>
              <w:top w:val="nil"/>
              <w:bottom w:val="nil"/>
            </w:tcBorders>
          </w:tcPr>
          <w:p w:rsidR="00883895" w:rsidRPr="003E5352" w:rsidRDefault="00883895" w:rsidP="00A40938">
            <w:pPr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E5352">
              <w:rPr>
                <w:rFonts w:ascii="Times New Roman" w:eastAsia="Times New Roman" w:hAnsi="Times New Roman" w:cs="Times New Roman"/>
                <w:b/>
              </w:rPr>
              <w:t>п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83895" w:rsidRPr="003E5352" w:rsidRDefault="00883895" w:rsidP="00A40938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83895" w:rsidRPr="003E5352" w:rsidRDefault="00883895" w:rsidP="00A40938">
            <w:pPr>
              <w:ind w:left="152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3E5352">
              <w:rPr>
                <w:rFonts w:ascii="Times New Roman" w:eastAsia="Times New Roman" w:hAnsi="Times New Roman" w:cs="Times New Roman"/>
                <w:b/>
                <w:sz w:val="18"/>
              </w:rPr>
              <w:t>документ</w:t>
            </w:r>
            <w:r w:rsidRPr="003E5352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а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883895" w:rsidRPr="003E5352" w:rsidRDefault="00883895" w:rsidP="00A40938">
            <w:pPr>
              <w:ind w:left="141" w:right="132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3E5352">
              <w:rPr>
                <w:rFonts w:ascii="Times New Roman" w:eastAsia="Times New Roman" w:hAnsi="Times New Roman" w:cs="Times New Roman"/>
                <w:b/>
                <w:sz w:val="18"/>
              </w:rPr>
              <w:t>выдачи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883895" w:rsidRPr="003E5352" w:rsidRDefault="00883895" w:rsidP="00A40938">
            <w:pPr>
              <w:ind w:left="271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3E5352">
              <w:rPr>
                <w:rFonts w:ascii="Times New Roman" w:eastAsia="Times New Roman" w:hAnsi="Times New Roman" w:cs="Times New Roman"/>
                <w:b/>
                <w:sz w:val="18"/>
              </w:rPr>
              <w:t>документ</w:t>
            </w: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883895" w:rsidRPr="003E5352" w:rsidRDefault="00883895" w:rsidP="00A40938">
            <w:pPr>
              <w:ind w:left="170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3E5352">
              <w:rPr>
                <w:rFonts w:ascii="Times New Roman" w:eastAsia="Times New Roman" w:hAnsi="Times New Roman" w:cs="Times New Roman"/>
                <w:b/>
                <w:sz w:val="18"/>
              </w:rPr>
              <w:t>акта(приказа) о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883895" w:rsidRPr="003E5352" w:rsidRDefault="00883895" w:rsidP="00A40938">
            <w:pPr>
              <w:ind w:left="174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3E5352">
              <w:rPr>
                <w:rFonts w:ascii="Times New Roman" w:eastAsia="Times New Roman" w:hAnsi="Times New Roman" w:cs="Times New Roman"/>
                <w:b/>
                <w:sz w:val="18"/>
              </w:rPr>
              <w:t>действия</w:t>
            </w:r>
          </w:p>
        </w:tc>
      </w:tr>
      <w:tr w:rsidR="00883895" w:rsidRPr="003E5352" w:rsidTr="00FB5546">
        <w:trPr>
          <w:trHeight w:val="253"/>
        </w:trPr>
        <w:tc>
          <w:tcPr>
            <w:tcW w:w="426" w:type="dxa"/>
            <w:tcBorders>
              <w:top w:val="nil"/>
              <w:bottom w:val="nil"/>
            </w:tcBorders>
          </w:tcPr>
          <w:p w:rsidR="00883895" w:rsidRPr="003E5352" w:rsidRDefault="00883895" w:rsidP="00A4093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83895" w:rsidRPr="003E5352" w:rsidRDefault="00883895" w:rsidP="00A40938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83895" w:rsidRPr="003E5352" w:rsidRDefault="00883895" w:rsidP="00A40938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883895" w:rsidRPr="003E5352" w:rsidRDefault="00883895" w:rsidP="00A40938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883895" w:rsidRPr="003E5352" w:rsidRDefault="00883895" w:rsidP="00A40938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883895" w:rsidRPr="003E5352" w:rsidRDefault="001D6AF3" w:rsidP="00A40938">
            <w:pPr>
              <w:ind w:left="148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3E5352">
              <w:rPr>
                <w:rFonts w:ascii="Times New Roman" w:eastAsia="Times New Roman" w:hAnsi="Times New Roman" w:cs="Times New Roman"/>
                <w:b/>
                <w:sz w:val="18"/>
              </w:rPr>
              <w:t>выдаче</w:t>
            </w:r>
            <w:r w:rsidRPr="003E5352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 </w:t>
            </w:r>
            <w:r w:rsidR="00883895" w:rsidRPr="003E5352">
              <w:rPr>
                <w:rFonts w:ascii="Times New Roman" w:eastAsia="Times New Roman" w:hAnsi="Times New Roman" w:cs="Times New Roman"/>
                <w:b/>
                <w:sz w:val="18"/>
              </w:rPr>
              <w:t>документа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883895" w:rsidRPr="003E5352" w:rsidRDefault="00883895" w:rsidP="00A40938">
            <w:pPr>
              <w:ind w:left="152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3E5352">
              <w:rPr>
                <w:rFonts w:ascii="Times New Roman" w:eastAsia="Times New Roman" w:hAnsi="Times New Roman" w:cs="Times New Roman"/>
                <w:b/>
                <w:sz w:val="18"/>
              </w:rPr>
              <w:t>документ</w:t>
            </w:r>
            <w:r w:rsidRPr="003E5352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а</w:t>
            </w:r>
          </w:p>
        </w:tc>
      </w:tr>
      <w:tr w:rsidR="00883895" w:rsidRPr="00C16111" w:rsidTr="00FB5546">
        <w:trPr>
          <w:trHeight w:val="252"/>
        </w:trPr>
        <w:tc>
          <w:tcPr>
            <w:tcW w:w="426" w:type="dxa"/>
            <w:tcBorders>
              <w:bottom w:val="nil"/>
            </w:tcBorders>
          </w:tcPr>
          <w:p w:rsidR="00883895" w:rsidRPr="00C16111" w:rsidRDefault="00883895" w:rsidP="00A40938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C1611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bottom w:val="nil"/>
            </w:tcBorders>
          </w:tcPr>
          <w:p w:rsidR="00883895" w:rsidRPr="00C16111" w:rsidRDefault="00883895" w:rsidP="00A40938">
            <w:pPr>
              <w:ind w:left="109"/>
              <w:rPr>
                <w:rFonts w:ascii="Times New Roman" w:eastAsia="Times New Roman" w:hAnsi="Times New Roman" w:cs="Times New Roman"/>
                <w:sz w:val="18"/>
              </w:rPr>
            </w:pPr>
            <w:r w:rsidRPr="00C16111">
              <w:rPr>
                <w:rFonts w:ascii="Times New Roman" w:eastAsia="Times New Roman" w:hAnsi="Times New Roman" w:cs="Times New Roman"/>
                <w:sz w:val="18"/>
              </w:rPr>
              <w:t>Документ,</w:t>
            </w:r>
          </w:p>
        </w:tc>
        <w:tc>
          <w:tcPr>
            <w:tcW w:w="1276" w:type="dxa"/>
            <w:tcBorders>
              <w:bottom w:val="nil"/>
            </w:tcBorders>
          </w:tcPr>
          <w:p w:rsidR="00883895" w:rsidRPr="00C16111" w:rsidRDefault="00883895" w:rsidP="00A40938">
            <w:pPr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C16111">
              <w:rPr>
                <w:rFonts w:ascii="Times New Roman" w:eastAsia="Times New Roman" w:hAnsi="Times New Roman" w:cs="Times New Roman"/>
                <w:lang w:val="ru-RU"/>
              </w:rPr>
              <w:t>25</w:t>
            </w:r>
            <w:r w:rsidRPr="00C16111">
              <w:rPr>
                <w:rFonts w:ascii="Times New Roman" w:eastAsia="Times New Roman" w:hAnsi="Times New Roman" w:cs="Times New Roman"/>
              </w:rPr>
              <w:t>Л0</w:t>
            </w:r>
            <w:r w:rsidRPr="00C16111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2084" w:type="dxa"/>
            <w:tcBorders>
              <w:bottom w:val="nil"/>
            </w:tcBorders>
          </w:tcPr>
          <w:p w:rsidR="00883895" w:rsidRPr="00C16111" w:rsidRDefault="00883895" w:rsidP="00A40938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C16111">
              <w:rPr>
                <w:rFonts w:ascii="Times New Roman" w:eastAsia="Calibri" w:hAnsi="Times New Roman" w:cs="Times New Roman"/>
              </w:rPr>
              <w:t>№</w:t>
            </w:r>
            <w:r w:rsidR="0092656D" w:rsidRPr="00C16111">
              <w:rPr>
                <w:rFonts w:ascii="Times New Roman" w:eastAsia="Calibri" w:hAnsi="Times New Roman" w:cs="Times New Roman"/>
                <w:lang w:val="ru-RU"/>
              </w:rPr>
              <w:t>88</w:t>
            </w:r>
          </w:p>
        </w:tc>
        <w:tc>
          <w:tcPr>
            <w:tcW w:w="1438" w:type="dxa"/>
            <w:tcBorders>
              <w:bottom w:val="nil"/>
            </w:tcBorders>
          </w:tcPr>
          <w:p w:rsidR="00883895" w:rsidRPr="00C16111" w:rsidRDefault="00883895" w:rsidP="00A40938">
            <w:pPr>
              <w:ind w:left="10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16111">
              <w:rPr>
                <w:rFonts w:ascii="Times New Roman" w:eastAsia="Times New Roman" w:hAnsi="Times New Roman" w:cs="Times New Roman"/>
                <w:lang w:val="ru-RU"/>
              </w:rPr>
              <w:t>Департамент</w:t>
            </w:r>
          </w:p>
        </w:tc>
        <w:tc>
          <w:tcPr>
            <w:tcW w:w="2015" w:type="dxa"/>
            <w:tcBorders>
              <w:bottom w:val="nil"/>
            </w:tcBorders>
          </w:tcPr>
          <w:p w:rsidR="00883895" w:rsidRPr="00C16111" w:rsidRDefault="00883895" w:rsidP="00A40938">
            <w:pPr>
              <w:ind w:left="10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16111">
              <w:rPr>
                <w:rFonts w:ascii="Times New Roman" w:eastAsia="Times New Roman" w:hAnsi="Times New Roman" w:cs="Times New Roman"/>
                <w:lang w:val="ru-RU"/>
              </w:rPr>
              <w:t xml:space="preserve">Приказ  </w:t>
            </w:r>
            <w:r w:rsidRPr="00C16111">
              <w:rPr>
                <w:rFonts w:ascii="Times New Roman" w:eastAsia="Times New Roman" w:hAnsi="Times New Roman" w:cs="Times New Roman"/>
              </w:rPr>
              <w:t>№</w:t>
            </w:r>
            <w:r w:rsidR="00F739F9" w:rsidRPr="00C16111">
              <w:rPr>
                <w:rFonts w:ascii="Times New Roman" w:eastAsia="Times New Roman" w:hAnsi="Times New Roman" w:cs="Times New Roman"/>
                <w:lang w:val="ru-RU"/>
              </w:rPr>
              <w:t>490</w:t>
            </w:r>
            <w:r w:rsidRPr="00C16111">
              <w:rPr>
                <w:rFonts w:ascii="Times New Roman" w:eastAsia="Times New Roman" w:hAnsi="Times New Roman" w:cs="Times New Roman"/>
              </w:rPr>
              <w:t>-</w:t>
            </w:r>
            <w:r w:rsidRPr="00C16111">
              <w:rPr>
                <w:rFonts w:ascii="Times New Roman" w:eastAsia="Times New Roman" w:hAnsi="Times New Roman" w:cs="Times New Roman"/>
                <w:lang w:val="ru-RU"/>
              </w:rPr>
              <w:t>а</w:t>
            </w:r>
          </w:p>
        </w:tc>
        <w:tc>
          <w:tcPr>
            <w:tcW w:w="1257" w:type="dxa"/>
            <w:tcBorders>
              <w:bottom w:val="nil"/>
            </w:tcBorders>
          </w:tcPr>
          <w:p w:rsidR="00883895" w:rsidRPr="00C16111" w:rsidRDefault="00FB5546" w:rsidP="00A40938">
            <w:pPr>
              <w:ind w:left="105"/>
              <w:rPr>
                <w:rFonts w:ascii="Times New Roman" w:eastAsia="Times New Roman" w:hAnsi="Times New Roman" w:cs="Times New Roman"/>
              </w:rPr>
            </w:pPr>
            <w:r w:rsidRPr="00C16111">
              <w:rPr>
                <w:rFonts w:ascii="Times New Roman" w:eastAsia="Times New Roman" w:hAnsi="Times New Roman" w:cs="Times New Roman"/>
                <w:lang w:val="ru-RU"/>
              </w:rPr>
              <w:t>бессрочно</w:t>
            </w:r>
          </w:p>
        </w:tc>
      </w:tr>
      <w:tr w:rsidR="00883895" w:rsidRPr="00C16111" w:rsidTr="00FB5546">
        <w:trPr>
          <w:trHeight w:val="251"/>
        </w:trPr>
        <w:tc>
          <w:tcPr>
            <w:tcW w:w="426" w:type="dxa"/>
            <w:tcBorders>
              <w:top w:val="nil"/>
              <w:bottom w:val="nil"/>
            </w:tcBorders>
          </w:tcPr>
          <w:p w:rsidR="00883895" w:rsidRPr="00C16111" w:rsidRDefault="00883895" w:rsidP="00A409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83895" w:rsidRPr="00C16111" w:rsidRDefault="00883895" w:rsidP="00A40938">
            <w:pPr>
              <w:ind w:left="109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C16111">
              <w:rPr>
                <w:rFonts w:ascii="Times New Roman" w:eastAsia="Times New Roman" w:hAnsi="Times New Roman" w:cs="Times New Roman"/>
                <w:sz w:val="18"/>
              </w:rPr>
              <w:t>подтверждающи</w:t>
            </w:r>
            <w:r w:rsidRPr="00C16111">
              <w:rPr>
                <w:rFonts w:ascii="Times New Roman" w:eastAsia="Times New Roman" w:hAnsi="Times New Roman" w:cs="Times New Roman"/>
                <w:sz w:val="18"/>
                <w:lang w:val="ru-RU"/>
              </w:rPr>
              <w:t>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83895" w:rsidRPr="00C16111" w:rsidRDefault="00883895" w:rsidP="00A40938">
            <w:pPr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C16111">
              <w:rPr>
                <w:rFonts w:ascii="Times New Roman" w:eastAsia="Times New Roman" w:hAnsi="Times New Roman" w:cs="Times New Roman"/>
              </w:rPr>
              <w:t>№000</w:t>
            </w:r>
            <w:r w:rsidR="0092656D" w:rsidRPr="00C16111">
              <w:rPr>
                <w:rFonts w:ascii="Times New Roman" w:eastAsia="Times New Roman" w:hAnsi="Times New Roman" w:cs="Times New Roman"/>
                <w:lang w:val="ru-RU"/>
              </w:rPr>
              <w:t>0518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883895" w:rsidRPr="00C16111" w:rsidRDefault="00883895" w:rsidP="00A40938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C16111">
              <w:rPr>
                <w:rFonts w:ascii="Times New Roman" w:eastAsia="Calibri" w:hAnsi="Times New Roman" w:cs="Times New Roman"/>
                <w:lang w:val="ru-RU"/>
              </w:rPr>
              <w:t>от 1</w:t>
            </w:r>
            <w:r w:rsidR="0092656D" w:rsidRPr="00C16111">
              <w:rPr>
                <w:rFonts w:ascii="Times New Roman" w:eastAsia="Calibri" w:hAnsi="Times New Roman" w:cs="Times New Roman"/>
                <w:lang w:val="ru-RU"/>
              </w:rPr>
              <w:t>7</w:t>
            </w:r>
            <w:r w:rsidRPr="00C16111">
              <w:rPr>
                <w:rFonts w:ascii="Times New Roman" w:eastAsia="Calibri" w:hAnsi="Times New Roman" w:cs="Times New Roman"/>
                <w:lang w:val="ru-RU"/>
              </w:rPr>
              <w:t>.0</w:t>
            </w:r>
            <w:r w:rsidR="00C346AE" w:rsidRPr="00C16111">
              <w:rPr>
                <w:rFonts w:ascii="Times New Roman" w:eastAsia="Calibri" w:hAnsi="Times New Roman" w:cs="Times New Roman"/>
                <w:lang w:val="ru-RU"/>
              </w:rPr>
              <w:t>5</w:t>
            </w:r>
            <w:r w:rsidRPr="00C16111">
              <w:rPr>
                <w:rFonts w:ascii="Times New Roman" w:eastAsia="Calibri" w:hAnsi="Times New Roman" w:cs="Times New Roman"/>
                <w:lang w:val="ru-RU"/>
              </w:rPr>
              <w:t>.201</w:t>
            </w:r>
            <w:r w:rsidR="00C346AE" w:rsidRPr="00C16111">
              <w:rPr>
                <w:rFonts w:ascii="Times New Roman" w:eastAsia="Calibri" w:hAnsi="Times New Roman" w:cs="Times New Roman"/>
                <w:lang w:val="ru-RU"/>
              </w:rPr>
              <w:t>4</w:t>
            </w:r>
            <w:r w:rsidRPr="00C16111">
              <w:rPr>
                <w:rFonts w:ascii="Times New Roman" w:eastAsia="Calibri" w:hAnsi="Times New Roman" w:cs="Times New Roman"/>
                <w:lang w:val="ru-RU"/>
              </w:rPr>
              <w:t xml:space="preserve"> г.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883895" w:rsidRPr="00C16111" w:rsidRDefault="00883895" w:rsidP="00A40938">
            <w:pPr>
              <w:ind w:left="10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16111">
              <w:rPr>
                <w:rFonts w:ascii="Times New Roman" w:eastAsia="Times New Roman" w:hAnsi="Times New Roman" w:cs="Times New Roman"/>
                <w:lang w:val="ru-RU"/>
              </w:rPr>
              <w:t>образования</w:t>
            </w: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883895" w:rsidRPr="00C16111" w:rsidRDefault="00883895" w:rsidP="00A40938">
            <w:pPr>
              <w:ind w:left="245"/>
              <w:rPr>
                <w:rFonts w:ascii="Times New Roman" w:eastAsia="Times New Roman" w:hAnsi="Times New Roman" w:cs="Times New Roman"/>
                <w:lang w:val="ru-RU"/>
              </w:rPr>
            </w:pPr>
            <w:r w:rsidRPr="00C16111">
              <w:rPr>
                <w:rFonts w:ascii="Times New Roman" w:eastAsia="Times New Roman" w:hAnsi="Times New Roman" w:cs="Times New Roman"/>
                <w:lang w:val="ru-RU"/>
              </w:rPr>
              <w:t xml:space="preserve">от </w:t>
            </w:r>
            <w:r w:rsidR="00F739F9" w:rsidRPr="00C16111">
              <w:rPr>
                <w:rFonts w:ascii="Times New Roman" w:eastAsia="Times New Roman" w:hAnsi="Times New Roman" w:cs="Times New Roman"/>
                <w:lang w:val="ru-RU"/>
              </w:rPr>
              <w:t>07</w:t>
            </w:r>
            <w:r w:rsidRPr="00C16111">
              <w:rPr>
                <w:rFonts w:ascii="Times New Roman" w:eastAsia="Times New Roman" w:hAnsi="Times New Roman" w:cs="Times New Roman"/>
                <w:lang w:val="ru-RU"/>
              </w:rPr>
              <w:t>.0</w:t>
            </w:r>
            <w:r w:rsidR="00F739F9" w:rsidRPr="00C16111"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 w:rsidRPr="00C16111">
              <w:rPr>
                <w:rFonts w:ascii="Times New Roman" w:eastAsia="Times New Roman" w:hAnsi="Times New Roman" w:cs="Times New Roman"/>
                <w:lang w:val="ru-RU"/>
              </w:rPr>
              <w:t>.201</w:t>
            </w:r>
            <w:r w:rsidR="00F739F9" w:rsidRPr="00C16111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883895" w:rsidRPr="00C16111" w:rsidRDefault="00883895" w:rsidP="00A409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83895" w:rsidRPr="00C16111" w:rsidTr="00FB5546">
        <w:trPr>
          <w:trHeight w:val="253"/>
        </w:trPr>
        <w:tc>
          <w:tcPr>
            <w:tcW w:w="426" w:type="dxa"/>
            <w:tcBorders>
              <w:top w:val="nil"/>
              <w:bottom w:val="nil"/>
            </w:tcBorders>
          </w:tcPr>
          <w:p w:rsidR="00883895" w:rsidRPr="00C16111" w:rsidRDefault="00883895" w:rsidP="00A409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83895" w:rsidRPr="00C16111" w:rsidRDefault="00883895" w:rsidP="00A40938">
            <w:pPr>
              <w:ind w:left="109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C16111">
              <w:rPr>
                <w:rFonts w:ascii="Times New Roman" w:eastAsia="Times New Roman" w:hAnsi="Times New Roman" w:cs="Times New Roman"/>
                <w:sz w:val="18"/>
                <w:lang w:val="ru-RU"/>
              </w:rPr>
              <w:t>наличие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83895" w:rsidRPr="00C16111" w:rsidRDefault="00883895" w:rsidP="00A409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883895" w:rsidRPr="00C16111" w:rsidRDefault="00883895" w:rsidP="00A409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883895" w:rsidRPr="00C16111" w:rsidRDefault="00883895" w:rsidP="00A40938">
            <w:pPr>
              <w:tabs>
                <w:tab w:val="left" w:pos="691"/>
              </w:tabs>
              <w:ind w:left="10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16111">
              <w:rPr>
                <w:rFonts w:ascii="Times New Roman" w:eastAsia="Times New Roman" w:hAnsi="Times New Roman" w:cs="Times New Roman"/>
                <w:lang w:val="ru-RU"/>
              </w:rPr>
              <w:t>и  науки</w:t>
            </w: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883895" w:rsidRPr="00C16111" w:rsidRDefault="00883895" w:rsidP="00A40938">
            <w:pPr>
              <w:ind w:left="164" w:right="72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883895" w:rsidRPr="00C16111" w:rsidRDefault="00883895" w:rsidP="00A409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83895" w:rsidRPr="00C16111" w:rsidTr="00FB5546">
        <w:trPr>
          <w:trHeight w:val="253"/>
        </w:trPr>
        <w:tc>
          <w:tcPr>
            <w:tcW w:w="426" w:type="dxa"/>
            <w:tcBorders>
              <w:top w:val="nil"/>
              <w:bottom w:val="nil"/>
            </w:tcBorders>
          </w:tcPr>
          <w:p w:rsidR="00883895" w:rsidRPr="00C16111" w:rsidRDefault="00883895" w:rsidP="00A409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83895" w:rsidRPr="00C16111" w:rsidRDefault="00C30A45" w:rsidP="00A40938">
            <w:pPr>
              <w:ind w:left="109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C16111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лицензии </w:t>
            </w:r>
            <w:r w:rsidR="00883895" w:rsidRPr="00C16111">
              <w:rPr>
                <w:rFonts w:ascii="Times New Roman" w:eastAsia="Times New Roman" w:hAnsi="Times New Roman" w:cs="Times New Roman"/>
                <w:sz w:val="18"/>
                <w:lang w:val="ru-RU"/>
              </w:rPr>
              <w:t>на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83895" w:rsidRPr="00C16111" w:rsidRDefault="00883895" w:rsidP="00A409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883895" w:rsidRPr="00C16111" w:rsidRDefault="00883895" w:rsidP="00A409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883895" w:rsidRPr="00C16111" w:rsidRDefault="00883895" w:rsidP="00A40938">
            <w:pPr>
              <w:ind w:left="10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16111">
              <w:rPr>
                <w:rFonts w:ascii="Times New Roman" w:eastAsia="Times New Roman" w:hAnsi="Times New Roman" w:cs="Times New Roman"/>
                <w:lang w:val="ru-RU"/>
              </w:rPr>
              <w:t>Приморского</w:t>
            </w: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883895" w:rsidRPr="00C16111" w:rsidRDefault="00883895" w:rsidP="00A40938">
            <w:pPr>
              <w:tabs>
                <w:tab w:val="left" w:pos="691"/>
              </w:tabs>
              <w:ind w:left="10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883895" w:rsidRPr="00C16111" w:rsidRDefault="00883895" w:rsidP="00A409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83895" w:rsidRPr="00C16111" w:rsidTr="00FB5546">
        <w:trPr>
          <w:trHeight w:val="253"/>
        </w:trPr>
        <w:tc>
          <w:tcPr>
            <w:tcW w:w="426" w:type="dxa"/>
            <w:tcBorders>
              <w:top w:val="nil"/>
              <w:bottom w:val="nil"/>
            </w:tcBorders>
          </w:tcPr>
          <w:p w:rsidR="00883895" w:rsidRPr="00C16111" w:rsidRDefault="00883895" w:rsidP="00A409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83895" w:rsidRPr="00C16111" w:rsidRDefault="00883895" w:rsidP="00A40938">
            <w:pPr>
              <w:ind w:left="109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C16111">
              <w:rPr>
                <w:rFonts w:ascii="Times New Roman" w:eastAsia="Times New Roman" w:hAnsi="Times New Roman" w:cs="Times New Roman"/>
                <w:sz w:val="18"/>
                <w:lang w:val="ru-RU"/>
              </w:rPr>
              <w:t>право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83895" w:rsidRPr="00C16111" w:rsidRDefault="00883895" w:rsidP="00A409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883895" w:rsidRPr="00C16111" w:rsidRDefault="00883895" w:rsidP="00A409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883895" w:rsidRPr="00C16111" w:rsidRDefault="00883895" w:rsidP="00A4093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16111">
              <w:rPr>
                <w:rFonts w:ascii="Times New Roman" w:eastAsia="Times New Roman" w:hAnsi="Times New Roman" w:cs="Times New Roman"/>
                <w:lang w:val="ru-RU"/>
              </w:rPr>
              <w:t>края</w:t>
            </w: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883895" w:rsidRPr="00C16111" w:rsidRDefault="00883895" w:rsidP="00A40938">
            <w:pPr>
              <w:ind w:left="10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883895" w:rsidRPr="00C16111" w:rsidRDefault="00883895" w:rsidP="00A409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83895" w:rsidRPr="00C16111" w:rsidTr="00FB5546">
        <w:trPr>
          <w:trHeight w:val="253"/>
        </w:trPr>
        <w:tc>
          <w:tcPr>
            <w:tcW w:w="426" w:type="dxa"/>
            <w:tcBorders>
              <w:top w:val="nil"/>
              <w:bottom w:val="nil"/>
            </w:tcBorders>
          </w:tcPr>
          <w:p w:rsidR="00883895" w:rsidRPr="00C16111" w:rsidRDefault="00883895" w:rsidP="00A409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83895" w:rsidRPr="00C16111" w:rsidRDefault="00883895" w:rsidP="00A40938">
            <w:pPr>
              <w:ind w:left="109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C16111">
              <w:rPr>
                <w:rFonts w:ascii="Times New Roman" w:eastAsia="Times New Roman" w:hAnsi="Times New Roman" w:cs="Times New Roman"/>
                <w:sz w:val="18"/>
                <w:lang w:val="ru-RU"/>
              </w:rPr>
              <w:t>осуществления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83895" w:rsidRPr="00C16111" w:rsidRDefault="00883895" w:rsidP="00A409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883895" w:rsidRPr="00C16111" w:rsidRDefault="00883895" w:rsidP="00A409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883895" w:rsidRPr="00C16111" w:rsidRDefault="00883895" w:rsidP="00A409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883895" w:rsidRPr="00C16111" w:rsidRDefault="00883895" w:rsidP="00A40938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883895" w:rsidRPr="00C16111" w:rsidRDefault="00883895" w:rsidP="00A409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83895" w:rsidRPr="00C16111" w:rsidTr="00FB5546">
        <w:trPr>
          <w:trHeight w:val="251"/>
        </w:trPr>
        <w:tc>
          <w:tcPr>
            <w:tcW w:w="426" w:type="dxa"/>
            <w:tcBorders>
              <w:top w:val="nil"/>
              <w:bottom w:val="nil"/>
            </w:tcBorders>
          </w:tcPr>
          <w:p w:rsidR="00883895" w:rsidRPr="00C16111" w:rsidRDefault="00883895" w:rsidP="00A409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83895" w:rsidRPr="00C16111" w:rsidRDefault="00883895" w:rsidP="00A40938">
            <w:pPr>
              <w:ind w:left="109"/>
              <w:rPr>
                <w:rFonts w:ascii="Times New Roman" w:eastAsia="Times New Roman" w:hAnsi="Times New Roman" w:cs="Times New Roman"/>
                <w:sz w:val="18"/>
              </w:rPr>
            </w:pPr>
            <w:r w:rsidRPr="00C16111">
              <w:rPr>
                <w:rFonts w:ascii="Times New Roman" w:eastAsia="Times New Roman" w:hAnsi="Times New Roman" w:cs="Times New Roman"/>
                <w:sz w:val="18"/>
                <w:lang w:val="ru-RU"/>
              </w:rPr>
              <w:t>образ</w:t>
            </w:r>
            <w:r w:rsidRPr="00C16111">
              <w:rPr>
                <w:rFonts w:ascii="Times New Roman" w:eastAsia="Times New Roman" w:hAnsi="Times New Roman" w:cs="Times New Roman"/>
                <w:sz w:val="18"/>
              </w:rPr>
              <w:t>овательной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83895" w:rsidRPr="00C16111" w:rsidRDefault="00883895" w:rsidP="00A409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883895" w:rsidRPr="00C16111" w:rsidRDefault="00883895" w:rsidP="00A409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883895" w:rsidRPr="00C16111" w:rsidRDefault="00883895" w:rsidP="00A409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883895" w:rsidRPr="00C16111" w:rsidRDefault="00883895" w:rsidP="00A409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883895" w:rsidRPr="00C16111" w:rsidRDefault="00883895" w:rsidP="00A4093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83895" w:rsidRPr="00C16111" w:rsidTr="00FB5546">
        <w:trPr>
          <w:trHeight w:val="175"/>
        </w:trPr>
        <w:tc>
          <w:tcPr>
            <w:tcW w:w="426" w:type="dxa"/>
            <w:tcBorders>
              <w:top w:val="nil"/>
            </w:tcBorders>
          </w:tcPr>
          <w:p w:rsidR="00883895" w:rsidRPr="00C16111" w:rsidRDefault="00883895" w:rsidP="00A409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83895" w:rsidRPr="00C16111" w:rsidRDefault="00883895" w:rsidP="00A40938">
            <w:pPr>
              <w:ind w:left="109"/>
              <w:rPr>
                <w:rFonts w:ascii="Times New Roman" w:eastAsia="Times New Roman" w:hAnsi="Times New Roman" w:cs="Times New Roman"/>
                <w:sz w:val="18"/>
              </w:rPr>
            </w:pPr>
            <w:r w:rsidRPr="00C16111">
              <w:rPr>
                <w:rFonts w:ascii="Times New Roman" w:eastAsia="Times New Roman" w:hAnsi="Times New Roman" w:cs="Times New Roman"/>
                <w:sz w:val="18"/>
              </w:rPr>
              <w:t>деятельности</w:t>
            </w:r>
          </w:p>
        </w:tc>
        <w:tc>
          <w:tcPr>
            <w:tcW w:w="1276" w:type="dxa"/>
            <w:tcBorders>
              <w:top w:val="nil"/>
            </w:tcBorders>
          </w:tcPr>
          <w:p w:rsidR="00883895" w:rsidRPr="00C16111" w:rsidRDefault="00883895" w:rsidP="00A409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</w:tcBorders>
          </w:tcPr>
          <w:p w:rsidR="00883895" w:rsidRPr="00C16111" w:rsidRDefault="00883895" w:rsidP="00A409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nil"/>
            </w:tcBorders>
          </w:tcPr>
          <w:p w:rsidR="00883895" w:rsidRPr="00C16111" w:rsidRDefault="00883895" w:rsidP="00A409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nil"/>
            </w:tcBorders>
          </w:tcPr>
          <w:p w:rsidR="00883895" w:rsidRPr="00C16111" w:rsidRDefault="00883895" w:rsidP="00A409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nil"/>
            </w:tcBorders>
          </w:tcPr>
          <w:p w:rsidR="00883895" w:rsidRPr="00C16111" w:rsidRDefault="00883895" w:rsidP="00A4093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83895" w:rsidRPr="00C16111" w:rsidTr="00FB5546">
        <w:trPr>
          <w:trHeight w:val="250"/>
        </w:trPr>
        <w:tc>
          <w:tcPr>
            <w:tcW w:w="426" w:type="dxa"/>
            <w:tcBorders>
              <w:bottom w:val="nil"/>
            </w:tcBorders>
          </w:tcPr>
          <w:p w:rsidR="00883895" w:rsidRPr="00C16111" w:rsidRDefault="00883895" w:rsidP="00A40938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C1611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701" w:type="dxa"/>
            <w:tcBorders>
              <w:bottom w:val="nil"/>
            </w:tcBorders>
          </w:tcPr>
          <w:p w:rsidR="00883895" w:rsidRPr="00C16111" w:rsidRDefault="00883895" w:rsidP="00A40938">
            <w:pPr>
              <w:ind w:left="109"/>
              <w:rPr>
                <w:rFonts w:ascii="Times New Roman" w:eastAsia="Times New Roman" w:hAnsi="Times New Roman" w:cs="Times New Roman"/>
                <w:sz w:val="18"/>
              </w:rPr>
            </w:pPr>
            <w:r w:rsidRPr="00C16111">
              <w:rPr>
                <w:rFonts w:ascii="Times New Roman" w:eastAsia="Times New Roman" w:hAnsi="Times New Roman" w:cs="Times New Roman"/>
                <w:sz w:val="18"/>
              </w:rPr>
              <w:t>Свидетельство</w:t>
            </w:r>
            <w:r w:rsidR="00C30A45" w:rsidRPr="00C16111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</w:t>
            </w:r>
            <w:r w:rsidRPr="00C16111">
              <w:rPr>
                <w:rFonts w:ascii="Times New Roman" w:eastAsia="Times New Roman" w:hAnsi="Times New Roman" w:cs="Times New Roman"/>
                <w:sz w:val="18"/>
              </w:rPr>
              <w:t>о</w:t>
            </w:r>
          </w:p>
        </w:tc>
        <w:tc>
          <w:tcPr>
            <w:tcW w:w="1276" w:type="dxa"/>
            <w:tcBorders>
              <w:bottom w:val="nil"/>
            </w:tcBorders>
          </w:tcPr>
          <w:p w:rsidR="00883895" w:rsidRPr="00C16111" w:rsidRDefault="00883895" w:rsidP="00A40938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C16111">
              <w:rPr>
                <w:rFonts w:ascii="Times New Roman" w:eastAsia="Times New Roman" w:hAnsi="Times New Roman" w:cs="Times New Roman"/>
                <w:lang w:val="ru-RU"/>
              </w:rPr>
              <w:t>25</w:t>
            </w:r>
            <w:r w:rsidRPr="00C16111">
              <w:rPr>
                <w:rFonts w:ascii="Times New Roman" w:eastAsia="Times New Roman" w:hAnsi="Times New Roman" w:cs="Times New Roman"/>
              </w:rPr>
              <w:t>А01</w:t>
            </w:r>
          </w:p>
        </w:tc>
        <w:tc>
          <w:tcPr>
            <w:tcW w:w="2084" w:type="dxa"/>
            <w:tcBorders>
              <w:bottom w:val="nil"/>
            </w:tcBorders>
          </w:tcPr>
          <w:p w:rsidR="00883895" w:rsidRPr="00C16111" w:rsidRDefault="00883895" w:rsidP="00A40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6111">
              <w:rPr>
                <w:rFonts w:ascii="Times New Roman" w:eastAsia="Calibri" w:hAnsi="Times New Roman" w:cs="Times New Roman"/>
              </w:rPr>
              <w:t>№ 2</w:t>
            </w:r>
            <w:r w:rsidR="0092656D" w:rsidRPr="00C16111">
              <w:rPr>
                <w:rFonts w:ascii="Times New Roman" w:eastAsia="Calibri" w:hAnsi="Times New Roman" w:cs="Times New Roman"/>
                <w:lang w:val="ru-RU"/>
              </w:rPr>
              <w:t>8</w:t>
            </w:r>
          </w:p>
        </w:tc>
        <w:tc>
          <w:tcPr>
            <w:tcW w:w="1438" w:type="dxa"/>
            <w:tcBorders>
              <w:bottom w:val="nil"/>
            </w:tcBorders>
          </w:tcPr>
          <w:p w:rsidR="00883895" w:rsidRPr="00C16111" w:rsidRDefault="00883895" w:rsidP="00A40938">
            <w:pPr>
              <w:ind w:left="10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16111">
              <w:rPr>
                <w:rFonts w:ascii="Times New Roman" w:eastAsia="Times New Roman" w:hAnsi="Times New Roman" w:cs="Times New Roman"/>
                <w:lang w:val="ru-RU"/>
              </w:rPr>
              <w:t>Департамент</w:t>
            </w:r>
          </w:p>
        </w:tc>
        <w:tc>
          <w:tcPr>
            <w:tcW w:w="2015" w:type="dxa"/>
            <w:tcBorders>
              <w:bottom w:val="nil"/>
            </w:tcBorders>
          </w:tcPr>
          <w:p w:rsidR="00883895" w:rsidRPr="00C16111" w:rsidRDefault="00883895" w:rsidP="00A40938">
            <w:pPr>
              <w:ind w:left="10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16111">
              <w:rPr>
                <w:rFonts w:ascii="Times New Roman" w:eastAsia="Times New Roman" w:hAnsi="Times New Roman" w:cs="Times New Roman"/>
                <w:lang w:val="ru-RU"/>
              </w:rPr>
              <w:t xml:space="preserve">Приказ </w:t>
            </w:r>
            <w:r w:rsidRPr="00C16111">
              <w:rPr>
                <w:rFonts w:ascii="Times New Roman" w:eastAsia="Times New Roman" w:hAnsi="Times New Roman" w:cs="Times New Roman"/>
              </w:rPr>
              <w:t>№</w:t>
            </w:r>
            <w:r w:rsidR="00F739F9" w:rsidRPr="00C16111">
              <w:rPr>
                <w:rFonts w:ascii="Times New Roman" w:eastAsia="Times New Roman" w:hAnsi="Times New Roman" w:cs="Times New Roman"/>
                <w:lang w:val="ru-RU"/>
              </w:rPr>
              <w:t>206</w:t>
            </w:r>
            <w:r w:rsidRPr="00C16111">
              <w:rPr>
                <w:rFonts w:ascii="Times New Roman" w:eastAsia="Times New Roman" w:hAnsi="Times New Roman" w:cs="Times New Roman"/>
              </w:rPr>
              <w:t>-</w:t>
            </w:r>
            <w:r w:rsidRPr="00C16111">
              <w:rPr>
                <w:rFonts w:ascii="Times New Roman" w:eastAsia="Times New Roman" w:hAnsi="Times New Roman" w:cs="Times New Roman"/>
                <w:lang w:val="ru-RU"/>
              </w:rPr>
              <w:t>а</w:t>
            </w:r>
          </w:p>
        </w:tc>
        <w:tc>
          <w:tcPr>
            <w:tcW w:w="1257" w:type="dxa"/>
            <w:tcBorders>
              <w:bottom w:val="nil"/>
            </w:tcBorders>
          </w:tcPr>
          <w:p w:rsidR="00883895" w:rsidRPr="00C16111" w:rsidRDefault="00FB5546" w:rsidP="00A40938">
            <w:pPr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C16111">
              <w:rPr>
                <w:rFonts w:ascii="Times New Roman" w:eastAsia="Times New Roman" w:hAnsi="Times New Roman" w:cs="Times New Roman"/>
                <w:lang w:val="ru-RU"/>
              </w:rPr>
              <w:t>бессрочно</w:t>
            </w:r>
          </w:p>
        </w:tc>
      </w:tr>
      <w:tr w:rsidR="00883895" w:rsidRPr="00C16111" w:rsidTr="00FB5546">
        <w:trPr>
          <w:trHeight w:val="253"/>
        </w:trPr>
        <w:tc>
          <w:tcPr>
            <w:tcW w:w="426" w:type="dxa"/>
            <w:tcBorders>
              <w:top w:val="nil"/>
              <w:bottom w:val="nil"/>
            </w:tcBorders>
          </w:tcPr>
          <w:p w:rsidR="00883895" w:rsidRPr="00C16111" w:rsidRDefault="00883895" w:rsidP="00A409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83895" w:rsidRPr="00C16111" w:rsidRDefault="00883895" w:rsidP="00A40938">
            <w:pPr>
              <w:ind w:left="109"/>
              <w:rPr>
                <w:rFonts w:ascii="Times New Roman" w:eastAsia="Times New Roman" w:hAnsi="Times New Roman" w:cs="Times New Roman"/>
                <w:sz w:val="18"/>
              </w:rPr>
            </w:pPr>
            <w:r w:rsidRPr="00C16111">
              <w:rPr>
                <w:rFonts w:ascii="Times New Roman" w:eastAsia="Times New Roman" w:hAnsi="Times New Roman" w:cs="Times New Roman"/>
                <w:sz w:val="18"/>
              </w:rPr>
              <w:t>государственной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83895" w:rsidRPr="00C16111" w:rsidRDefault="00883895" w:rsidP="00A40938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C16111">
              <w:rPr>
                <w:rFonts w:ascii="Times New Roman" w:eastAsia="Times New Roman" w:hAnsi="Times New Roman" w:cs="Times New Roman"/>
              </w:rPr>
              <w:t>№0000</w:t>
            </w:r>
            <w:r w:rsidR="0092656D" w:rsidRPr="00C16111">
              <w:rPr>
                <w:rFonts w:ascii="Times New Roman" w:eastAsia="Times New Roman" w:hAnsi="Times New Roman" w:cs="Times New Roman"/>
                <w:lang w:val="ru-RU"/>
              </w:rPr>
              <w:t>447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883895" w:rsidRPr="00C16111" w:rsidRDefault="00883895" w:rsidP="00A40938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C16111">
              <w:rPr>
                <w:rFonts w:ascii="Times New Roman" w:eastAsia="Calibri" w:hAnsi="Times New Roman" w:cs="Times New Roman"/>
                <w:lang w:val="ru-RU"/>
              </w:rPr>
              <w:t xml:space="preserve">от </w:t>
            </w:r>
            <w:r w:rsidR="0092656D" w:rsidRPr="00C16111">
              <w:rPr>
                <w:rFonts w:ascii="Times New Roman" w:eastAsia="Calibri" w:hAnsi="Times New Roman" w:cs="Times New Roman"/>
                <w:lang w:val="ru-RU"/>
              </w:rPr>
              <w:t>28</w:t>
            </w:r>
            <w:r w:rsidRPr="00C16111">
              <w:rPr>
                <w:rFonts w:ascii="Times New Roman" w:eastAsia="Calibri" w:hAnsi="Times New Roman" w:cs="Times New Roman"/>
                <w:lang w:val="ru-RU"/>
              </w:rPr>
              <w:t>.0</w:t>
            </w:r>
            <w:r w:rsidR="0092656D" w:rsidRPr="00C16111">
              <w:rPr>
                <w:rFonts w:ascii="Times New Roman" w:eastAsia="Calibri" w:hAnsi="Times New Roman" w:cs="Times New Roman"/>
                <w:lang w:val="ru-RU"/>
              </w:rPr>
              <w:t>1</w:t>
            </w:r>
            <w:r w:rsidRPr="00C16111">
              <w:rPr>
                <w:rFonts w:ascii="Times New Roman" w:eastAsia="Calibri" w:hAnsi="Times New Roman" w:cs="Times New Roman"/>
                <w:lang w:val="ru-RU"/>
              </w:rPr>
              <w:t>.201</w:t>
            </w:r>
            <w:r w:rsidR="0092656D" w:rsidRPr="00C16111">
              <w:rPr>
                <w:rFonts w:ascii="Times New Roman" w:eastAsia="Calibri" w:hAnsi="Times New Roman" w:cs="Times New Roman"/>
                <w:lang w:val="ru-RU"/>
              </w:rPr>
              <w:t>5</w:t>
            </w:r>
            <w:r w:rsidRPr="00C16111">
              <w:rPr>
                <w:rFonts w:ascii="Times New Roman" w:eastAsia="Calibri" w:hAnsi="Times New Roman" w:cs="Times New Roman"/>
                <w:lang w:val="ru-RU"/>
              </w:rPr>
              <w:t xml:space="preserve"> г.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883895" w:rsidRPr="00C16111" w:rsidRDefault="00883895" w:rsidP="00A40938">
            <w:pPr>
              <w:ind w:left="10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16111">
              <w:rPr>
                <w:rFonts w:ascii="Times New Roman" w:eastAsia="Times New Roman" w:hAnsi="Times New Roman" w:cs="Times New Roman"/>
                <w:lang w:val="ru-RU"/>
              </w:rPr>
              <w:t>образования</w:t>
            </w: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883895" w:rsidRPr="00C16111" w:rsidRDefault="00883895" w:rsidP="00A40938">
            <w:pPr>
              <w:ind w:left="245"/>
              <w:rPr>
                <w:rFonts w:ascii="Times New Roman" w:eastAsia="Times New Roman" w:hAnsi="Times New Roman" w:cs="Times New Roman"/>
                <w:lang w:val="ru-RU"/>
              </w:rPr>
            </w:pPr>
            <w:r w:rsidRPr="00C16111">
              <w:rPr>
                <w:rFonts w:ascii="Times New Roman" w:eastAsia="Times New Roman" w:hAnsi="Times New Roman" w:cs="Times New Roman"/>
                <w:lang w:val="ru-RU"/>
              </w:rPr>
              <w:t xml:space="preserve">от </w:t>
            </w:r>
            <w:r w:rsidR="00F739F9" w:rsidRPr="00C16111">
              <w:rPr>
                <w:rFonts w:ascii="Times New Roman" w:eastAsia="Times New Roman" w:hAnsi="Times New Roman" w:cs="Times New Roman"/>
                <w:lang w:val="ru-RU"/>
              </w:rPr>
              <w:t>14</w:t>
            </w:r>
            <w:r w:rsidRPr="00C16111">
              <w:rPr>
                <w:rFonts w:ascii="Times New Roman" w:eastAsia="Times New Roman" w:hAnsi="Times New Roman" w:cs="Times New Roman"/>
                <w:lang w:val="ru-RU"/>
              </w:rPr>
              <w:t>.0</w:t>
            </w:r>
            <w:r w:rsidR="00F739F9" w:rsidRPr="00C16111"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Pr="00C16111">
              <w:rPr>
                <w:rFonts w:ascii="Times New Roman" w:eastAsia="Times New Roman" w:hAnsi="Times New Roman" w:cs="Times New Roman"/>
                <w:lang w:val="ru-RU"/>
              </w:rPr>
              <w:t>.20</w:t>
            </w:r>
            <w:r w:rsidR="00F739F9" w:rsidRPr="00C16111">
              <w:rPr>
                <w:rFonts w:ascii="Times New Roman" w:eastAsia="Times New Roman" w:hAnsi="Times New Roman" w:cs="Times New Roman"/>
                <w:lang w:val="ru-RU"/>
              </w:rPr>
              <w:t>06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883895" w:rsidRPr="00C16111" w:rsidRDefault="00883895" w:rsidP="00A40938">
            <w:pPr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83895" w:rsidRPr="00C16111" w:rsidTr="00FB5546">
        <w:trPr>
          <w:trHeight w:val="253"/>
        </w:trPr>
        <w:tc>
          <w:tcPr>
            <w:tcW w:w="426" w:type="dxa"/>
            <w:tcBorders>
              <w:top w:val="nil"/>
              <w:bottom w:val="nil"/>
            </w:tcBorders>
          </w:tcPr>
          <w:p w:rsidR="00883895" w:rsidRPr="00C16111" w:rsidRDefault="00883895" w:rsidP="00A409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83895" w:rsidRPr="00C16111" w:rsidRDefault="00883895" w:rsidP="00A40938">
            <w:pPr>
              <w:ind w:left="109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C16111">
              <w:rPr>
                <w:rFonts w:ascii="Times New Roman" w:eastAsia="Times New Roman" w:hAnsi="Times New Roman" w:cs="Times New Roman"/>
                <w:sz w:val="18"/>
                <w:lang w:val="ru-RU"/>
              </w:rPr>
              <w:t>аккредитации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83895" w:rsidRPr="00C16111" w:rsidRDefault="00883895" w:rsidP="00A40938">
            <w:pPr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883895" w:rsidRPr="00C16111" w:rsidRDefault="00883895" w:rsidP="00A409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883895" w:rsidRPr="00C16111" w:rsidRDefault="00883895" w:rsidP="00A40938">
            <w:pPr>
              <w:tabs>
                <w:tab w:val="left" w:pos="691"/>
              </w:tabs>
              <w:ind w:left="10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16111">
              <w:rPr>
                <w:rFonts w:ascii="Times New Roman" w:eastAsia="Times New Roman" w:hAnsi="Times New Roman" w:cs="Times New Roman"/>
                <w:lang w:val="ru-RU"/>
              </w:rPr>
              <w:t>и  науки</w:t>
            </w: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883895" w:rsidRPr="00C16111" w:rsidRDefault="00883895" w:rsidP="00A40938">
            <w:pPr>
              <w:ind w:left="10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883895" w:rsidRPr="00C16111" w:rsidRDefault="00883895" w:rsidP="00A409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83895" w:rsidRPr="00C16111" w:rsidTr="00FB5546">
        <w:trPr>
          <w:trHeight w:val="253"/>
        </w:trPr>
        <w:tc>
          <w:tcPr>
            <w:tcW w:w="426" w:type="dxa"/>
            <w:tcBorders>
              <w:top w:val="nil"/>
              <w:bottom w:val="nil"/>
            </w:tcBorders>
          </w:tcPr>
          <w:p w:rsidR="00883895" w:rsidRPr="00C16111" w:rsidRDefault="00883895" w:rsidP="00A409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83895" w:rsidRPr="00C16111" w:rsidRDefault="00883895" w:rsidP="00A409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83895" w:rsidRPr="00C16111" w:rsidRDefault="00883895" w:rsidP="00A409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883895" w:rsidRPr="00C16111" w:rsidRDefault="00883895" w:rsidP="00A409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883895" w:rsidRPr="00C16111" w:rsidRDefault="00883895" w:rsidP="00A40938">
            <w:pPr>
              <w:ind w:left="10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16111">
              <w:rPr>
                <w:rFonts w:ascii="Times New Roman" w:eastAsia="Times New Roman" w:hAnsi="Times New Roman" w:cs="Times New Roman"/>
                <w:lang w:val="ru-RU"/>
              </w:rPr>
              <w:t>Приморского</w:t>
            </w: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883895" w:rsidRPr="00C16111" w:rsidRDefault="00883895" w:rsidP="00A409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883895" w:rsidRPr="00C16111" w:rsidRDefault="00883895" w:rsidP="00A409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83895" w:rsidRPr="00C16111" w:rsidTr="00FB5546">
        <w:trPr>
          <w:trHeight w:val="253"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883895" w:rsidRPr="00C16111" w:rsidRDefault="00883895" w:rsidP="00A409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883895" w:rsidRPr="00C16111" w:rsidRDefault="00883895" w:rsidP="00A409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83895" w:rsidRPr="00C16111" w:rsidRDefault="00883895" w:rsidP="00A409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84" w:type="dxa"/>
            <w:tcBorders>
              <w:top w:val="nil"/>
              <w:bottom w:val="single" w:sz="4" w:space="0" w:color="auto"/>
            </w:tcBorders>
          </w:tcPr>
          <w:p w:rsidR="00883895" w:rsidRPr="00C16111" w:rsidRDefault="00883895" w:rsidP="00A409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38" w:type="dxa"/>
            <w:tcBorders>
              <w:top w:val="nil"/>
              <w:bottom w:val="single" w:sz="4" w:space="0" w:color="auto"/>
            </w:tcBorders>
          </w:tcPr>
          <w:p w:rsidR="00883895" w:rsidRPr="00C16111" w:rsidRDefault="00883895" w:rsidP="00A4093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16111">
              <w:rPr>
                <w:rFonts w:ascii="Times New Roman" w:eastAsia="Times New Roman" w:hAnsi="Times New Roman" w:cs="Times New Roman"/>
                <w:lang w:val="ru-RU"/>
              </w:rPr>
              <w:t>края</w:t>
            </w:r>
          </w:p>
        </w:tc>
        <w:tc>
          <w:tcPr>
            <w:tcW w:w="2015" w:type="dxa"/>
            <w:tcBorders>
              <w:top w:val="nil"/>
              <w:bottom w:val="single" w:sz="4" w:space="0" w:color="auto"/>
            </w:tcBorders>
          </w:tcPr>
          <w:p w:rsidR="00883895" w:rsidRPr="00C16111" w:rsidRDefault="00883895" w:rsidP="00A40938">
            <w:pPr>
              <w:ind w:right="725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57" w:type="dxa"/>
            <w:tcBorders>
              <w:top w:val="nil"/>
              <w:bottom w:val="single" w:sz="4" w:space="0" w:color="auto"/>
            </w:tcBorders>
          </w:tcPr>
          <w:p w:rsidR="00883895" w:rsidRPr="00C16111" w:rsidRDefault="00883895" w:rsidP="00A4093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883895" w:rsidRPr="00C16111" w:rsidRDefault="00883895" w:rsidP="0048656A">
      <w:pPr>
        <w:tabs>
          <w:tab w:val="left" w:pos="4020"/>
        </w:tabs>
        <w:spacing w:before="0" w:beforeAutospacing="0" w:after="120" w:afterAutospacing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111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Устав (утвержден постановлением администрации Артемовского городского округа от </w:t>
      </w:r>
      <w:r w:rsidR="003C1D3B" w:rsidRPr="00C16111">
        <w:rPr>
          <w:rFonts w:ascii="Times New Roman" w:eastAsia="Calibri" w:hAnsi="Times New Roman" w:cs="Times New Roman"/>
          <w:sz w:val="24"/>
          <w:szCs w:val="24"/>
          <w:lang w:val="ru-RU"/>
        </w:rPr>
        <w:t>30</w:t>
      </w:r>
      <w:r w:rsidRPr="00C16111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3C1D3B" w:rsidRPr="00C16111">
        <w:rPr>
          <w:rFonts w:ascii="Times New Roman" w:eastAsia="Calibri" w:hAnsi="Times New Roman" w:cs="Times New Roman"/>
          <w:sz w:val="24"/>
          <w:szCs w:val="24"/>
          <w:lang w:val="ru-RU"/>
        </w:rPr>
        <w:t>09</w:t>
      </w:r>
      <w:r w:rsidRPr="00C16111">
        <w:rPr>
          <w:rFonts w:ascii="Times New Roman" w:eastAsia="Calibri" w:hAnsi="Times New Roman" w:cs="Times New Roman"/>
          <w:sz w:val="24"/>
          <w:szCs w:val="24"/>
          <w:lang w:val="ru-RU"/>
        </w:rPr>
        <w:t>.201</w:t>
      </w:r>
      <w:r w:rsidR="003C1D3B" w:rsidRPr="00C16111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Pr="00C161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№ </w:t>
      </w:r>
      <w:r w:rsidR="003C1D3B" w:rsidRPr="00C16111">
        <w:rPr>
          <w:rFonts w:ascii="Times New Roman" w:eastAsia="Calibri" w:hAnsi="Times New Roman" w:cs="Times New Roman"/>
          <w:sz w:val="24"/>
          <w:szCs w:val="24"/>
          <w:lang w:val="ru-RU"/>
        </w:rPr>
        <w:t>1777</w:t>
      </w:r>
      <w:r w:rsidRPr="00C161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-па, </w:t>
      </w:r>
      <w:r w:rsidR="003C1D3B" w:rsidRPr="00C161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принят решением общего собрания, протокол от 01.07.2001 №1, </w:t>
      </w:r>
      <w:r w:rsidRPr="00C161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редакции от </w:t>
      </w:r>
      <w:r w:rsidR="003C1D3B" w:rsidRPr="00C16111">
        <w:rPr>
          <w:rFonts w:ascii="Times New Roman" w:eastAsia="Calibri" w:hAnsi="Times New Roman" w:cs="Times New Roman"/>
          <w:sz w:val="24"/>
          <w:szCs w:val="24"/>
          <w:lang w:val="ru-RU"/>
        </w:rPr>
        <w:t>13</w:t>
      </w:r>
      <w:r w:rsidRPr="00C16111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3C1D3B" w:rsidRPr="00C16111">
        <w:rPr>
          <w:rFonts w:ascii="Times New Roman" w:eastAsia="Calibri" w:hAnsi="Times New Roman" w:cs="Times New Roman"/>
          <w:sz w:val="24"/>
          <w:szCs w:val="24"/>
          <w:lang w:val="ru-RU"/>
        </w:rPr>
        <w:t>09</w:t>
      </w:r>
      <w:r w:rsidRPr="00C16111">
        <w:rPr>
          <w:rFonts w:ascii="Times New Roman" w:eastAsia="Calibri" w:hAnsi="Times New Roman" w:cs="Times New Roman"/>
          <w:sz w:val="24"/>
          <w:szCs w:val="24"/>
          <w:lang w:val="ru-RU"/>
        </w:rPr>
        <w:t>.201</w:t>
      </w:r>
      <w:r w:rsidR="003C1D3B" w:rsidRPr="00C16111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Pr="00C161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№1</w:t>
      </w:r>
      <w:r w:rsidR="003C1D3B" w:rsidRPr="00C16111">
        <w:rPr>
          <w:rFonts w:ascii="Times New Roman" w:eastAsia="Calibri" w:hAnsi="Times New Roman" w:cs="Times New Roman"/>
          <w:sz w:val="24"/>
          <w:szCs w:val="24"/>
          <w:lang w:val="ru-RU"/>
        </w:rPr>
        <w:t>947</w:t>
      </w:r>
      <w:r w:rsidRPr="00C161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-па, от </w:t>
      </w:r>
      <w:r w:rsidR="003C1D3B" w:rsidRPr="00C16111">
        <w:rPr>
          <w:rFonts w:ascii="Times New Roman" w:eastAsia="Calibri" w:hAnsi="Times New Roman" w:cs="Times New Roman"/>
          <w:sz w:val="24"/>
          <w:szCs w:val="24"/>
          <w:lang w:val="ru-RU"/>
        </w:rPr>
        <w:t>10</w:t>
      </w:r>
      <w:r w:rsidRPr="00C16111">
        <w:rPr>
          <w:rFonts w:ascii="Times New Roman" w:eastAsia="Calibri" w:hAnsi="Times New Roman" w:cs="Times New Roman"/>
          <w:sz w:val="24"/>
          <w:szCs w:val="24"/>
          <w:lang w:val="ru-RU"/>
        </w:rPr>
        <w:t>.06.201</w:t>
      </w:r>
      <w:r w:rsidR="003C1D3B" w:rsidRPr="00C16111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C161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№ </w:t>
      </w:r>
      <w:r w:rsidR="003C1D3B" w:rsidRPr="00C16111">
        <w:rPr>
          <w:rFonts w:ascii="Times New Roman" w:eastAsia="Calibri" w:hAnsi="Times New Roman" w:cs="Times New Roman"/>
          <w:sz w:val="24"/>
          <w:szCs w:val="24"/>
          <w:lang w:val="ru-RU"/>
        </w:rPr>
        <w:t>1462</w:t>
      </w:r>
      <w:r w:rsidRPr="00C16111">
        <w:rPr>
          <w:rFonts w:ascii="Times New Roman" w:eastAsia="Calibri" w:hAnsi="Times New Roman" w:cs="Times New Roman"/>
          <w:sz w:val="24"/>
          <w:szCs w:val="24"/>
          <w:lang w:val="ru-RU"/>
        </w:rPr>
        <w:t>-па.</w:t>
      </w:r>
    </w:p>
    <w:p w:rsidR="00883895" w:rsidRPr="00C16111" w:rsidRDefault="00883895" w:rsidP="0048656A">
      <w:pPr>
        <w:tabs>
          <w:tab w:val="left" w:pos="4020"/>
        </w:tabs>
        <w:spacing w:before="0" w:beforeAutospacing="0" w:after="120" w:afterAutospacing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161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Образовательное учреждение находится в ведении Администрации АГО.</w:t>
      </w:r>
    </w:p>
    <w:p w:rsidR="00883895" w:rsidRPr="00C16111" w:rsidRDefault="00883895" w:rsidP="0048656A">
      <w:pPr>
        <w:tabs>
          <w:tab w:val="left" w:pos="4020"/>
        </w:tabs>
        <w:spacing w:before="0" w:beforeAutospacing="0" w:after="120" w:afterAutospacing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883895" w:rsidRPr="00C16111" w:rsidRDefault="00883895" w:rsidP="00A40938">
      <w:pPr>
        <w:widowControl w:val="0"/>
        <w:autoSpaceDE w:val="0"/>
        <w:autoSpaceDN w:val="0"/>
        <w:spacing w:before="0" w:beforeAutospacing="0" w:after="0" w:afterAutospacing="0"/>
        <w:ind w:left="85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C1611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2.5.Сведенияодолжностныхлицахобразовательнойорганизации:</w:t>
      </w:r>
    </w:p>
    <w:tbl>
      <w:tblPr>
        <w:tblStyle w:val="TableNormal1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3119"/>
        <w:gridCol w:w="2126"/>
        <w:gridCol w:w="1984"/>
      </w:tblGrid>
      <w:tr w:rsidR="00883895" w:rsidRPr="00C16111" w:rsidTr="0076120B">
        <w:trPr>
          <w:trHeight w:val="552"/>
        </w:trPr>
        <w:tc>
          <w:tcPr>
            <w:tcW w:w="567" w:type="dxa"/>
          </w:tcPr>
          <w:p w:rsidR="00883895" w:rsidRPr="00C16111" w:rsidRDefault="00883895" w:rsidP="00A40938">
            <w:pPr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16111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883895" w:rsidRPr="00C16111" w:rsidRDefault="00883895" w:rsidP="00A40938">
            <w:pPr>
              <w:ind w:left="218" w:right="20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16111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1843" w:type="dxa"/>
          </w:tcPr>
          <w:p w:rsidR="00883895" w:rsidRPr="00C16111" w:rsidRDefault="00883895" w:rsidP="00A40938">
            <w:pPr>
              <w:spacing w:before="128"/>
              <w:ind w:left="18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16111">
              <w:rPr>
                <w:rFonts w:ascii="Times New Roman" w:eastAsia="Times New Roman" w:hAnsi="Times New Roman" w:cs="Times New Roman"/>
                <w:b/>
                <w:sz w:val="24"/>
              </w:rPr>
              <w:t>Должностные</w:t>
            </w:r>
            <w:r w:rsidR="00EA20BE" w:rsidRPr="00C1611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C16111">
              <w:rPr>
                <w:rFonts w:ascii="Times New Roman" w:eastAsia="Times New Roman" w:hAnsi="Times New Roman" w:cs="Times New Roman"/>
                <w:b/>
                <w:sz w:val="24"/>
              </w:rPr>
              <w:t>лица</w:t>
            </w:r>
          </w:p>
        </w:tc>
        <w:tc>
          <w:tcPr>
            <w:tcW w:w="3119" w:type="dxa"/>
          </w:tcPr>
          <w:p w:rsidR="00883895" w:rsidRPr="00C16111" w:rsidRDefault="00883895" w:rsidP="00A40938">
            <w:pPr>
              <w:spacing w:before="128"/>
              <w:ind w:left="12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16111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  <w:r w:rsidR="00EA20BE" w:rsidRPr="00C1611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C16111">
              <w:rPr>
                <w:rFonts w:ascii="Times New Roman" w:eastAsia="Times New Roman" w:hAnsi="Times New Roman" w:cs="Times New Roman"/>
                <w:b/>
                <w:sz w:val="24"/>
              </w:rPr>
              <w:t>должности</w:t>
            </w:r>
          </w:p>
        </w:tc>
        <w:tc>
          <w:tcPr>
            <w:tcW w:w="2126" w:type="dxa"/>
          </w:tcPr>
          <w:p w:rsidR="00883895" w:rsidRPr="00C16111" w:rsidRDefault="00883895" w:rsidP="00A40938">
            <w:pPr>
              <w:ind w:left="259" w:right="2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16111">
              <w:rPr>
                <w:rFonts w:ascii="Times New Roman" w:eastAsia="Times New Roman" w:hAnsi="Times New Roman" w:cs="Times New Roman"/>
                <w:b/>
                <w:sz w:val="24"/>
              </w:rPr>
              <w:t>Фамилия,</w:t>
            </w:r>
            <w:r w:rsidR="00EA20BE" w:rsidRPr="00C1611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C16111">
              <w:rPr>
                <w:rFonts w:ascii="Times New Roman" w:eastAsia="Times New Roman" w:hAnsi="Times New Roman" w:cs="Times New Roman"/>
                <w:b/>
                <w:sz w:val="24"/>
              </w:rPr>
              <w:t>имя,</w:t>
            </w:r>
          </w:p>
          <w:p w:rsidR="00883895" w:rsidRPr="00C16111" w:rsidRDefault="00883895" w:rsidP="00A40938">
            <w:pPr>
              <w:ind w:left="257" w:right="2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16111">
              <w:rPr>
                <w:rFonts w:ascii="Times New Roman" w:eastAsia="Times New Roman" w:hAnsi="Times New Roman" w:cs="Times New Roman"/>
                <w:b/>
                <w:sz w:val="24"/>
              </w:rPr>
              <w:t>отчество</w:t>
            </w:r>
          </w:p>
        </w:tc>
        <w:tc>
          <w:tcPr>
            <w:tcW w:w="1984" w:type="dxa"/>
          </w:tcPr>
          <w:p w:rsidR="00883895" w:rsidRPr="00C16111" w:rsidRDefault="00883895" w:rsidP="00A40938">
            <w:pPr>
              <w:ind w:left="142"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16111">
              <w:rPr>
                <w:rFonts w:ascii="Times New Roman" w:eastAsia="Times New Roman" w:hAnsi="Times New Roman" w:cs="Times New Roman"/>
                <w:b/>
                <w:sz w:val="24"/>
              </w:rPr>
              <w:t>Контактный</w:t>
            </w:r>
          </w:p>
          <w:p w:rsidR="00883895" w:rsidRPr="00C16111" w:rsidRDefault="00883895" w:rsidP="00A40938">
            <w:pPr>
              <w:ind w:left="142"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16111">
              <w:rPr>
                <w:rFonts w:ascii="Times New Roman" w:eastAsia="Times New Roman" w:hAnsi="Times New Roman" w:cs="Times New Roman"/>
                <w:b/>
                <w:sz w:val="24"/>
              </w:rPr>
              <w:t>телефон</w:t>
            </w:r>
          </w:p>
        </w:tc>
      </w:tr>
      <w:tr w:rsidR="00883895" w:rsidRPr="00C16111" w:rsidTr="0076120B">
        <w:trPr>
          <w:trHeight w:val="551"/>
        </w:trPr>
        <w:tc>
          <w:tcPr>
            <w:tcW w:w="567" w:type="dxa"/>
          </w:tcPr>
          <w:p w:rsidR="00883895" w:rsidRPr="00C16111" w:rsidRDefault="00883895" w:rsidP="00A40938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C16111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843" w:type="dxa"/>
          </w:tcPr>
          <w:p w:rsidR="00883895" w:rsidRPr="00C16111" w:rsidRDefault="00883895" w:rsidP="00A40938">
            <w:pPr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C16111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</w:p>
        </w:tc>
        <w:tc>
          <w:tcPr>
            <w:tcW w:w="3119" w:type="dxa"/>
          </w:tcPr>
          <w:p w:rsidR="00883895" w:rsidRPr="00C16111" w:rsidRDefault="00883895" w:rsidP="00A40938">
            <w:pPr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C16111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2126" w:type="dxa"/>
          </w:tcPr>
          <w:p w:rsidR="00883895" w:rsidRPr="00C16111" w:rsidRDefault="00FB5546" w:rsidP="00A40938">
            <w:pPr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16111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Гладун Галина Анатольевна</w:t>
            </w:r>
          </w:p>
        </w:tc>
        <w:tc>
          <w:tcPr>
            <w:tcW w:w="1984" w:type="dxa"/>
          </w:tcPr>
          <w:p w:rsidR="00883895" w:rsidRPr="00C16111" w:rsidRDefault="00883895" w:rsidP="00A40938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16111">
              <w:rPr>
                <w:rFonts w:ascii="Times New Roman" w:eastAsia="Calibri" w:hAnsi="Times New Roman" w:cs="Times New Roman"/>
                <w:sz w:val="24"/>
                <w:szCs w:val="24"/>
              </w:rPr>
              <w:t>8 (423)</w:t>
            </w:r>
            <w:r w:rsidR="00C30CF8" w:rsidRPr="00C1611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3769663</w:t>
            </w:r>
          </w:p>
        </w:tc>
      </w:tr>
      <w:tr w:rsidR="00883895" w:rsidRPr="00C16111" w:rsidTr="0076120B">
        <w:trPr>
          <w:trHeight w:val="827"/>
        </w:trPr>
        <w:tc>
          <w:tcPr>
            <w:tcW w:w="567" w:type="dxa"/>
          </w:tcPr>
          <w:p w:rsidR="00883895" w:rsidRPr="00C16111" w:rsidRDefault="00883895" w:rsidP="00A40938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C16111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1843" w:type="dxa"/>
          </w:tcPr>
          <w:p w:rsidR="00883895" w:rsidRPr="00C16111" w:rsidRDefault="00883895" w:rsidP="00A40938">
            <w:pPr>
              <w:ind w:left="109" w:right="283"/>
              <w:rPr>
                <w:rFonts w:ascii="Times New Roman" w:eastAsia="Times New Roman" w:hAnsi="Times New Roman" w:cs="Times New Roman"/>
                <w:sz w:val="24"/>
              </w:rPr>
            </w:pPr>
            <w:r w:rsidRPr="00C16111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r w:rsidR="00EA20BE" w:rsidRPr="00C1611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16111">
              <w:rPr>
                <w:rFonts w:ascii="Times New Roman" w:eastAsia="Times New Roman" w:hAnsi="Times New Roman" w:cs="Times New Roman"/>
                <w:sz w:val="24"/>
              </w:rPr>
              <w:t>руководителя</w:t>
            </w:r>
          </w:p>
        </w:tc>
        <w:tc>
          <w:tcPr>
            <w:tcW w:w="3119" w:type="dxa"/>
          </w:tcPr>
          <w:p w:rsidR="00883895" w:rsidRPr="00C16111" w:rsidRDefault="00883895" w:rsidP="00A40938">
            <w:pPr>
              <w:ind w:left="109"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1611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="00EA20BE" w:rsidRPr="00C1611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16111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="00EA20BE" w:rsidRPr="00C1611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1611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="00EA20BE" w:rsidRPr="00C1611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1611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учебно-воспитательной</w:t>
            </w:r>
            <w:r w:rsidR="00EA20BE" w:rsidRPr="00C1611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1611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</w:p>
        </w:tc>
        <w:tc>
          <w:tcPr>
            <w:tcW w:w="2126" w:type="dxa"/>
          </w:tcPr>
          <w:p w:rsidR="00883895" w:rsidRPr="00C16111" w:rsidRDefault="00FB5546" w:rsidP="00A40938">
            <w:pPr>
              <w:ind w:left="106" w:right="4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16111">
              <w:rPr>
                <w:rFonts w:ascii="Times New Roman" w:eastAsia="Times New Roman" w:hAnsi="Times New Roman" w:cs="Times New Roman"/>
                <w:sz w:val="24"/>
                <w:lang w:val="ru-RU"/>
              </w:rPr>
              <w:t>Одуева Ирина Вячеславовна</w:t>
            </w:r>
          </w:p>
        </w:tc>
        <w:tc>
          <w:tcPr>
            <w:tcW w:w="1984" w:type="dxa"/>
          </w:tcPr>
          <w:p w:rsidR="00883895" w:rsidRPr="00C16111" w:rsidRDefault="00883895" w:rsidP="00A40938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16111">
              <w:rPr>
                <w:rFonts w:ascii="Times New Roman" w:eastAsia="Calibri" w:hAnsi="Times New Roman" w:cs="Times New Roman"/>
                <w:sz w:val="24"/>
                <w:szCs w:val="24"/>
              </w:rPr>
              <w:t>8 (423)</w:t>
            </w:r>
            <w:r w:rsidR="00C30CF8" w:rsidRPr="00C1611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37</w:t>
            </w:r>
            <w:r w:rsidR="002942AE" w:rsidRPr="00C1611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  <w:r w:rsidR="00C30CF8" w:rsidRPr="00C1611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9663</w:t>
            </w:r>
          </w:p>
        </w:tc>
      </w:tr>
      <w:tr w:rsidR="00883895" w:rsidRPr="00C16111" w:rsidTr="0076120B">
        <w:trPr>
          <w:trHeight w:val="827"/>
        </w:trPr>
        <w:tc>
          <w:tcPr>
            <w:tcW w:w="567" w:type="dxa"/>
          </w:tcPr>
          <w:p w:rsidR="00883895" w:rsidRPr="00C16111" w:rsidRDefault="00883895" w:rsidP="00A40938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C16111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1843" w:type="dxa"/>
          </w:tcPr>
          <w:p w:rsidR="00883895" w:rsidRPr="00C16111" w:rsidRDefault="00883895" w:rsidP="00A40938">
            <w:pPr>
              <w:ind w:left="109" w:right="141"/>
              <w:rPr>
                <w:rFonts w:ascii="Times New Roman" w:eastAsia="Times New Roman" w:hAnsi="Times New Roman" w:cs="Times New Roman"/>
                <w:sz w:val="24"/>
              </w:rPr>
            </w:pPr>
            <w:r w:rsidRPr="00C16111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r w:rsidR="00EA20BE" w:rsidRPr="00C1611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16111">
              <w:rPr>
                <w:rFonts w:ascii="Times New Roman" w:eastAsia="Times New Roman" w:hAnsi="Times New Roman" w:cs="Times New Roman"/>
                <w:sz w:val="24"/>
              </w:rPr>
              <w:t>руководителя</w:t>
            </w:r>
          </w:p>
        </w:tc>
        <w:tc>
          <w:tcPr>
            <w:tcW w:w="3119" w:type="dxa"/>
          </w:tcPr>
          <w:p w:rsidR="00883895" w:rsidRPr="00C16111" w:rsidRDefault="00883895" w:rsidP="00A40938">
            <w:pPr>
              <w:ind w:left="109"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1611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="00EA20BE" w:rsidRPr="00C1611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16111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="00EA20BE" w:rsidRPr="00C1611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1611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="00EA20BE" w:rsidRPr="00C1611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16111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воспитательной</w:t>
            </w:r>
            <w:r w:rsidR="00EA20BE" w:rsidRPr="00C1611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1611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</w:p>
        </w:tc>
        <w:tc>
          <w:tcPr>
            <w:tcW w:w="2126" w:type="dxa"/>
          </w:tcPr>
          <w:p w:rsidR="00883895" w:rsidRPr="00C16111" w:rsidRDefault="00FB5546" w:rsidP="00A40938">
            <w:pPr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16111">
              <w:rPr>
                <w:rFonts w:ascii="Times New Roman" w:eastAsia="Times New Roman" w:hAnsi="Times New Roman" w:cs="Times New Roman"/>
                <w:sz w:val="24"/>
                <w:lang w:val="ru-RU"/>
              </w:rPr>
              <w:t>Гришин Антон Сергеевич</w:t>
            </w:r>
          </w:p>
        </w:tc>
        <w:tc>
          <w:tcPr>
            <w:tcW w:w="1984" w:type="dxa"/>
          </w:tcPr>
          <w:p w:rsidR="00883895" w:rsidRPr="00C16111" w:rsidRDefault="00883895" w:rsidP="00A40938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16111">
              <w:rPr>
                <w:rFonts w:ascii="Times New Roman" w:eastAsia="Calibri" w:hAnsi="Times New Roman" w:cs="Times New Roman"/>
                <w:sz w:val="24"/>
                <w:szCs w:val="24"/>
              </w:rPr>
              <w:t>8 (423)</w:t>
            </w:r>
            <w:r w:rsidR="002942AE" w:rsidRPr="00C1611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3769663</w:t>
            </w:r>
          </w:p>
        </w:tc>
      </w:tr>
      <w:tr w:rsidR="003C1D3B" w:rsidRPr="00C16111" w:rsidTr="0076120B">
        <w:trPr>
          <w:trHeight w:val="827"/>
        </w:trPr>
        <w:tc>
          <w:tcPr>
            <w:tcW w:w="567" w:type="dxa"/>
          </w:tcPr>
          <w:p w:rsidR="003C1D3B" w:rsidRPr="00C16111" w:rsidRDefault="003C1D3B" w:rsidP="00A40938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16111">
              <w:rPr>
                <w:rFonts w:ascii="Times New Roman" w:eastAsia="Times New Roman" w:hAnsi="Times New Roman" w:cs="Times New Roman"/>
                <w:sz w:val="24"/>
                <w:lang w:val="ru-RU"/>
              </w:rPr>
              <w:t>4.</w:t>
            </w:r>
          </w:p>
        </w:tc>
        <w:tc>
          <w:tcPr>
            <w:tcW w:w="1843" w:type="dxa"/>
          </w:tcPr>
          <w:p w:rsidR="003C1D3B" w:rsidRPr="00C16111" w:rsidRDefault="003C1D3B" w:rsidP="00A40938">
            <w:pPr>
              <w:ind w:left="109" w:right="141"/>
              <w:rPr>
                <w:rFonts w:ascii="Times New Roman" w:eastAsia="Times New Roman" w:hAnsi="Times New Roman" w:cs="Times New Roman"/>
                <w:sz w:val="24"/>
              </w:rPr>
            </w:pPr>
            <w:r w:rsidRPr="00C16111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r w:rsidR="00EA20BE" w:rsidRPr="00C1611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16111">
              <w:rPr>
                <w:rFonts w:ascii="Times New Roman" w:eastAsia="Times New Roman" w:hAnsi="Times New Roman" w:cs="Times New Roman"/>
                <w:sz w:val="24"/>
              </w:rPr>
              <w:t>руководителя</w:t>
            </w:r>
          </w:p>
        </w:tc>
        <w:tc>
          <w:tcPr>
            <w:tcW w:w="3119" w:type="dxa"/>
          </w:tcPr>
          <w:p w:rsidR="003C1D3B" w:rsidRPr="00C16111" w:rsidRDefault="0092656D" w:rsidP="00A40938">
            <w:pPr>
              <w:ind w:left="109"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1611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="00EA20BE" w:rsidRPr="00C1611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16111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административно-хозяйственной работе</w:t>
            </w:r>
          </w:p>
        </w:tc>
        <w:tc>
          <w:tcPr>
            <w:tcW w:w="2126" w:type="dxa"/>
          </w:tcPr>
          <w:p w:rsidR="003C1D3B" w:rsidRPr="00C16111" w:rsidRDefault="0092656D" w:rsidP="00A40938">
            <w:pPr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16111">
              <w:rPr>
                <w:rFonts w:ascii="Times New Roman" w:eastAsia="Times New Roman" w:hAnsi="Times New Roman" w:cs="Times New Roman"/>
                <w:sz w:val="24"/>
                <w:lang w:val="ru-RU"/>
              </w:rPr>
              <w:t>Шишкина Виктория Константиновна</w:t>
            </w:r>
          </w:p>
        </w:tc>
        <w:tc>
          <w:tcPr>
            <w:tcW w:w="1984" w:type="dxa"/>
          </w:tcPr>
          <w:p w:rsidR="003C1D3B" w:rsidRPr="00C16111" w:rsidRDefault="0092656D" w:rsidP="00A40938">
            <w:pPr>
              <w:ind w:left="10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6111">
              <w:rPr>
                <w:rFonts w:ascii="Times New Roman" w:eastAsia="Calibri" w:hAnsi="Times New Roman" w:cs="Times New Roman"/>
                <w:sz w:val="24"/>
                <w:szCs w:val="24"/>
              </w:rPr>
              <w:t>8 (423)</w:t>
            </w:r>
            <w:r w:rsidRPr="00C1611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3769663</w:t>
            </w:r>
          </w:p>
        </w:tc>
      </w:tr>
    </w:tbl>
    <w:p w:rsidR="0048656A" w:rsidRDefault="0048656A" w:rsidP="0048656A">
      <w:pPr>
        <w:spacing w:before="0" w:beforeAutospacing="0" w:after="120" w:afterAutospacing="0"/>
        <w:ind w:firstLine="851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:rsidR="001E44F0" w:rsidRPr="00124D39" w:rsidRDefault="001E44F0" w:rsidP="0048656A">
      <w:pPr>
        <w:spacing w:before="0" w:beforeAutospacing="0" w:after="120" w:afterAutospacing="0"/>
        <w:ind w:firstLine="851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124D39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Основным видом деятельности МБОУ </w:t>
      </w:r>
      <w:r w:rsidRPr="00124D39">
        <w:rPr>
          <w:rFonts w:ascii="Times New Roman" w:hAnsi="Times New Roman" w:cs="Times New Roman"/>
          <w:iCs/>
          <w:szCs w:val="24"/>
          <w:lang w:val="ru-RU"/>
        </w:rPr>
        <w:t>СОШ №22</w:t>
      </w:r>
      <w:r w:rsidRPr="00124D39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(далее – Школа) является реализация общеобразовательных программ:</w:t>
      </w:r>
    </w:p>
    <w:p w:rsidR="001E44F0" w:rsidRPr="00124D39" w:rsidRDefault="001E44F0" w:rsidP="00F54C5B">
      <w:pPr>
        <w:numPr>
          <w:ilvl w:val="0"/>
          <w:numId w:val="10"/>
        </w:numPr>
        <w:spacing w:before="0" w:beforeAutospacing="0" w:after="120" w:afterAutospacing="0"/>
        <w:ind w:right="180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124D39">
        <w:rPr>
          <w:rFonts w:ascii="Times New Roman" w:hAnsi="Times New Roman" w:cs="Times New Roman"/>
          <w:iCs/>
          <w:sz w:val="24"/>
          <w:szCs w:val="24"/>
          <w:lang w:val="ru-RU"/>
        </w:rPr>
        <w:t>основной образовательной программы</w:t>
      </w:r>
      <w:r w:rsidRPr="00124D39">
        <w:rPr>
          <w:rFonts w:ascii="Times New Roman" w:hAnsi="Times New Roman" w:cs="Times New Roman"/>
          <w:iCs/>
          <w:sz w:val="24"/>
          <w:szCs w:val="24"/>
        </w:rPr>
        <w:t> </w:t>
      </w:r>
      <w:r w:rsidRPr="00124D39">
        <w:rPr>
          <w:rFonts w:ascii="Times New Roman" w:hAnsi="Times New Roman" w:cs="Times New Roman"/>
          <w:iCs/>
          <w:sz w:val="24"/>
          <w:szCs w:val="24"/>
          <w:lang w:val="ru-RU"/>
        </w:rPr>
        <w:t>начального общего образования;</w:t>
      </w:r>
    </w:p>
    <w:p w:rsidR="001E44F0" w:rsidRPr="00124D39" w:rsidRDefault="001E44F0" w:rsidP="00F54C5B">
      <w:pPr>
        <w:numPr>
          <w:ilvl w:val="0"/>
          <w:numId w:val="10"/>
        </w:numPr>
        <w:spacing w:before="0" w:beforeAutospacing="0" w:after="120" w:afterAutospacing="0"/>
        <w:ind w:right="180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124D39">
        <w:rPr>
          <w:rFonts w:ascii="Times New Roman" w:hAnsi="Times New Roman" w:cs="Times New Roman"/>
          <w:iCs/>
          <w:sz w:val="24"/>
          <w:szCs w:val="24"/>
          <w:lang w:val="ru-RU"/>
        </w:rPr>
        <w:t>основной образовательной программы основного общего образования;</w:t>
      </w:r>
    </w:p>
    <w:p w:rsidR="001E44F0" w:rsidRPr="00124D39" w:rsidRDefault="001E44F0" w:rsidP="00F54C5B">
      <w:pPr>
        <w:numPr>
          <w:ilvl w:val="0"/>
          <w:numId w:val="10"/>
        </w:numPr>
        <w:spacing w:before="0" w:beforeAutospacing="0" w:after="120" w:afterAutospacing="0"/>
        <w:ind w:right="18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124D39">
        <w:rPr>
          <w:rFonts w:ascii="Times New Roman" w:hAnsi="Times New Roman" w:cs="Times New Roman"/>
          <w:iCs/>
          <w:sz w:val="24"/>
          <w:szCs w:val="24"/>
          <w:lang w:val="ru-RU"/>
        </w:rPr>
        <w:t>основной образовательной программы среднего общего образования.</w:t>
      </w:r>
    </w:p>
    <w:p w:rsidR="001E44F0" w:rsidRPr="00124D39" w:rsidRDefault="001E44F0" w:rsidP="0048656A">
      <w:pPr>
        <w:spacing w:before="0" w:beforeAutospacing="0" w:after="120" w:afterAutospacing="0"/>
        <w:ind w:firstLine="851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124D39">
        <w:rPr>
          <w:rFonts w:ascii="Times New Roman" w:hAnsi="Times New Roman" w:cs="Times New Roman"/>
          <w:iCs/>
          <w:sz w:val="24"/>
          <w:szCs w:val="24"/>
          <w:lang w:val="ru-RU"/>
        </w:rPr>
        <w:t>Также Школа реализует</w:t>
      </w:r>
      <w:r w:rsidRPr="00124D39">
        <w:rPr>
          <w:rFonts w:ascii="Times New Roman" w:hAnsi="Times New Roman" w:cs="Times New Roman"/>
          <w:iCs/>
          <w:sz w:val="24"/>
          <w:szCs w:val="24"/>
        </w:rPr>
        <w:t> </w:t>
      </w:r>
      <w:r w:rsidRPr="00124D39">
        <w:rPr>
          <w:rFonts w:ascii="Times New Roman" w:hAnsi="Times New Roman" w:cs="Times New Roman"/>
          <w:iCs/>
          <w:sz w:val="24"/>
          <w:szCs w:val="24"/>
          <w:lang w:val="ru-RU"/>
        </w:rPr>
        <w:t>адаптированные основные общеобразовательные программы начального общего образования для обучающихся с особыми образовательными потребностями: с тяжелыми нарушениями речи (вариант 5.1), с расстройством аутистического спектра (вариант</w:t>
      </w:r>
      <w:r w:rsidR="001F780D" w:rsidRPr="00124D39">
        <w:rPr>
          <w:rFonts w:ascii="Times New Roman" w:hAnsi="Times New Roman" w:cs="Times New Roman"/>
          <w:iCs/>
          <w:sz w:val="24"/>
          <w:szCs w:val="24"/>
          <w:lang w:val="ru-RU"/>
        </w:rPr>
        <w:t>ы</w:t>
      </w:r>
      <w:r w:rsidRPr="00124D39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8.1</w:t>
      </w:r>
      <w:r w:rsidR="001F780D" w:rsidRPr="00124D39">
        <w:rPr>
          <w:rFonts w:ascii="Times New Roman" w:hAnsi="Times New Roman" w:cs="Times New Roman"/>
          <w:iCs/>
          <w:sz w:val="24"/>
          <w:szCs w:val="24"/>
          <w:lang w:val="ru-RU"/>
        </w:rPr>
        <w:t>, 8.4</w:t>
      </w:r>
      <w:r w:rsidRPr="00124D39">
        <w:rPr>
          <w:rFonts w:ascii="Times New Roman" w:hAnsi="Times New Roman" w:cs="Times New Roman"/>
          <w:iCs/>
          <w:sz w:val="24"/>
          <w:szCs w:val="24"/>
          <w:lang w:val="ru-RU"/>
        </w:rPr>
        <w:t>), с задержкой психического развития (варианты 7.1. и 7.2), для обучающихся с интеллектуальной недостаточностью (Пр.1599 , вариант 1, вариант 2) и</w:t>
      </w:r>
      <w:r w:rsidRPr="00124D39">
        <w:rPr>
          <w:rFonts w:ascii="Times New Roman" w:hAnsi="Times New Roman" w:cs="Times New Roman"/>
          <w:iCs/>
          <w:sz w:val="24"/>
          <w:szCs w:val="24"/>
        </w:rPr>
        <w:t> </w:t>
      </w:r>
      <w:r w:rsidRPr="00124D39">
        <w:rPr>
          <w:rFonts w:ascii="Times New Roman" w:hAnsi="Times New Roman" w:cs="Times New Roman"/>
          <w:iCs/>
          <w:sz w:val="24"/>
          <w:szCs w:val="24"/>
          <w:lang w:val="ru-RU"/>
        </w:rPr>
        <w:t>дополнительные</w:t>
      </w:r>
      <w:r w:rsidRPr="00124D39">
        <w:rPr>
          <w:rFonts w:ascii="Times New Roman" w:hAnsi="Times New Roman" w:cs="Times New Roman"/>
          <w:iCs/>
          <w:sz w:val="24"/>
          <w:szCs w:val="24"/>
        </w:rPr>
        <w:t> </w:t>
      </w:r>
      <w:r w:rsidRPr="00124D39">
        <w:rPr>
          <w:rFonts w:ascii="Times New Roman" w:hAnsi="Times New Roman" w:cs="Times New Roman"/>
          <w:iCs/>
          <w:sz w:val="24"/>
          <w:szCs w:val="24"/>
          <w:lang w:val="ru-RU"/>
        </w:rPr>
        <w:t>общеразвивающие</w:t>
      </w:r>
      <w:r w:rsidRPr="00124D39">
        <w:rPr>
          <w:rFonts w:ascii="Times New Roman" w:hAnsi="Times New Roman" w:cs="Times New Roman"/>
          <w:iCs/>
          <w:sz w:val="24"/>
          <w:szCs w:val="24"/>
        </w:rPr>
        <w:t> </w:t>
      </w:r>
      <w:r w:rsidRPr="00124D39">
        <w:rPr>
          <w:rFonts w:ascii="Times New Roman" w:hAnsi="Times New Roman" w:cs="Times New Roman"/>
          <w:iCs/>
          <w:sz w:val="24"/>
          <w:szCs w:val="24"/>
          <w:lang w:val="ru-RU"/>
        </w:rPr>
        <w:t>программы.</w:t>
      </w:r>
    </w:p>
    <w:p w:rsidR="001E44F0" w:rsidRPr="00C16111" w:rsidRDefault="001E44F0" w:rsidP="0048656A">
      <w:pPr>
        <w:spacing w:before="0" w:beforeAutospacing="0" w:after="120" w:afterAutospacing="0"/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</w:pPr>
      <w:r w:rsidRPr="00C1611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II</w:t>
      </w:r>
      <w:r w:rsidRPr="00C16111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>. ОСОБЕННОСТИ УПРАВЛЕНИЯ</w:t>
      </w:r>
    </w:p>
    <w:p w:rsidR="001E44F0" w:rsidRPr="00C16111" w:rsidRDefault="001E44F0" w:rsidP="0048656A">
      <w:pPr>
        <w:spacing w:before="0" w:beforeAutospacing="0" w:after="120" w:afterAutospacing="0"/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</w:pPr>
      <w:r w:rsidRPr="00C16111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780DD5" w:rsidRPr="00C16111" w:rsidRDefault="00780DD5" w:rsidP="0048656A">
      <w:pPr>
        <w:spacing w:before="0" w:beforeAutospacing="0" w:after="12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1611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1. Органы управления, действующие в Школе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23"/>
        <w:gridCol w:w="7402"/>
      </w:tblGrid>
      <w:tr w:rsidR="001E44F0" w:rsidRPr="00C16111" w:rsidTr="00A94A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44F0" w:rsidRPr="00C16111" w:rsidRDefault="001E44F0" w:rsidP="00A4093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1611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Наименование</w:t>
            </w:r>
            <w:r w:rsidR="002A31B0" w:rsidRPr="00C1611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1611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44F0" w:rsidRPr="00C16111" w:rsidRDefault="001E44F0" w:rsidP="00A4093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1611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Функции</w:t>
            </w:r>
          </w:p>
        </w:tc>
      </w:tr>
      <w:tr w:rsidR="001E44F0" w:rsidRPr="00827696" w:rsidTr="00A94A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4F0" w:rsidRPr="00C16111" w:rsidRDefault="001E44F0" w:rsidP="00A4093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1611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4F0" w:rsidRPr="00C16111" w:rsidRDefault="001E44F0" w:rsidP="00A4093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C161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</w:t>
            </w:r>
            <w:r w:rsidR="00FE66C6" w:rsidRPr="00C161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о школы.</w:t>
            </w:r>
          </w:p>
        </w:tc>
      </w:tr>
      <w:tr w:rsidR="001E44F0" w:rsidRPr="00C16111" w:rsidTr="00A94A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4F0" w:rsidRPr="00C16111" w:rsidRDefault="001E44F0" w:rsidP="00A4093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C1611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  <w:t>Совет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4F0" w:rsidRPr="00C16111" w:rsidRDefault="001E44F0" w:rsidP="00A4093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161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Рассматривает</w:t>
            </w:r>
            <w:r w:rsidR="004F4811" w:rsidRPr="00C161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161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вопросы:</w:t>
            </w:r>
          </w:p>
          <w:p w:rsidR="001E44F0" w:rsidRPr="00C16111" w:rsidRDefault="001E44F0" w:rsidP="00F54C5B">
            <w:pPr>
              <w:numPr>
                <w:ilvl w:val="0"/>
                <w:numId w:val="5"/>
              </w:numPr>
              <w:ind w:right="180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161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развития</w:t>
            </w:r>
            <w:r w:rsidR="004F4811" w:rsidRPr="00C161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161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образовательной</w:t>
            </w:r>
            <w:r w:rsidR="004F4811" w:rsidRPr="00C161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161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организации;</w:t>
            </w:r>
          </w:p>
          <w:p w:rsidR="001E44F0" w:rsidRPr="00C16111" w:rsidRDefault="001E44F0" w:rsidP="00F54C5B">
            <w:pPr>
              <w:numPr>
                <w:ilvl w:val="0"/>
                <w:numId w:val="5"/>
              </w:numPr>
              <w:ind w:right="180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161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финансово-хозяйственной</w:t>
            </w:r>
            <w:r w:rsidR="004F4811" w:rsidRPr="00C161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161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деятельности;</w:t>
            </w:r>
          </w:p>
          <w:p w:rsidR="001E44F0" w:rsidRPr="00C16111" w:rsidRDefault="001E44F0" w:rsidP="00F54C5B">
            <w:pPr>
              <w:numPr>
                <w:ilvl w:val="0"/>
                <w:numId w:val="5"/>
              </w:numPr>
              <w:ind w:right="1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161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материально-технического</w:t>
            </w:r>
            <w:r w:rsidR="004F4811" w:rsidRPr="00C161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161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обеспечения</w:t>
            </w:r>
          </w:p>
        </w:tc>
      </w:tr>
      <w:tr w:rsidR="001E44F0" w:rsidRPr="00C16111" w:rsidTr="00A94A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4F0" w:rsidRPr="00C16111" w:rsidRDefault="001E44F0" w:rsidP="00A4093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1611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Педагогический</w:t>
            </w:r>
            <w:r w:rsidR="004F4811" w:rsidRPr="00C1611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1611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4F0" w:rsidRPr="00C16111" w:rsidRDefault="001E44F0" w:rsidP="00A4093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C161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1E44F0" w:rsidRPr="00C16111" w:rsidRDefault="001E44F0" w:rsidP="00F54C5B">
            <w:pPr>
              <w:numPr>
                <w:ilvl w:val="0"/>
                <w:numId w:val="6"/>
              </w:numPr>
              <w:ind w:right="18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161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развития</w:t>
            </w:r>
            <w:r w:rsidR="004F4811" w:rsidRPr="00C161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161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образовательных</w:t>
            </w:r>
            <w:r w:rsidR="004F4811" w:rsidRPr="00C161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161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услуг;</w:t>
            </w:r>
          </w:p>
          <w:p w:rsidR="001E44F0" w:rsidRPr="00C16111" w:rsidRDefault="001E44F0" w:rsidP="00F54C5B">
            <w:pPr>
              <w:numPr>
                <w:ilvl w:val="0"/>
                <w:numId w:val="6"/>
              </w:numPr>
              <w:ind w:right="18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161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регламентации</w:t>
            </w:r>
            <w:r w:rsidR="004F4811" w:rsidRPr="00C161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161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образовательных</w:t>
            </w:r>
            <w:r w:rsidR="004F4811" w:rsidRPr="00C161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161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отношений;</w:t>
            </w:r>
          </w:p>
          <w:p w:rsidR="001E44F0" w:rsidRPr="00C16111" w:rsidRDefault="001E44F0" w:rsidP="00F54C5B">
            <w:pPr>
              <w:numPr>
                <w:ilvl w:val="0"/>
                <w:numId w:val="6"/>
              </w:numPr>
              <w:ind w:right="18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161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разработки</w:t>
            </w:r>
            <w:r w:rsidR="004F4811" w:rsidRPr="00C161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161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образовательных</w:t>
            </w:r>
            <w:r w:rsidR="004F4811" w:rsidRPr="00C161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161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программ;</w:t>
            </w:r>
          </w:p>
          <w:p w:rsidR="001E44F0" w:rsidRPr="00C16111" w:rsidRDefault="001E44F0" w:rsidP="00F54C5B">
            <w:pPr>
              <w:numPr>
                <w:ilvl w:val="0"/>
                <w:numId w:val="6"/>
              </w:numPr>
              <w:ind w:right="18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C161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1E44F0" w:rsidRPr="00C16111" w:rsidRDefault="001E44F0" w:rsidP="00F54C5B">
            <w:pPr>
              <w:numPr>
                <w:ilvl w:val="0"/>
                <w:numId w:val="6"/>
              </w:numPr>
              <w:ind w:right="18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C161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1E44F0" w:rsidRPr="00C16111" w:rsidRDefault="001E44F0" w:rsidP="00F54C5B">
            <w:pPr>
              <w:numPr>
                <w:ilvl w:val="0"/>
                <w:numId w:val="6"/>
              </w:numPr>
              <w:ind w:right="18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C161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1E44F0" w:rsidRPr="00C16111" w:rsidRDefault="001E44F0" w:rsidP="00F54C5B">
            <w:pPr>
              <w:numPr>
                <w:ilvl w:val="0"/>
                <w:numId w:val="6"/>
              </w:numPr>
              <w:ind w:right="18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161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координации</w:t>
            </w:r>
            <w:r w:rsidR="00780DD5" w:rsidRPr="00C161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161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деятельности</w:t>
            </w:r>
            <w:r w:rsidR="00780DD5" w:rsidRPr="00C161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161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методических</w:t>
            </w:r>
            <w:r w:rsidR="00780DD5" w:rsidRPr="00C161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161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объединений</w:t>
            </w:r>
          </w:p>
        </w:tc>
      </w:tr>
      <w:tr w:rsidR="001E44F0" w:rsidRPr="00827696" w:rsidTr="00A94A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4F0" w:rsidRPr="00C16111" w:rsidRDefault="001E44F0" w:rsidP="00A4093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1611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Общее</w:t>
            </w:r>
            <w:r w:rsidR="00A40938" w:rsidRPr="00C1611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1611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собрание</w:t>
            </w:r>
            <w:r w:rsidR="00A40938" w:rsidRPr="00C1611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1611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4F0" w:rsidRPr="00C16111" w:rsidRDefault="001E44F0" w:rsidP="00A4093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C161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1E44F0" w:rsidRPr="00C16111" w:rsidRDefault="001E44F0" w:rsidP="00F54C5B">
            <w:pPr>
              <w:numPr>
                <w:ilvl w:val="0"/>
                <w:numId w:val="7"/>
              </w:numPr>
              <w:ind w:right="18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C161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1E44F0" w:rsidRPr="00C16111" w:rsidRDefault="001E44F0" w:rsidP="00F54C5B">
            <w:pPr>
              <w:numPr>
                <w:ilvl w:val="0"/>
                <w:numId w:val="7"/>
              </w:numPr>
              <w:ind w:right="18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C161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1E44F0" w:rsidRPr="00C16111" w:rsidRDefault="001E44F0" w:rsidP="00F54C5B">
            <w:pPr>
              <w:numPr>
                <w:ilvl w:val="0"/>
                <w:numId w:val="7"/>
              </w:numPr>
              <w:ind w:right="18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C161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1E44F0" w:rsidRPr="00C16111" w:rsidRDefault="001E44F0" w:rsidP="00F54C5B">
            <w:pPr>
              <w:numPr>
                <w:ilvl w:val="0"/>
                <w:numId w:val="7"/>
              </w:numPr>
              <w:ind w:right="18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C161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124D39" w:rsidRDefault="00124D39" w:rsidP="00124D39">
      <w:pPr>
        <w:widowControl w:val="0"/>
        <w:autoSpaceDE w:val="0"/>
        <w:autoSpaceDN w:val="0"/>
        <w:spacing w:before="0" w:beforeAutospacing="0" w:after="120" w:afterAutospacing="0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p w:rsidR="0048547A" w:rsidRPr="00124D39" w:rsidRDefault="0048547A" w:rsidP="00124D39">
      <w:pPr>
        <w:widowControl w:val="0"/>
        <w:autoSpaceDE w:val="0"/>
        <w:autoSpaceDN w:val="0"/>
        <w:spacing w:before="0" w:beforeAutospacing="0" w:after="120" w:afterAutospacing="0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124D3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Демократический</w:t>
      </w:r>
      <w:r w:rsidR="003C7130" w:rsidRPr="00124D3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 w:rsidRPr="00124D3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уклад</w:t>
      </w:r>
      <w:r w:rsidR="003C7130" w:rsidRPr="00124D3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 w:rsidRPr="00124D3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жизни</w:t>
      </w:r>
      <w:r w:rsidR="003C7130" w:rsidRPr="00124D3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 w:rsidRPr="00124D3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школы</w:t>
      </w:r>
      <w:r w:rsidR="003C7130" w:rsidRPr="00124D3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 w:rsidRPr="00124D3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проявляется</w:t>
      </w:r>
      <w:r w:rsidR="003C7130" w:rsidRPr="00124D3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 w:rsidRPr="00124D3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в</w:t>
      </w:r>
      <w:r w:rsidR="003C7130" w:rsidRPr="00124D3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 w:rsidRPr="00124D3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наличии</w:t>
      </w:r>
      <w:r w:rsidR="003C7130" w:rsidRPr="00124D3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 w:rsidRPr="00124D3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органа</w:t>
      </w:r>
      <w:r w:rsidR="003C7130" w:rsidRPr="00124D3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 w:rsidRPr="00124D3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самоуправления «</w:t>
      </w:r>
      <w:r w:rsidRPr="00124D39">
        <w:rPr>
          <w:rFonts w:ascii="Times New Roman" w:eastAsia="Times New Roman" w:hAnsi="Times New Roman" w:cs="Times New Roman"/>
          <w:iCs/>
          <w:sz w:val="24"/>
          <w:lang w:val="ru-RU"/>
        </w:rPr>
        <w:t>Совет старшеклассников» в</w:t>
      </w:r>
      <w:r w:rsidR="003C7130" w:rsidRPr="00124D39">
        <w:rPr>
          <w:rFonts w:ascii="Times New Roman" w:eastAsia="Times New Roman" w:hAnsi="Times New Roman" w:cs="Times New Roman"/>
          <w:iCs/>
          <w:sz w:val="24"/>
          <w:lang w:val="ru-RU"/>
        </w:rPr>
        <w:t xml:space="preserve"> </w:t>
      </w:r>
      <w:r w:rsidRPr="00124D39">
        <w:rPr>
          <w:rFonts w:ascii="Times New Roman" w:eastAsia="Times New Roman" w:hAnsi="Times New Roman" w:cs="Times New Roman"/>
          <w:iCs/>
          <w:sz w:val="24"/>
          <w:lang w:val="ru-RU"/>
        </w:rPr>
        <w:t>состав</w:t>
      </w:r>
      <w:r w:rsidR="003C7130" w:rsidRPr="00124D39">
        <w:rPr>
          <w:rFonts w:ascii="Times New Roman" w:eastAsia="Times New Roman" w:hAnsi="Times New Roman" w:cs="Times New Roman"/>
          <w:iCs/>
          <w:sz w:val="24"/>
          <w:lang w:val="ru-RU"/>
        </w:rPr>
        <w:t xml:space="preserve"> </w:t>
      </w:r>
      <w:r w:rsidRPr="00124D39">
        <w:rPr>
          <w:rFonts w:ascii="Times New Roman" w:eastAsia="Times New Roman" w:hAnsi="Times New Roman" w:cs="Times New Roman"/>
          <w:iCs/>
          <w:sz w:val="24"/>
          <w:lang w:val="ru-RU"/>
        </w:rPr>
        <w:t>в</w:t>
      </w:r>
      <w:r w:rsidR="003C7130" w:rsidRPr="00124D39">
        <w:rPr>
          <w:rFonts w:ascii="Times New Roman" w:eastAsia="Times New Roman" w:hAnsi="Times New Roman" w:cs="Times New Roman"/>
          <w:iCs/>
          <w:sz w:val="24"/>
          <w:lang w:val="ru-RU"/>
        </w:rPr>
        <w:t xml:space="preserve"> </w:t>
      </w:r>
      <w:r w:rsidRPr="00124D39">
        <w:rPr>
          <w:rFonts w:ascii="Times New Roman" w:eastAsia="Times New Roman" w:hAnsi="Times New Roman" w:cs="Times New Roman"/>
          <w:iCs/>
          <w:sz w:val="24"/>
          <w:lang w:val="ru-RU"/>
        </w:rPr>
        <w:t>которого</w:t>
      </w:r>
      <w:r w:rsidR="003C7130" w:rsidRPr="00124D39">
        <w:rPr>
          <w:rFonts w:ascii="Times New Roman" w:eastAsia="Times New Roman" w:hAnsi="Times New Roman" w:cs="Times New Roman"/>
          <w:iCs/>
          <w:sz w:val="24"/>
          <w:lang w:val="ru-RU"/>
        </w:rPr>
        <w:t xml:space="preserve"> </w:t>
      </w:r>
      <w:r w:rsidRPr="00124D39">
        <w:rPr>
          <w:rFonts w:ascii="Times New Roman" w:eastAsia="Times New Roman" w:hAnsi="Times New Roman" w:cs="Times New Roman"/>
          <w:iCs/>
          <w:sz w:val="24"/>
          <w:lang w:val="ru-RU"/>
        </w:rPr>
        <w:t>входят</w:t>
      </w:r>
      <w:r w:rsidR="003C7130" w:rsidRPr="00124D39">
        <w:rPr>
          <w:rFonts w:ascii="Times New Roman" w:eastAsia="Times New Roman" w:hAnsi="Times New Roman" w:cs="Times New Roman"/>
          <w:iCs/>
          <w:sz w:val="24"/>
          <w:lang w:val="ru-RU"/>
        </w:rPr>
        <w:t xml:space="preserve"> </w:t>
      </w:r>
      <w:r w:rsidRPr="00124D39">
        <w:rPr>
          <w:rFonts w:ascii="Times New Roman" w:eastAsia="Times New Roman" w:hAnsi="Times New Roman" w:cs="Times New Roman"/>
          <w:iCs/>
          <w:sz w:val="24"/>
          <w:lang w:val="ru-RU"/>
        </w:rPr>
        <w:t>обучающиеся</w:t>
      </w:r>
      <w:r w:rsidR="003C7130" w:rsidRPr="00124D39">
        <w:rPr>
          <w:rFonts w:ascii="Times New Roman" w:eastAsia="Times New Roman" w:hAnsi="Times New Roman" w:cs="Times New Roman"/>
          <w:iCs/>
          <w:sz w:val="24"/>
          <w:lang w:val="ru-RU"/>
        </w:rPr>
        <w:t xml:space="preserve"> </w:t>
      </w:r>
      <w:r w:rsidRPr="00124D39">
        <w:rPr>
          <w:rFonts w:ascii="Times New Roman" w:eastAsia="Times New Roman" w:hAnsi="Times New Roman" w:cs="Times New Roman"/>
          <w:iCs/>
          <w:sz w:val="24"/>
          <w:lang w:val="ru-RU"/>
        </w:rPr>
        <w:t>8-11</w:t>
      </w:r>
      <w:r w:rsidR="003C7130" w:rsidRPr="00124D39">
        <w:rPr>
          <w:rFonts w:ascii="Times New Roman" w:eastAsia="Times New Roman" w:hAnsi="Times New Roman" w:cs="Times New Roman"/>
          <w:iCs/>
          <w:sz w:val="24"/>
          <w:lang w:val="ru-RU"/>
        </w:rPr>
        <w:t xml:space="preserve"> </w:t>
      </w:r>
      <w:r w:rsidRPr="00124D39">
        <w:rPr>
          <w:rFonts w:ascii="Times New Roman" w:eastAsia="Times New Roman" w:hAnsi="Times New Roman" w:cs="Times New Roman"/>
          <w:iCs/>
          <w:sz w:val="24"/>
          <w:lang w:val="ru-RU"/>
        </w:rPr>
        <w:t>класса.</w:t>
      </w:r>
      <w:r w:rsidR="003C7130" w:rsidRPr="00124D39">
        <w:rPr>
          <w:rFonts w:ascii="Times New Roman" w:eastAsia="Times New Roman" w:hAnsi="Times New Roman" w:cs="Times New Roman"/>
          <w:iCs/>
          <w:sz w:val="24"/>
          <w:lang w:val="ru-RU"/>
        </w:rPr>
        <w:t xml:space="preserve"> </w:t>
      </w:r>
      <w:r w:rsidRPr="00124D39">
        <w:rPr>
          <w:rFonts w:ascii="Times New Roman" w:eastAsia="Times New Roman" w:hAnsi="Times New Roman" w:cs="Times New Roman"/>
          <w:iCs/>
          <w:sz w:val="24"/>
          <w:lang w:val="ru-RU"/>
        </w:rPr>
        <w:t>Доля</w:t>
      </w:r>
      <w:r w:rsidR="003C7130" w:rsidRPr="00124D39">
        <w:rPr>
          <w:rFonts w:ascii="Times New Roman" w:eastAsia="Times New Roman" w:hAnsi="Times New Roman" w:cs="Times New Roman"/>
          <w:iCs/>
          <w:sz w:val="24"/>
          <w:lang w:val="ru-RU"/>
        </w:rPr>
        <w:t xml:space="preserve"> </w:t>
      </w:r>
      <w:r w:rsidRPr="00124D39">
        <w:rPr>
          <w:rFonts w:ascii="Times New Roman" w:eastAsia="Times New Roman" w:hAnsi="Times New Roman" w:cs="Times New Roman"/>
          <w:iCs/>
          <w:sz w:val="24"/>
          <w:lang w:val="ru-RU"/>
        </w:rPr>
        <w:t xml:space="preserve">обучающихся, </w:t>
      </w:r>
      <w:r w:rsidRPr="00124D39">
        <w:rPr>
          <w:rFonts w:ascii="Times New Roman" w:eastAsia="Times New Roman" w:hAnsi="Times New Roman" w:cs="Times New Roman"/>
          <w:iCs/>
          <w:sz w:val="23"/>
          <w:lang w:val="ru-RU"/>
        </w:rPr>
        <w:t>участвующих в</w:t>
      </w:r>
      <w:r w:rsidR="003C7130" w:rsidRPr="00124D39">
        <w:rPr>
          <w:rFonts w:ascii="Times New Roman" w:eastAsia="Times New Roman" w:hAnsi="Times New Roman" w:cs="Times New Roman"/>
          <w:iCs/>
          <w:sz w:val="23"/>
          <w:lang w:val="ru-RU"/>
        </w:rPr>
        <w:t xml:space="preserve"> </w:t>
      </w:r>
      <w:r w:rsidRPr="00124D39">
        <w:rPr>
          <w:rFonts w:ascii="Times New Roman" w:eastAsia="Times New Roman" w:hAnsi="Times New Roman" w:cs="Times New Roman"/>
          <w:iCs/>
          <w:sz w:val="23"/>
          <w:lang w:val="ru-RU"/>
        </w:rPr>
        <w:t>ученическом самоуправлении составляет12% от общего числа</w:t>
      </w:r>
      <w:r w:rsidR="003C7130" w:rsidRPr="00124D39">
        <w:rPr>
          <w:rFonts w:ascii="Times New Roman" w:eastAsia="Times New Roman" w:hAnsi="Times New Roman" w:cs="Times New Roman"/>
          <w:iCs/>
          <w:sz w:val="23"/>
          <w:lang w:val="ru-RU"/>
        </w:rPr>
        <w:t xml:space="preserve"> </w:t>
      </w:r>
      <w:r w:rsidRPr="00124D39">
        <w:rPr>
          <w:rFonts w:ascii="Times New Roman" w:eastAsia="Times New Roman" w:hAnsi="Times New Roman" w:cs="Times New Roman"/>
          <w:iCs/>
          <w:sz w:val="23"/>
          <w:lang w:val="ru-RU"/>
        </w:rPr>
        <w:t>обучающихся</w:t>
      </w:r>
      <w:r w:rsidR="003C7130" w:rsidRPr="00124D39">
        <w:rPr>
          <w:rFonts w:ascii="Times New Roman" w:eastAsia="Times New Roman" w:hAnsi="Times New Roman" w:cs="Times New Roman"/>
          <w:iCs/>
          <w:sz w:val="23"/>
          <w:lang w:val="ru-RU"/>
        </w:rPr>
        <w:t xml:space="preserve"> </w:t>
      </w:r>
      <w:r w:rsidRPr="00124D39">
        <w:rPr>
          <w:rFonts w:ascii="Times New Roman" w:eastAsia="Times New Roman" w:hAnsi="Times New Roman" w:cs="Times New Roman"/>
          <w:iCs/>
          <w:sz w:val="23"/>
          <w:lang w:val="ru-RU"/>
        </w:rPr>
        <w:t>школы.</w:t>
      </w:r>
    </w:p>
    <w:p w:rsidR="0048547A" w:rsidRPr="00124D39" w:rsidRDefault="0048547A" w:rsidP="00124D39">
      <w:pPr>
        <w:widowControl w:val="0"/>
        <w:autoSpaceDE w:val="0"/>
        <w:autoSpaceDN w:val="0"/>
        <w:spacing w:before="0" w:beforeAutospacing="0" w:after="120" w:afterAutospacing="0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124D3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Орган</w:t>
      </w:r>
      <w:r w:rsidR="003C7130" w:rsidRPr="00124D3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 w:rsidRPr="00124D3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ученического</w:t>
      </w:r>
      <w:r w:rsidR="003C7130" w:rsidRPr="00124D3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 w:rsidRPr="00124D3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самоуправления</w:t>
      </w:r>
      <w:r w:rsidRPr="00124D39">
        <w:rPr>
          <w:rFonts w:ascii="Times New Roman" w:eastAsia="Times New Roman" w:hAnsi="Times New Roman" w:cs="Times New Roman"/>
          <w:iCs/>
          <w:spacing w:val="1"/>
          <w:sz w:val="24"/>
          <w:szCs w:val="24"/>
          <w:lang w:val="ru-RU"/>
        </w:rPr>
        <w:t xml:space="preserve"> «</w:t>
      </w:r>
      <w:r w:rsidRPr="00124D39">
        <w:rPr>
          <w:rFonts w:ascii="Times New Roman" w:eastAsia="Times New Roman" w:hAnsi="Times New Roman" w:cs="Times New Roman"/>
          <w:iCs/>
          <w:sz w:val="24"/>
          <w:lang w:val="ru-RU"/>
        </w:rPr>
        <w:t>Совет старшеклассников»</w:t>
      </w:r>
      <w:r w:rsidR="003C7130" w:rsidRPr="00124D39">
        <w:rPr>
          <w:rFonts w:ascii="Times New Roman" w:eastAsia="Times New Roman" w:hAnsi="Times New Roman" w:cs="Times New Roman"/>
          <w:iCs/>
          <w:sz w:val="24"/>
          <w:lang w:val="ru-RU"/>
        </w:rPr>
        <w:t xml:space="preserve"> </w:t>
      </w:r>
      <w:r w:rsidRPr="00124D3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активно</w:t>
      </w:r>
      <w:r w:rsidR="003C7130" w:rsidRPr="00124D3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 w:rsidRPr="00124D3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с</w:t>
      </w:r>
      <w:r w:rsidR="003C7130" w:rsidRPr="00124D3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 w:rsidRPr="00124D3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2022</w:t>
      </w:r>
      <w:r w:rsidR="003C7130" w:rsidRPr="00124D3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 w:rsidRPr="00124D3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года</w:t>
      </w:r>
      <w:r w:rsidR="003C7130" w:rsidRPr="00124D3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 w:rsidRPr="00124D3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включился</w:t>
      </w:r>
      <w:r w:rsidR="003C7130" w:rsidRPr="00124D3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 w:rsidRPr="00124D3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в</w:t>
      </w:r>
      <w:r w:rsidR="003C7130" w:rsidRPr="00124D3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 w:rsidRPr="00124D3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работу</w:t>
      </w:r>
      <w:r w:rsidR="003C7130" w:rsidRPr="00124D3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 w:rsidRPr="00124D3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Волонтерского движения школы «Новое поколение».</w:t>
      </w:r>
    </w:p>
    <w:p w:rsidR="0048547A" w:rsidRPr="00124D39" w:rsidRDefault="0048547A" w:rsidP="00124D39">
      <w:pPr>
        <w:widowControl w:val="0"/>
        <w:autoSpaceDE w:val="0"/>
        <w:autoSpaceDN w:val="0"/>
        <w:spacing w:before="0" w:beforeAutospacing="0" w:after="120" w:afterAutospacing="0"/>
        <w:ind w:firstLine="851"/>
        <w:jc w:val="both"/>
        <w:rPr>
          <w:rFonts w:ascii="Times New Roman" w:eastAsia="Times New Roman" w:hAnsi="Times New Roman" w:cs="Times New Roman"/>
          <w:iCs/>
          <w:sz w:val="23"/>
          <w:lang w:val="ru-RU"/>
        </w:rPr>
      </w:pPr>
      <w:r w:rsidRPr="00124D39">
        <w:rPr>
          <w:rFonts w:ascii="Times New Roman" w:eastAsia="Times New Roman" w:hAnsi="Times New Roman" w:cs="Times New Roman"/>
          <w:iCs/>
          <w:sz w:val="24"/>
          <w:lang w:val="ru-RU"/>
        </w:rPr>
        <w:t>Высока</w:t>
      </w:r>
      <w:r w:rsidR="003C7130" w:rsidRPr="00124D39">
        <w:rPr>
          <w:rFonts w:ascii="Times New Roman" w:eastAsia="Times New Roman" w:hAnsi="Times New Roman" w:cs="Times New Roman"/>
          <w:iCs/>
          <w:sz w:val="24"/>
          <w:lang w:val="ru-RU"/>
        </w:rPr>
        <w:t xml:space="preserve"> </w:t>
      </w:r>
      <w:r w:rsidRPr="00124D39">
        <w:rPr>
          <w:rFonts w:ascii="Times New Roman" w:eastAsia="Times New Roman" w:hAnsi="Times New Roman" w:cs="Times New Roman"/>
          <w:iCs/>
          <w:sz w:val="24"/>
          <w:lang w:val="ru-RU"/>
        </w:rPr>
        <w:t>доля</w:t>
      </w:r>
      <w:r w:rsidR="003C7130" w:rsidRPr="00124D39">
        <w:rPr>
          <w:rFonts w:ascii="Times New Roman" w:eastAsia="Times New Roman" w:hAnsi="Times New Roman" w:cs="Times New Roman"/>
          <w:iCs/>
          <w:sz w:val="24"/>
          <w:lang w:val="ru-RU"/>
        </w:rPr>
        <w:t xml:space="preserve"> </w:t>
      </w:r>
      <w:r w:rsidRPr="00124D39">
        <w:rPr>
          <w:rFonts w:ascii="Times New Roman" w:eastAsia="Times New Roman" w:hAnsi="Times New Roman" w:cs="Times New Roman"/>
          <w:iCs/>
          <w:sz w:val="24"/>
          <w:lang w:val="ru-RU"/>
        </w:rPr>
        <w:t>общественной</w:t>
      </w:r>
      <w:r w:rsidR="003C7130" w:rsidRPr="00124D39">
        <w:rPr>
          <w:rFonts w:ascii="Times New Roman" w:eastAsia="Times New Roman" w:hAnsi="Times New Roman" w:cs="Times New Roman"/>
          <w:iCs/>
          <w:sz w:val="24"/>
          <w:lang w:val="ru-RU"/>
        </w:rPr>
        <w:t xml:space="preserve"> </w:t>
      </w:r>
      <w:r w:rsidRPr="00124D39">
        <w:rPr>
          <w:rFonts w:ascii="Times New Roman" w:eastAsia="Times New Roman" w:hAnsi="Times New Roman" w:cs="Times New Roman"/>
          <w:iCs/>
          <w:sz w:val="24"/>
          <w:lang w:val="ru-RU"/>
        </w:rPr>
        <w:t>активности</w:t>
      </w:r>
      <w:r w:rsidR="003C7130" w:rsidRPr="00124D39">
        <w:rPr>
          <w:rFonts w:ascii="Times New Roman" w:eastAsia="Times New Roman" w:hAnsi="Times New Roman" w:cs="Times New Roman"/>
          <w:iCs/>
          <w:sz w:val="24"/>
          <w:lang w:val="ru-RU"/>
        </w:rPr>
        <w:t xml:space="preserve"> </w:t>
      </w:r>
      <w:r w:rsidRPr="00124D39">
        <w:rPr>
          <w:rFonts w:ascii="Times New Roman" w:eastAsia="Times New Roman" w:hAnsi="Times New Roman" w:cs="Times New Roman"/>
          <w:iCs/>
          <w:sz w:val="24"/>
          <w:lang w:val="ru-RU"/>
        </w:rPr>
        <w:t>родителей</w:t>
      </w:r>
      <w:r w:rsidR="003C7130" w:rsidRPr="00124D39">
        <w:rPr>
          <w:rFonts w:ascii="Times New Roman" w:eastAsia="Times New Roman" w:hAnsi="Times New Roman" w:cs="Times New Roman"/>
          <w:iCs/>
          <w:sz w:val="24"/>
          <w:lang w:val="ru-RU"/>
        </w:rPr>
        <w:t xml:space="preserve"> </w:t>
      </w:r>
      <w:r w:rsidRPr="00124D39">
        <w:rPr>
          <w:rFonts w:ascii="Times New Roman" w:eastAsia="Times New Roman" w:hAnsi="Times New Roman" w:cs="Times New Roman"/>
          <w:iCs/>
          <w:sz w:val="24"/>
          <w:lang w:val="ru-RU"/>
        </w:rPr>
        <w:t>учащихся,</w:t>
      </w:r>
      <w:r w:rsidR="003C7130" w:rsidRPr="00124D39">
        <w:rPr>
          <w:rFonts w:ascii="Times New Roman" w:eastAsia="Times New Roman" w:hAnsi="Times New Roman" w:cs="Times New Roman"/>
          <w:iCs/>
          <w:sz w:val="24"/>
          <w:lang w:val="ru-RU"/>
        </w:rPr>
        <w:t xml:space="preserve"> </w:t>
      </w:r>
      <w:r w:rsidRPr="00124D39">
        <w:rPr>
          <w:rFonts w:ascii="Times New Roman" w:eastAsia="Times New Roman" w:hAnsi="Times New Roman" w:cs="Times New Roman"/>
          <w:iCs/>
          <w:sz w:val="24"/>
          <w:lang w:val="ru-RU"/>
        </w:rPr>
        <w:t>которые</w:t>
      </w:r>
      <w:r w:rsidR="003C7130" w:rsidRPr="00124D39">
        <w:rPr>
          <w:rFonts w:ascii="Times New Roman" w:eastAsia="Times New Roman" w:hAnsi="Times New Roman" w:cs="Times New Roman"/>
          <w:iCs/>
          <w:sz w:val="24"/>
          <w:lang w:val="ru-RU"/>
        </w:rPr>
        <w:t xml:space="preserve"> </w:t>
      </w:r>
      <w:r w:rsidRPr="00124D39">
        <w:rPr>
          <w:rFonts w:ascii="Times New Roman" w:eastAsia="Times New Roman" w:hAnsi="Times New Roman" w:cs="Times New Roman"/>
          <w:iCs/>
          <w:sz w:val="24"/>
          <w:lang w:val="ru-RU"/>
        </w:rPr>
        <w:t>становятся</w:t>
      </w:r>
      <w:r w:rsidR="003C7130" w:rsidRPr="00124D39">
        <w:rPr>
          <w:rFonts w:ascii="Times New Roman" w:eastAsia="Times New Roman" w:hAnsi="Times New Roman" w:cs="Times New Roman"/>
          <w:iCs/>
          <w:sz w:val="24"/>
          <w:lang w:val="ru-RU"/>
        </w:rPr>
        <w:t xml:space="preserve"> </w:t>
      </w:r>
      <w:r w:rsidRPr="00124D39">
        <w:rPr>
          <w:rFonts w:ascii="Times New Roman" w:eastAsia="Times New Roman" w:hAnsi="Times New Roman" w:cs="Times New Roman"/>
          <w:iCs/>
          <w:sz w:val="24"/>
          <w:lang w:val="ru-RU"/>
        </w:rPr>
        <w:t>активными</w:t>
      </w:r>
      <w:r w:rsidR="003C7130" w:rsidRPr="00124D39">
        <w:rPr>
          <w:rFonts w:ascii="Times New Roman" w:eastAsia="Times New Roman" w:hAnsi="Times New Roman" w:cs="Times New Roman"/>
          <w:iCs/>
          <w:sz w:val="24"/>
          <w:lang w:val="ru-RU"/>
        </w:rPr>
        <w:t xml:space="preserve"> </w:t>
      </w:r>
      <w:r w:rsidRPr="00124D39">
        <w:rPr>
          <w:rFonts w:ascii="Times New Roman" w:eastAsia="Times New Roman" w:hAnsi="Times New Roman" w:cs="Times New Roman"/>
          <w:iCs/>
          <w:sz w:val="24"/>
          <w:lang w:val="ru-RU"/>
        </w:rPr>
        <w:t>участниками</w:t>
      </w:r>
      <w:r w:rsidR="003C7130" w:rsidRPr="00124D39">
        <w:rPr>
          <w:rFonts w:ascii="Times New Roman" w:eastAsia="Times New Roman" w:hAnsi="Times New Roman" w:cs="Times New Roman"/>
          <w:iCs/>
          <w:sz w:val="24"/>
          <w:lang w:val="ru-RU"/>
        </w:rPr>
        <w:t xml:space="preserve"> </w:t>
      </w:r>
      <w:r w:rsidRPr="00124D39">
        <w:rPr>
          <w:rFonts w:ascii="Times New Roman" w:eastAsia="Times New Roman" w:hAnsi="Times New Roman" w:cs="Times New Roman"/>
          <w:iCs/>
          <w:sz w:val="24"/>
          <w:lang w:val="ru-RU"/>
        </w:rPr>
        <w:t>образовательного</w:t>
      </w:r>
      <w:r w:rsidR="003C7130" w:rsidRPr="00124D39">
        <w:rPr>
          <w:rFonts w:ascii="Times New Roman" w:eastAsia="Times New Roman" w:hAnsi="Times New Roman" w:cs="Times New Roman"/>
          <w:iCs/>
          <w:sz w:val="24"/>
          <w:lang w:val="ru-RU"/>
        </w:rPr>
        <w:t xml:space="preserve"> </w:t>
      </w:r>
      <w:r w:rsidRPr="00124D39">
        <w:rPr>
          <w:rFonts w:ascii="Times New Roman" w:eastAsia="Times New Roman" w:hAnsi="Times New Roman" w:cs="Times New Roman"/>
          <w:iCs/>
          <w:sz w:val="24"/>
          <w:lang w:val="ru-RU"/>
        </w:rPr>
        <w:t>процесса.</w:t>
      </w:r>
      <w:r w:rsidR="003C7130" w:rsidRPr="00124D39">
        <w:rPr>
          <w:rFonts w:ascii="Times New Roman" w:eastAsia="Times New Roman" w:hAnsi="Times New Roman" w:cs="Times New Roman"/>
          <w:iCs/>
          <w:sz w:val="24"/>
          <w:lang w:val="ru-RU"/>
        </w:rPr>
        <w:t xml:space="preserve"> </w:t>
      </w:r>
      <w:r w:rsidRPr="00124D39">
        <w:rPr>
          <w:rFonts w:ascii="Times New Roman" w:eastAsia="Times New Roman" w:hAnsi="Times New Roman" w:cs="Times New Roman"/>
          <w:iCs/>
          <w:sz w:val="23"/>
          <w:lang w:val="ru-RU"/>
        </w:rPr>
        <w:t>Доля</w:t>
      </w:r>
      <w:r w:rsidR="003C7130" w:rsidRPr="00124D39">
        <w:rPr>
          <w:rFonts w:ascii="Times New Roman" w:eastAsia="Times New Roman" w:hAnsi="Times New Roman" w:cs="Times New Roman"/>
          <w:iCs/>
          <w:sz w:val="23"/>
          <w:lang w:val="ru-RU"/>
        </w:rPr>
        <w:t xml:space="preserve"> </w:t>
      </w:r>
      <w:r w:rsidRPr="00124D39">
        <w:rPr>
          <w:rFonts w:ascii="Times New Roman" w:eastAsia="Times New Roman" w:hAnsi="Times New Roman" w:cs="Times New Roman"/>
          <w:iCs/>
          <w:sz w:val="23"/>
          <w:lang w:val="ru-RU"/>
        </w:rPr>
        <w:t>родителей,</w:t>
      </w:r>
      <w:r w:rsidR="003C7130" w:rsidRPr="00124D39">
        <w:rPr>
          <w:rFonts w:ascii="Times New Roman" w:eastAsia="Times New Roman" w:hAnsi="Times New Roman" w:cs="Times New Roman"/>
          <w:iCs/>
          <w:sz w:val="23"/>
          <w:lang w:val="ru-RU"/>
        </w:rPr>
        <w:t xml:space="preserve"> </w:t>
      </w:r>
      <w:r w:rsidRPr="00124D39">
        <w:rPr>
          <w:rFonts w:ascii="Times New Roman" w:eastAsia="Times New Roman" w:hAnsi="Times New Roman" w:cs="Times New Roman"/>
          <w:iCs/>
          <w:sz w:val="23"/>
          <w:lang w:val="ru-RU"/>
        </w:rPr>
        <w:t>участвующих</w:t>
      </w:r>
      <w:r w:rsidR="003C7130" w:rsidRPr="00124D39">
        <w:rPr>
          <w:rFonts w:ascii="Times New Roman" w:eastAsia="Times New Roman" w:hAnsi="Times New Roman" w:cs="Times New Roman"/>
          <w:iCs/>
          <w:sz w:val="23"/>
          <w:lang w:val="ru-RU"/>
        </w:rPr>
        <w:t xml:space="preserve"> </w:t>
      </w:r>
      <w:r w:rsidRPr="00124D39">
        <w:rPr>
          <w:rFonts w:ascii="Times New Roman" w:eastAsia="Times New Roman" w:hAnsi="Times New Roman" w:cs="Times New Roman"/>
          <w:iCs/>
          <w:sz w:val="23"/>
          <w:lang w:val="ru-RU"/>
        </w:rPr>
        <w:t>в</w:t>
      </w:r>
      <w:r w:rsidR="003C7130" w:rsidRPr="00124D39">
        <w:rPr>
          <w:rFonts w:ascii="Times New Roman" w:eastAsia="Times New Roman" w:hAnsi="Times New Roman" w:cs="Times New Roman"/>
          <w:iCs/>
          <w:sz w:val="23"/>
          <w:lang w:val="ru-RU"/>
        </w:rPr>
        <w:t xml:space="preserve"> </w:t>
      </w:r>
      <w:r w:rsidRPr="00124D39">
        <w:rPr>
          <w:rFonts w:ascii="Times New Roman" w:eastAsia="Times New Roman" w:hAnsi="Times New Roman" w:cs="Times New Roman"/>
          <w:iCs/>
          <w:sz w:val="23"/>
          <w:lang w:val="ru-RU"/>
        </w:rPr>
        <w:t>работе</w:t>
      </w:r>
      <w:r w:rsidR="003C7130" w:rsidRPr="00124D39">
        <w:rPr>
          <w:rFonts w:ascii="Times New Roman" w:eastAsia="Times New Roman" w:hAnsi="Times New Roman" w:cs="Times New Roman"/>
          <w:iCs/>
          <w:sz w:val="23"/>
          <w:lang w:val="ru-RU"/>
        </w:rPr>
        <w:t xml:space="preserve"> </w:t>
      </w:r>
      <w:r w:rsidRPr="00124D39">
        <w:rPr>
          <w:rFonts w:ascii="Times New Roman" w:eastAsia="Times New Roman" w:hAnsi="Times New Roman" w:cs="Times New Roman"/>
          <w:iCs/>
          <w:sz w:val="23"/>
          <w:lang w:val="ru-RU"/>
        </w:rPr>
        <w:t>родительских</w:t>
      </w:r>
      <w:r w:rsidR="003C7130" w:rsidRPr="00124D39">
        <w:rPr>
          <w:rFonts w:ascii="Times New Roman" w:eastAsia="Times New Roman" w:hAnsi="Times New Roman" w:cs="Times New Roman"/>
          <w:iCs/>
          <w:sz w:val="23"/>
          <w:lang w:val="ru-RU"/>
        </w:rPr>
        <w:t xml:space="preserve"> </w:t>
      </w:r>
      <w:r w:rsidRPr="00124D39">
        <w:rPr>
          <w:rFonts w:ascii="Times New Roman" w:eastAsia="Times New Roman" w:hAnsi="Times New Roman" w:cs="Times New Roman"/>
          <w:iCs/>
          <w:sz w:val="23"/>
          <w:lang w:val="ru-RU"/>
        </w:rPr>
        <w:t>комитетов</w:t>
      </w:r>
      <w:r w:rsidR="003C7130" w:rsidRPr="00124D39">
        <w:rPr>
          <w:rFonts w:ascii="Times New Roman" w:eastAsia="Times New Roman" w:hAnsi="Times New Roman" w:cs="Times New Roman"/>
          <w:iCs/>
          <w:sz w:val="23"/>
          <w:lang w:val="ru-RU"/>
        </w:rPr>
        <w:t xml:space="preserve"> </w:t>
      </w:r>
      <w:r w:rsidRPr="00124D39">
        <w:rPr>
          <w:rFonts w:ascii="Times New Roman" w:eastAsia="Times New Roman" w:hAnsi="Times New Roman" w:cs="Times New Roman"/>
          <w:iCs/>
          <w:sz w:val="23"/>
          <w:lang w:val="ru-RU"/>
        </w:rPr>
        <w:t>составляет 23%</w:t>
      </w:r>
    </w:p>
    <w:p w:rsidR="001E44F0" w:rsidRPr="00124D39" w:rsidRDefault="00780DD5" w:rsidP="00124D39">
      <w:pPr>
        <w:widowControl w:val="0"/>
        <w:tabs>
          <w:tab w:val="left" w:pos="1097"/>
          <w:tab w:val="left" w:pos="1576"/>
          <w:tab w:val="left" w:pos="1876"/>
          <w:tab w:val="left" w:pos="1965"/>
          <w:tab w:val="left" w:pos="2271"/>
          <w:tab w:val="left" w:pos="2471"/>
          <w:tab w:val="left" w:pos="3545"/>
          <w:tab w:val="left" w:pos="3594"/>
          <w:tab w:val="left" w:pos="3739"/>
          <w:tab w:val="left" w:pos="4119"/>
          <w:tab w:val="left" w:pos="4183"/>
          <w:tab w:val="left" w:pos="5049"/>
          <w:tab w:val="left" w:pos="5644"/>
          <w:tab w:val="left" w:pos="5962"/>
          <w:tab w:val="left" w:pos="6481"/>
          <w:tab w:val="left" w:pos="6719"/>
          <w:tab w:val="left" w:pos="7938"/>
          <w:tab w:val="left" w:pos="9072"/>
        </w:tabs>
        <w:autoSpaceDE w:val="0"/>
        <w:autoSpaceDN w:val="0"/>
        <w:spacing w:before="0" w:beforeAutospacing="0" w:after="120" w:afterAutospacing="0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124D39">
        <w:rPr>
          <w:rFonts w:ascii="Times New Roman" w:hAnsi="Times New Roman" w:cs="Times New Roman"/>
          <w:sz w:val="24"/>
          <w:szCs w:val="24"/>
          <w:lang w:val="ru-RU"/>
        </w:rPr>
        <w:t>Для осуществления учебно-методической работы в Школе создано 5 предметных методических объединения:</w:t>
      </w:r>
    </w:p>
    <w:p w:rsidR="001E44F0" w:rsidRPr="00124D39" w:rsidRDefault="001E44F0" w:rsidP="00F54C5B">
      <w:pPr>
        <w:pStyle w:val="a3"/>
        <w:widowControl w:val="0"/>
        <w:numPr>
          <w:ilvl w:val="0"/>
          <w:numId w:val="8"/>
        </w:numPr>
        <w:autoSpaceDE w:val="0"/>
        <w:autoSpaceDN w:val="0"/>
        <w:spacing w:before="0" w:beforeAutospacing="0" w:after="120" w:afterAutospacing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124D3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начальных</w:t>
      </w:r>
      <w:r w:rsidR="00780DD5" w:rsidRPr="00124D3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 w:rsidRPr="00124D3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классов:</w:t>
      </w:r>
      <w:r w:rsidR="00A908F3" w:rsidRPr="00124D3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 w:rsidR="00124D3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руководитель</w:t>
      </w:r>
      <w:r w:rsidRPr="00124D3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– </w:t>
      </w:r>
      <w:r w:rsidR="00FB5546" w:rsidRPr="00124D3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Новохатько Т.В</w:t>
      </w:r>
      <w:r w:rsidRPr="00124D3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.</w:t>
      </w:r>
    </w:p>
    <w:p w:rsidR="001E44F0" w:rsidRPr="00124D39" w:rsidRDefault="001E44F0" w:rsidP="00F54C5B">
      <w:pPr>
        <w:pStyle w:val="a3"/>
        <w:widowControl w:val="0"/>
        <w:numPr>
          <w:ilvl w:val="0"/>
          <w:numId w:val="8"/>
        </w:numPr>
        <w:autoSpaceDE w:val="0"/>
        <w:autoSpaceDN w:val="0"/>
        <w:spacing w:before="0" w:beforeAutospacing="0" w:after="120" w:afterAutospacing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124D3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русского языка и литературы: </w:t>
      </w:r>
      <w:r w:rsidR="00124D3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руководитель</w:t>
      </w:r>
      <w:r w:rsidRPr="00124D3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– Прохорова Е.О.</w:t>
      </w:r>
    </w:p>
    <w:p w:rsidR="001E44F0" w:rsidRPr="00124D39" w:rsidRDefault="001E44F0" w:rsidP="00F54C5B">
      <w:pPr>
        <w:pStyle w:val="a3"/>
        <w:widowControl w:val="0"/>
        <w:numPr>
          <w:ilvl w:val="0"/>
          <w:numId w:val="8"/>
        </w:numPr>
        <w:autoSpaceDE w:val="0"/>
        <w:autoSpaceDN w:val="0"/>
        <w:spacing w:before="0" w:beforeAutospacing="0" w:after="120" w:afterAutospacing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124D3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lastRenderedPageBreak/>
        <w:t xml:space="preserve">математики и информатики: </w:t>
      </w:r>
      <w:r w:rsidR="00124D3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руководитель</w:t>
      </w:r>
      <w:r w:rsidRPr="00124D3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– </w:t>
      </w:r>
      <w:r w:rsidR="00780DD5" w:rsidRPr="00124D3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Гришина Н.А.</w:t>
      </w:r>
    </w:p>
    <w:p w:rsidR="001E44F0" w:rsidRPr="00124D39" w:rsidRDefault="001E44F0" w:rsidP="00F54C5B">
      <w:pPr>
        <w:pStyle w:val="a3"/>
        <w:numPr>
          <w:ilvl w:val="0"/>
          <w:numId w:val="8"/>
        </w:numPr>
        <w:tabs>
          <w:tab w:val="left" w:pos="4020"/>
        </w:tabs>
        <w:spacing w:before="0" w:beforeAutospacing="0" w:after="120" w:afterAutospacing="0"/>
        <w:jc w:val="both"/>
        <w:rPr>
          <w:rFonts w:ascii="Times New Roman" w:eastAsia="Times New Roman" w:hAnsi="Times New Roman" w:cs="Times New Roman"/>
          <w:iCs/>
          <w:sz w:val="24"/>
          <w:lang w:val="ru-RU"/>
        </w:rPr>
      </w:pPr>
      <w:r w:rsidRPr="00124D39">
        <w:rPr>
          <w:rFonts w:ascii="Times New Roman" w:eastAsia="Times New Roman" w:hAnsi="Times New Roman" w:cs="Times New Roman"/>
          <w:iCs/>
          <w:sz w:val="24"/>
          <w:lang w:val="ru-RU"/>
        </w:rPr>
        <w:t xml:space="preserve">естественно-научного направления: </w:t>
      </w:r>
      <w:r w:rsidR="00124D39">
        <w:rPr>
          <w:rFonts w:ascii="Times New Roman" w:eastAsia="Times New Roman" w:hAnsi="Times New Roman" w:cs="Times New Roman"/>
          <w:iCs/>
          <w:sz w:val="24"/>
          <w:lang w:val="ru-RU"/>
        </w:rPr>
        <w:t>руководитель</w:t>
      </w:r>
      <w:r w:rsidRPr="00124D39">
        <w:rPr>
          <w:rFonts w:ascii="Times New Roman" w:eastAsia="Times New Roman" w:hAnsi="Times New Roman" w:cs="Times New Roman"/>
          <w:iCs/>
          <w:sz w:val="24"/>
          <w:lang w:val="ru-RU"/>
        </w:rPr>
        <w:t xml:space="preserve"> – </w:t>
      </w:r>
      <w:r w:rsidR="00780DD5" w:rsidRPr="00124D39">
        <w:rPr>
          <w:rFonts w:ascii="Times New Roman" w:eastAsia="Times New Roman" w:hAnsi="Times New Roman" w:cs="Times New Roman"/>
          <w:iCs/>
          <w:sz w:val="24"/>
          <w:lang w:val="ru-RU"/>
        </w:rPr>
        <w:t>Клец Е. П.</w:t>
      </w:r>
    </w:p>
    <w:p w:rsidR="00A908F3" w:rsidRPr="00124D39" w:rsidRDefault="00780DD5" w:rsidP="00F54C5B">
      <w:pPr>
        <w:pStyle w:val="a3"/>
        <w:numPr>
          <w:ilvl w:val="0"/>
          <w:numId w:val="8"/>
        </w:numPr>
        <w:tabs>
          <w:tab w:val="left" w:pos="4020"/>
        </w:tabs>
        <w:spacing w:before="0" w:beforeAutospacing="0" w:after="120" w:afterAutospacing="0"/>
        <w:jc w:val="both"/>
        <w:rPr>
          <w:rFonts w:ascii="Times New Roman" w:eastAsia="Calibri" w:hAnsi="Times New Roman" w:cs="Times New Roman"/>
          <w:b/>
          <w:iCs/>
          <w:sz w:val="28"/>
          <w:szCs w:val="24"/>
          <w:shd w:val="clear" w:color="auto" w:fill="FFFFFF"/>
          <w:lang w:val="ru-RU"/>
        </w:rPr>
      </w:pPr>
      <w:r w:rsidRPr="00124D39">
        <w:rPr>
          <w:rFonts w:ascii="Times New Roman" w:eastAsia="Times New Roman" w:hAnsi="Times New Roman" w:cs="Times New Roman"/>
          <w:iCs/>
          <w:sz w:val="24"/>
          <w:lang w:val="ru-RU"/>
        </w:rPr>
        <w:t>технологического цикла</w:t>
      </w:r>
      <w:r w:rsidR="00A908F3" w:rsidRPr="00124D39">
        <w:rPr>
          <w:rFonts w:ascii="Times New Roman" w:eastAsia="Times New Roman" w:hAnsi="Times New Roman" w:cs="Times New Roman"/>
          <w:iCs/>
          <w:sz w:val="24"/>
          <w:lang w:val="ru-RU"/>
        </w:rPr>
        <w:t xml:space="preserve">: </w:t>
      </w:r>
      <w:r w:rsidR="00124D39">
        <w:rPr>
          <w:rFonts w:ascii="Times New Roman" w:eastAsia="Times New Roman" w:hAnsi="Times New Roman" w:cs="Times New Roman"/>
          <w:iCs/>
          <w:sz w:val="24"/>
          <w:lang w:val="ru-RU"/>
        </w:rPr>
        <w:t>руководитель</w:t>
      </w:r>
      <w:r w:rsidR="00A908F3" w:rsidRPr="00124D39">
        <w:rPr>
          <w:rFonts w:ascii="Times New Roman" w:eastAsia="Times New Roman" w:hAnsi="Times New Roman" w:cs="Times New Roman"/>
          <w:iCs/>
          <w:sz w:val="24"/>
          <w:lang w:val="ru-RU"/>
        </w:rPr>
        <w:t xml:space="preserve"> – </w:t>
      </w:r>
      <w:r w:rsidRPr="00124D39">
        <w:rPr>
          <w:rFonts w:ascii="Times New Roman" w:eastAsia="Times New Roman" w:hAnsi="Times New Roman" w:cs="Times New Roman"/>
          <w:iCs/>
          <w:sz w:val="24"/>
          <w:lang w:val="ru-RU"/>
        </w:rPr>
        <w:t>Захаренко И. А.</w:t>
      </w:r>
    </w:p>
    <w:p w:rsidR="001E44F0" w:rsidRPr="00C16111" w:rsidRDefault="001E44F0" w:rsidP="00A4093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/>
        </w:rPr>
      </w:pPr>
    </w:p>
    <w:p w:rsidR="001E44F0" w:rsidRPr="0048656A" w:rsidRDefault="001E44F0" w:rsidP="0048656A">
      <w:pPr>
        <w:spacing w:before="0" w:beforeAutospacing="0" w:after="120" w:afterAutospacing="0"/>
        <w:jc w:val="center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8656A">
        <w:rPr>
          <w:rFonts w:ascii="Times New Roman" w:hAnsi="Times New Roman" w:cs="Times New Roman"/>
          <w:b/>
          <w:bCs/>
          <w:iCs/>
          <w:sz w:val="24"/>
          <w:szCs w:val="24"/>
        </w:rPr>
        <w:t>III</w:t>
      </w:r>
      <w:r w:rsidRPr="0048656A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. ОЦЕНКА ОБРАЗОВАТЕЛЬНОЙ ДЕЯТЕЛЬНОСТИ</w:t>
      </w:r>
    </w:p>
    <w:p w:rsidR="00AC3D18" w:rsidRPr="0048656A" w:rsidRDefault="00AC3D18" w:rsidP="006A51AD">
      <w:pPr>
        <w:spacing w:before="0" w:beforeAutospacing="0" w:after="12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48656A">
        <w:rPr>
          <w:rFonts w:ascii="Times New Roman" w:hAnsi="Times New Roman" w:cs="Times New Roman"/>
          <w:sz w:val="24"/>
          <w:szCs w:val="24"/>
          <w:lang w:val="ru-RU"/>
        </w:rPr>
        <w:t>Образовательная деятельность организуется в соответствии:</w:t>
      </w:r>
    </w:p>
    <w:p w:rsidR="00AC3D18" w:rsidRPr="0048656A" w:rsidRDefault="00AC3D18" w:rsidP="00F54C5B">
      <w:pPr>
        <w:numPr>
          <w:ilvl w:val="0"/>
          <w:numId w:val="4"/>
        </w:numPr>
        <w:spacing w:before="0" w:beforeAutospacing="0" w:after="120" w:afterAutospacing="0"/>
        <w:ind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8656A">
        <w:rPr>
          <w:rFonts w:ascii="Times New Roman" w:hAnsi="Times New Roman" w:cs="Times New Roman"/>
          <w:sz w:val="24"/>
          <w:szCs w:val="24"/>
          <w:lang w:val="ru-RU"/>
        </w:rPr>
        <w:t>с Федеральным законом от 29.12.2012 № 273-ФЗ «Об образовании в Российской Федерации»;</w:t>
      </w:r>
    </w:p>
    <w:p w:rsidR="00AC3D18" w:rsidRPr="0048656A" w:rsidRDefault="00AC3D18" w:rsidP="00F54C5B">
      <w:pPr>
        <w:numPr>
          <w:ilvl w:val="0"/>
          <w:numId w:val="4"/>
        </w:numPr>
        <w:spacing w:before="0" w:beforeAutospacing="0" w:after="120" w:afterAutospacing="0"/>
        <w:ind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8656A">
        <w:rPr>
          <w:rFonts w:ascii="Times New Roman" w:hAnsi="Times New Roman" w:cs="Times New Roman"/>
          <w:sz w:val="24"/>
          <w:szCs w:val="24"/>
          <w:lang w:val="ru-RU"/>
        </w:rPr>
        <w:t>приказом Минпросвещения России от 31.05.2021 № 286 «Об утверждении федерального государственного образовательного стандарта начального общего образования»;</w:t>
      </w:r>
    </w:p>
    <w:p w:rsidR="00AC3D18" w:rsidRPr="0048656A" w:rsidRDefault="00AC3D18" w:rsidP="00F54C5B">
      <w:pPr>
        <w:numPr>
          <w:ilvl w:val="0"/>
          <w:numId w:val="4"/>
        </w:numPr>
        <w:spacing w:before="0" w:beforeAutospacing="0" w:after="120" w:afterAutospacing="0"/>
        <w:ind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8656A">
        <w:rPr>
          <w:rFonts w:ascii="Times New Roman" w:hAnsi="Times New Roman" w:cs="Times New Roman"/>
          <w:sz w:val="24"/>
          <w:szCs w:val="24"/>
          <w:lang w:val="ru-RU"/>
        </w:rPr>
        <w:t>приказом Минпросвещения России от 31.05.2021 № 287 «Об утверждении федерального государственного образовательного стандарта основного общего образования»;</w:t>
      </w:r>
    </w:p>
    <w:p w:rsidR="00AC3D18" w:rsidRPr="0048656A" w:rsidRDefault="00AC3D18" w:rsidP="00F54C5B">
      <w:pPr>
        <w:numPr>
          <w:ilvl w:val="0"/>
          <w:numId w:val="4"/>
        </w:numPr>
        <w:spacing w:before="0" w:beforeAutospacing="0" w:after="120" w:afterAutospacing="0"/>
        <w:ind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8656A">
        <w:rPr>
          <w:rFonts w:ascii="Times New Roman" w:hAnsi="Times New Roman" w:cs="Times New Roman"/>
          <w:sz w:val="24"/>
          <w:szCs w:val="24"/>
          <w:lang w:val="ru-RU"/>
        </w:rPr>
        <w:t>приказом Минобрнауки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AC3D18" w:rsidRPr="0048656A" w:rsidRDefault="00AC3D18" w:rsidP="00F54C5B">
      <w:pPr>
        <w:numPr>
          <w:ilvl w:val="0"/>
          <w:numId w:val="4"/>
        </w:numPr>
        <w:spacing w:before="0" w:beforeAutospacing="0" w:after="120" w:afterAutospacing="0"/>
        <w:ind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8656A">
        <w:rPr>
          <w:rFonts w:ascii="Times New Roman" w:hAnsi="Times New Roman" w:cs="Times New Roman"/>
          <w:sz w:val="24"/>
          <w:szCs w:val="24"/>
          <w:lang w:val="ru-RU"/>
        </w:rPr>
        <w:t>приказом Минобрнауки от 17.12.2010 № 1897 «Об утверждении федерального государственного образовательного стандарта основного общего образования»;</w:t>
      </w:r>
    </w:p>
    <w:p w:rsidR="00AC3D18" w:rsidRPr="0048656A" w:rsidRDefault="00AC3D18" w:rsidP="00F54C5B">
      <w:pPr>
        <w:numPr>
          <w:ilvl w:val="0"/>
          <w:numId w:val="4"/>
        </w:numPr>
        <w:spacing w:before="0" w:beforeAutospacing="0" w:after="120" w:afterAutospacing="0"/>
        <w:ind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8656A">
        <w:rPr>
          <w:rFonts w:ascii="Times New Roman" w:hAnsi="Times New Roman" w:cs="Times New Roman"/>
          <w:sz w:val="24"/>
          <w:szCs w:val="24"/>
          <w:lang w:val="ru-RU"/>
        </w:rPr>
        <w:t>приказом Минобрнауки от 17.05.2012 № 413 «Об утверждении федерального государственного образовательного стандарта среднего общего образования»;</w:t>
      </w:r>
    </w:p>
    <w:p w:rsidR="00AC3D18" w:rsidRPr="0048656A" w:rsidRDefault="00AC3D18" w:rsidP="00F54C5B">
      <w:pPr>
        <w:numPr>
          <w:ilvl w:val="0"/>
          <w:numId w:val="4"/>
        </w:numPr>
        <w:spacing w:before="0" w:beforeAutospacing="0" w:after="120" w:afterAutospacing="0"/>
        <w:ind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8656A">
        <w:rPr>
          <w:rFonts w:ascii="Times New Roman" w:hAnsi="Times New Roman" w:cs="Times New Roman"/>
          <w:sz w:val="24"/>
          <w:szCs w:val="24"/>
          <w:lang w:val="ru-RU"/>
        </w:rPr>
        <w:t>СП 2.4.3648-20</w:t>
      </w:r>
      <w:r w:rsidRPr="0048656A">
        <w:rPr>
          <w:rFonts w:ascii="Times New Roman" w:hAnsi="Times New Roman" w:cs="Times New Roman"/>
          <w:sz w:val="24"/>
          <w:szCs w:val="24"/>
        </w:rPr>
        <w:t> </w:t>
      </w:r>
      <w:r w:rsidRPr="0048656A">
        <w:rPr>
          <w:rFonts w:ascii="Times New Roman" w:hAnsi="Times New Roman" w:cs="Times New Roman"/>
          <w:sz w:val="24"/>
          <w:szCs w:val="24"/>
          <w:lang w:val="ru-RU"/>
        </w:rPr>
        <w:t>«Санитарно-эпидемиологические требования к организациям воспитания и обучения, отдыха и оздоровления детей и молодежи»;</w:t>
      </w:r>
    </w:p>
    <w:p w:rsidR="00AC3D18" w:rsidRPr="0048656A" w:rsidRDefault="00AC3D18" w:rsidP="00F54C5B">
      <w:pPr>
        <w:numPr>
          <w:ilvl w:val="0"/>
          <w:numId w:val="4"/>
        </w:numPr>
        <w:spacing w:before="0" w:beforeAutospacing="0" w:after="120" w:afterAutospacing="0"/>
        <w:ind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8656A">
        <w:rPr>
          <w:rFonts w:ascii="Times New Roman" w:hAnsi="Times New Roman" w:cs="Times New Roman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AC3D18" w:rsidRPr="0048656A" w:rsidRDefault="00AC3D18" w:rsidP="00F54C5B">
      <w:pPr>
        <w:numPr>
          <w:ilvl w:val="0"/>
          <w:numId w:val="4"/>
        </w:numPr>
        <w:spacing w:before="0" w:beforeAutospacing="0" w:after="120" w:afterAutospacing="0"/>
        <w:ind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8656A">
        <w:rPr>
          <w:rFonts w:ascii="Times New Roman" w:hAnsi="Times New Roman" w:cs="Times New Roman"/>
          <w:sz w:val="24"/>
          <w:szCs w:val="24"/>
          <w:lang w:val="ru-RU"/>
        </w:rPr>
        <w:t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48656A">
        <w:rPr>
          <w:rFonts w:ascii="Times New Roman" w:hAnsi="Times New Roman" w:cs="Times New Roman"/>
          <w:sz w:val="24"/>
          <w:szCs w:val="24"/>
        </w:rPr>
        <w:t>COVID</w:t>
      </w:r>
      <w:r w:rsidRPr="0048656A">
        <w:rPr>
          <w:rFonts w:ascii="Times New Roman" w:hAnsi="Times New Roman" w:cs="Times New Roman"/>
          <w:sz w:val="24"/>
          <w:szCs w:val="24"/>
          <w:lang w:val="ru-RU"/>
        </w:rPr>
        <w:t>-19)»;</w:t>
      </w:r>
    </w:p>
    <w:p w:rsidR="00AC3D18" w:rsidRPr="0048656A" w:rsidRDefault="00AC3D18" w:rsidP="00F54C5B">
      <w:pPr>
        <w:numPr>
          <w:ilvl w:val="0"/>
          <w:numId w:val="4"/>
        </w:numPr>
        <w:spacing w:before="0" w:beforeAutospacing="0" w:after="120" w:afterAutospacing="0"/>
        <w:ind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8656A">
        <w:rPr>
          <w:rFonts w:ascii="Times New Roman" w:hAnsi="Times New Roman" w:cs="Times New Roman"/>
          <w:sz w:val="24"/>
          <w:szCs w:val="24"/>
          <w:lang w:val="ru-RU"/>
        </w:rPr>
        <w:t>основными образовательными программами по уровням образования, включая рабочие программы воспитания, учебные планы, планы внеурочной деятельности, календарные учебные графики, календарные планы воспитательной работы;</w:t>
      </w:r>
    </w:p>
    <w:p w:rsidR="00AC3D18" w:rsidRPr="0048656A" w:rsidRDefault="00AC3D18" w:rsidP="00F54C5B">
      <w:pPr>
        <w:numPr>
          <w:ilvl w:val="0"/>
          <w:numId w:val="4"/>
        </w:numPr>
        <w:spacing w:before="0" w:beforeAutospacing="0" w:after="120" w:afterAutospacing="0"/>
        <w:ind w:right="180"/>
        <w:rPr>
          <w:rFonts w:ascii="Times New Roman" w:hAnsi="Times New Roman" w:cs="Times New Roman"/>
          <w:sz w:val="24"/>
          <w:szCs w:val="24"/>
        </w:rPr>
      </w:pPr>
      <w:r w:rsidRPr="0048656A">
        <w:rPr>
          <w:rFonts w:ascii="Times New Roman" w:hAnsi="Times New Roman" w:cs="Times New Roman"/>
          <w:sz w:val="24"/>
          <w:szCs w:val="24"/>
        </w:rPr>
        <w:t>расписанием занятий.</w:t>
      </w:r>
    </w:p>
    <w:p w:rsidR="00780DD5" w:rsidRPr="006A51AD" w:rsidRDefault="00780DD5" w:rsidP="006A51AD">
      <w:pPr>
        <w:spacing w:before="0" w:beforeAutospacing="0" w:after="120" w:afterAutospacing="0"/>
        <w:ind w:left="36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51AD">
        <w:rPr>
          <w:rFonts w:ascii="Times New Roman" w:hAnsi="Times New Roman" w:cs="Times New Roman"/>
          <w:sz w:val="24"/>
          <w:szCs w:val="24"/>
          <w:lang w:val="ru-RU"/>
        </w:rPr>
        <w:t>Учебные</w:t>
      </w:r>
      <w:r w:rsidRPr="006A51AD">
        <w:rPr>
          <w:rFonts w:ascii="Times New Roman" w:hAnsi="Times New Roman" w:cs="Times New Roman"/>
          <w:sz w:val="24"/>
          <w:szCs w:val="24"/>
        </w:rPr>
        <w:t> </w:t>
      </w:r>
      <w:r w:rsidRPr="006A51AD">
        <w:rPr>
          <w:rFonts w:ascii="Times New Roman" w:hAnsi="Times New Roman" w:cs="Times New Roman"/>
          <w:sz w:val="24"/>
          <w:szCs w:val="24"/>
          <w:lang w:val="ru-RU"/>
        </w:rPr>
        <w:t>планы 1-х и 2–4-х классов ориентированы на четырехлетний нормативный срок освоения основной образовательной программы начального общего образования (реализация ФГОС НОО второго поколения и ФГОС НОО-2021), 5-х и 6–9-х классов – на пятилетний нормативный срок освоения основной образовательной программы основного общего образования (реализация ФГОС ООО второго поколения и ФГОС-2021), 10–11-х классов – на двухлетний нормативный срок освоения образовательной программы среднего общего образования (ФГОС СОО).</w:t>
      </w:r>
    </w:p>
    <w:p w:rsidR="001E44F0" w:rsidRPr="006A51AD" w:rsidRDefault="001E44F0" w:rsidP="006A51AD">
      <w:pPr>
        <w:spacing w:before="0" w:beforeAutospacing="0" w:after="120" w:afterAutospacing="0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6A51AD">
        <w:rPr>
          <w:rFonts w:ascii="Times New Roman" w:hAnsi="Times New Roman" w:cs="Times New Roman"/>
          <w:iCs/>
          <w:sz w:val="24"/>
          <w:szCs w:val="24"/>
          <w:lang w:val="ru-RU"/>
        </w:rPr>
        <w:t>Форма обучения: очная.</w:t>
      </w:r>
    </w:p>
    <w:p w:rsidR="001E44F0" w:rsidRPr="006A51AD" w:rsidRDefault="001E44F0" w:rsidP="006A51AD">
      <w:pPr>
        <w:spacing w:before="0" w:beforeAutospacing="0" w:after="120" w:afterAutospacing="0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6A51AD">
        <w:rPr>
          <w:rFonts w:ascii="Times New Roman" w:hAnsi="Times New Roman" w:cs="Times New Roman"/>
          <w:iCs/>
          <w:sz w:val="24"/>
          <w:szCs w:val="24"/>
          <w:lang w:val="ru-RU"/>
        </w:rPr>
        <w:t>Язык обучения: русский.</w:t>
      </w:r>
    </w:p>
    <w:p w:rsidR="001E44F0" w:rsidRPr="006A51AD" w:rsidRDefault="006067E1" w:rsidP="006A51AD">
      <w:pPr>
        <w:spacing w:before="0" w:beforeAutospacing="0" w:after="12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A51AD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Таблица 2. Общая численность обучающихся, осваивающих образовательные программы в 2022</w:t>
      </w:r>
      <w:r w:rsidRPr="006A51A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A51AD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21"/>
        <w:gridCol w:w="2604"/>
      </w:tblGrid>
      <w:tr w:rsidR="006067E1" w:rsidRPr="006A51AD" w:rsidTr="006A51AD"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67E1" w:rsidRPr="006A51AD" w:rsidRDefault="006067E1" w:rsidP="006A51AD">
            <w:pPr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67E1" w:rsidRPr="006A51AD" w:rsidRDefault="006067E1" w:rsidP="006A51AD">
            <w:pPr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Численность </w:t>
            </w:r>
            <w:r w:rsidRPr="006A5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обучающихся</w:t>
            </w:r>
          </w:p>
        </w:tc>
      </w:tr>
      <w:tr w:rsidR="006067E1" w:rsidRPr="006A51AD" w:rsidTr="006A51AD"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67E1" w:rsidRPr="006A51AD" w:rsidRDefault="006067E1" w:rsidP="006A51AD">
            <w:pPr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5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Основная образовательная программа начального общего образования по ФГОС начального общего образования, утвержденному</w:t>
            </w:r>
            <w:r w:rsidRPr="006A51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5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приказом Минпросвещения России от 31.05.2021 № 286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67E1" w:rsidRPr="006A51AD" w:rsidRDefault="00DD485C" w:rsidP="006A51AD">
            <w:pPr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5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</w:tr>
      <w:tr w:rsidR="006067E1" w:rsidRPr="006A51AD" w:rsidTr="006A51AD"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67E1" w:rsidRPr="006A51AD" w:rsidRDefault="006067E1" w:rsidP="006A51AD">
            <w:pPr>
              <w:spacing w:before="0" w:beforeAutospacing="0" w:after="120" w:afterAutospacing="0"/>
              <w:rPr>
                <w:rFonts w:ascii="Times New Roman" w:hAnsi="Times New Roman" w:cs="Times New Roman"/>
                <w:lang w:val="ru-RU"/>
              </w:rPr>
            </w:pPr>
            <w:r w:rsidRPr="006A5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 образовательная программа начального общего образования по ФГОС начального общего образования, утвержденному</w:t>
            </w:r>
            <w:r w:rsidRPr="006A51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5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приказом Минобрнауки от 06.10.2009 № 373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67E1" w:rsidRPr="006A51AD" w:rsidRDefault="00321262" w:rsidP="006A51AD">
            <w:pPr>
              <w:spacing w:before="0" w:beforeAutospacing="0" w:after="120" w:afterAutospacing="0"/>
              <w:rPr>
                <w:rFonts w:ascii="Times New Roman" w:hAnsi="Times New Roman" w:cs="Times New Roman"/>
                <w:lang w:val="ru-RU"/>
              </w:rPr>
            </w:pPr>
            <w:r w:rsidRPr="006A5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236</w:t>
            </w:r>
          </w:p>
        </w:tc>
      </w:tr>
      <w:tr w:rsidR="006067E1" w:rsidRPr="006A51AD" w:rsidTr="006A51AD"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67E1" w:rsidRPr="006A51AD" w:rsidRDefault="006067E1" w:rsidP="006A51AD">
            <w:pPr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5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 образовательная программа основного общего образования по ФГОС основного общего образования, утвержденному</w:t>
            </w:r>
            <w:r w:rsidRPr="006A51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5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приказом Минпросвещения России от 31.05.2021 № 287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67E1" w:rsidRPr="006A51AD" w:rsidRDefault="00321262" w:rsidP="006A51AD">
            <w:pPr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5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</w:p>
        </w:tc>
      </w:tr>
      <w:tr w:rsidR="006067E1" w:rsidRPr="006A51AD" w:rsidTr="006A51AD"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67E1" w:rsidRPr="006A51AD" w:rsidRDefault="006067E1" w:rsidP="006A51AD">
            <w:pPr>
              <w:spacing w:before="0" w:beforeAutospacing="0" w:after="120" w:afterAutospacing="0"/>
              <w:rPr>
                <w:rFonts w:ascii="Times New Roman" w:hAnsi="Times New Roman" w:cs="Times New Roman"/>
                <w:lang w:val="ru-RU"/>
              </w:rPr>
            </w:pPr>
            <w:r w:rsidRPr="006A5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 образовательная программа основного общего образования по ФГОС основного общего образования, утвержденному</w:t>
            </w:r>
            <w:r w:rsidRPr="006A51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5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приказом Минобрнауки от 17.12.2010 № 1897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67E1" w:rsidRPr="006A51AD" w:rsidRDefault="00DD485C" w:rsidP="006A51AD">
            <w:pPr>
              <w:spacing w:before="0" w:beforeAutospacing="0" w:after="120" w:afterAutospacing="0"/>
              <w:rPr>
                <w:rFonts w:ascii="Times New Roman" w:hAnsi="Times New Roman" w:cs="Times New Roman"/>
                <w:lang w:val="ru-RU"/>
              </w:rPr>
            </w:pPr>
            <w:r w:rsidRPr="006A5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321262" w:rsidRPr="006A5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6067E1" w:rsidRPr="006A51AD" w:rsidTr="006A51AD"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67E1" w:rsidRPr="006A51AD" w:rsidRDefault="006067E1" w:rsidP="006A51AD">
            <w:pPr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5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 образовательная программа среднего общего образования по ФГОС среднего общего образования, утвержденному</w:t>
            </w:r>
            <w:r w:rsidRPr="006A51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5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приказом Минобрнауки от 17.05.2012 № 413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67E1" w:rsidRPr="006A51AD" w:rsidRDefault="00DD485C" w:rsidP="006A51AD">
            <w:pPr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5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</w:tr>
    </w:tbl>
    <w:p w:rsidR="00321262" w:rsidRPr="006A51AD" w:rsidRDefault="00321262" w:rsidP="006A51AD">
      <w:pPr>
        <w:spacing w:before="0" w:beforeAutospacing="0" w:after="12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A51AD">
        <w:rPr>
          <w:rFonts w:ascii="Times New Roman" w:hAnsi="Times New Roman" w:cs="Times New Roman"/>
          <w:sz w:val="24"/>
          <w:szCs w:val="24"/>
          <w:lang w:val="ru-RU"/>
        </w:rPr>
        <w:t>Всего в 2022</w:t>
      </w:r>
      <w:r w:rsidRPr="006A51AD">
        <w:rPr>
          <w:rFonts w:ascii="Times New Roman" w:hAnsi="Times New Roman" w:cs="Times New Roman"/>
          <w:sz w:val="24"/>
          <w:szCs w:val="24"/>
        </w:rPr>
        <w:t> </w:t>
      </w:r>
      <w:r w:rsidRPr="006A51AD">
        <w:rPr>
          <w:rFonts w:ascii="Times New Roman" w:hAnsi="Times New Roman" w:cs="Times New Roman"/>
          <w:sz w:val="24"/>
          <w:szCs w:val="24"/>
          <w:lang w:val="ru-RU"/>
        </w:rPr>
        <w:t xml:space="preserve">году в образовательной организации получали образование </w:t>
      </w:r>
      <w:r w:rsidR="0006764D" w:rsidRPr="006A51AD">
        <w:rPr>
          <w:rFonts w:ascii="Times New Roman" w:hAnsi="Times New Roman" w:cs="Times New Roman"/>
          <w:sz w:val="24"/>
          <w:szCs w:val="24"/>
          <w:lang w:val="ru-RU"/>
        </w:rPr>
        <w:t>699</w:t>
      </w:r>
      <w:r w:rsidRPr="006A51AD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обучающихся.</w:t>
      </w:r>
    </w:p>
    <w:p w:rsidR="001F780D" w:rsidRPr="006A51AD" w:rsidRDefault="001F780D" w:rsidP="006A51AD">
      <w:pPr>
        <w:spacing w:before="0" w:beforeAutospacing="0" w:after="12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A51AD">
        <w:rPr>
          <w:rFonts w:ascii="Times New Roman" w:hAnsi="Times New Roman" w:cs="Times New Roman"/>
          <w:sz w:val="24"/>
          <w:szCs w:val="24"/>
          <w:lang w:val="ru-RU"/>
        </w:rPr>
        <w:t>Школа реализует следующие образовательные программы:</w:t>
      </w:r>
    </w:p>
    <w:p w:rsidR="001F780D" w:rsidRPr="006A51AD" w:rsidRDefault="001F780D" w:rsidP="00F54C5B">
      <w:pPr>
        <w:numPr>
          <w:ilvl w:val="0"/>
          <w:numId w:val="9"/>
        </w:numPr>
        <w:ind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6A51AD">
        <w:rPr>
          <w:rFonts w:ascii="Times New Roman" w:hAnsi="Times New Roman" w:cs="Times New Roman"/>
          <w:sz w:val="24"/>
          <w:szCs w:val="24"/>
          <w:lang w:val="ru-RU"/>
        </w:rPr>
        <w:t>основная образовательная программа начального общего образования по ФГОС начального общего образования, утвержденному приказом Минпросвещения России от 31.05.2021 № 286;</w:t>
      </w:r>
    </w:p>
    <w:p w:rsidR="001F780D" w:rsidRPr="006A51AD" w:rsidRDefault="001F780D" w:rsidP="00F54C5B">
      <w:pPr>
        <w:numPr>
          <w:ilvl w:val="0"/>
          <w:numId w:val="9"/>
        </w:numPr>
        <w:ind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6A51AD">
        <w:rPr>
          <w:rFonts w:ascii="Times New Roman" w:hAnsi="Times New Roman" w:cs="Times New Roman"/>
          <w:sz w:val="24"/>
          <w:szCs w:val="24"/>
          <w:lang w:val="ru-RU"/>
        </w:rPr>
        <w:t>основная образовательная программа начального общего образования по ФГОС начального общего образования, утвержденному приказом Минобрнауки от 06.10.2009 № 373;</w:t>
      </w:r>
    </w:p>
    <w:p w:rsidR="001F780D" w:rsidRPr="006A51AD" w:rsidRDefault="001F780D" w:rsidP="00F54C5B">
      <w:pPr>
        <w:numPr>
          <w:ilvl w:val="0"/>
          <w:numId w:val="9"/>
        </w:numPr>
        <w:ind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6A51AD">
        <w:rPr>
          <w:rFonts w:ascii="Times New Roman" w:hAnsi="Times New Roman" w:cs="Times New Roman"/>
          <w:sz w:val="24"/>
          <w:szCs w:val="24"/>
          <w:lang w:val="ru-RU"/>
        </w:rPr>
        <w:t>основная образовательная программа основного общего образования по ФГОС основного общего образования, утвержденному приказом Минпросвещения России от 31.05.2021 № 287;</w:t>
      </w:r>
    </w:p>
    <w:p w:rsidR="001F780D" w:rsidRPr="006A51AD" w:rsidRDefault="001F780D" w:rsidP="00F54C5B">
      <w:pPr>
        <w:numPr>
          <w:ilvl w:val="0"/>
          <w:numId w:val="9"/>
        </w:numPr>
        <w:ind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6A51AD">
        <w:rPr>
          <w:rFonts w:ascii="Times New Roman" w:hAnsi="Times New Roman" w:cs="Times New Roman"/>
          <w:sz w:val="24"/>
          <w:szCs w:val="24"/>
          <w:lang w:val="ru-RU"/>
        </w:rPr>
        <w:t>основная образовательная программа основного общего образования по ФГОС основного общего образования, утвержденному приказом Минобрнауки от 17.12.2010 № 1897;</w:t>
      </w:r>
    </w:p>
    <w:p w:rsidR="001F780D" w:rsidRPr="006A51AD" w:rsidRDefault="001F780D" w:rsidP="00F54C5B">
      <w:pPr>
        <w:numPr>
          <w:ilvl w:val="0"/>
          <w:numId w:val="9"/>
        </w:numPr>
        <w:ind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6A51AD">
        <w:rPr>
          <w:rFonts w:ascii="Times New Roman" w:hAnsi="Times New Roman" w:cs="Times New Roman"/>
          <w:sz w:val="24"/>
          <w:szCs w:val="24"/>
          <w:lang w:val="ru-RU"/>
        </w:rPr>
        <w:t>основная образовательная программа среднего общего образования по ФГОС среднего общего образования, утвержденному приказом Минобрнауки от 17.05.2012 № 413;</w:t>
      </w:r>
    </w:p>
    <w:p w:rsidR="001F780D" w:rsidRPr="006A51AD" w:rsidRDefault="001F780D" w:rsidP="00F54C5B">
      <w:pPr>
        <w:numPr>
          <w:ilvl w:val="0"/>
          <w:numId w:val="9"/>
        </w:numPr>
        <w:ind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6A51AD">
        <w:rPr>
          <w:rFonts w:ascii="Times New Roman" w:hAnsi="Times New Roman" w:cs="Times New Roman"/>
          <w:sz w:val="24"/>
          <w:szCs w:val="24"/>
          <w:lang w:val="ru-RU"/>
        </w:rPr>
        <w:t>адаптированная основная общеобразовательная программа начального общего образования обучающихся с тяжелыми нарушениями речи (вариант 5.1);</w:t>
      </w:r>
    </w:p>
    <w:p w:rsidR="001F780D" w:rsidRPr="006A51AD" w:rsidRDefault="001F780D" w:rsidP="00F54C5B">
      <w:pPr>
        <w:numPr>
          <w:ilvl w:val="0"/>
          <w:numId w:val="9"/>
        </w:numPr>
        <w:ind w:right="180"/>
        <w:rPr>
          <w:rFonts w:ascii="Times New Roman" w:hAnsi="Times New Roman" w:cs="Times New Roman"/>
          <w:sz w:val="24"/>
          <w:szCs w:val="24"/>
        </w:rPr>
      </w:pPr>
      <w:r w:rsidRPr="006A51AD">
        <w:rPr>
          <w:rFonts w:ascii="Times New Roman" w:hAnsi="Times New Roman" w:cs="Times New Roman"/>
          <w:sz w:val="24"/>
          <w:szCs w:val="24"/>
        </w:rPr>
        <w:t>дополнительные общеразвивающие программы.</w:t>
      </w:r>
    </w:p>
    <w:p w:rsidR="00D2408A" w:rsidRPr="006A51AD" w:rsidRDefault="00D2408A" w:rsidP="006A51AD">
      <w:pPr>
        <w:spacing w:before="0" w:beforeAutospacing="0" w:after="12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A51AD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Переход на обновленные</w:t>
      </w:r>
      <w:r w:rsidRPr="006A51A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A51AD">
        <w:rPr>
          <w:rFonts w:ascii="Times New Roman" w:hAnsi="Times New Roman" w:cs="Times New Roman"/>
          <w:b/>
          <w:bCs/>
          <w:sz w:val="24"/>
          <w:szCs w:val="24"/>
          <w:lang w:val="ru-RU"/>
        </w:rPr>
        <w:t>ФГОС</w:t>
      </w:r>
    </w:p>
    <w:p w:rsidR="00D2408A" w:rsidRPr="006A51AD" w:rsidRDefault="00D2408A" w:rsidP="006A51AD">
      <w:pPr>
        <w:spacing w:before="0" w:beforeAutospacing="0" w:after="12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51AD">
        <w:rPr>
          <w:rFonts w:ascii="Times New Roman" w:hAnsi="Times New Roman" w:cs="Times New Roman"/>
          <w:sz w:val="24"/>
          <w:szCs w:val="24"/>
          <w:lang w:val="ru-RU"/>
        </w:rPr>
        <w:t>Во втором полугодии 2021/22 учебного года Школа проводила подготовительную работу по переходу</w:t>
      </w:r>
      <w:r w:rsidRPr="006A51AD">
        <w:rPr>
          <w:rFonts w:ascii="Times New Roman" w:hAnsi="Times New Roman" w:cs="Times New Roman"/>
          <w:sz w:val="24"/>
          <w:szCs w:val="24"/>
        </w:rPr>
        <w:t> </w:t>
      </w:r>
      <w:r w:rsidRPr="006A51AD">
        <w:rPr>
          <w:rFonts w:ascii="Times New Roman" w:hAnsi="Times New Roman" w:cs="Times New Roman"/>
          <w:sz w:val="24"/>
          <w:szCs w:val="24"/>
          <w:lang w:val="ru-RU"/>
        </w:rPr>
        <w:t xml:space="preserve">с 1 сентября 2022 года на ФГОС начального общего образования, утвержденного приказом Минпросвещения от 31.05.2021 № 286, и ФГОС основного </w:t>
      </w:r>
      <w:r w:rsidRPr="006A51AD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общего образования, утвержденного приказом Минпросвещения от 31.05.2021 № 287, МБОУ «СОШ №22» разработало и утвердило дорожную карту, чтобы внедрить новые требования к образовательной деятельности. В том числе определило сроки разработки основных общеобразовательных программ – начального общего и основного общего образования, вынесло на общественное обсуждение перевод всех обучающихся начального общего и основного общего образования на новые ФГОС и получило одобрение у 96 процентов участников обсуждения. Для выполнения новых требований и качественной реализации программ в МБОУ «СОШ</w:t>
      </w:r>
      <w:r w:rsidR="006A51AD">
        <w:rPr>
          <w:rFonts w:ascii="Times New Roman" w:hAnsi="Times New Roman" w:cs="Times New Roman"/>
          <w:sz w:val="24"/>
          <w:szCs w:val="24"/>
          <w:lang w:val="ru-RU"/>
        </w:rPr>
        <w:t xml:space="preserve"> №22</w:t>
      </w:r>
      <w:r w:rsidRPr="006A51AD">
        <w:rPr>
          <w:rFonts w:ascii="Times New Roman" w:hAnsi="Times New Roman" w:cs="Times New Roman"/>
          <w:sz w:val="24"/>
          <w:szCs w:val="24"/>
          <w:lang w:val="ru-RU"/>
        </w:rPr>
        <w:t>» на 2022 год запланирована масштабная работа по обеспечению готовности всех участников образовательных отношений через новые формы развития потенциала.</w:t>
      </w:r>
    </w:p>
    <w:p w:rsidR="00D2408A" w:rsidRPr="006A51AD" w:rsidRDefault="00D2408A" w:rsidP="006A51AD">
      <w:pPr>
        <w:spacing w:before="0" w:beforeAutospacing="0" w:after="12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51AD">
        <w:rPr>
          <w:rFonts w:ascii="Times New Roman" w:hAnsi="Times New Roman" w:cs="Times New Roman"/>
          <w:sz w:val="24"/>
          <w:szCs w:val="24"/>
          <w:lang w:val="ru-RU"/>
        </w:rPr>
        <w:t>Деятельность рабочей группы в 2021–2022 годы по подготовке Школы к постепенному переходу на новые ФГОС НОО и ООО можно оценить как хорошую: мероприятия дорожной карты реализованы на 100</w:t>
      </w:r>
      <w:r w:rsidRPr="006A51AD">
        <w:rPr>
          <w:rFonts w:ascii="Times New Roman" w:hAnsi="Times New Roman" w:cs="Times New Roman"/>
          <w:sz w:val="24"/>
          <w:szCs w:val="24"/>
        </w:rPr>
        <w:t> </w:t>
      </w:r>
      <w:r w:rsidRPr="006A51AD">
        <w:rPr>
          <w:rFonts w:ascii="Times New Roman" w:hAnsi="Times New Roman" w:cs="Times New Roman"/>
          <w:sz w:val="24"/>
          <w:szCs w:val="24"/>
          <w:lang w:val="ru-RU"/>
        </w:rPr>
        <w:t>процентов.</w:t>
      </w:r>
    </w:p>
    <w:p w:rsidR="00D2408A" w:rsidRPr="006A51AD" w:rsidRDefault="00D2408A" w:rsidP="006A51AD">
      <w:pPr>
        <w:spacing w:before="0" w:beforeAutospacing="0" w:after="12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51AD">
        <w:rPr>
          <w:rFonts w:ascii="Times New Roman" w:hAnsi="Times New Roman" w:cs="Times New Roman"/>
          <w:sz w:val="24"/>
          <w:szCs w:val="24"/>
          <w:lang w:val="ru-RU"/>
        </w:rPr>
        <w:t xml:space="preserve">С 1 сентября 2022 года МБОУ «СОШ №22» приступила к реализации ФГОС начального общего образования, утвержденного приказом Минпросвещения от 31.05.2021 № 286, и ФГОС основного общего образования, утвержденного приказом Минпросвещения от 31.05.2021 № 287, в 1-х и 5-х классах. Школа разработала и приняла на педагогическом совете </w:t>
      </w:r>
      <w:r w:rsidR="00A969F3" w:rsidRPr="006A51AD">
        <w:rPr>
          <w:rFonts w:ascii="Times New Roman" w:hAnsi="Times New Roman" w:cs="Times New Roman"/>
          <w:sz w:val="24"/>
          <w:szCs w:val="24"/>
          <w:lang w:val="ru-RU"/>
        </w:rPr>
        <w:t>31</w:t>
      </w:r>
      <w:r w:rsidRPr="006A51AD">
        <w:rPr>
          <w:rFonts w:ascii="Times New Roman" w:hAnsi="Times New Roman" w:cs="Times New Roman"/>
          <w:sz w:val="24"/>
          <w:szCs w:val="24"/>
          <w:lang w:val="ru-RU"/>
        </w:rPr>
        <w:t>.08.2022 (протокол № 1</w:t>
      </w:r>
      <w:r w:rsidR="00A969F3" w:rsidRPr="006A51AD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6A51AD">
        <w:rPr>
          <w:rFonts w:ascii="Times New Roman" w:hAnsi="Times New Roman" w:cs="Times New Roman"/>
          <w:sz w:val="24"/>
          <w:szCs w:val="24"/>
          <w:lang w:val="ru-RU"/>
        </w:rPr>
        <w:t>) основные общеобразовательные программы – начального общего и основного общего образования, отвечающие требованиям новых стандартов, а также определила направления работы с участниками образовательных отношений для достижения планируемых результатов согласно новым требованиям.</w:t>
      </w:r>
    </w:p>
    <w:p w:rsidR="00427F42" w:rsidRPr="00317DDA" w:rsidRDefault="00427F42" w:rsidP="00317DDA">
      <w:pPr>
        <w:spacing w:before="0" w:beforeAutospacing="0" w:after="12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17DDA">
        <w:rPr>
          <w:rFonts w:ascii="Times New Roman" w:hAnsi="Times New Roman" w:cs="Times New Roman"/>
          <w:b/>
          <w:bCs/>
          <w:sz w:val="24"/>
          <w:szCs w:val="24"/>
          <w:lang w:val="ru-RU"/>
        </w:rPr>
        <w:t>Внедрение новых предметных концепций</w:t>
      </w:r>
    </w:p>
    <w:p w:rsidR="00427F42" w:rsidRPr="00317DDA" w:rsidRDefault="00427F42" w:rsidP="00317DDA">
      <w:pPr>
        <w:spacing w:before="0" w:beforeAutospacing="0" w:after="120" w:afterAutospacing="0"/>
        <w:ind w:firstLine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DDA">
        <w:rPr>
          <w:rFonts w:ascii="Times New Roman" w:hAnsi="Times New Roman" w:cs="Times New Roman"/>
          <w:sz w:val="24"/>
          <w:szCs w:val="24"/>
          <w:lang w:val="ru-RU"/>
        </w:rPr>
        <w:t>С 1 сентября 2022 года МБОУ «</w:t>
      </w:r>
      <w:r w:rsidR="00317DDA" w:rsidRPr="00317DDA">
        <w:rPr>
          <w:rFonts w:ascii="Times New Roman" w:hAnsi="Times New Roman" w:cs="Times New Roman"/>
          <w:sz w:val="24"/>
          <w:szCs w:val="24"/>
          <w:lang w:val="ru-RU"/>
        </w:rPr>
        <w:t>СОШ №22</w:t>
      </w:r>
      <w:r w:rsidRPr="00317DDA">
        <w:rPr>
          <w:rFonts w:ascii="Times New Roman" w:hAnsi="Times New Roman" w:cs="Times New Roman"/>
          <w:sz w:val="24"/>
          <w:szCs w:val="24"/>
          <w:lang w:val="ru-RU"/>
        </w:rPr>
        <w:t>» внедряет в образовательный процесс новые предметные концепции:</w:t>
      </w:r>
    </w:p>
    <w:p w:rsidR="00427F42" w:rsidRPr="00317DDA" w:rsidRDefault="00427F42" w:rsidP="00F54C5B">
      <w:pPr>
        <w:numPr>
          <w:ilvl w:val="0"/>
          <w:numId w:val="11"/>
        </w:numPr>
        <w:spacing w:before="0" w:beforeAutospacing="0" w:after="120" w:afterAutospacing="0"/>
        <w:ind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DDA">
        <w:rPr>
          <w:rFonts w:ascii="Times New Roman" w:hAnsi="Times New Roman" w:cs="Times New Roman"/>
          <w:sz w:val="24"/>
          <w:szCs w:val="24"/>
          <w:lang w:val="ru-RU"/>
        </w:rPr>
        <w:t>Концепцию преподавания учебного предмета «Биология» в общеобразовательных организациях Российской Федерации, реализующих основные образовательные программы;</w:t>
      </w:r>
    </w:p>
    <w:p w:rsidR="00427F42" w:rsidRPr="00317DDA" w:rsidRDefault="00427F42" w:rsidP="00F54C5B">
      <w:pPr>
        <w:numPr>
          <w:ilvl w:val="0"/>
          <w:numId w:val="11"/>
        </w:numPr>
        <w:spacing w:before="0" w:beforeAutospacing="0" w:after="120" w:afterAutospacing="0"/>
        <w:ind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DDA">
        <w:rPr>
          <w:rFonts w:ascii="Times New Roman" w:hAnsi="Times New Roman" w:cs="Times New Roman"/>
          <w:sz w:val="24"/>
          <w:szCs w:val="24"/>
          <w:lang w:val="ru-RU"/>
        </w:rPr>
        <w:t>Концепцию преподавания предметной области «Основы духовно-нравственной культуры народов России»;</w:t>
      </w:r>
    </w:p>
    <w:p w:rsidR="00427F42" w:rsidRPr="00317DDA" w:rsidRDefault="00427F42" w:rsidP="00F54C5B">
      <w:pPr>
        <w:numPr>
          <w:ilvl w:val="0"/>
          <w:numId w:val="11"/>
        </w:numPr>
        <w:spacing w:before="0" w:beforeAutospacing="0" w:after="120" w:afterAutospacing="0"/>
        <w:ind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DDA">
        <w:rPr>
          <w:rFonts w:ascii="Times New Roman" w:hAnsi="Times New Roman" w:cs="Times New Roman"/>
          <w:sz w:val="24"/>
          <w:szCs w:val="24"/>
          <w:lang w:val="ru-RU"/>
        </w:rPr>
        <w:t>Концепцию экологического образования в системе общего образования.</w:t>
      </w:r>
    </w:p>
    <w:p w:rsidR="00427F42" w:rsidRPr="00317DDA" w:rsidRDefault="00427F42" w:rsidP="00317DDA">
      <w:pPr>
        <w:spacing w:before="0" w:beforeAutospacing="0" w:after="120" w:afterAutospacing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DDA">
        <w:rPr>
          <w:rFonts w:ascii="Times New Roman" w:hAnsi="Times New Roman" w:cs="Times New Roman"/>
          <w:sz w:val="24"/>
          <w:szCs w:val="24"/>
          <w:lang w:val="ru-RU"/>
        </w:rPr>
        <w:t>С целью внедрения новых концепций преподавания разработан план, куда включены мероприятия, которые помогут преподавать учебные предметы с учетом новых концепций.</w:t>
      </w:r>
    </w:p>
    <w:p w:rsidR="00427F42" w:rsidRPr="00317DDA" w:rsidRDefault="00427F42" w:rsidP="00317DDA">
      <w:pPr>
        <w:spacing w:before="0" w:beforeAutospacing="0" w:after="120" w:afterAutospacing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DDA">
        <w:rPr>
          <w:rFonts w:ascii="Times New Roman" w:hAnsi="Times New Roman" w:cs="Times New Roman"/>
          <w:sz w:val="24"/>
          <w:szCs w:val="24"/>
          <w:lang w:val="ru-RU"/>
        </w:rPr>
        <w:t>В соответствии с планом проведена ревизия рабочих программ учебных предметов «Биология» и «ОДНКНР». Также проведена ревизия рабочих программ учебных предметов на соответствие концепции экологического образования в системе общего образования. Рабочие программы учебных предметов приведены в соответствие с новыми концепциями.</w:t>
      </w:r>
    </w:p>
    <w:p w:rsidR="00427F42" w:rsidRPr="00317DDA" w:rsidRDefault="00427F42" w:rsidP="00317DDA">
      <w:pPr>
        <w:spacing w:before="0" w:beforeAutospacing="0" w:after="120" w:afterAutospacing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DDA">
        <w:rPr>
          <w:rFonts w:ascii="Times New Roman" w:hAnsi="Times New Roman" w:cs="Times New Roman"/>
          <w:sz w:val="24"/>
          <w:szCs w:val="24"/>
          <w:lang w:val="ru-RU"/>
        </w:rPr>
        <w:t>В рамках реализации концепции преподавания учебного предмета «Биология» разработаны контрольно-измерительные материалы для оценки качества образования по биологии и контроля соответствия концепции преподавания биологии. В ноябре 2022 года проведена предметная неделя биологии для повышения мотивации обучающихся к изучению биологии.</w:t>
      </w:r>
    </w:p>
    <w:p w:rsidR="00427F42" w:rsidRDefault="00427F42" w:rsidP="00317DDA">
      <w:pPr>
        <w:spacing w:before="0" w:beforeAutospacing="0" w:after="120" w:afterAutospacing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DDA">
        <w:rPr>
          <w:rFonts w:ascii="Times New Roman" w:hAnsi="Times New Roman" w:cs="Times New Roman"/>
          <w:sz w:val="24"/>
          <w:szCs w:val="24"/>
          <w:lang w:val="ru-RU"/>
        </w:rPr>
        <w:t>В рамках реализации концепции преподавания предметной области «ОДНКНР» в декабре 2022 года организован и проведен «Фестиваль народов России» с целью повышения мотивации обучающихся к изучению предметной области «ОДНКНР».</w:t>
      </w:r>
    </w:p>
    <w:p w:rsidR="00317DDA" w:rsidRDefault="00317DDA" w:rsidP="00317DDA">
      <w:pPr>
        <w:spacing w:before="0" w:beforeAutospacing="0" w:after="120" w:afterAutospacing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7DDA" w:rsidRPr="00317DDA" w:rsidRDefault="00317DDA" w:rsidP="00317DDA">
      <w:pPr>
        <w:spacing w:before="0" w:beforeAutospacing="0" w:after="120" w:afterAutospacing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7F42" w:rsidRPr="00317DDA" w:rsidRDefault="00427F42" w:rsidP="00317DDA">
      <w:pPr>
        <w:spacing w:before="0" w:beforeAutospacing="0" w:after="12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17DDA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Применение ЭОР и ЦОР</w:t>
      </w:r>
    </w:p>
    <w:p w:rsidR="00427F42" w:rsidRPr="00317DDA" w:rsidRDefault="00427F42" w:rsidP="00317DDA">
      <w:pPr>
        <w:spacing w:before="0" w:beforeAutospacing="0" w:after="12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DDA">
        <w:rPr>
          <w:rFonts w:ascii="Times New Roman" w:hAnsi="Times New Roman" w:cs="Times New Roman"/>
          <w:sz w:val="24"/>
          <w:szCs w:val="24"/>
          <w:lang w:val="ru-RU"/>
        </w:rPr>
        <w:t>В 2022 году была проведена работа по внедрению цифровой образовательной платформы ФГИС «Моя школа». Организован обучающий семинар для педагогов. На мероприятии педагоги изучили функциональные возможности платформы и порядок подключения к цифровому ресурсу.</w:t>
      </w:r>
    </w:p>
    <w:p w:rsidR="00427F42" w:rsidRPr="00317DDA" w:rsidRDefault="00427F42" w:rsidP="00317DDA">
      <w:pPr>
        <w:spacing w:before="0" w:beforeAutospacing="0" w:after="12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DDA">
        <w:rPr>
          <w:rFonts w:ascii="Times New Roman" w:hAnsi="Times New Roman" w:cs="Times New Roman"/>
          <w:sz w:val="24"/>
          <w:szCs w:val="24"/>
          <w:lang w:val="ru-RU"/>
        </w:rPr>
        <w:t>МБОУ «СОШ №22» осуществляет реализацию образовательных программ с применением ЭОР, включенных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Минпросвещения от 02.08.2022 № 653).</w:t>
      </w:r>
    </w:p>
    <w:p w:rsidR="00427F42" w:rsidRPr="00317DDA" w:rsidRDefault="00427F42" w:rsidP="00317DDA">
      <w:pPr>
        <w:spacing w:before="0" w:beforeAutospacing="0" w:after="12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DDA">
        <w:rPr>
          <w:rFonts w:ascii="Times New Roman" w:hAnsi="Times New Roman" w:cs="Times New Roman"/>
          <w:sz w:val="24"/>
          <w:szCs w:val="24"/>
          <w:lang w:val="ru-RU"/>
        </w:rPr>
        <w:t>В связи с этим в 2022 году была проведена ревизия рабочих программ на предмет соответствия ЭОР, указанных в тематическом планировании, федеральному перечню (приказ Минпросвещения от 02.08.2022 № 653). В ходе посещения уроков осуществлялся контроль использования ЭОР.</w:t>
      </w:r>
    </w:p>
    <w:p w:rsidR="00427F42" w:rsidRPr="00317DDA" w:rsidRDefault="00427F42" w:rsidP="00317DDA">
      <w:pPr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DDA">
        <w:rPr>
          <w:rFonts w:ascii="Times New Roman" w:hAnsi="Times New Roman" w:cs="Times New Roman"/>
          <w:sz w:val="24"/>
          <w:szCs w:val="24"/>
          <w:lang w:val="ru-RU"/>
        </w:rPr>
        <w:t>По итогам контроля установлено:</w:t>
      </w:r>
    </w:p>
    <w:p w:rsidR="00427F42" w:rsidRPr="00317DDA" w:rsidRDefault="00427F42" w:rsidP="00F54C5B">
      <w:pPr>
        <w:numPr>
          <w:ilvl w:val="0"/>
          <w:numId w:val="12"/>
        </w:numPr>
        <w:spacing w:before="0" w:beforeAutospacing="0" w:after="120" w:afterAutospacing="0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DDA">
        <w:rPr>
          <w:rFonts w:ascii="Times New Roman" w:hAnsi="Times New Roman" w:cs="Times New Roman"/>
          <w:sz w:val="24"/>
          <w:szCs w:val="24"/>
          <w:lang w:val="ru-RU"/>
        </w:rPr>
        <w:t>Все рабочие программы учебных предметов содержат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Минпросвещения от 02.08.2022 № 653).</w:t>
      </w:r>
    </w:p>
    <w:p w:rsidR="00427F42" w:rsidRPr="00317DDA" w:rsidRDefault="00427F42" w:rsidP="00F54C5B">
      <w:pPr>
        <w:numPr>
          <w:ilvl w:val="0"/>
          <w:numId w:val="12"/>
        </w:numPr>
        <w:spacing w:before="0" w:beforeAutospacing="0" w:after="120" w:afterAutospacing="0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DDA">
        <w:rPr>
          <w:rFonts w:ascii="Times New Roman" w:hAnsi="Times New Roman" w:cs="Times New Roman"/>
          <w:sz w:val="24"/>
          <w:szCs w:val="24"/>
          <w:lang w:val="ru-RU"/>
        </w:rPr>
        <w:t>На уроках учителя используют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Минпросвещения от 02.08.2022 № 653).</w:t>
      </w:r>
    </w:p>
    <w:p w:rsidR="00427F42" w:rsidRPr="00317DDA" w:rsidRDefault="00427F42" w:rsidP="00F54C5B">
      <w:pPr>
        <w:numPr>
          <w:ilvl w:val="0"/>
          <w:numId w:val="12"/>
        </w:numPr>
        <w:spacing w:before="0" w:beforeAutospacing="0" w:after="120" w:afterAutospacing="0"/>
        <w:ind w:left="780"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DDA">
        <w:rPr>
          <w:rFonts w:ascii="Times New Roman" w:hAnsi="Times New Roman" w:cs="Times New Roman"/>
          <w:sz w:val="24"/>
          <w:szCs w:val="24"/>
          <w:lang w:val="ru-RU"/>
        </w:rPr>
        <w:t>Мероприятия по подключению к ФГИС «Моя школа» в МБОУ «</w:t>
      </w:r>
      <w:r w:rsidR="001322B2" w:rsidRPr="00317DDA">
        <w:rPr>
          <w:rFonts w:ascii="Times New Roman" w:hAnsi="Times New Roman" w:cs="Times New Roman"/>
          <w:sz w:val="24"/>
          <w:szCs w:val="24"/>
          <w:lang w:val="ru-RU"/>
        </w:rPr>
        <w:t>СОШ №22</w:t>
      </w:r>
      <w:r w:rsidRPr="00317DDA">
        <w:rPr>
          <w:rFonts w:ascii="Times New Roman" w:hAnsi="Times New Roman" w:cs="Times New Roman"/>
          <w:sz w:val="24"/>
          <w:szCs w:val="24"/>
          <w:lang w:val="ru-RU"/>
        </w:rPr>
        <w:t xml:space="preserve">» выполнены на </w:t>
      </w:r>
      <w:r w:rsidR="001322B2" w:rsidRPr="00317DDA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Pr="00317DDA">
        <w:rPr>
          <w:rFonts w:ascii="Times New Roman" w:hAnsi="Times New Roman" w:cs="Times New Roman"/>
          <w:sz w:val="24"/>
          <w:szCs w:val="24"/>
          <w:lang w:val="ru-RU"/>
        </w:rPr>
        <w:t xml:space="preserve"> процентов. По состоянию на 31.12.2022 в МБОУ «</w:t>
      </w:r>
      <w:r w:rsidR="001322B2" w:rsidRPr="00317DDA">
        <w:rPr>
          <w:rFonts w:ascii="Times New Roman" w:hAnsi="Times New Roman" w:cs="Times New Roman"/>
          <w:sz w:val="24"/>
          <w:szCs w:val="24"/>
          <w:lang w:val="ru-RU"/>
        </w:rPr>
        <w:t>СОШ №22</w:t>
      </w:r>
      <w:r w:rsidRPr="00317DDA">
        <w:rPr>
          <w:rFonts w:ascii="Times New Roman" w:hAnsi="Times New Roman" w:cs="Times New Roman"/>
          <w:sz w:val="24"/>
          <w:szCs w:val="24"/>
          <w:lang w:val="ru-RU"/>
        </w:rPr>
        <w:t>» обеспечено подключение к ФГИС «Моя школа»:</w:t>
      </w:r>
    </w:p>
    <w:p w:rsidR="00427F42" w:rsidRPr="00317DDA" w:rsidRDefault="00427F42" w:rsidP="00F54C5B">
      <w:pPr>
        <w:numPr>
          <w:ilvl w:val="0"/>
          <w:numId w:val="13"/>
        </w:numPr>
        <w:spacing w:before="0" w:beforeAutospacing="0" w:after="120" w:afterAutospacing="0"/>
        <w:ind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7DDA">
        <w:rPr>
          <w:rFonts w:ascii="Times New Roman" w:hAnsi="Times New Roman" w:cs="Times New Roman"/>
          <w:sz w:val="24"/>
          <w:szCs w:val="24"/>
        </w:rPr>
        <w:t xml:space="preserve">обучающихся – </w:t>
      </w:r>
      <w:r w:rsidR="001322B2" w:rsidRPr="00317DDA">
        <w:rPr>
          <w:rFonts w:ascii="Times New Roman" w:hAnsi="Times New Roman" w:cs="Times New Roman"/>
          <w:sz w:val="24"/>
          <w:szCs w:val="24"/>
          <w:lang w:val="ru-RU"/>
        </w:rPr>
        <w:t>3%</w:t>
      </w:r>
      <w:r w:rsidRPr="00317DDA">
        <w:rPr>
          <w:rFonts w:ascii="Times New Roman" w:hAnsi="Times New Roman" w:cs="Times New Roman"/>
          <w:sz w:val="24"/>
          <w:szCs w:val="24"/>
        </w:rPr>
        <w:t>;</w:t>
      </w:r>
    </w:p>
    <w:p w:rsidR="00427F42" w:rsidRPr="00317DDA" w:rsidRDefault="00427F42" w:rsidP="00F54C5B">
      <w:pPr>
        <w:numPr>
          <w:ilvl w:val="0"/>
          <w:numId w:val="13"/>
        </w:numPr>
        <w:spacing w:before="0" w:beforeAutospacing="0" w:after="120" w:afterAutospacing="0"/>
        <w:ind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7DDA">
        <w:rPr>
          <w:rFonts w:ascii="Times New Roman" w:hAnsi="Times New Roman" w:cs="Times New Roman"/>
          <w:sz w:val="24"/>
          <w:szCs w:val="24"/>
        </w:rPr>
        <w:t xml:space="preserve">родителей – </w:t>
      </w:r>
      <w:r w:rsidR="001322B2" w:rsidRPr="00317DDA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317DDA">
        <w:rPr>
          <w:rFonts w:ascii="Times New Roman" w:hAnsi="Times New Roman" w:cs="Times New Roman"/>
          <w:sz w:val="24"/>
          <w:szCs w:val="24"/>
        </w:rPr>
        <w:t xml:space="preserve"> </w:t>
      </w:r>
      <w:r w:rsidR="001322B2" w:rsidRPr="00317DDA">
        <w:rPr>
          <w:rFonts w:ascii="Times New Roman" w:hAnsi="Times New Roman" w:cs="Times New Roman"/>
          <w:sz w:val="24"/>
          <w:szCs w:val="24"/>
          <w:lang w:val="ru-RU"/>
        </w:rPr>
        <w:t>%</w:t>
      </w:r>
      <w:r w:rsidRPr="00317DDA">
        <w:rPr>
          <w:rFonts w:ascii="Times New Roman" w:hAnsi="Times New Roman" w:cs="Times New Roman"/>
          <w:sz w:val="24"/>
          <w:szCs w:val="24"/>
        </w:rPr>
        <w:t>;</w:t>
      </w:r>
    </w:p>
    <w:p w:rsidR="00427F42" w:rsidRPr="00317DDA" w:rsidRDefault="00427F42" w:rsidP="00F54C5B">
      <w:pPr>
        <w:numPr>
          <w:ilvl w:val="0"/>
          <w:numId w:val="13"/>
        </w:numPr>
        <w:spacing w:before="0" w:beforeAutospacing="0" w:after="120" w:afterAutospacing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317DDA">
        <w:rPr>
          <w:rFonts w:ascii="Times New Roman" w:hAnsi="Times New Roman" w:cs="Times New Roman"/>
          <w:sz w:val="24"/>
          <w:szCs w:val="24"/>
        </w:rPr>
        <w:t xml:space="preserve">педагогических работников – 100 </w:t>
      </w:r>
      <w:r w:rsidR="001322B2" w:rsidRPr="00317DDA">
        <w:rPr>
          <w:rFonts w:ascii="Times New Roman" w:hAnsi="Times New Roman" w:cs="Times New Roman"/>
          <w:sz w:val="24"/>
          <w:szCs w:val="24"/>
          <w:lang w:val="ru-RU"/>
        </w:rPr>
        <w:t>%</w:t>
      </w:r>
      <w:r w:rsidRPr="00317DDA">
        <w:rPr>
          <w:rFonts w:ascii="Times New Roman" w:hAnsi="Times New Roman" w:cs="Times New Roman"/>
          <w:sz w:val="24"/>
          <w:szCs w:val="24"/>
        </w:rPr>
        <w:t>.</w:t>
      </w:r>
    </w:p>
    <w:p w:rsidR="00427F42" w:rsidRPr="00317DDA" w:rsidRDefault="00427F42" w:rsidP="00317DDA">
      <w:pPr>
        <w:spacing w:before="0" w:beforeAutospacing="0" w:after="12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17DDA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Профили обучения</w:t>
      </w:r>
    </w:p>
    <w:p w:rsidR="00427F42" w:rsidRPr="00317DDA" w:rsidRDefault="00427F42" w:rsidP="00317DDA">
      <w:pPr>
        <w:spacing w:before="0" w:beforeAutospacing="0" w:after="12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DDA">
        <w:rPr>
          <w:rFonts w:ascii="Times New Roman" w:hAnsi="Times New Roman" w:cs="Times New Roman"/>
          <w:sz w:val="24"/>
          <w:szCs w:val="24"/>
          <w:lang w:val="ru-RU"/>
        </w:rPr>
        <w:t>В 2021/22 году для обучающихся 10-х классов был сформирован универсальный профиль. В 2022 году с учетом запросов обучающихся на основании анкетирования был сформирован также универсальный профиль</w:t>
      </w:r>
      <w:r w:rsidR="00191EC7" w:rsidRPr="00317DDA">
        <w:rPr>
          <w:rFonts w:ascii="Times New Roman" w:hAnsi="Times New Roman" w:cs="Times New Roman"/>
          <w:sz w:val="24"/>
          <w:szCs w:val="24"/>
          <w:lang w:val="ru-RU"/>
        </w:rPr>
        <w:t xml:space="preserve">, т.к. в Школе один 10 класс. </w:t>
      </w:r>
      <w:r w:rsidRPr="00317DDA">
        <w:rPr>
          <w:rFonts w:ascii="Times New Roman" w:hAnsi="Times New Roman" w:cs="Times New Roman"/>
          <w:sz w:val="24"/>
          <w:szCs w:val="24"/>
          <w:lang w:val="ru-RU"/>
        </w:rPr>
        <w:t>Таким образом, в 2022/23 учебном году реализуется ФГОС СОО и профильное обучение для обучающихся 10-х и 11-х классов</w:t>
      </w:r>
      <w:r w:rsidR="00191EC7" w:rsidRPr="00317DDA">
        <w:rPr>
          <w:rFonts w:ascii="Times New Roman" w:hAnsi="Times New Roman" w:cs="Times New Roman"/>
          <w:sz w:val="24"/>
          <w:szCs w:val="24"/>
          <w:lang w:val="ru-RU"/>
        </w:rPr>
        <w:t xml:space="preserve"> на элективных и факультативных курсах</w:t>
      </w:r>
      <w:r w:rsidRPr="00317DD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27F42" w:rsidRPr="00317DDA" w:rsidRDefault="00427F42" w:rsidP="00317DDA">
      <w:pPr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DDA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Таблица 3. Профили и предметы на углубленном уровне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79"/>
        <w:gridCol w:w="1828"/>
        <w:gridCol w:w="3009"/>
        <w:gridCol w:w="3009"/>
      </w:tblGrid>
      <w:tr w:rsidR="00427F42" w:rsidRPr="00827696" w:rsidTr="00A45B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F42" w:rsidRPr="00317DDA" w:rsidRDefault="00427F42" w:rsidP="00317DDA">
            <w:pPr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F42" w:rsidRPr="00317DDA" w:rsidRDefault="00427F42" w:rsidP="00317DDA">
            <w:pPr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F42" w:rsidRPr="00317DDA" w:rsidRDefault="00427F42" w:rsidP="00317DDA">
            <w:pPr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D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Количество учащихся, обучающихся по профилю в 2021/22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F42" w:rsidRPr="00317DDA" w:rsidRDefault="00427F42" w:rsidP="00317DDA">
            <w:pPr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17D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Количество учащихся, обучающихся по профилю в 2022/23 учебном году</w:t>
            </w:r>
          </w:p>
        </w:tc>
      </w:tr>
      <w:tr w:rsidR="00427F42" w:rsidRPr="00317DDA" w:rsidTr="00A45B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F42" w:rsidRPr="00317DDA" w:rsidRDefault="00427F42" w:rsidP="00317DDA">
            <w:pPr>
              <w:spacing w:before="0" w:beforeAutospacing="0" w:after="120" w:afterAutospacing="0"/>
              <w:jc w:val="both"/>
              <w:rPr>
                <w:rFonts w:ascii="Times New Roman" w:hAnsi="Times New Roman" w:cs="Times New Roman"/>
              </w:rPr>
            </w:pPr>
            <w:r w:rsidRPr="00317DDA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F42" w:rsidRPr="00317DDA" w:rsidRDefault="00427F42" w:rsidP="00317DDA">
            <w:pPr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17D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F42" w:rsidRPr="00317DDA" w:rsidRDefault="00191EC7" w:rsidP="00317DDA">
            <w:pPr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D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класс – 26</w:t>
            </w:r>
          </w:p>
          <w:p w:rsidR="00191EC7" w:rsidRPr="00317DDA" w:rsidRDefault="00191EC7" w:rsidP="00317DDA">
            <w:pPr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D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класс - 2</w:t>
            </w:r>
            <w:r w:rsidR="00A95EA8" w:rsidRPr="00317D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F42" w:rsidRPr="00317DDA" w:rsidRDefault="00191EC7" w:rsidP="00317DDA">
            <w:pPr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D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класс – 19</w:t>
            </w:r>
          </w:p>
          <w:p w:rsidR="00191EC7" w:rsidRPr="00317DDA" w:rsidRDefault="00191EC7" w:rsidP="00317DDA">
            <w:pPr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D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класс - 26</w:t>
            </w:r>
          </w:p>
        </w:tc>
      </w:tr>
    </w:tbl>
    <w:p w:rsidR="00174DB3" w:rsidRPr="00317DDA" w:rsidRDefault="00174DB3" w:rsidP="00317DDA">
      <w:pPr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DDA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Обучающиеся с ограниченными возможностями здоровья</w:t>
      </w:r>
    </w:p>
    <w:p w:rsidR="00174DB3" w:rsidRPr="00317DDA" w:rsidRDefault="00174DB3" w:rsidP="00317DDA">
      <w:pPr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17DDA">
        <w:rPr>
          <w:rFonts w:ascii="Times New Roman" w:hAnsi="Times New Roman" w:cs="Times New Roman"/>
          <w:sz w:val="24"/>
          <w:szCs w:val="24"/>
        </w:rPr>
        <w:t>Школа реализует следующие АООП:</w:t>
      </w:r>
    </w:p>
    <w:p w:rsidR="00A93F25" w:rsidRPr="00317DDA" w:rsidRDefault="00A93F25" w:rsidP="00F54C5B">
      <w:pPr>
        <w:numPr>
          <w:ilvl w:val="0"/>
          <w:numId w:val="14"/>
        </w:numPr>
        <w:spacing w:before="0" w:beforeAutospacing="0" w:after="120" w:afterAutospacing="0"/>
        <w:ind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DDA">
        <w:rPr>
          <w:rFonts w:ascii="Times New Roman" w:hAnsi="Times New Roman" w:cs="Times New Roman"/>
          <w:sz w:val="24"/>
          <w:szCs w:val="24"/>
          <w:lang w:val="ru-RU"/>
        </w:rPr>
        <w:t>адаптированная основная общеобразовательная программа начального общего образования для слабовидящих обучающихся (вариант 4.2);</w:t>
      </w:r>
    </w:p>
    <w:p w:rsidR="00A93F25" w:rsidRPr="00317DDA" w:rsidRDefault="00A93F25" w:rsidP="00F54C5B">
      <w:pPr>
        <w:numPr>
          <w:ilvl w:val="0"/>
          <w:numId w:val="14"/>
        </w:numPr>
        <w:spacing w:before="0" w:beforeAutospacing="0" w:after="120" w:afterAutospacing="0"/>
        <w:ind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DDA">
        <w:rPr>
          <w:rFonts w:ascii="Times New Roman" w:hAnsi="Times New Roman" w:cs="Times New Roman"/>
          <w:sz w:val="24"/>
          <w:szCs w:val="24"/>
          <w:lang w:val="ru-RU"/>
        </w:rPr>
        <w:t>адаптированная основная общеобразовательная программа основного общего образования для обучающихся с ТНР (вариант 5.2)</w:t>
      </w:r>
    </w:p>
    <w:p w:rsidR="00174DB3" w:rsidRPr="00317DDA" w:rsidRDefault="00174DB3" w:rsidP="00F54C5B">
      <w:pPr>
        <w:numPr>
          <w:ilvl w:val="0"/>
          <w:numId w:val="14"/>
        </w:numPr>
        <w:spacing w:before="0" w:beforeAutospacing="0" w:after="120" w:afterAutospacing="0"/>
        <w:ind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DDA">
        <w:rPr>
          <w:rFonts w:ascii="Times New Roman" w:hAnsi="Times New Roman" w:cs="Times New Roman"/>
          <w:sz w:val="24"/>
          <w:szCs w:val="24"/>
          <w:lang w:val="ru-RU"/>
        </w:rPr>
        <w:t>адаптированная основная общеобразовательная программа начального общего образования для обучающихся с ЗПР (варианты 7.1, 7.2);</w:t>
      </w:r>
    </w:p>
    <w:p w:rsidR="00174DB3" w:rsidRPr="00317DDA" w:rsidRDefault="00174DB3" w:rsidP="00F54C5B">
      <w:pPr>
        <w:numPr>
          <w:ilvl w:val="0"/>
          <w:numId w:val="14"/>
        </w:numPr>
        <w:spacing w:before="0" w:beforeAutospacing="0" w:after="120" w:afterAutospacing="0"/>
        <w:ind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DDA">
        <w:rPr>
          <w:rFonts w:ascii="Times New Roman" w:hAnsi="Times New Roman" w:cs="Times New Roman"/>
          <w:sz w:val="24"/>
          <w:szCs w:val="24"/>
          <w:lang w:val="ru-RU"/>
        </w:rPr>
        <w:t>адаптированная основная общеобразовательная программа для обучающихся с УО (интеллектуальн</w:t>
      </w:r>
      <w:r w:rsidR="00A93F25" w:rsidRPr="00317DDA">
        <w:rPr>
          <w:rFonts w:ascii="Times New Roman" w:hAnsi="Times New Roman" w:cs="Times New Roman"/>
          <w:sz w:val="24"/>
          <w:szCs w:val="24"/>
          <w:lang w:val="ru-RU"/>
        </w:rPr>
        <w:t>ые нарушения) (в.1, в.4);</w:t>
      </w:r>
    </w:p>
    <w:p w:rsidR="00A93F25" w:rsidRPr="00317DDA" w:rsidRDefault="00A93F25" w:rsidP="00F54C5B">
      <w:pPr>
        <w:numPr>
          <w:ilvl w:val="0"/>
          <w:numId w:val="14"/>
        </w:numPr>
        <w:spacing w:before="0" w:beforeAutospacing="0" w:after="120" w:afterAutospacing="0"/>
        <w:ind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DDA">
        <w:rPr>
          <w:rFonts w:ascii="Times New Roman" w:hAnsi="Times New Roman" w:cs="Times New Roman"/>
          <w:sz w:val="24"/>
          <w:szCs w:val="24"/>
          <w:lang w:val="ru-RU"/>
        </w:rPr>
        <w:t>адаптированная основная общеобразовательная программа начального общего образования для обучающихся с НОДА (вариант 6.1);</w:t>
      </w:r>
    </w:p>
    <w:p w:rsidR="00B75B3B" w:rsidRPr="00317DDA" w:rsidRDefault="00B75B3B" w:rsidP="00F54C5B">
      <w:pPr>
        <w:numPr>
          <w:ilvl w:val="0"/>
          <w:numId w:val="14"/>
        </w:numPr>
        <w:spacing w:before="0" w:beforeAutospacing="0" w:after="120" w:afterAutospacing="0"/>
        <w:ind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DDA">
        <w:rPr>
          <w:rFonts w:ascii="Times New Roman" w:hAnsi="Times New Roman" w:cs="Times New Roman"/>
          <w:sz w:val="24"/>
          <w:szCs w:val="24"/>
          <w:lang w:val="ru-RU"/>
        </w:rPr>
        <w:t>адаптированная основная общеобразовательная программа основного общего образования для обучающихся с ЗПР (варианты 7.1, 7.2);</w:t>
      </w:r>
    </w:p>
    <w:p w:rsidR="00A93F25" w:rsidRPr="00317DDA" w:rsidRDefault="00A93F25" w:rsidP="00F54C5B">
      <w:pPr>
        <w:numPr>
          <w:ilvl w:val="0"/>
          <w:numId w:val="14"/>
        </w:numPr>
        <w:spacing w:before="0" w:beforeAutospacing="0" w:after="120" w:afterAutospacing="0"/>
        <w:ind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DDA">
        <w:rPr>
          <w:rFonts w:ascii="Times New Roman" w:hAnsi="Times New Roman" w:cs="Times New Roman"/>
          <w:sz w:val="24"/>
          <w:szCs w:val="24"/>
          <w:lang w:val="ru-RU"/>
        </w:rPr>
        <w:t>адаптированная основная общеобразовательная программа основного общего образования для обучающихся с РАС (вариант 8.1);</w:t>
      </w:r>
    </w:p>
    <w:p w:rsidR="00A93F25" w:rsidRPr="00317DDA" w:rsidRDefault="00B75B3B" w:rsidP="00F54C5B">
      <w:pPr>
        <w:numPr>
          <w:ilvl w:val="0"/>
          <w:numId w:val="14"/>
        </w:numPr>
        <w:spacing w:before="0" w:beforeAutospacing="0" w:after="120" w:afterAutospacing="0"/>
        <w:ind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DDA">
        <w:rPr>
          <w:rFonts w:ascii="Times New Roman" w:hAnsi="Times New Roman" w:cs="Times New Roman"/>
          <w:sz w:val="24"/>
          <w:szCs w:val="24"/>
          <w:lang w:val="ru-RU"/>
        </w:rPr>
        <w:t>адаптированная основная общеобразовательная программа для обучающихся с УО (интеллектуальные нарушения) (в.1)</w:t>
      </w:r>
    </w:p>
    <w:p w:rsidR="00174DB3" w:rsidRPr="00317DDA" w:rsidRDefault="00174DB3" w:rsidP="00317DDA">
      <w:pPr>
        <w:spacing w:before="0" w:beforeAutospacing="0" w:after="120" w:afterAutospacing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DDA">
        <w:rPr>
          <w:rFonts w:ascii="Times New Roman" w:hAnsi="Times New Roman" w:cs="Times New Roman"/>
          <w:sz w:val="24"/>
          <w:szCs w:val="24"/>
          <w:lang w:val="ru-RU"/>
        </w:rPr>
        <w:t>Категории обучающихся с ограниченными возможностями здоровья, которые обучаются в Школе:</w:t>
      </w:r>
    </w:p>
    <w:p w:rsidR="00B75B3B" w:rsidRPr="00317DDA" w:rsidRDefault="00A45B7F" w:rsidP="00F54C5B">
      <w:pPr>
        <w:pStyle w:val="a3"/>
        <w:numPr>
          <w:ilvl w:val="0"/>
          <w:numId w:val="15"/>
        </w:numPr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DDA">
        <w:rPr>
          <w:rFonts w:ascii="Times New Roman" w:hAnsi="Times New Roman" w:cs="Times New Roman"/>
          <w:sz w:val="24"/>
          <w:szCs w:val="24"/>
          <w:lang w:val="ru-RU"/>
        </w:rPr>
        <w:t>слабовидящие – 1</w:t>
      </w:r>
      <w:r w:rsidR="00B03E1B" w:rsidRPr="00317DDA">
        <w:rPr>
          <w:rFonts w:ascii="Times New Roman" w:hAnsi="Times New Roman" w:cs="Times New Roman"/>
          <w:sz w:val="24"/>
          <w:szCs w:val="24"/>
          <w:lang w:val="ru-RU"/>
        </w:rPr>
        <w:t xml:space="preserve"> (0,14%)</w:t>
      </w:r>
    </w:p>
    <w:p w:rsidR="00A45B7F" w:rsidRPr="00317DDA" w:rsidRDefault="00A45B7F" w:rsidP="00F54C5B">
      <w:pPr>
        <w:pStyle w:val="a3"/>
        <w:numPr>
          <w:ilvl w:val="0"/>
          <w:numId w:val="15"/>
        </w:numPr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DDA">
        <w:rPr>
          <w:rFonts w:ascii="Times New Roman" w:hAnsi="Times New Roman" w:cs="Times New Roman"/>
          <w:sz w:val="24"/>
          <w:szCs w:val="24"/>
          <w:lang w:val="ru-RU"/>
        </w:rPr>
        <w:t>с тяжелыми нарушениями речи (ТНР) – 1</w:t>
      </w:r>
      <w:r w:rsidR="00B03E1B" w:rsidRPr="00317DDA">
        <w:rPr>
          <w:rFonts w:ascii="Times New Roman" w:hAnsi="Times New Roman" w:cs="Times New Roman"/>
          <w:sz w:val="24"/>
          <w:szCs w:val="24"/>
          <w:lang w:val="ru-RU"/>
        </w:rPr>
        <w:t xml:space="preserve"> (0,14%)</w:t>
      </w:r>
    </w:p>
    <w:p w:rsidR="00A45B7F" w:rsidRPr="00317DDA" w:rsidRDefault="00A45B7F" w:rsidP="00F54C5B">
      <w:pPr>
        <w:pStyle w:val="a3"/>
        <w:numPr>
          <w:ilvl w:val="0"/>
          <w:numId w:val="15"/>
        </w:numPr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DDA">
        <w:rPr>
          <w:rFonts w:ascii="Times New Roman" w:hAnsi="Times New Roman" w:cs="Times New Roman"/>
          <w:sz w:val="24"/>
          <w:szCs w:val="24"/>
          <w:lang w:val="ru-RU"/>
        </w:rPr>
        <w:t xml:space="preserve">с задержкой психического развития (ЗПР) </w:t>
      </w:r>
      <w:r w:rsidR="00B03E1B" w:rsidRPr="00317DDA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317D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6517" w:rsidRPr="00317DDA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="00B03E1B" w:rsidRPr="00317DDA">
        <w:rPr>
          <w:rFonts w:ascii="Times New Roman" w:hAnsi="Times New Roman" w:cs="Times New Roman"/>
          <w:sz w:val="24"/>
          <w:szCs w:val="24"/>
          <w:lang w:val="ru-RU"/>
        </w:rPr>
        <w:t xml:space="preserve"> (3%)</w:t>
      </w:r>
    </w:p>
    <w:p w:rsidR="00B03E1B" w:rsidRPr="00317DDA" w:rsidRDefault="00B03E1B" w:rsidP="00F54C5B">
      <w:pPr>
        <w:pStyle w:val="a3"/>
        <w:numPr>
          <w:ilvl w:val="0"/>
          <w:numId w:val="15"/>
        </w:numPr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DDA">
        <w:rPr>
          <w:rFonts w:ascii="Times New Roman" w:hAnsi="Times New Roman" w:cs="Times New Roman"/>
          <w:sz w:val="24"/>
          <w:szCs w:val="24"/>
          <w:lang w:val="ru-RU"/>
        </w:rPr>
        <w:t>с УО (интеллектуальными нарушениями) – 31 (4%)</w:t>
      </w:r>
    </w:p>
    <w:p w:rsidR="00B03E1B" w:rsidRPr="00317DDA" w:rsidRDefault="00B03E1B" w:rsidP="00F54C5B">
      <w:pPr>
        <w:pStyle w:val="a3"/>
        <w:numPr>
          <w:ilvl w:val="0"/>
          <w:numId w:val="15"/>
        </w:numPr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DDA">
        <w:rPr>
          <w:rFonts w:ascii="Times New Roman" w:hAnsi="Times New Roman" w:cs="Times New Roman"/>
          <w:sz w:val="24"/>
          <w:szCs w:val="24"/>
          <w:lang w:val="ru-RU"/>
        </w:rPr>
        <w:t>с РАС – 1 (0,14%)</w:t>
      </w:r>
    </w:p>
    <w:p w:rsidR="00174DB3" w:rsidRPr="00317DDA" w:rsidRDefault="00174DB3" w:rsidP="00317DDA">
      <w:pPr>
        <w:spacing w:before="0" w:beforeAutospacing="0" w:after="120" w:afterAutospacing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DDA">
        <w:rPr>
          <w:rFonts w:ascii="Times New Roman" w:hAnsi="Times New Roman" w:cs="Times New Roman"/>
          <w:sz w:val="24"/>
          <w:szCs w:val="24"/>
          <w:lang w:val="ru-RU"/>
        </w:rPr>
        <w:t>В Школе созданы специальные условия для получения образования обучающимися с ОВЗ. Классы, группы для обучающихся с ОВЗ скомплектованы в зависимости от категории обучающихся, вариантов адаптированных основных образовательных программ и СанПиН:</w:t>
      </w:r>
    </w:p>
    <w:p w:rsidR="00174DB3" w:rsidRPr="00317DDA" w:rsidRDefault="00174DB3" w:rsidP="00F54C5B">
      <w:pPr>
        <w:numPr>
          <w:ilvl w:val="0"/>
          <w:numId w:val="16"/>
        </w:numPr>
        <w:spacing w:before="0" w:beforeAutospacing="0" w:after="120" w:afterAutospacing="0"/>
        <w:ind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DDA">
        <w:rPr>
          <w:rFonts w:ascii="Times New Roman" w:hAnsi="Times New Roman" w:cs="Times New Roman"/>
          <w:sz w:val="24"/>
          <w:szCs w:val="24"/>
          <w:lang w:val="ru-RU"/>
        </w:rPr>
        <w:t>общеобразовательные классы, где ребенок с ОВЗ обучается совместно с обучающимися без ограничений возможностей здоровья по индивидуальной адаптированной образовательной программе.</w:t>
      </w:r>
    </w:p>
    <w:p w:rsidR="00174DB3" w:rsidRPr="00317DDA" w:rsidRDefault="00174DB3" w:rsidP="00317DDA">
      <w:pPr>
        <w:spacing w:before="0" w:beforeAutospacing="0" w:after="120" w:afterAutospacing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DDA">
        <w:rPr>
          <w:rFonts w:ascii="Times New Roman" w:hAnsi="Times New Roman" w:cs="Times New Roman"/>
          <w:sz w:val="24"/>
          <w:szCs w:val="24"/>
          <w:lang w:val="ru-RU"/>
        </w:rPr>
        <w:t>Разработана программа коррекционной работы, включающая коррекционно-развивающие курсы, которые проводят учитель-логопед и педагог-психолог. Применяются специальные методы, приемы и средства обучения и коррекционно-логопедической работы, в том числе специализированные компьютерные технологии, дидактические пособия, визуальные средства, обеспечивающие реализацию «обходных путей» коррекционного воздействия на речевые процессы, повышающие контроль за устной и письменной речью. В образовательном процессе ведется тщательный отбор и комбинирование методов и приемов обучения с целью смены видов деятельности обучающихся, изменения доминантного анализатора, включения в работу большинства сохранных анализаторов; использование ориентировочной основы действий (опорных сигналов, алгоритмов, образцов выполнения задания).</w:t>
      </w:r>
    </w:p>
    <w:p w:rsidR="00D2408A" w:rsidRPr="00317DDA" w:rsidRDefault="008F0E1C" w:rsidP="00317DDA">
      <w:pPr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DDA">
        <w:rPr>
          <w:rFonts w:ascii="Times New Roman" w:hAnsi="Times New Roman" w:cs="Times New Roman"/>
          <w:sz w:val="24"/>
          <w:szCs w:val="24"/>
          <w:lang w:val="ru-RU"/>
        </w:rPr>
        <w:tab/>
        <w:t>По медицинским показаниям организовано индивидуальное обучение на дому 5 учащимся.</w:t>
      </w:r>
    </w:p>
    <w:p w:rsidR="00934B66" w:rsidRPr="00317DDA" w:rsidRDefault="00934B66" w:rsidP="00317DDA">
      <w:pPr>
        <w:widowControl w:val="0"/>
        <w:spacing w:before="0" w:beforeAutospacing="0" w:after="120" w:afterAutospacing="0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317DDA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lastRenderedPageBreak/>
        <w:t>Для сохранения и увеличения контингента обучающихся ведется постоянная целе</w:t>
      </w:r>
      <w:r w:rsidRPr="00317DDA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softHyphen/>
        <w:t>направленная работа:</w:t>
      </w:r>
    </w:p>
    <w:p w:rsidR="00934B66" w:rsidRPr="00317DDA" w:rsidRDefault="00934B66" w:rsidP="00F54C5B">
      <w:pPr>
        <w:pStyle w:val="a3"/>
        <w:widowControl w:val="0"/>
        <w:numPr>
          <w:ilvl w:val="0"/>
          <w:numId w:val="29"/>
        </w:numPr>
        <w:tabs>
          <w:tab w:val="left" w:pos="139"/>
        </w:tabs>
        <w:spacing w:before="0" w:beforeAutospacing="0" w:after="120" w:afterAutospacing="0"/>
        <w:ind w:right="14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317DDA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информация о работе школы регулярно публикуется на официальном сайте школы, в социальных сетях «ВКонтакте» и «Телеграмм»</w:t>
      </w:r>
    </w:p>
    <w:p w:rsidR="00934B66" w:rsidRPr="00317DDA" w:rsidRDefault="00934B66" w:rsidP="00F54C5B">
      <w:pPr>
        <w:pStyle w:val="a3"/>
        <w:widowControl w:val="0"/>
        <w:numPr>
          <w:ilvl w:val="0"/>
          <w:numId w:val="29"/>
        </w:numPr>
        <w:tabs>
          <w:tab w:val="left" w:pos="870"/>
        </w:tabs>
        <w:spacing w:before="0" w:beforeAutospacing="0" w:after="120" w:afterAutospacing="0"/>
        <w:ind w:right="14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317DDA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ежегодно публикуются данные самообследования об итогах деятельности школы и перспективах ее развития.</w:t>
      </w:r>
    </w:p>
    <w:p w:rsidR="00934B66" w:rsidRPr="00317DDA" w:rsidRDefault="00934B66" w:rsidP="00317DDA">
      <w:pPr>
        <w:spacing w:before="0" w:beforeAutospacing="0" w:after="120" w:afterAutospacing="0"/>
        <w:ind w:firstLine="708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317DD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Планово ведется социальная работа. Особое внимание уделяется детям-опекаемым, детям из малообеспеченных и неблагополучных семей. </w:t>
      </w:r>
    </w:p>
    <w:p w:rsidR="00361658" w:rsidRPr="00317DDA" w:rsidRDefault="00361658" w:rsidP="00317DDA">
      <w:pPr>
        <w:widowControl w:val="0"/>
        <w:spacing w:before="0" w:beforeAutospacing="0" w:after="120" w:afterAutospacing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  <w:lang w:val="ru-RU"/>
        </w:rPr>
      </w:pPr>
    </w:p>
    <w:p w:rsidR="00361658" w:rsidRPr="00317DDA" w:rsidRDefault="00361658" w:rsidP="00317DDA">
      <w:pPr>
        <w:widowControl w:val="0"/>
        <w:spacing w:before="0" w:beforeAutospacing="0" w:after="120" w:afterAutospacing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 w:rsidRPr="00317DDA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Социальный статус семей обучающихся</w:t>
      </w:r>
    </w:p>
    <w:p w:rsidR="00361658" w:rsidRPr="00317DDA" w:rsidRDefault="00361658" w:rsidP="00317DDA">
      <w:pPr>
        <w:spacing w:before="0" w:beforeAutospacing="0" w:after="120" w:afterAutospacing="0"/>
        <w:ind w:left="1080"/>
        <w:contextualSpacing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317DD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Всего семей в Школе: 657</w:t>
      </w:r>
    </w:p>
    <w:p w:rsidR="00361658" w:rsidRPr="00317DDA" w:rsidRDefault="00361658" w:rsidP="00F54C5B">
      <w:pPr>
        <w:numPr>
          <w:ilvl w:val="0"/>
          <w:numId w:val="3"/>
        </w:numPr>
        <w:spacing w:before="0" w:beforeAutospacing="0" w:after="120" w:afterAutospacing="0"/>
        <w:contextualSpacing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317DD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Многодетных семей – 135, в них 430 детей;</w:t>
      </w:r>
    </w:p>
    <w:p w:rsidR="00361658" w:rsidRPr="00317DDA" w:rsidRDefault="00361658" w:rsidP="00F54C5B">
      <w:pPr>
        <w:numPr>
          <w:ilvl w:val="0"/>
          <w:numId w:val="3"/>
        </w:numPr>
        <w:spacing w:before="0" w:beforeAutospacing="0" w:after="120" w:afterAutospacing="0"/>
        <w:contextualSpacing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317DD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Неполных семей - 100, в них детей – 170;</w:t>
      </w:r>
    </w:p>
    <w:p w:rsidR="00361658" w:rsidRPr="00317DDA" w:rsidRDefault="00361658" w:rsidP="00F54C5B">
      <w:pPr>
        <w:numPr>
          <w:ilvl w:val="0"/>
          <w:numId w:val="3"/>
        </w:numPr>
        <w:spacing w:before="0" w:beforeAutospacing="0" w:after="120" w:afterAutospacing="0"/>
        <w:contextualSpacing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317DD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Малообеспеченных семей 7, в них детей 16;</w:t>
      </w:r>
    </w:p>
    <w:p w:rsidR="00361658" w:rsidRPr="00317DDA" w:rsidRDefault="00361658" w:rsidP="00F54C5B">
      <w:pPr>
        <w:numPr>
          <w:ilvl w:val="0"/>
          <w:numId w:val="3"/>
        </w:numPr>
        <w:spacing w:before="0" w:beforeAutospacing="0" w:after="120" w:afterAutospacing="0"/>
        <w:contextualSpacing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317DD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Неблагополучных семей – 3, в них детей – 8.</w:t>
      </w:r>
    </w:p>
    <w:p w:rsidR="00361658" w:rsidRPr="00317DDA" w:rsidRDefault="00361658" w:rsidP="00F54C5B">
      <w:pPr>
        <w:numPr>
          <w:ilvl w:val="0"/>
          <w:numId w:val="3"/>
        </w:numPr>
        <w:spacing w:before="0" w:beforeAutospacing="0" w:after="120" w:afterAutospacing="0"/>
        <w:contextualSpacing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317DD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Семей, стоящих на учете: в школе – 9.</w:t>
      </w:r>
    </w:p>
    <w:p w:rsidR="00361658" w:rsidRPr="00317DDA" w:rsidRDefault="00361658" w:rsidP="00F54C5B">
      <w:pPr>
        <w:numPr>
          <w:ilvl w:val="0"/>
          <w:numId w:val="3"/>
        </w:numPr>
        <w:spacing w:before="0" w:beforeAutospacing="0" w:after="120" w:afterAutospacing="0"/>
        <w:contextualSpacing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317DD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Дети, стоящие на учете: в школе– 14, в городе -6.</w:t>
      </w:r>
    </w:p>
    <w:p w:rsidR="00361658" w:rsidRPr="00317DDA" w:rsidRDefault="00361658" w:rsidP="00F54C5B">
      <w:pPr>
        <w:numPr>
          <w:ilvl w:val="0"/>
          <w:numId w:val="3"/>
        </w:numPr>
        <w:spacing w:before="0" w:beforeAutospacing="0" w:after="120" w:afterAutospacing="0"/>
        <w:contextualSpacing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317DD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Опекаемых – 12 человек.</w:t>
      </w:r>
    </w:p>
    <w:p w:rsidR="00361658" w:rsidRPr="00317DDA" w:rsidRDefault="00361658" w:rsidP="00F54C5B">
      <w:pPr>
        <w:numPr>
          <w:ilvl w:val="0"/>
          <w:numId w:val="3"/>
        </w:numPr>
        <w:spacing w:before="0" w:beforeAutospacing="0" w:after="120" w:afterAutospacing="0"/>
        <w:contextualSpacing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317DD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Инвалиды, – 8 человек.</w:t>
      </w:r>
    </w:p>
    <w:p w:rsidR="00361658" w:rsidRPr="00317DDA" w:rsidRDefault="00361658" w:rsidP="00F54C5B">
      <w:pPr>
        <w:numPr>
          <w:ilvl w:val="0"/>
          <w:numId w:val="3"/>
        </w:numPr>
        <w:spacing w:before="0" w:beforeAutospacing="0" w:after="120" w:afterAutospacing="0"/>
        <w:contextualSpacing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</w:p>
    <w:p w:rsidR="00361658" w:rsidRPr="00317DDA" w:rsidRDefault="00361658" w:rsidP="00317DDA">
      <w:pPr>
        <w:spacing w:before="0" w:beforeAutospacing="0" w:after="120" w:afterAutospacing="0"/>
        <w:ind w:firstLine="851"/>
        <w:jc w:val="both"/>
        <w:rPr>
          <w:rFonts w:hAnsi="Times New Roman" w:cs="Times New Roman"/>
          <w:iCs/>
          <w:sz w:val="24"/>
          <w:szCs w:val="24"/>
          <w:lang w:val="ru-RU"/>
        </w:rPr>
      </w:pPr>
      <w:r w:rsidRPr="00317DDA">
        <w:rPr>
          <w:rFonts w:hAnsi="Times New Roman" w:cs="Times New Roman"/>
          <w:iCs/>
          <w:sz w:val="24"/>
          <w:szCs w:val="24"/>
          <w:lang w:val="ru-RU"/>
        </w:rPr>
        <w:t>Состоящих на учетевОДН 2человека, КДН 4 человека.</w:t>
      </w:r>
    </w:p>
    <w:p w:rsidR="00361658" w:rsidRPr="00317DDA" w:rsidRDefault="00361658" w:rsidP="00317DDA">
      <w:pPr>
        <w:spacing w:before="0" w:beforeAutospacing="0" w:after="120" w:afterAutospacing="0"/>
        <w:ind w:firstLine="851"/>
        <w:jc w:val="both"/>
        <w:rPr>
          <w:rFonts w:ascii="Times New Roman" w:hAnsi="Times New Roman" w:cs="Times New Roman"/>
          <w:iCs/>
          <w:sz w:val="24"/>
          <w:szCs w:val="24"/>
          <w:highlight w:val="yellow"/>
          <w:lang w:val="ru-RU"/>
        </w:rPr>
      </w:pPr>
    </w:p>
    <w:p w:rsidR="00361658" w:rsidRPr="00317DDA" w:rsidRDefault="00361658" w:rsidP="00317DDA">
      <w:pPr>
        <w:spacing w:before="0" w:beforeAutospacing="0" w:after="120" w:afterAutospacing="0"/>
        <w:ind w:firstLine="851"/>
        <w:jc w:val="both"/>
        <w:rPr>
          <w:rFonts w:hAnsi="Times New Roman" w:cs="Times New Roman"/>
          <w:iCs/>
          <w:sz w:val="24"/>
          <w:szCs w:val="24"/>
          <w:lang w:val="ru-RU"/>
        </w:rPr>
      </w:pPr>
      <w:r w:rsidRPr="00317DDA">
        <w:rPr>
          <w:rFonts w:hAnsi="Times New Roman" w:cs="Times New Roman"/>
          <w:iCs/>
          <w:sz w:val="24"/>
          <w:szCs w:val="24"/>
          <w:lang w:val="ru-RU"/>
        </w:rPr>
        <w:t>Работа с детьми «группы риска» ведется в соответствии с общим и индивидуальным планами работы. В работе принимают участие классный руководитель, психолог, администрация школы, родители. При необходимости приглашается  инспектор  ОДН, психологи ТПМПК. В системе работает Служба школьной медиации.</w:t>
      </w:r>
    </w:p>
    <w:p w:rsidR="00361658" w:rsidRPr="00317DDA" w:rsidRDefault="00361658" w:rsidP="00317DDA">
      <w:pPr>
        <w:spacing w:before="0" w:beforeAutospacing="0" w:after="12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</w:p>
    <w:p w:rsidR="00361658" w:rsidRPr="009F40EE" w:rsidRDefault="00361658" w:rsidP="009F40EE">
      <w:pPr>
        <w:spacing w:before="0" w:beforeAutospacing="0" w:after="120" w:afterAutospacing="0"/>
        <w:jc w:val="center"/>
        <w:rPr>
          <w:rFonts w:hAnsi="Times New Roman" w:cs="Times New Roman"/>
          <w:b/>
          <w:sz w:val="24"/>
          <w:szCs w:val="24"/>
          <w:lang w:val="ru-RU"/>
        </w:rPr>
      </w:pPr>
      <w:r w:rsidRPr="009F40EE">
        <w:rPr>
          <w:rFonts w:hAnsi="Times New Roman" w:cs="Times New Roman"/>
          <w:b/>
          <w:bCs/>
          <w:sz w:val="24"/>
          <w:szCs w:val="24"/>
          <w:lang w:val="ru-RU"/>
        </w:rPr>
        <w:t>Внеурочная деятельность</w:t>
      </w:r>
    </w:p>
    <w:p w:rsidR="00361658" w:rsidRPr="009F40EE" w:rsidRDefault="00361658" w:rsidP="009F40EE">
      <w:pPr>
        <w:spacing w:before="0" w:beforeAutospacing="0" w:after="12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9F40EE">
        <w:rPr>
          <w:rFonts w:hAnsi="Times New Roman" w:cs="Times New Roman"/>
          <w:sz w:val="24"/>
          <w:szCs w:val="24"/>
          <w:lang w:val="ru-RU"/>
        </w:rPr>
        <w:t xml:space="preserve"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ФГОС к структуре рабочих программ внеурочной деятельности. Все рабочие программы имеют аннотации и размещены на официальном сайте МБОУ СОШ №22 с. Кневичи и на портале ПФДО. Формы организации внеурочной деятельности включают: кружки, в том числе естественно-научной и технологической направленностей, школьный спортивный клуб «Викинг», летний лагерь «Юный патриот», соревнования, фестивали, общественно-полезные практики, целевая модель «Наставничества», экскурсии, олимпиады, исследования. </w:t>
      </w:r>
    </w:p>
    <w:p w:rsidR="00361658" w:rsidRPr="009F40EE" w:rsidRDefault="00361658" w:rsidP="009F40EE">
      <w:pPr>
        <w:spacing w:before="0" w:beforeAutospacing="0" w:after="120" w:afterAutospacing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9F40E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Действующие объединения (ячейки, отряды) по основным направлениям деятельности: </w:t>
      </w:r>
      <w:r w:rsidRPr="009F40EE">
        <w:rPr>
          <w:rFonts w:ascii="Times New Roman" w:eastAsia="Calibri" w:hAnsi="Times New Roman" w:cs="Times New Roman"/>
          <w:sz w:val="24"/>
          <w:szCs w:val="24"/>
          <w:lang w:val="ru-RU"/>
        </w:rPr>
        <w:t>орган самоуправления «Совет старшеклассников»., Волонтерский отряд «Новое поколение», Дружина юных пожарных, Отряд ЮИД.</w:t>
      </w:r>
    </w:p>
    <w:p w:rsidR="00361658" w:rsidRPr="009F40EE" w:rsidRDefault="00361658" w:rsidP="009F40EE">
      <w:pPr>
        <w:spacing w:before="0" w:beforeAutospacing="0" w:after="120" w:afterAutospacing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F40E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Реализуются проекты: «Растем вместе с «Точка роста». Проект «Школа дружбы», «Книжная эпидемия «Почитай-ка»</w:t>
      </w:r>
      <w:r w:rsidRPr="009F40E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9F40E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Проектная и исследовательская деятельность</w:t>
      </w:r>
      <w:r w:rsidRPr="009F40E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Pr="009F40E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«Елка желаний», «Готовим фотозоны к праздникам вместе»</w:t>
      </w:r>
    </w:p>
    <w:p w:rsidR="00361658" w:rsidRPr="009F40EE" w:rsidRDefault="00361658" w:rsidP="009F40EE">
      <w:pPr>
        <w:spacing w:before="0" w:beforeAutospacing="0" w:after="12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F40EE">
        <w:rPr>
          <w:rFonts w:ascii="Times New Roman" w:eastAsia="Calibri" w:hAnsi="Times New Roman" w:cs="Times New Roman"/>
          <w:sz w:val="24"/>
          <w:szCs w:val="24"/>
          <w:lang w:val="ru-RU"/>
        </w:rPr>
        <w:t>Социальное направление:</w:t>
      </w:r>
    </w:p>
    <w:p w:rsidR="00361658" w:rsidRPr="009F40EE" w:rsidRDefault="00361658" w:rsidP="00F54C5B">
      <w:pPr>
        <w:numPr>
          <w:ilvl w:val="0"/>
          <w:numId w:val="21"/>
        </w:numPr>
        <w:spacing w:before="0" w:beforeAutospacing="0" w:after="12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F40EE">
        <w:rPr>
          <w:rFonts w:ascii="Times New Roman" w:eastAsia="Calibri" w:hAnsi="Times New Roman" w:cs="Times New Roman"/>
          <w:sz w:val="24"/>
          <w:szCs w:val="24"/>
          <w:lang w:val="ru-RU"/>
        </w:rPr>
        <w:t>Школьное самоуправление;</w:t>
      </w:r>
    </w:p>
    <w:p w:rsidR="00361658" w:rsidRPr="009F40EE" w:rsidRDefault="00361658" w:rsidP="00F54C5B">
      <w:pPr>
        <w:numPr>
          <w:ilvl w:val="0"/>
          <w:numId w:val="21"/>
        </w:numPr>
        <w:spacing w:before="0" w:beforeAutospacing="0" w:after="12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F40EE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Волонтерский отряд «Новое поколение»;</w:t>
      </w:r>
    </w:p>
    <w:p w:rsidR="00361658" w:rsidRPr="009F40EE" w:rsidRDefault="00361658" w:rsidP="00F54C5B">
      <w:pPr>
        <w:numPr>
          <w:ilvl w:val="0"/>
          <w:numId w:val="21"/>
        </w:numPr>
        <w:spacing w:before="0" w:beforeAutospacing="0" w:after="12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F40EE">
        <w:rPr>
          <w:rFonts w:ascii="Times New Roman" w:eastAsia="Calibri" w:hAnsi="Times New Roman" w:cs="Times New Roman"/>
          <w:sz w:val="24"/>
          <w:szCs w:val="24"/>
          <w:lang w:val="ru-RU"/>
        </w:rPr>
        <w:t>Социально значимая добровольческая деятельность и тимуровская работа;</w:t>
      </w:r>
    </w:p>
    <w:p w:rsidR="00361658" w:rsidRPr="009F40EE" w:rsidRDefault="00361658" w:rsidP="00F54C5B">
      <w:pPr>
        <w:numPr>
          <w:ilvl w:val="0"/>
          <w:numId w:val="21"/>
        </w:numPr>
        <w:spacing w:before="0" w:beforeAutospacing="0" w:after="12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F40EE">
        <w:rPr>
          <w:rFonts w:ascii="Times New Roman" w:eastAsia="Calibri" w:hAnsi="Times New Roman" w:cs="Times New Roman"/>
          <w:sz w:val="24"/>
          <w:szCs w:val="24"/>
          <w:lang w:val="ru-RU"/>
        </w:rPr>
        <w:t>Курс «Экология»;</w:t>
      </w:r>
    </w:p>
    <w:p w:rsidR="00361658" w:rsidRPr="009F40EE" w:rsidRDefault="00361658" w:rsidP="00F54C5B">
      <w:pPr>
        <w:numPr>
          <w:ilvl w:val="0"/>
          <w:numId w:val="21"/>
        </w:numPr>
        <w:spacing w:before="0" w:beforeAutospacing="0" w:after="12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F40EE">
        <w:rPr>
          <w:rFonts w:ascii="Times New Roman" w:eastAsia="Calibri" w:hAnsi="Times New Roman" w:cs="Times New Roman"/>
          <w:sz w:val="24"/>
          <w:szCs w:val="24"/>
          <w:lang w:val="ru-RU"/>
        </w:rPr>
        <w:t>Акции  «Помогаем братьям нашим меньшим»;</w:t>
      </w:r>
    </w:p>
    <w:p w:rsidR="00361658" w:rsidRPr="009F40EE" w:rsidRDefault="00361658" w:rsidP="00F54C5B">
      <w:pPr>
        <w:numPr>
          <w:ilvl w:val="0"/>
          <w:numId w:val="21"/>
        </w:numPr>
        <w:spacing w:before="0" w:beforeAutospacing="0" w:after="12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F40EE">
        <w:rPr>
          <w:rFonts w:ascii="Times New Roman" w:eastAsia="Calibri" w:hAnsi="Times New Roman" w:cs="Times New Roman"/>
          <w:sz w:val="24"/>
          <w:szCs w:val="24"/>
          <w:lang w:val="ru-RU"/>
        </w:rPr>
        <w:t>Участие в проведении субботников, акций и КТД  по благоустройству школьного двора;</w:t>
      </w:r>
    </w:p>
    <w:p w:rsidR="00361658" w:rsidRPr="009F40EE" w:rsidRDefault="00361658" w:rsidP="00F54C5B">
      <w:pPr>
        <w:numPr>
          <w:ilvl w:val="0"/>
          <w:numId w:val="21"/>
        </w:numPr>
        <w:spacing w:before="0" w:beforeAutospacing="0" w:after="12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F40EE">
        <w:rPr>
          <w:rFonts w:ascii="Times New Roman" w:eastAsia="Calibri" w:hAnsi="Times New Roman" w:cs="Times New Roman"/>
          <w:sz w:val="24"/>
          <w:szCs w:val="24"/>
          <w:lang w:val="ru-RU"/>
        </w:rPr>
        <w:t>Патриотическое направление по уходу за памятниками военных лет.</w:t>
      </w:r>
    </w:p>
    <w:p w:rsidR="00361658" w:rsidRPr="009F40EE" w:rsidRDefault="00361658" w:rsidP="009F40EE">
      <w:pPr>
        <w:spacing w:before="0" w:beforeAutospacing="0" w:after="12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F40EE">
        <w:rPr>
          <w:rFonts w:ascii="Times New Roman" w:eastAsia="Calibri" w:hAnsi="Times New Roman" w:cs="Times New Roman"/>
          <w:sz w:val="24"/>
          <w:szCs w:val="24"/>
          <w:lang w:val="ru-RU"/>
        </w:rPr>
        <w:t>Общекультурное направление:</w:t>
      </w:r>
    </w:p>
    <w:p w:rsidR="00361658" w:rsidRPr="009F40EE" w:rsidRDefault="00361658" w:rsidP="00F54C5B">
      <w:pPr>
        <w:numPr>
          <w:ilvl w:val="0"/>
          <w:numId w:val="22"/>
        </w:numPr>
        <w:spacing w:before="0" w:beforeAutospacing="0" w:after="12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F40EE">
        <w:rPr>
          <w:rFonts w:ascii="Times New Roman" w:eastAsia="Calibri" w:hAnsi="Times New Roman" w:cs="Times New Roman"/>
          <w:sz w:val="24"/>
          <w:szCs w:val="24"/>
          <w:lang w:val="ru-RU"/>
        </w:rPr>
        <w:t>Фестивали, творческие конкурсы, концерты;</w:t>
      </w:r>
    </w:p>
    <w:p w:rsidR="00361658" w:rsidRPr="009F40EE" w:rsidRDefault="00361658" w:rsidP="00F54C5B">
      <w:pPr>
        <w:numPr>
          <w:ilvl w:val="0"/>
          <w:numId w:val="22"/>
        </w:numPr>
        <w:spacing w:before="0" w:beforeAutospacing="0" w:after="12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F40EE">
        <w:rPr>
          <w:rFonts w:ascii="Times New Roman" w:eastAsia="Calibri" w:hAnsi="Times New Roman" w:cs="Times New Roman"/>
          <w:sz w:val="24"/>
          <w:szCs w:val="24"/>
          <w:lang w:val="ru-RU"/>
        </w:rPr>
        <w:t>Посещение музеев, выставок;</w:t>
      </w:r>
    </w:p>
    <w:p w:rsidR="00361658" w:rsidRPr="009F40EE" w:rsidRDefault="00361658" w:rsidP="00F54C5B">
      <w:pPr>
        <w:numPr>
          <w:ilvl w:val="0"/>
          <w:numId w:val="22"/>
        </w:numPr>
        <w:spacing w:before="0" w:beforeAutospacing="0" w:after="12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F40EE">
        <w:rPr>
          <w:rFonts w:ascii="Times New Roman" w:eastAsia="Calibri" w:hAnsi="Times New Roman" w:cs="Times New Roman"/>
          <w:sz w:val="24"/>
          <w:szCs w:val="24"/>
          <w:lang w:val="ru-RU"/>
        </w:rPr>
        <w:t>Экскурсии;</w:t>
      </w:r>
    </w:p>
    <w:p w:rsidR="00361658" w:rsidRPr="009F40EE" w:rsidRDefault="00361658" w:rsidP="00F54C5B">
      <w:pPr>
        <w:numPr>
          <w:ilvl w:val="0"/>
          <w:numId w:val="22"/>
        </w:numPr>
        <w:spacing w:before="0" w:beforeAutospacing="0" w:after="12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F40EE">
        <w:rPr>
          <w:rFonts w:ascii="Times New Roman" w:eastAsia="Calibri" w:hAnsi="Times New Roman" w:cs="Times New Roman"/>
          <w:sz w:val="24"/>
          <w:szCs w:val="24"/>
          <w:lang w:val="ru-RU"/>
        </w:rPr>
        <w:t>Участие в конкурсах рисунков, декоративно-прикладного творчества.</w:t>
      </w:r>
    </w:p>
    <w:p w:rsidR="00361658" w:rsidRPr="009F40EE" w:rsidRDefault="00361658" w:rsidP="00F54C5B">
      <w:pPr>
        <w:numPr>
          <w:ilvl w:val="0"/>
          <w:numId w:val="22"/>
        </w:numPr>
        <w:spacing w:before="0" w:beforeAutospacing="0" w:after="12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F40EE">
        <w:rPr>
          <w:rFonts w:ascii="Times New Roman" w:eastAsia="Calibri" w:hAnsi="Times New Roman" w:cs="Times New Roman"/>
          <w:sz w:val="24"/>
          <w:szCs w:val="24"/>
          <w:lang w:val="ru-RU"/>
        </w:rPr>
        <w:t>Участие в сетевом взаимодействии образовательного проекта «Точка роста»</w:t>
      </w:r>
    </w:p>
    <w:p w:rsidR="00361658" w:rsidRPr="009F40EE" w:rsidRDefault="00361658" w:rsidP="009F40EE">
      <w:pPr>
        <w:spacing w:before="0" w:beforeAutospacing="0" w:after="12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F40EE">
        <w:rPr>
          <w:rFonts w:ascii="Times New Roman" w:eastAsia="Calibri" w:hAnsi="Times New Roman" w:cs="Times New Roman"/>
          <w:sz w:val="24"/>
          <w:szCs w:val="24"/>
          <w:lang w:val="ru-RU"/>
        </w:rPr>
        <w:t>Духовно-нравственное направление:</w:t>
      </w:r>
    </w:p>
    <w:p w:rsidR="00361658" w:rsidRPr="009F40EE" w:rsidRDefault="00361658" w:rsidP="00F54C5B">
      <w:pPr>
        <w:numPr>
          <w:ilvl w:val="0"/>
          <w:numId w:val="23"/>
        </w:numPr>
        <w:spacing w:before="0" w:beforeAutospacing="0" w:after="12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F40EE">
        <w:rPr>
          <w:rFonts w:ascii="Times New Roman" w:eastAsia="Calibri" w:hAnsi="Times New Roman" w:cs="Times New Roman"/>
          <w:sz w:val="24"/>
          <w:szCs w:val="24"/>
          <w:lang w:val="ru-RU"/>
        </w:rPr>
        <w:t>Программа «Азбука нравственности» в 1-4 классах, «Грамматика нравственности» в 5-9 классах;</w:t>
      </w:r>
    </w:p>
    <w:p w:rsidR="00361658" w:rsidRPr="009F40EE" w:rsidRDefault="00361658" w:rsidP="00F54C5B">
      <w:pPr>
        <w:numPr>
          <w:ilvl w:val="0"/>
          <w:numId w:val="23"/>
        </w:numPr>
        <w:spacing w:before="0" w:beforeAutospacing="0" w:after="12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F40EE">
        <w:rPr>
          <w:rFonts w:ascii="Times New Roman" w:eastAsia="Calibri" w:hAnsi="Times New Roman" w:cs="Times New Roman"/>
          <w:sz w:val="24"/>
          <w:szCs w:val="24"/>
          <w:lang w:val="ru-RU"/>
        </w:rPr>
        <w:t>Курс «Самосовершенствование личности» 5-11 классы;</w:t>
      </w:r>
    </w:p>
    <w:p w:rsidR="00361658" w:rsidRPr="009F40EE" w:rsidRDefault="00361658" w:rsidP="00F54C5B">
      <w:pPr>
        <w:numPr>
          <w:ilvl w:val="0"/>
          <w:numId w:val="23"/>
        </w:numPr>
        <w:spacing w:before="0" w:beforeAutospacing="0" w:after="12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F40EE">
        <w:rPr>
          <w:rFonts w:ascii="Times New Roman" w:eastAsia="Calibri" w:hAnsi="Times New Roman" w:cs="Times New Roman"/>
          <w:sz w:val="24"/>
          <w:szCs w:val="24"/>
          <w:lang w:val="ru-RU"/>
        </w:rPr>
        <w:t>Программа «Все цвета, кроме черного»;</w:t>
      </w:r>
    </w:p>
    <w:p w:rsidR="00361658" w:rsidRPr="009F40EE" w:rsidRDefault="00361658" w:rsidP="00F54C5B">
      <w:pPr>
        <w:numPr>
          <w:ilvl w:val="0"/>
          <w:numId w:val="23"/>
        </w:numPr>
        <w:spacing w:before="0" w:beforeAutospacing="0" w:after="12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F40EE">
        <w:rPr>
          <w:rFonts w:ascii="Times New Roman" w:eastAsia="Calibri" w:hAnsi="Times New Roman" w:cs="Times New Roman"/>
          <w:sz w:val="24"/>
          <w:szCs w:val="24"/>
          <w:lang w:val="ru-RU"/>
        </w:rPr>
        <w:t>Курс «Игры народов России»;</w:t>
      </w:r>
    </w:p>
    <w:p w:rsidR="00361658" w:rsidRPr="009F40EE" w:rsidRDefault="00361658" w:rsidP="00F54C5B">
      <w:pPr>
        <w:numPr>
          <w:ilvl w:val="0"/>
          <w:numId w:val="23"/>
        </w:numPr>
        <w:spacing w:before="0" w:beforeAutospacing="0" w:after="12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F40EE">
        <w:rPr>
          <w:rFonts w:ascii="Times New Roman" w:eastAsia="Calibri" w:hAnsi="Times New Roman" w:cs="Times New Roman"/>
          <w:sz w:val="24"/>
          <w:szCs w:val="24"/>
          <w:lang w:val="ru-RU"/>
        </w:rPr>
        <w:t>Проект «Город звезд»;</w:t>
      </w:r>
    </w:p>
    <w:p w:rsidR="00361658" w:rsidRPr="009F40EE" w:rsidRDefault="00361658" w:rsidP="00F54C5B">
      <w:pPr>
        <w:numPr>
          <w:ilvl w:val="0"/>
          <w:numId w:val="23"/>
        </w:numPr>
        <w:spacing w:before="0" w:beforeAutospacing="0" w:after="12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F40EE">
        <w:rPr>
          <w:rFonts w:ascii="Times New Roman" w:eastAsia="Calibri" w:hAnsi="Times New Roman" w:cs="Times New Roman"/>
          <w:sz w:val="24"/>
          <w:szCs w:val="24"/>
          <w:lang w:val="ru-RU"/>
        </w:rPr>
        <w:t>Школьный проект «Книжная эпидемия «Почитай-ка»;</w:t>
      </w:r>
    </w:p>
    <w:p w:rsidR="00361658" w:rsidRPr="009F40EE" w:rsidRDefault="00361658" w:rsidP="00F54C5B">
      <w:pPr>
        <w:numPr>
          <w:ilvl w:val="0"/>
          <w:numId w:val="23"/>
        </w:numPr>
        <w:spacing w:before="0" w:beforeAutospacing="0" w:after="12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F40EE">
        <w:rPr>
          <w:rFonts w:ascii="Times New Roman" w:eastAsia="Calibri" w:hAnsi="Times New Roman" w:cs="Times New Roman"/>
          <w:sz w:val="24"/>
          <w:szCs w:val="24"/>
          <w:lang w:val="ru-RU"/>
        </w:rPr>
        <w:t>Экскурсии по родному краю;</w:t>
      </w:r>
    </w:p>
    <w:p w:rsidR="00361658" w:rsidRPr="009F40EE" w:rsidRDefault="00361658" w:rsidP="00F54C5B">
      <w:pPr>
        <w:numPr>
          <w:ilvl w:val="0"/>
          <w:numId w:val="23"/>
        </w:numPr>
        <w:spacing w:before="0" w:beforeAutospacing="0" w:after="12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F40EE">
        <w:rPr>
          <w:rFonts w:ascii="Times New Roman" w:eastAsia="Calibri" w:hAnsi="Times New Roman" w:cs="Times New Roman"/>
          <w:sz w:val="24"/>
          <w:szCs w:val="24"/>
          <w:lang w:val="ru-RU"/>
        </w:rPr>
        <w:t>Дни воинской славы России;</w:t>
      </w:r>
    </w:p>
    <w:p w:rsidR="00361658" w:rsidRPr="009F40EE" w:rsidRDefault="00361658" w:rsidP="00F54C5B">
      <w:pPr>
        <w:numPr>
          <w:ilvl w:val="0"/>
          <w:numId w:val="23"/>
        </w:numPr>
        <w:spacing w:before="0" w:beforeAutospacing="0" w:after="12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F40EE">
        <w:rPr>
          <w:rFonts w:ascii="Times New Roman" w:eastAsia="Calibri" w:hAnsi="Times New Roman" w:cs="Times New Roman"/>
          <w:sz w:val="24"/>
          <w:szCs w:val="24"/>
          <w:lang w:val="ru-RU"/>
        </w:rPr>
        <w:t>Памятные даты России;</w:t>
      </w:r>
    </w:p>
    <w:p w:rsidR="00361658" w:rsidRPr="009F40EE" w:rsidRDefault="00361658" w:rsidP="00F54C5B">
      <w:pPr>
        <w:numPr>
          <w:ilvl w:val="0"/>
          <w:numId w:val="23"/>
        </w:numPr>
        <w:spacing w:before="0" w:beforeAutospacing="0" w:after="12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F40EE">
        <w:rPr>
          <w:rFonts w:ascii="Times New Roman" w:eastAsia="Calibri" w:hAnsi="Times New Roman" w:cs="Times New Roman"/>
          <w:sz w:val="24"/>
          <w:szCs w:val="24"/>
          <w:lang w:val="ru-RU"/>
        </w:rPr>
        <w:t>Декады «Пожилого человека» Приморского края;</w:t>
      </w:r>
    </w:p>
    <w:p w:rsidR="00361658" w:rsidRPr="009F40EE" w:rsidRDefault="00361658" w:rsidP="00F54C5B">
      <w:pPr>
        <w:numPr>
          <w:ilvl w:val="0"/>
          <w:numId w:val="23"/>
        </w:numPr>
        <w:spacing w:before="0" w:beforeAutospacing="0" w:after="12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F40EE">
        <w:rPr>
          <w:rFonts w:ascii="Times New Roman" w:eastAsia="Calibri" w:hAnsi="Times New Roman" w:cs="Times New Roman"/>
          <w:sz w:val="24"/>
          <w:szCs w:val="24"/>
          <w:lang w:val="ru-RU"/>
        </w:rPr>
        <w:t>Праздничные поздравления, концерты, мероприятия, фестивали.</w:t>
      </w:r>
    </w:p>
    <w:p w:rsidR="00361658" w:rsidRPr="009F40EE" w:rsidRDefault="00361658" w:rsidP="009F40EE">
      <w:pPr>
        <w:spacing w:before="0" w:beforeAutospacing="0" w:after="12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F40EE">
        <w:rPr>
          <w:rFonts w:ascii="Times New Roman" w:eastAsia="Calibri" w:hAnsi="Times New Roman" w:cs="Times New Roman"/>
          <w:sz w:val="24"/>
          <w:szCs w:val="24"/>
          <w:lang w:val="ru-RU"/>
        </w:rPr>
        <w:t>Общеинтеллектуальное направление:</w:t>
      </w:r>
    </w:p>
    <w:p w:rsidR="00361658" w:rsidRPr="009F40EE" w:rsidRDefault="00361658" w:rsidP="00F54C5B">
      <w:pPr>
        <w:numPr>
          <w:ilvl w:val="0"/>
          <w:numId w:val="24"/>
        </w:numPr>
        <w:spacing w:before="0" w:beforeAutospacing="0" w:after="12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F40EE">
        <w:rPr>
          <w:rFonts w:ascii="Times New Roman" w:eastAsia="Calibri" w:hAnsi="Times New Roman" w:cs="Times New Roman"/>
          <w:sz w:val="24"/>
          <w:szCs w:val="24"/>
          <w:lang w:val="ru-RU"/>
        </w:rPr>
        <w:t>Исследовательские  и проектные работы;</w:t>
      </w:r>
    </w:p>
    <w:p w:rsidR="00361658" w:rsidRPr="009F40EE" w:rsidRDefault="00361658" w:rsidP="00F54C5B">
      <w:pPr>
        <w:numPr>
          <w:ilvl w:val="0"/>
          <w:numId w:val="24"/>
        </w:numPr>
        <w:spacing w:before="0" w:beforeAutospacing="0" w:after="12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F40EE">
        <w:rPr>
          <w:rFonts w:ascii="Times New Roman" w:eastAsia="Calibri" w:hAnsi="Times New Roman" w:cs="Times New Roman"/>
          <w:sz w:val="24"/>
          <w:szCs w:val="24"/>
          <w:lang w:val="ru-RU"/>
        </w:rPr>
        <w:t>Общественные поручения;</w:t>
      </w:r>
    </w:p>
    <w:p w:rsidR="00361658" w:rsidRPr="009F40EE" w:rsidRDefault="00361658" w:rsidP="00F54C5B">
      <w:pPr>
        <w:numPr>
          <w:ilvl w:val="0"/>
          <w:numId w:val="24"/>
        </w:numPr>
        <w:spacing w:before="0" w:beforeAutospacing="0" w:after="12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F40EE">
        <w:rPr>
          <w:rFonts w:ascii="Times New Roman" w:eastAsia="Calibri" w:hAnsi="Times New Roman" w:cs="Times New Roman"/>
          <w:sz w:val="24"/>
          <w:szCs w:val="24"/>
          <w:lang w:val="ru-RU"/>
        </w:rPr>
        <w:t>Читательский проект;</w:t>
      </w:r>
    </w:p>
    <w:p w:rsidR="00361658" w:rsidRPr="009F40EE" w:rsidRDefault="00361658" w:rsidP="00F54C5B">
      <w:pPr>
        <w:numPr>
          <w:ilvl w:val="0"/>
          <w:numId w:val="24"/>
        </w:numPr>
        <w:spacing w:before="0" w:beforeAutospacing="0" w:after="12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F40EE">
        <w:rPr>
          <w:rFonts w:ascii="Times New Roman" w:eastAsia="Calibri" w:hAnsi="Times New Roman" w:cs="Times New Roman"/>
          <w:sz w:val="24"/>
          <w:szCs w:val="24"/>
          <w:lang w:val="ru-RU"/>
        </w:rPr>
        <w:t>Игры «Что? Где? Когда?», «Брейн ринг» и т.д.;</w:t>
      </w:r>
    </w:p>
    <w:p w:rsidR="00361658" w:rsidRPr="009F40EE" w:rsidRDefault="00361658" w:rsidP="00F54C5B">
      <w:pPr>
        <w:numPr>
          <w:ilvl w:val="0"/>
          <w:numId w:val="24"/>
        </w:numPr>
        <w:spacing w:before="0" w:beforeAutospacing="0" w:after="12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F40EE">
        <w:rPr>
          <w:rFonts w:ascii="Times New Roman" w:eastAsia="Calibri" w:hAnsi="Times New Roman" w:cs="Times New Roman"/>
          <w:sz w:val="24"/>
          <w:szCs w:val="24"/>
          <w:lang w:val="ru-RU"/>
        </w:rPr>
        <w:t>Дистанционные конкурсы;</w:t>
      </w:r>
    </w:p>
    <w:p w:rsidR="00361658" w:rsidRPr="009F40EE" w:rsidRDefault="00361658" w:rsidP="00F54C5B">
      <w:pPr>
        <w:numPr>
          <w:ilvl w:val="0"/>
          <w:numId w:val="24"/>
        </w:numPr>
        <w:spacing w:before="0" w:beforeAutospacing="0" w:after="12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F40EE">
        <w:rPr>
          <w:rFonts w:ascii="Times New Roman" w:eastAsia="Calibri" w:hAnsi="Times New Roman" w:cs="Times New Roman"/>
          <w:sz w:val="24"/>
          <w:szCs w:val="24"/>
          <w:lang w:val="ru-RU"/>
        </w:rPr>
        <w:t>Конкурсы, выставки рисунков и поделок;</w:t>
      </w:r>
    </w:p>
    <w:p w:rsidR="00361658" w:rsidRPr="009F40EE" w:rsidRDefault="00361658" w:rsidP="00F54C5B">
      <w:pPr>
        <w:numPr>
          <w:ilvl w:val="0"/>
          <w:numId w:val="24"/>
        </w:numPr>
        <w:spacing w:before="0" w:beforeAutospacing="0" w:after="12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F40EE">
        <w:rPr>
          <w:rFonts w:ascii="Times New Roman" w:eastAsia="Calibri" w:hAnsi="Times New Roman" w:cs="Times New Roman"/>
          <w:sz w:val="24"/>
          <w:szCs w:val="24"/>
          <w:lang w:val="ru-RU"/>
        </w:rPr>
        <w:t>Проектная  и исследовательская деятельность;</w:t>
      </w:r>
    </w:p>
    <w:p w:rsidR="00361658" w:rsidRPr="009F40EE" w:rsidRDefault="00361658" w:rsidP="00F54C5B">
      <w:pPr>
        <w:numPr>
          <w:ilvl w:val="0"/>
          <w:numId w:val="24"/>
        </w:numPr>
        <w:spacing w:before="0" w:beforeAutospacing="0" w:after="12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F40EE">
        <w:rPr>
          <w:rFonts w:ascii="Times New Roman" w:eastAsia="Calibri" w:hAnsi="Times New Roman" w:cs="Times New Roman"/>
          <w:sz w:val="24"/>
          <w:szCs w:val="24"/>
          <w:lang w:val="ru-RU"/>
        </w:rPr>
        <w:t>Экскурсии;</w:t>
      </w:r>
    </w:p>
    <w:p w:rsidR="00361658" w:rsidRPr="009F40EE" w:rsidRDefault="00361658" w:rsidP="00F54C5B">
      <w:pPr>
        <w:numPr>
          <w:ilvl w:val="0"/>
          <w:numId w:val="24"/>
        </w:numPr>
        <w:spacing w:before="0" w:beforeAutospacing="0" w:after="12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F40EE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Программа по профориентации.</w:t>
      </w:r>
    </w:p>
    <w:p w:rsidR="00361658" w:rsidRPr="009F40EE" w:rsidRDefault="00361658" w:rsidP="009F40EE">
      <w:pPr>
        <w:spacing w:before="0" w:beforeAutospacing="0" w:after="12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F40EE">
        <w:rPr>
          <w:rFonts w:ascii="Times New Roman" w:eastAsia="Calibri" w:hAnsi="Times New Roman" w:cs="Times New Roman"/>
          <w:sz w:val="24"/>
          <w:szCs w:val="24"/>
          <w:lang w:val="ru-RU"/>
        </w:rPr>
        <w:t>Спортивно-оздоровительное направление:</w:t>
      </w:r>
    </w:p>
    <w:p w:rsidR="00361658" w:rsidRPr="009F40EE" w:rsidRDefault="00361658" w:rsidP="00F54C5B">
      <w:pPr>
        <w:numPr>
          <w:ilvl w:val="0"/>
          <w:numId w:val="25"/>
        </w:numPr>
        <w:spacing w:before="0" w:beforeAutospacing="0" w:after="12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F40EE">
        <w:rPr>
          <w:rFonts w:ascii="Times New Roman" w:eastAsia="Calibri" w:hAnsi="Times New Roman" w:cs="Times New Roman"/>
          <w:sz w:val="24"/>
          <w:szCs w:val="24"/>
          <w:lang w:val="ru-RU"/>
        </w:rPr>
        <w:t>школьный спортивный клуб «Викинг»;</w:t>
      </w:r>
    </w:p>
    <w:p w:rsidR="00361658" w:rsidRPr="009F40EE" w:rsidRDefault="00361658" w:rsidP="00F54C5B">
      <w:pPr>
        <w:numPr>
          <w:ilvl w:val="0"/>
          <w:numId w:val="25"/>
        </w:numPr>
        <w:spacing w:before="0" w:beforeAutospacing="0" w:after="12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F40EE">
        <w:rPr>
          <w:rFonts w:ascii="Times New Roman" w:eastAsia="Calibri" w:hAnsi="Times New Roman" w:cs="Times New Roman"/>
          <w:sz w:val="24"/>
          <w:szCs w:val="24"/>
          <w:lang w:val="ru-RU"/>
        </w:rPr>
        <w:t>Конкурс «Самый спортивный класс» в 1-4 и 5-8 классах;</w:t>
      </w:r>
    </w:p>
    <w:p w:rsidR="00361658" w:rsidRPr="009F40EE" w:rsidRDefault="00361658" w:rsidP="00F54C5B">
      <w:pPr>
        <w:numPr>
          <w:ilvl w:val="0"/>
          <w:numId w:val="25"/>
        </w:numPr>
        <w:spacing w:before="0" w:beforeAutospacing="0" w:after="12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F40EE">
        <w:rPr>
          <w:rFonts w:ascii="Times New Roman" w:eastAsia="Calibri" w:hAnsi="Times New Roman" w:cs="Times New Roman"/>
          <w:sz w:val="24"/>
          <w:szCs w:val="24"/>
          <w:lang w:val="ru-RU"/>
        </w:rPr>
        <w:t>Курс «Подвижные игры народов России» 1-4 классы;</w:t>
      </w:r>
    </w:p>
    <w:p w:rsidR="00361658" w:rsidRPr="009F40EE" w:rsidRDefault="00361658" w:rsidP="00F54C5B">
      <w:pPr>
        <w:numPr>
          <w:ilvl w:val="0"/>
          <w:numId w:val="25"/>
        </w:numPr>
        <w:spacing w:before="0" w:beforeAutospacing="0" w:after="12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F40EE">
        <w:rPr>
          <w:rFonts w:ascii="Times New Roman" w:eastAsia="Calibri" w:hAnsi="Times New Roman" w:cs="Times New Roman"/>
          <w:sz w:val="24"/>
          <w:szCs w:val="24"/>
          <w:lang w:val="ru-RU"/>
        </w:rPr>
        <w:t>Курс «Разговор о правильном питании» 1-5 классы;</w:t>
      </w:r>
    </w:p>
    <w:p w:rsidR="00361658" w:rsidRPr="009F40EE" w:rsidRDefault="00361658" w:rsidP="00F54C5B">
      <w:pPr>
        <w:numPr>
          <w:ilvl w:val="0"/>
          <w:numId w:val="25"/>
        </w:numPr>
        <w:spacing w:before="0" w:beforeAutospacing="0" w:after="12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F40EE">
        <w:rPr>
          <w:rFonts w:ascii="Times New Roman" w:eastAsia="Calibri" w:hAnsi="Times New Roman" w:cs="Times New Roman"/>
          <w:sz w:val="24"/>
          <w:szCs w:val="24"/>
          <w:lang w:val="ru-RU"/>
        </w:rPr>
        <w:t>Конкурс блюд правильного питания 1-11 класс «Кулинарный батл»</w:t>
      </w:r>
    </w:p>
    <w:p w:rsidR="00361658" w:rsidRPr="009F40EE" w:rsidRDefault="00361658" w:rsidP="00F54C5B">
      <w:pPr>
        <w:numPr>
          <w:ilvl w:val="0"/>
          <w:numId w:val="25"/>
        </w:numPr>
        <w:spacing w:before="0" w:beforeAutospacing="0" w:after="12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F40EE">
        <w:rPr>
          <w:rFonts w:ascii="Times New Roman" w:eastAsia="Calibri" w:hAnsi="Times New Roman" w:cs="Times New Roman"/>
          <w:sz w:val="24"/>
          <w:szCs w:val="24"/>
          <w:lang w:val="ru-RU"/>
        </w:rPr>
        <w:t>Готовимся и помним День параолимпийца. Веселые старты и соревнования. (Участие для детей ОВЗ)</w:t>
      </w:r>
    </w:p>
    <w:p w:rsidR="00361658" w:rsidRPr="009F40EE" w:rsidRDefault="00361658" w:rsidP="00F54C5B">
      <w:pPr>
        <w:numPr>
          <w:ilvl w:val="0"/>
          <w:numId w:val="25"/>
        </w:numPr>
        <w:spacing w:before="0" w:beforeAutospacing="0" w:after="12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F40EE">
        <w:rPr>
          <w:rFonts w:ascii="Times New Roman" w:eastAsia="Calibri" w:hAnsi="Times New Roman" w:cs="Times New Roman"/>
          <w:sz w:val="24"/>
          <w:szCs w:val="24"/>
          <w:lang w:val="ru-RU"/>
        </w:rPr>
        <w:t>Спортивные соревнования.</w:t>
      </w:r>
    </w:p>
    <w:p w:rsidR="00361658" w:rsidRPr="009F40EE" w:rsidRDefault="00361658" w:rsidP="009F40EE">
      <w:pPr>
        <w:spacing w:before="0" w:beforeAutospacing="0" w:after="12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9F40EE">
        <w:rPr>
          <w:rFonts w:hAnsi="Times New Roman" w:cs="Times New Roman"/>
          <w:sz w:val="24"/>
          <w:szCs w:val="24"/>
          <w:lang w:val="ru-RU"/>
        </w:rPr>
        <w:t>Выявленные проблемы не повлияли на качество организации внеурочной деятельности. Благодаря внесению необходимых изменений планы</w:t>
      </w:r>
      <w:r w:rsidRPr="009F40EE">
        <w:rPr>
          <w:rFonts w:hAnsi="Times New Roman" w:cs="Times New Roman"/>
          <w:sz w:val="24"/>
          <w:szCs w:val="24"/>
        </w:rPr>
        <w:t> </w:t>
      </w:r>
      <w:r w:rsidRPr="009F40EE">
        <w:rPr>
          <w:rFonts w:hAnsi="Times New Roman" w:cs="Times New Roman"/>
          <w:sz w:val="24"/>
          <w:szCs w:val="24"/>
          <w:lang w:val="ru-RU"/>
        </w:rPr>
        <w:t>внеурочной деятельности НОО, ООО и СОО выполнены в полном объеме, в основном удалось сохранить контингент обучающихся.</w:t>
      </w:r>
    </w:p>
    <w:p w:rsidR="00472000" w:rsidRPr="00D51664" w:rsidRDefault="00472000" w:rsidP="00D51664">
      <w:pPr>
        <w:spacing w:before="0" w:beforeAutospacing="0" w:after="12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51664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Дополнительное образование</w:t>
      </w:r>
    </w:p>
    <w:p w:rsidR="00472000" w:rsidRPr="00D51664" w:rsidRDefault="00472000" w:rsidP="00D51664">
      <w:pPr>
        <w:spacing w:before="0" w:beforeAutospacing="0" w:after="12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D51664">
        <w:rPr>
          <w:rFonts w:ascii="Times New Roman" w:hAnsi="Times New Roman" w:cs="Times New Roman"/>
          <w:sz w:val="24"/>
          <w:szCs w:val="24"/>
          <w:lang w:val="ru-RU"/>
        </w:rPr>
        <w:t>Охват дополнительным образованием в Школе в 2022 году составил 61%.</w:t>
      </w:r>
    </w:p>
    <w:p w:rsidR="00472000" w:rsidRPr="00D51664" w:rsidRDefault="00472000" w:rsidP="00D51664">
      <w:pPr>
        <w:spacing w:before="0" w:beforeAutospacing="0" w:after="12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D51664">
        <w:rPr>
          <w:rFonts w:ascii="Times New Roman" w:hAnsi="Times New Roman" w:cs="Times New Roman"/>
          <w:sz w:val="24"/>
          <w:szCs w:val="24"/>
          <w:lang w:val="ru-RU"/>
        </w:rPr>
        <w:t>Во втором полугодии 2021/22 учебного года Школа реализовывала 1</w:t>
      </w:r>
      <w:r w:rsidR="00CE48A6" w:rsidRPr="00D5166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D51664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дополнительных общеразвивающих программ по шести направленностям:</w:t>
      </w:r>
    </w:p>
    <w:p w:rsidR="00472000" w:rsidRPr="00D51664" w:rsidRDefault="00472000" w:rsidP="00F54C5B">
      <w:pPr>
        <w:numPr>
          <w:ilvl w:val="0"/>
          <w:numId w:val="17"/>
        </w:numPr>
        <w:spacing w:before="0" w:beforeAutospacing="0" w:after="120" w:afterAutospacing="0"/>
        <w:ind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51664">
        <w:rPr>
          <w:rFonts w:ascii="Times New Roman" w:hAnsi="Times New Roman" w:cs="Times New Roman"/>
          <w:sz w:val="24"/>
          <w:szCs w:val="24"/>
          <w:lang w:val="ru-RU"/>
        </w:rPr>
        <w:t>художественное («</w:t>
      </w:r>
      <w:r w:rsidR="00CE48A6" w:rsidRPr="00D51664">
        <w:rPr>
          <w:rFonts w:ascii="Times New Roman" w:hAnsi="Times New Roman" w:cs="Times New Roman"/>
          <w:sz w:val="24"/>
          <w:szCs w:val="24"/>
          <w:lang w:val="ru-RU"/>
        </w:rPr>
        <w:t>Волшебные краски</w:t>
      </w:r>
      <w:r w:rsidRPr="00D51664">
        <w:rPr>
          <w:rFonts w:ascii="Times New Roman" w:hAnsi="Times New Roman" w:cs="Times New Roman"/>
          <w:sz w:val="24"/>
          <w:szCs w:val="24"/>
          <w:lang w:val="ru-RU"/>
        </w:rPr>
        <w:t>»,</w:t>
      </w:r>
      <w:r w:rsidR="00CE48A6" w:rsidRPr="00D51664">
        <w:rPr>
          <w:rFonts w:ascii="Times New Roman" w:hAnsi="Times New Roman" w:cs="Times New Roman"/>
          <w:sz w:val="24"/>
          <w:szCs w:val="24"/>
          <w:lang w:val="ru-RU"/>
        </w:rPr>
        <w:t xml:space="preserve"> «Студия живописи, «Пластилиновая ворона»,</w:t>
      </w:r>
      <w:r w:rsidRPr="00D51664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472000" w:rsidRPr="00D51664" w:rsidRDefault="00472000" w:rsidP="00F54C5B">
      <w:pPr>
        <w:numPr>
          <w:ilvl w:val="0"/>
          <w:numId w:val="17"/>
        </w:numPr>
        <w:spacing w:before="0" w:beforeAutospacing="0" w:after="120" w:afterAutospacing="0"/>
        <w:ind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51664">
        <w:rPr>
          <w:rFonts w:ascii="Times New Roman" w:hAnsi="Times New Roman" w:cs="Times New Roman"/>
          <w:sz w:val="24"/>
          <w:szCs w:val="24"/>
          <w:lang w:val="ru-RU"/>
        </w:rPr>
        <w:t>физкультурно-спортивное («Спортивные игры», «</w:t>
      </w:r>
      <w:r w:rsidR="00CE48A6" w:rsidRPr="00D51664">
        <w:rPr>
          <w:rFonts w:ascii="Times New Roman" w:hAnsi="Times New Roman" w:cs="Times New Roman"/>
          <w:sz w:val="24"/>
          <w:szCs w:val="24"/>
          <w:lang w:val="ru-RU"/>
        </w:rPr>
        <w:t>Волейбол</w:t>
      </w:r>
      <w:r w:rsidRPr="00D51664">
        <w:rPr>
          <w:rFonts w:ascii="Times New Roman" w:hAnsi="Times New Roman" w:cs="Times New Roman"/>
          <w:sz w:val="24"/>
          <w:szCs w:val="24"/>
          <w:lang w:val="ru-RU"/>
        </w:rPr>
        <w:t>»);</w:t>
      </w:r>
    </w:p>
    <w:p w:rsidR="00472000" w:rsidRPr="00D51664" w:rsidRDefault="00CE48A6" w:rsidP="00F54C5B">
      <w:pPr>
        <w:numPr>
          <w:ilvl w:val="0"/>
          <w:numId w:val="17"/>
        </w:numPr>
        <w:spacing w:before="0" w:beforeAutospacing="0" w:after="120" w:afterAutospacing="0"/>
        <w:ind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51664">
        <w:rPr>
          <w:rFonts w:ascii="Times New Roman" w:hAnsi="Times New Roman" w:cs="Times New Roman"/>
          <w:sz w:val="24"/>
          <w:szCs w:val="24"/>
          <w:lang w:val="ru-RU"/>
        </w:rPr>
        <w:t>социально-гуманитарное («Мир через объектив»</w:t>
      </w:r>
      <w:r w:rsidR="00472000" w:rsidRPr="00D51664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472000" w:rsidRPr="00D51664" w:rsidRDefault="00472000" w:rsidP="00F54C5B">
      <w:pPr>
        <w:numPr>
          <w:ilvl w:val="0"/>
          <w:numId w:val="17"/>
        </w:numPr>
        <w:spacing w:before="0" w:beforeAutospacing="0" w:after="120" w:afterAutospacing="0"/>
        <w:ind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51664">
        <w:rPr>
          <w:rFonts w:ascii="Times New Roman" w:hAnsi="Times New Roman" w:cs="Times New Roman"/>
          <w:sz w:val="24"/>
          <w:szCs w:val="24"/>
          <w:lang w:val="ru-RU"/>
        </w:rPr>
        <w:t>туристско-краеведческое («</w:t>
      </w:r>
      <w:r w:rsidR="00CE48A6" w:rsidRPr="00D51664">
        <w:rPr>
          <w:rFonts w:ascii="Times New Roman" w:hAnsi="Times New Roman" w:cs="Times New Roman"/>
          <w:sz w:val="24"/>
          <w:szCs w:val="24"/>
          <w:lang w:val="ru-RU"/>
        </w:rPr>
        <w:t xml:space="preserve">Тропой В. К. Арсеньева», </w:t>
      </w:r>
      <w:r w:rsidRPr="00D51664">
        <w:rPr>
          <w:rFonts w:ascii="Times New Roman" w:hAnsi="Times New Roman" w:cs="Times New Roman"/>
          <w:sz w:val="24"/>
          <w:szCs w:val="24"/>
          <w:lang w:val="ru-RU"/>
        </w:rPr>
        <w:t>»);</w:t>
      </w:r>
    </w:p>
    <w:p w:rsidR="00472000" w:rsidRPr="00D51664" w:rsidRDefault="00472000" w:rsidP="00F54C5B">
      <w:pPr>
        <w:numPr>
          <w:ilvl w:val="0"/>
          <w:numId w:val="17"/>
        </w:numPr>
        <w:spacing w:before="0" w:beforeAutospacing="0" w:after="120" w:afterAutospacing="0"/>
        <w:ind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51664">
        <w:rPr>
          <w:rFonts w:ascii="Times New Roman" w:hAnsi="Times New Roman" w:cs="Times New Roman"/>
          <w:sz w:val="24"/>
          <w:szCs w:val="24"/>
          <w:lang w:val="ru-RU"/>
        </w:rPr>
        <w:t>естественно-научное («</w:t>
      </w:r>
      <w:r w:rsidR="00CE48A6" w:rsidRPr="00D51664">
        <w:rPr>
          <w:rFonts w:ascii="Times New Roman" w:hAnsi="Times New Roman" w:cs="Times New Roman"/>
          <w:sz w:val="24"/>
          <w:szCs w:val="24"/>
          <w:lang w:val="ru-RU"/>
        </w:rPr>
        <w:t>Секреты правильного питания</w:t>
      </w:r>
      <w:r w:rsidRPr="00D51664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CE48A6" w:rsidRPr="00D51664">
        <w:rPr>
          <w:rFonts w:ascii="Times New Roman" w:hAnsi="Times New Roman" w:cs="Times New Roman"/>
          <w:sz w:val="24"/>
          <w:szCs w:val="24"/>
          <w:lang w:val="ru-RU"/>
        </w:rPr>
        <w:t>, «Атлас здоровья», «Юный натуралист»</w:t>
      </w:r>
      <w:r w:rsidRPr="00D51664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472000" w:rsidRPr="00D51664" w:rsidRDefault="00472000" w:rsidP="00F54C5B">
      <w:pPr>
        <w:numPr>
          <w:ilvl w:val="0"/>
          <w:numId w:val="17"/>
        </w:numPr>
        <w:spacing w:before="0" w:beforeAutospacing="0" w:after="120" w:afterAutospacing="0"/>
        <w:ind w:right="180"/>
        <w:rPr>
          <w:rFonts w:ascii="Times New Roman" w:hAnsi="Times New Roman" w:cs="Times New Roman"/>
          <w:sz w:val="24"/>
          <w:szCs w:val="24"/>
        </w:rPr>
      </w:pPr>
      <w:r w:rsidRPr="00D51664">
        <w:rPr>
          <w:rFonts w:ascii="Times New Roman" w:hAnsi="Times New Roman" w:cs="Times New Roman"/>
          <w:sz w:val="24"/>
          <w:szCs w:val="24"/>
        </w:rPr>
        <w:t>техническое («</w:t>
      </w:r>
      <w:r w:rsidR="00CE48A6" w:rsidRPr="00D51664">
        <w:rPr>
          <w:rFonts w:ascii="Times New Roman" w:hAnsi="Times New Roman" w:cs="Times New Roman"/>
          <w:sz w:val="24"/>
          <w:szCs w:val="24"/>
          <w:lang w:val="ru-RU"/>
        </w:rPr>
        <w:t>Я конструктор</w:t>
      </w:r>
      <w:r w:rsidRPr="00D51664">
        <w:rPr>
          <w:rFonts w:ascii="Times New Roman" w:hAnsi="Times New Roman" w:cs="Times New Roman"/>
          <w:sz w:val="24"/>
          <w:szCs w:val="24"/>
        </w:rPr>
        <w:t>»</w:t>
      </w:r>
      <w:r w:rsidR="00CE48A6" w:rsidRPr="00D51664">
        <w:rPr>
          <w:rFonts w:ascii="Times New Roman" w:hAnsi="Times New Roman" w:cs="Times New Roman"/>
          <w:sz w:val="24"/>
          <w:szCs w:val="24"/>
          <w:lang w:val="ru-RU"/>
        </w:rPr>
        <w:t xml:space="preserve"> «Робототехника»)</w:t>
      </w:r>
      <w:r w:rsidRPr="00D51664">
        <w:rPr>
          <w:rFonts w:ascii="Times New Roman" w:hAnsi="Times New Roman" w:cs="Times New Roman"/>
          <w:sz w:val="24"/>
          <w:szCs w:val="24"/>
        </w:rPr>
        <w:t>.</w:t>
      </w:r>
    </w:p>
    <w:p w:rsidR="00472000" w:rsidRPr="00D51664" w:rsidRDefault="00472000" w:rsidP="00D51664">
      <w:pPr>
        <w:spacing w:before="0" w:beforeAutospacing="0" w:after="12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D51664">
        <w:rPr>
          <w:rFonts w:ascii="Times New Roman" w:hAnsi="Times New Roman" w:cs="Times New Roman"/>
          <w:sz w:val="24"/>
          <w:szCs w:val="24"/>
          <w:lang w:val="ru-RU"/>
        </w:rPr>
        <w:t xml:space="preserve">В первом полугодии 2022/23 учебного года реализовывала </w:t>
      </w:r>
      <w:r w:rsidR="00A07D6D" w:rsidRPr="00D51664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Pr="00D51664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дополнительных общеразвивающих программ по шести направленностям:</w:t>
      </w:r>
    </w:p>
    <w:p w:rsidR="00472000" w:rsidRPr="00D51664" w:rsidRDefault="00472000" w:rsidP="00F54C5B">
      <w:pPr>
        <w:numPr>
          <w:ilvl w:val="0"/>
          <w:numId w:val="18"/>
        </w:numPr>
        <w:spacing w:before="0" w:beforeAutospacing="0" w:after="120" w:afterAutospacing="0"/>
        <w:ind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51664">
        <w:rPr>
          <w:rFonts w:ascii="Times New Roman" w:hAnsi="Times New Roman" w:cs="Times New Roman"/>
          <w:sz w:val="24"/>
          <w:szCs w:val="24"/>
          <w:lang w:val="ru-RU"/>
        </w:rPr>
        <w:t>художественное</w:t>
      </w:r>
      <w:r w:rsidR="00936D20" w:rsidRPr="00D51664">
        <w:rPr>
          <w:rFonts w:ascii="Times New Roman" w:hAnsi="Times New Roman" w:cs="Times New Roman"/>
          <w:sz w:val="24"/>
          <w:szCs w:val="24"/>
          <w:lang w:val="ru-RU"/>
        </w:rPr>
        <w:t xml:space="preserve"> («Триумф», «Сказка», «Вдохновение», «Волшебные краски»)</w:t>
      </w:r>
      <w:r w:rsidRPr="00D51664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D51664">
        <w:rPr>
          <w:rFonts w:ascii="Times New Roman" w:hAnsi="Times New Roman" w:cs="Times New Roman"/>
          <w:sz w:val="24"/>
          <w:szCs w:val="24"/>
        </w:rPr>
        <w:t></w:t>
      </w:r>
    </w:p>
    <w:p w:rsidR="00472000" w:rsidRPr="00D51664" w:rsidRDefault="00472000" w:rsidP="00F54C5B">
      <w:pPr>
        <w:numPr>
          <w:ilvl w:val="0"/>
          <w:numId w:val="18"/>
        </w:numPr>
        <w:spacing w:before="0" w:beforeAutospacing="0" w:after="120" w:afterAutospacing="0"/>
        <w:ind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51664">
        <w:rPr>
          <w:rFonts w:ascii="Times New Roman" w:hAnsi="Times New Roman" w:cs="Times New Roman"/>
          <w:sz w:val="24"/>
          <w:szCs w:val="24"/>
          <w:lang w:val="ru-RU"/>
        </w:rPr>
        <w:t>физкультурно-спортивное («</w:t>
      </w:r>
      <w:r w:rsidR="00936D20" w:rsidRPr="00D51664">
        <w:rPr>
          <w:rFonts w:ascii="Times New Roman" w:hAnsi="Times New Roman" w:cs="Times New Roman"/>
          <w:sz w:val="24"/>
          <w:szCs w:val="24"/>
          <w:lang w:val="ru-RU"/>
        </w:rPr>
        <w:t>Волейбол»</w:t>
      </w:r>
      <w:r w:rsidRPr="00D51664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472000" w:rsidRPr="00D51664" w:rsidRDefault="00472000" w:rsidP="00F54C5B">
      <w:pPr>
        <w:numPr>
          <w:ilvl w:val="0"/>
          <w:numId w:val="18"/>
        </w:numPr>
        <w:spacing w:before="0" w:beforeAutospacing="0" w:after="120" w:afterAutospacing="0"/>
        <w:ind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51664">
        <w:rPr>
          <w:rFonts w:ascii="Times New Roman" w:hAnsi="Times New Roman" w:cs="Times New Roman"/>
          <w:sz w:val="24"/>
          <w:szCs w:val="24"/>
          <w:lang w:val="ru-RU"/>
        </w:rPr>
        <w:t>социально-гуманитарное («</w:t>
      </w:r>
      <w:r w:rsidR="008C704B" w:rsidRPr="00D51664">
        <w:rPr>
          <w:rFonts w:ascii="Times New Roman" w:hAnsi="Times New Roman" w:cs="Times New Roman"/>
          <w:sz w:val="24"/>
          <w:szCs w:val="24"/>
          <w:lang w:val="ru-RU"/>
        </w:rPr>
        <w:t>Народы России: дорога дружбы»,</w:t>
      </w:r>
      <w:r w:rsidR="00A07D6D" w:rsidRPr="00D5166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D5166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72000" w:rsidRPr="00D51664" w:rsidRDefault="00472000" w:rsidP="00F54C5B">
      <w:pPr>
        <w:numPr>
          <w:ilvl w:val="0"/>
          <w:numId w:val="18"/>
        </w:numPr>
        <w:spacing w:before="0" w:beforeAutospacing="0" w:after="120" w:afterAutospacing="0"/>
        <w:ind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51664">
        <w:rPr>
          <w:rFonts w:ascii="Times New Roman" w:hAnsi="Times New Roman" w:cs="Times New Roman"/>
          <w:sz w:val="24"/>
          <w:szCs w:val="24"/>
          <w:lang w:val="ru-RU"/>
        </w:rPr>
        <w:t xml:space="preserve">туристско-краеведческое («Юный патриот», «По дорогам </w:t>
      </w:r>
      <w:r w:rsidR="00145F2C" w:rsidRPr="00D51664">
        <w:rPr>
          <w:rFonts w:ascii="Times New Roman" w:hAnsi="Times New Roman" w:cs="Times New Roman"/>
          <w:sz w:val="24"/>
          <w:szCs w:val="24"/>
          <w:lang w:val="ru-RU"/>
        </w:rPr>
        <w:t>Приморского</w:t>
      </w:r>
      <w:r w:rsidRPr="00D51664">
        <w:rPr>
          <w:rFonts w:ascii="Times New Roman" w:hAnsi="Times New Roman" w:cs="Times New Roman"/>
          <w:sz w:val="24"/>
          <w:szCs w:val="24"/>
          <w:lang w:val="ru-RU"/>
        </w:rPr>
        <w:t xml:space="preserve"> края»);</w:t>
      </w:r>
    </w:p>
    <w:p w:rsidR="00472000" w:rsidRPr="00D51664" w:rsidRDefault="00472000" w:rsidP="00F54C5B">
      <w:pPr>
        <w:numPr>
          <w:ilvl w:val="0"/>
          <w:numId w:val="18"/>
        </w:numPr>
        <w:spacing w:before="0" w:beforeAutospacing="0" w:after="120" w:afterAutospacing="0"/>
        <w:ind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51664">
        <w:rPr>
          <w:rFonts w:ascii="Times New Roman" w:hAnsi="Times New Roman" w:cs="Times New Roman"/>
          <w:sz w:val="24"/>
          <w:szCs w:val="24"/>
          <w:lang w:val="ru-RU"/>
        </w:rPr>
        <w:t>естественно-научное («</w:t>
      </w:r>
      <w:r w:rsidR="008C704B" w:rsidRPr="00D51664">
        <w:rPr>
          <w:rFonts w:ascii="Times New Roman" w:hAnsi="Times New Roman" w:cs="Times New Roman"/>
          <w:sz w:val="24"/>
          <w:szCs w:val="24"/>
          <w:lang w:val="ru-RU"/>
        </w:rPr>
        <w:t>Я исследователь», «Азбука экологии</w:t>
      </w:r>
      <w:r w:rsidRPr="00D51664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8C704B" w:rsidRPr="00D51664">
        <w:rPr>
          <w:rFonts w:ascii="Times New Roman" w:hAnsi="Times New Roman" w:cs="Times New Roman"/>
          <w:sz w:val="24"/>
          <w:szCs w:val="24"/>
          <w:lang w:val="ru-RU"/>
        </w:rPr>
        <w:t xml:space="preserve"> «Умницы и умники», «Занимательная грамматика», «Хочу всё знать», «Мир занимательных задач»</w:t>
      </w:r>
      <w:r w:rsidR="00936D20" w:rsidRPr="00D51664">
        <w:rPr>
          <w:rFonts w:ascii="Times New Roman" w:hAnsi="Times New Roman" w:cs="Times New Roman"/>
          <w:sz w:val="24"/>
          <w:szCs w:val="24"/>
          <w:lang w:val="ru-RU"/>
        </w:rPr>
        <w:t>, «Атлас здоровья»</w:t>
      </w:r>
      <w:r w:rsidRPr="00D51664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472000" w:rsidRPr="00D51664" w:rsidRDefault="00472000" w:rsidP="00F54C5B">
      <w:pPr>
        <w:numPr>
          <w:ilvl w:val="0"/>
          <w:numId w:val="18"/>
        </w:numPr>
        <w:spacing w:before="0" w:beforeAutospacing="0" w:after="120" w:afterAutospacing="0"/>
        <w:ind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51664">
        <w:rPr>
          <w:rFonts w:ascii="Times New Roman" w:hAnsi="Times New Roman" w:cs="Times New Roman"/>
          <w:sz w:val="24"/>
          <w:szCs w:val="24"/>
          <w:lang w:val="ru-RU"/>
        </w:rPr>
        <w:t>техническое («Роботех</w:t>
      </w:r>
      <w:r w:rsidR="00936D20" w:rsidRPr="00D51664">
        <w:rPr>
          <w:rFonts w:ascii="Times New Roman" w:hAnsi="Times New Roman" w:cs="Times New Roman"/>
          <w:sz w:val="24"/>
          <w:szCs w:val="24"/>
          <w:lang w:val="ru-RU"/>
        </w:rPr>
        <w:t>ника. Программирование</w:t>
      </w:r>
      <w:r w:rsidRPr="00D51664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936D20" w:rsidRPr="00D51664">
        <w:rPr>
          <w:rFonts w:ascii="Times New Roman" w:hAnsi="Times New Roman" w:cs="Times New Roman"/>
          <w:sz w:val="24"/>
          <w:szCs w:val="24"/>
          <w:lang w:val="ru-RU"/>
        </w:rPr>
        <w:t>, «Школа юного программиста», «Новый взгляд»</w:t>
      </w:r>
      <w:r w:rsidRPr="00D51664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8074BC" w:rsidRPr="00D51664" w:rsidRDefault="008074BC" w:rsidP="00D51664">
      <w:pPr>
        <w:spacing w:before="0" w:beforeAutospacing="0" w:after="120" w:afterAutospacing="0"/>
        <w:ind w:right="180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D51664">
        <w:rPr>
          <w:rFonts w:ascii="Times New Roman" w:hAnsi="Times New Roman" w:cs="Times New Roman"/>
          <w:sz w:val="24"/>
          <w:szCs w:val="24"/>
          <w:lang w:val="ru-RU"/>
        </w:rPr>
        <w:t>Все программы естественно-научного, технического направлений реализуются на базе «Точки роста»</w:t>
      </w:r>
    </w:p>
    <w:p w:rsidR="00472000" w:rsidRPr="00D51664" w:rsidRDefault="00472000" w:rsidP="00D51664">
      <w:pPr>
        <w:spacing w:before="0" w:beforeAutospacing="0" w:after="120" w:afterAutospacing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1664">
        <w:rPr>
          <w:rFonts w:ascii="Times New Roman" w:hAnsi="Times New Roman" w:cs="Times New Roman"/>
          <w:sz w:val="24"/>
          <w:szCs w:val="24"/>
          <w:lang w:val="ru-RU"/>
        </w:rPr>
        <w:t>Во втором полугодии 2021/22 учебного года по программам технической и естественно-научной направленности занимались 40 процентов обучающихся, осваивающих дополнительные образовательные программы. В</w:t>
      </w:r>
      <w:r w:rsidRPr="00D51664">
        <w:rPr>
          <w:rFonts w:ascii="Times New Roman" w:hAnsi="Times New Roman" w:cs="Times New Roman"/>
          <w:sz w:val="24"/>
          <w:szCs w:val="24"/>
        </w:rPr>
        <w:t> </w:t>
      </w:r>
      <w:r w:rsidRPr="00D51664">
        <w:rPr>
          <w:rFonts w:ascii="Times New Roman" w:hAnsi="Times New Roman" w:cs="Times New Roman"/>
          <w:sz w:val="24"/>
          <w:szCs w:val="24"/>
          <w:lang w:val="ru-RU"/>
        </w:rPr>
        <w:t xml:space="preserve">первом полугодии 2022/23 учебного года доля обучающихся, осваивающих дополнительные общеразвивающие программы </w:t>
      </w:r>
      <w:r w:rsidRPr="00D51664">
        <w:rPr>
          <w:rFonts w:ascii="Times New Roman" w:hAnsi="Times New Roman" w:cs="Times New Roman"/>
          <w:sz w:val="24"/>
          <w:szCs w:val="24"/>
          <w:lang w:val="ru-RU"/>
        </w:rPr>
        <w:lastRenderedPageBreak/>
        <w:t>технической и естественно-научной направленности, выросла на 15 процентов и составила 55 процентов. Это говорит о росте интереса обучающихся к освоению программ технической и естественно-научной направленности и необходимости увеличения количества программ по этим направленностям.</w:t>
      </w:r>
    </w:p>
    <w:p w:rsidR="00472000" w:rsidRPr="00D51664" w:rsidRDefault="00472000" w:rsidP="00D51664">
      <w:pPr>
        <w:spacing w:before="0" w:beforeAutospacing="0" w:after="120" w:afterAutospacing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1664">
        <w:rPr>
          <w:rFonts w:ascii="Times New Roman" w:hAnsi="Times New Roman" w:cs="Times New Roman"/>
          <w:sz w:val="24"/>
          <w:szCs w:val="24"/>
          <w:lang w:val="ru-RU"/>
        </w:rPr>
        <w:t>В 2022 году Школа включилась в проект Минпросвещения «Школьный театр» (протокол Минпросвещения от 27.12.2021 № СК-31/06пр). В Школе с 1 сентября 2022 года организовано объединение дополнительного образования «Театральная студия "</w:t>
      </w:r>
      <w:r w:rsidR="00A20C77" w:rsidRPr="00D51664">
        <w:rPr>
          <w:rFonts w:ascii="Times New Roman" w:hAnsi="Times New Roman" w:cs="Times New Roman"/>
          <w:sz w:val="24"/>
          <w:szCs w:val="24"/>
          <w:lang w:val="ru-RU"/>
        </w:rPr>
        <w:t>Триумф</w:t>
      </w:r>
      <w:r w:rsidRPr="00D51664">
        <w:rPr>
          <w:rFonts w:ascii="Times New Roman" w:hAnsi="Times New Roman" w:cs="Times New Roman"/>
          <w:sz w:val="24"/>
          <w:szCs w:val="24"/>
          <w:lang w:val="ru-RU"/>
        </w:rPr>
        <w:t>"»</w:t>
      </w:r>
      <w:r w:rsidR="00A20C77" w:rsidRPr="00D51664">
        <w:rPr>
          <w:rFonts w:ascii="Times New Roman" w:hAnsi="Times New Roman" w:cs="Times New Roman"/>
          <w:sz w:val="24"/>
          <w:szCs w:val="24"/>
          <w:lang w:val="ru-RU"/>
        </w:rPr>
        <w:t>, кукольный театр «Сказка»</w:t>
      </w:r>
      <w:r w:rsidRPr="00D5166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20C77" w:rsidRPr="00D51664">
        <w:rPr>
          <w:rFonts w:ascii="Times New Roman" w:hAnsi="Times New Roman" w:cs="Times New Roman"/>
          <w:sz w:val="24"/>
          <w:szCs w:val="24"/>
          <w:lang w:val="ru-RU"/>
        </w:rPr>
        <w:t>Разработаны</w:t>
      </w:r>
      <w:r w:rsidRPr="00D516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0C77" w:rsidRPr="00D51664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Pr="00D51664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дополнительного образования. Руководитель</w:t>
      </w:r>
      <w:r w:rsidR="00A20C77" w:rsidRPr="00D516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1664">
        <w:rPr>
          <w:rFonts w:ascii="Times New Roman" w:hAnsi="Times New Roman" w:cs="Times New Roman"/>
          <w:sz w:val="24"/>
          <w:szCs w:val="24"/>
          <w:lang w:val="ru-RU"/>
        </w:rPr>
        <w:t xml:space="preserve">– педагог дополнительного образования </w:t>
      </w:r>
      <w:r w:rsidR="00A20C77" w:rsidRPr="00D51664">
        <w:rPr>
          <w:rFonts w:ascii="Times New Roman" w:hAnsi="Times New Roman" w:cs="Times New Roman"/>
          <w:sz w:val="24"/>
          <w:szCs w:val="24"/>
          <w:lang w:val="ru-RU"/>
        </w:rPr>
        <w:t>Самаркина Д. С.</w:t>
      </w:r>
      <w:r w:rsidRPr="00D51664">
        <w:rPr>
          <w:rFonts w:ascii="Times New Roman" w:hAnsi="Times New Roman" w:cs="Times New Roman"/>
          <w:sz w:val="24"/>
          <w:szCs w:val="24"/>
          <w:lang w:val="ru-RU"/>
        </w:rPr>
        <w:t xml:space="preserve"> Педагог имеет необходимую квалификацию</w:t>
      </w:r>
      <w:r w:rsidR="00A20C77" w:rsidRPr="00D5166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51664">
        <w:rPr>
          <w:rFonts w:ascii="Times New Roman" w:hAnsi="Times New Roman" w:cs="Times New Roman"/>
          <w:sz w:val="24"/>
          <w:szCs w:val="24"/>
          <w:lang w:val="ru-RU"/>
        </w:rPr>
        <w:t xml:space="preserve">Составлены план и график проведения занятий театральной студии. Созданы условия для организации образовательного процесса: выделены помещение и специальное оборудование – магнитофон с поддержкой </w:t>
      </w:r>
      <w:r w:rsidRPr="00D51664">
        <w:rPr>
          <w:rFonts w:ascii="Times New Roman" w:hAnsi="Times New Roman" w:cs="Times New Roman"/>
          <w:sz w:val="24"/>
          <w:szCs w:val="24"/>
        </w:rPr>
        <w:t>mp</w:t>
      </w:r>
      <w:r w:rsidRPr="00D51664">
        <w:rPr>
          <w:rFonts w:ascii="Times New Roman" w:hAnsi="Times New Roman" w:cs="Times New Roman"/>
          <w:sz w:val="24"/>
          <w:szCs w:val="24"/>
          <w:lang w:val="ru-RU"/>
        </w:rPr>
        <w:t xml:space="preserve">3, мультимедиапроектор и экран, компьютер с возможностью просмотра </w:t>
      </w:r>
      <w:r w:rsidRPr="00D51664">
        <w:rPr>
          <w:rFonts w:ascii="Times New Roman" w:hAnsi="Times New Roman" w:cs="Times New Roman"/>
          <w:sz w:val="24"/>
          <w:szCs w:val="24"/>
        </w:rPr>
        <w:t>CD</w:t>
      </w:r>
      <w:r w:rsidRPr="00D51664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D51664">
        <w:rPr>
          <w:rFonts w:ascii="Times New Roman" w:hAnsi="Times New Roman" w:cs="Times New Roman"/>
          <w:sz w:val="24"/>
          <w:szCs w:val="24"/>
        </w:rPr>
        <w:t>DVD</w:t>
      </w:r>
      <w:r w:rsidRPr="00D51664">
        <w:rPr>
          <w:rFonts w:ascii="Times New Roman" w:hAnsi="Times New Roman" w:cs="Times New Roman"/>
          <w:sz w:val="24"/>
          <w:szCs w:val="24"/>
          <w:lang w:val="ru-RU"/>
        </w:rPr>
        <w:t xml:space="preserve"> и выходом в интернет.</w:t>
      </w:r>
    </w:p>
    <w:p w:rsidR="00472000" w:rsidRPr="00D51664" w:rsidRDefault="00472000" w:rsidP="00D51664">
      <w:pPr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1664">
        <w:rPr>
          <w:rFonts w:ascii="Times New Roman" w:hAnsi="Times New Roman" w:cs="Times New Roman"/>
          <w:sz w:val="24"/>
          <w:szCs w:val="24"/>
          <w:lang w:val="ru-RU"/>
        </w:rPr>
        <w:t xml:space="preserve">В первом полугодии 2022/23 учебного года в театральной студии занимались 30 обучающихся 5–11-х классов. Это </w:t>
      </w:r>
      <w:r w:rsidR="000E296B" w:rsidRPr="00D51664">
        <w:rPr>
          <w:rFonts w:ascii="Times New Roman" w:hAnsi="Times New Roman" w:cs="Times New Roman"/>
          <w:sz w:val="24"/>
          <w:szCs w:val="24"/>
          <w:lang w:val="ru-RU"/>
        </w:rPr>
        <w:t xml:space="preserve">4% </w:t>
      </w:r>
      <w:r w:rsidRPr="00D51664">
        <w:rPr>
          <w:rFonts w:ascii="Times New Roman" w:hAnsi="Times New Roman" w:cs="Times New Roman"/>
          <w:sz w:val="24"/>
          <w:szCs w:val="24"/>
          <w:lang w:val="ru-RU"/>
        </w:rPr>
        <w:t xml:space="preserve">обучающихся Школы. </w:t>
      </w:r>
    </w:p>
    <w:p w:rsidR="00361658" w:rsidRPr="00D51664" w:rsidRDefault="00361658" w:rsidP="00D51664">
      <w:pPr>
        <w:spacing w:before="0" w:beforeAutospacing="0" w:after="120" w:afterAutospacing="0"/>
        <w:ind w:firstLine="420"/>
        <w:rPr>
          <w:rFonts w:hAnsi="Times New Roman" w:cs="Times New Roman"/>
          <w:sz w:val="24"/>
          <w:szCs w:val="24"/>
          <w:lang w:val="ru-RU"/>
        </w:rPr>
      </w:pPr>
      <w:r w:rsidRPr="00D51664">
        <w:rPr>
          <w:rFonts w:hAnsi="Times New Roman" w:cs="Times New Roman"/>
          <w:sz w:val="24"/>
          <w:szCs w:val="24"/>
          <w:lang w:val="ru-RU"/>
        </w:rPr>
        <w:t>С 1 сентября 2022 года в рамках дополнительного образования организован школьный спортивный клуб «Викинг». В рамках клуба реализуются программы дополнительного образования:</w:t>
      </w:r>
    </w:p>
    <w:p w:rsidR="00361658" w:rsidRPr="00D51664" w:rsidRDefault="00361658" w:rsidP="00F54C5B">
      <w:pPr>
        <w:numPr>
          <w:ilvl w:val="0"/>
          <w:numId w:val="30"/>
        </w:numPr>
        <w:spacing w:before="0" w:beforeAutospacing="0" w:after="120" w:afterAutospacing="0"/>
        <w:ind w:right="180"/>
        <w:contextualSpacing/>
        <w:rPr>
          <w:rFonts w:hAnsi="Times New Roman" w:cs="Times New Roman"/>
          <w:sz w:val="24"/>
          <w:szCs w:val="24"/>
        </w:rPr>
      </w:pPr>
      <w:r w:rsidRPr="00D51664">
        <w:rPr>
          <w:rFonts w:hAnsi="Times New Roman" w:cs="Times New Roman"/>
          <w:sz w:val="24"/>
          <w:szCs w:val="24"/>
        </w:rPr>
        <w:t>волейбол – 2 группы;</w:t>
      </w:r>
    </w:p>
    <w:p w:rsidR="00361658" w:rsidRPr="00D51664" w:rsidRDefault="00361658" w:rsidP="00F54C5B">
      <w:pPr>
        <w:numPr>
          <w:ilvl w:val="0"/>
          <w:numId w:val="30"/>
        </w:numPr>
        <w:spacing w:before="0" w:beforeAutospacing="0" w:after="120" w:afterAutospacing="0"/>
        <w:ind w:right="180"/>
        <w:contextualSpacing/>
        <w:rPr>
          <w:rFonts w:hAnsi="Times New Roman" w:cs="Times New Roman"/>
          <w:sz w:val="24"/>
          <w:szCs w:val="24"/>
        </w:rPr>
      </w:pPr>
      <w:r w:rsidRPr="00D51664">
        <w:rPr>
          <w:rFonts w:hAnsi="Times New Roman" w:cs="Times New Roman"/>
          <w:sz w:val="24"/>
          <w:szCs w:val="24"/>
        </w:rPr>
        <w:t>баскетбол – 2 группы;</w:t>
      </w:r>
    </w:p>
    <w:p w:rsidR="00361658" w:rsidRPr="00D51664" w:rsidRDefault="00361658" w:rsidP="00F54C5B">
      <w:pPr>
        <w:numPr>
          <w:ilvl w:val="0"/>
          <w:numId w:val="30"/>
        </w:numPr>
        <w:spacing w:before="0" w:beforeAutospacing="0" w:after="120" w:afterAutospacing="0"/>
        <w:ind w:right="180"/>
        <w:contextualSpacing/>
        <w:rPr>
          <w:rFonts w:hAnsi="Times New Roman" w:cs="Times New Roman"/>
          <w:sz w:val="24"/>
          <w:szCs w:val="24"/>
        </w:rPr>
      </w:pPr>
      <w:r w:rsidRPr="00D51664">
        <w:rPr>
          <w:rFonts w:ascii="Times New Roman" w:hAnsi="Times New Roman" w:cs="Times New Roman"/>
          <w:sz w:val="24"/>
          <w:szCs w:val="24"/>
        </w:rPr>
        <w:t>Олимпийский тхэквондо</w:t>
      </w:r>
      <w:r w:rsidRPr="00D51664">
        <w:rPr>
          <w:rFonts w:hAnsi="Times New Roman" w:cs="Times New Roman"/>
          <w:sz w:val="24"/>
          <w:szCs w:val="24"/>
        </w:rPr>
        <w:t>– 3 группы;</w:t>
      </w:r>
    </w:p>
    <w:p w:rsidR="00361658" w:rsidRPr="00D51664" w:rsidRDefault="00361658" w:rsidP="00F54C5B">
      <w:pPr>
        <w:numPr>
          <w:ilvl w:val="0"/>
          <w:numId w:val="30"/>
        </w:numPr>
        <w:spacing w:before="0" w:beforeAutospacing="0" w:after="120" w:afterAutospacing="0"/>
        <w:ind w:right="180"/>
        <w:rPr>
          <w:rFonts w:hAnsi="Times New Roman" w:cs="Times New Roman"/>
          <w:sz w:val="24"/>
          <w:szCs w:val="24"/>
        </w:rPr>
      </w:pPr>
      <w:r w:rsidRPr="00D51664">
        <w:rPr>
          <w:rFonts w:hAnsi="Times New Roman" w:cs="Times New Roman"/>
          <w:sz w:val="24"/>
          <w:szCs w:val="24"/>
        </w:rPr>
        <w:t>ЮИД – 1 группа.</w:t>
      </w:r>
    </w:p>
    <w:p w:rsidR="00361658" w:rsidRPr="00D51664" w:rsidRDefault="00361658" w:rsidP="00D51664">
      <w:pPr>
        <w:spacing w:before="0" w:beforeAutospacing="0" w:after="120" w:afterAutospacing="0"/>
        <w:rPr>
          <w:rFonts w:hAnsi="Times New Roman" w:cs="Times New Roman"/>
          <w:sz w:val="24"/>
          <w:szCs w:val="24"/>
          <w:lang w:val="ru-RU"/>
        </w:rPr>
      </w:pPr>
      <w:r w:rsidRPr="00D51664">
        <w:rPr>
          <w:rFonts w:hAnsi="Times New Roman" w:cs="Times New Roman"/>
          <w:sz w:val="24"/>
          <w:szCs w:val="24"/>
          <w:lang w:val="ru-RU"/>
        </w:rPr>
        <w:t>В объединениях клуба в первом полугодии занято 400 обучающихся (60% обучающихся Школы).</w:t>
      </w:r>
    </w:p>
    <w:p w:rsidR="00472000" w:rsidRPr="00D51664" w:rsidRDefault="00472000" w:rsidP="00D51664">
      <w:pPr>
        <w:spacing w:before="0" w:beforeAutospacing="0" w:after="120" w:afterAutospacing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1664">
        <w:rPr>
          <w:rFonts w:ascii="Times New Roman" w:hAnsi="Times New Roman" w:cs="Times New Roman"/>
          <w:sz w:val="24"/>
          <w:szCs w:val="24"/>
          <w:lang w:val="ru-RU"/>
        </w:rPr>
        <w:t>Для успешной реализации проекта имеется необходимая материально-техническая база:</w:t>
      </w:r>
    </w:p>
    <w:p w:rsidR="00472000" w:rsidRPr="00D51664" w:rsidRDefault="00472000" w:rsidP="00F54C5B">
      <w:pPr>
        <w:numPr>
          <w:ilvl w:val="0"/>
          <w:numId w:val="19"/>
        </w:numPr>
        <w:spacing w:before="0" w:beforeAutospacing="0" w:after="120" w:afterAutospacing="0"/>
        <w:ind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1664">
        <w:rPr>
          <w:rFonts w:ascii="Times New Roman" w:hAnsi="Times New Roman" w:cs="Times New Roman"/>
          <w:sz w:val="24"/>
          <w:szCs w:val="24"/>
          <w:lang w:val="ru-RU"/>
        </w:rPr>
        <w:t xml:space="preserve">спортивный зал, </w:t>
      </w:r>
      <w:r w:rsidR="00FF115A" w:rsidRPr="00D51664">
        <w:rPr>
          <w:rFonts w:ascii="Times New Roman" w:hAnsi="Times New Roman" w:cs="Times New Roman"/>
          <w:sz w:val="24"/>
          <w:szCs w:val="24"/>
          <w:lang w:val="ru-RU"/>
        </w:rPr>
        <w:t xml:space="preserve">стадион, </w:t>
      </w:r>
      <w:r w:rsidRPr="00D51664">
        <w:rPr>
          <w:rFonts w:ascii="Times New Roman" w:hAnsi="Times New Roman" w:cs="Times New Roman"/>
          <w:sz w:val="24"/>
          <w:szCs w:val="24"/>
          <w:lang w:val="ru-RU"/>
        </w:rPr>
        <w:t>использующи</w:t>
      </w:r>
      <w:r w:rsidR="00FF115A" w:rsidRPr="00D5166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D51664">
        <w:rPr>
          <w:rFonts w:ascii="Times New Roman" w:hAnsi="Times New Roman" w:cs="Times New Roman"/>
          <w:sz w:val="24"/>
          <w:szCs w:val="24"/>
          <w:lang w:val="ru-RU"/>
        </w:rPr>
        <w:t>ся для проведения спортивных соревнований с участием школьников;</w:t>
      </w:r>
    </w:p>
    <w:p w:rsidR="00FF115A" w:rsidRPr="00D51664" w:rsidRDefault="00FF115A" w:rsidP="00F54C5B">
      <w:pPr>
        <w:numPr>
          <w:ilvl w:val="0"/>
          <w:numId w:val="19"/>
        </w:numPr>
        <w:spacing w:before="0" w:beforeAutospacing="0" w:after="120" w:afterAutospacing="0"/>
        <w:ind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1664">
        <w:rPr>
          <w:rFonts w:ascii="Times New Roman" w:hAnsi="Times New Roman" w:cs="Times New Roman"/>
          <w:sz w:val="24"/>
          <w:szCs w:val="24"/>
          <w:lang w:val="ru-RU"/>
        </w:rPr>
        <w:t xml:space="preserve">спортивная площадка с тренажёрами; </w:t>
      </w:r>
    </w:p>
    <w:p w:rsidR="00472000" w:rsidRPr="00D51664" w:rsidRDefault="00472000" w:rsidP="00F54C5B">
      <w:pPr>
        <w:numPr>
          <w:ilvl w:val="0"/>
          <w:numId w:val="19"/>
        </w:numPr>
        <w:spacing w:before="0" w:beforeAutospacing="0" w:after="120" w:afterAutospacing="0"/>
        <w:ind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1664">
        <w:rPr>
          <w:rFonts w:ascii="Times New Roman" w:hAnsi="Times New Roman" w:cs="Times New Roman"/>
          <w:sz w:val="24"/>
          <w:szCs w:val="24"/>
          <w:lang w:val="ru-RU"/>
        </w:rPr>
        <w:t>музыкальная аппаратура для проведения мероприятий и организации общешкольных мероприятий (усилители звука, колонки, музыкальный центр, микрофоны);</w:t>
      </w:r>
    </w:p>
    <w:p w:rsidR="00472000" w:rsidRPr="00D51664" w:rsidRDefault="00472000" w:rsidP="00F54C5B">
      <w:pPr>
        <w:numPr>
          <w:ilvl w:val="0"/>
          <w:numId w:val="19"/>
        </w:numPr>
        <w:spacing w:before="0" w:beforeAutospacing="0" w:after="120" w:afterAutospacing="0"/>
        <w:ind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1664">
        <w:rPr>
          <w:rFonts w:ascii="Times New Roman" w:hAnsi="Times New Roman" w:cs="Times New Roman"/>
          <w:sz w:val="24"/>
          <w:szCs w:val="24"/>
          <w:lang w:val="ru-RU"/>
        </w:rPr>
        <w:t>коллекция фонограмм и аудиозаписей для проведения воспитательных мероприятий.</w:t>
      </w:r>
    </w:p>
    <w:p w:rsidR="00361658" w:rsidRPr="00D51664" w:rsidRDefault="00361658" w:rsidP="00D51664">
      <w:pPr>
        <w:spacing w:before="0" w:beforeAutospacing="0" w:after="120" w:afterAutospacing="0"/>
        <w:ind w:left="360"/>
        <w:rPr>
          <w:rFonts w:hAnsi="Times New Roman" w:cs="Times New Roman"/>
          <w:sz w:val="24"/>
          <w:szCs w:val="24"/>
          <w:lang w:val="ru-RU"/>
        </w:rPr>
      </w:pPr>
      <w:r w:rsidRPr="00D51664">
        <w:rPr>
          <w:rFonts w:hAnsi="Times New Roman" w:cs="Times New Roman"/>
          <w:sz w:val="24"/>
          <w:szCs w:val="24"/>
          <w:lang w:val="ru-RU"/>
        </w:rPr>
        <w:t>В первом полугодии 2022/23 учебного года в рамках клуба проведены следующие спортивные мероприятия: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4"/>
        <w:gridCol w:w="3110"/>
        <w:gridCol w:w="1734"/>
        <w:gridCol w:w="1791"/>
        <w:gridCol w:w="2396"/>
      </w:tblGrid>
      <w:tr w:rsidR="00361658" w:rsidRPr="00D51664" w:rsidTr="008F5B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658" w:rsidRPr="00D51664" w:rsidRDefault="00361658" w:rsidP="008F5BD0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D51664">
              <w:rPr>
                <w:rFonts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658" w:rsidRPr="00D51664" w:rsidRDefault="00361658" w:rsidP="008F5BD0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D51664">
              <w:rPr>
                <w:rFonts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658" w:rsidRPr="00D51664" w:rsidRDefault="00361658" w:rsidP="008F5BD0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D51664">
              <w:rPr>
                <w:rFonts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658" w:rsidRPr="00D51664" w:rsidRDefault="00361658" w:rsidP="008F5BD0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D51664">
              <w:rPr>
                <w:rFonts w:hAnsi="Times New Roman" w:cs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658" w:rsidRPr="00D51664" w:rsidRDefault="00361658" w:rsidP="008F5BD0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D51664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 участников</w:t>
            </w:r>
          </w:p>
        </w:tc>
      </w:tr>
      <w:tr w:rsidR="00361658" w:rsidRPr="00D51664" w:rsidTr="008F5B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658" w:rsidRPr="00D51664" w:rsidRDefault="00361658" w:rsidP="008F5BD0">
            <w:r w:rsidRPr="00D51664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658" w:rsidRPr="00D51664" w:rsidRDefault="00361658" w:rsidP="008F5BD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hAnsi="Times New Roman" w:cs="Times New Roman"/>
                <w:sz w:val="24"/>
                <w:szCs w:val="24"/>
                <w:lang w:val="ru-RU"/>
              </w:rPr>
              <w:t>Соревнования «Школьные олимпийские игры»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658" w:rsidRPr="00D51664" w:rsidRDefault="00361658" w:rsidP="008F5BD0">
            <w:pPr>
              <w:rPr>
                <w:lang w:val="ru-RU"/>
              </w:rPr>
            </w:pPr>
            <w:r w:rsidRPr="00D51664">
              <w:rPr>
                <w:rFonts w:hAnsi="Times New Roman" w:cs="Times New Roman"/>
                <w:sz w:val="24"/>
                <w:szCs w:val="24"/>
                <w:lang w:val="ru-RU"/>
              </w:rPr>
              <w:t>Спортивный стадион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658" w:rsidRPr="00D51664" w:rsidRDefault="00361658" w:rsidP="008F5BD0">
            <w:pPr>
              <w:rPr>
                <w:rFonts w:hAnsi="Times New Roman" w:cs="Times New Roman"/>
                <w:sz w:val="24"/>
                <w:szCs w:val="24"/>
              </w:rPr>
            </w:pPr>
            <w:r w:rsidRPr="00D51664">
              <w:rPr>
                <w:rFonts w:hAnsi="Times New Roman" w:cs="Times New Roman"/>
                <w:sz w:val="24"/>
                <w:szCs w:val="24"/>
              </w:rPr>
              <w:t>3.09.2022</w:t>
            </w:r>
          </w:p>
          <w:p w:rsidR="00361658" w:rsidRPr="00D51664" w:rsidRDefault="00361658" w:rsidP="008F5BD0">
            <w:pPr>
              <w:rPr>
                <w:rFonts w:hAnsi="Times New Roman" w:cs="Times New Roman"/>
                <w:sz w:val="24"/>
                <w:szCs w:val="24"/>
              </w:rPr>
            </w:pPr>
            <w:r w:rsidRPr="00D51664">
              <w:rPr>
                <w:rFonts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658" w:rsidRPr="00D51664" w:rsidRDefault="00361658" w:rsidP="008F5BD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hAnsi="Times New Roman" w:cs="Times New Roman"/>
                <w:sz w:val="24"/>
                <w:szCs w:val="24"/>
                <w:lang w:val="ru-RU"/>
              </w:rPr>
              <w:t>Обучающиеся 1-9 класс, 290 человек</w:t>
            </w:r>
          </w:p>
        </w:tc>
      </w:tr>
      <w:tr w:rsidR="00361658" w:rsidRPr="00D51664" w:rsidTr="008F5B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658" w:rsidRPr="00D51664" w:rsidRDefault="00361658" w:rsidP="008F5BD0">
            <w:r w:rsidRPr="00D51664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658" w:rsidRPr="00D51664" w:rsidRDefault="00361658" w:rsidP="008F5BD0">
            <w:pPr>
              <w:rPr>
                <w:rFonts w:hAnsi="Times New Roman" w:cs="Times New Roman"/>
                <w:sz w:val="24"/>
                <w:szCs w:val="24"/>
              </w:rPr>
            </w:pPr>
            <w:r w:rsidRPr="00D51664">
              <w:rPr>
                <w:rFonts w:hAnsi="Times New Roman" w:cs="Times New Roman"/>
                <w:sz w:val="24"/>
                <w:szCs w:val="24"/>
              </w:rPr>
              <w:t>«Веселые старты», школьный этап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658" w:rsidRPr="00D51664" w:rsidRDefault="00361658" w:rsidP="008F5BD0">
            <w:r w:rsidRPr="00D51664">
              <w:rPr>
                <w:rFonts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658" w:rsidRPr="00D51664" w:rsidRDefault="00361658" w:rsidP="008F5BD0">
            <w:pPr>
              <w:rPr>
                <w:rFonts w:hAnsi="Times New Roman" w:cs="Times New Roman"/>
                <w:sz w:val="24"/>
                <w:szCs w:val="24"/>
              </w:rPr>
            </w:pPr>
            <w:r w:rsidRPr="00D51664">
              <w:rPr>
                <w:rFonts w:hAnsi="Times New Roman" w:cs="Times New Roman"/>
                <w:sz w:val="24"/>
                <w:szCs w:val="24"/>
              </w:rPr>
              <w:t>28.10.2022</w:t>
            </w:r>
          </w:p>
          <w:p w:rsidR="00361658" w:rsidRPr="00D51664" w:rsidRDefault="00361658" w:rsidP="008F5BD0">
            <w:pPr>
              <w:rPr>
                <w:rFonts w:hAnsi="Times New Roman" w:cs="Times New Roman"/>
                <w:sz w:val="24"/>
                <w:szCs w:val="24"/>
              </w:rPr>
            </w:pPr>
            <w:r w:rsidRPr="00D51664">
              <w:rPr>
                <w:rFonts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658" w:rsidRPr="00D51664" w:rsidRDefault="00361658" w:rsidP="008F5BD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hAnsi="Times New Roman" w:cs="Times New Roman"/>
                <w:sz w:val="24"/>
                <w:szCs w:val="24"/>
                <w:lang w:val="ru-RU"/>
              </w:rPr>
              <w:t>94 человека, обучающиеся 2-4 класс</w:t>
            </w:r>
          </w:p>
        </w:tc>
      </w:tr>
      <w:tr w:rsidR="00361658" w:rsidRPr="00D51664" w:rsidTr="008F5B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658" w:rsidRPr="00D51664" w:rsidRDefault="00361658" w:rsidP="008F5BD0">
            <w:r w:rsidRPr="00D51664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658" w:rsidRPr="00D51664" w:rsidRDefault="00361658" w:rsidP="008F5BD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hAnsi="Times New Roman" w:cs="Times New Roman"/>
                <w:sz w:val="24"/>
                <w:szCs w:val="24"/>
                <w:lang w:val="ru-RU"/>
              </w:rPr>
              <w:t xml:space="preserve">Первенство по волейболу </w:t>
            </w:r>
            <w:r w:rsidRPr="00D51664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среди девушек 8–11-х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658" w:rsidRPr="00D51664" w:rsidRDefault="00361658" w:rsidP="008F5BD0">
            <w:r w:rsidRPr="00D51664">
              <w:rPr>
                <w:rFonts w:hAnsi="Times New Roman" w:cs="Times New Roman"/>
                <w:sz w:val="24"/>
                <w:szCs w:val="24"/>
              </w:rPr>
              <w:lastRenderedPageBreak/>
              <w:t xml:space="preserve">Спортивный </w:t>
            </w:r>
            <w:r w:rsidRPr="00D51664">
              <w:rPr>
                <w:rFonts w:hAnsi="Times New Roman" w:cs="Times New Roman"/>
                <w:sz w:val="24"/>
                <w:szCs w:val="24"/>
              </w:rPr>
              <w:lastRenderedPageBreak/>
              <w:t>зал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658" w:rsidRPr="00D51664" w:rsidRDefault="00361658" w:rsidP="008F5BD0">
            <w:r w:rsidRPr="00D51664">
              <w:rPr>
                <w:rFonts w:hAnsi="Times New Roman" w:cs="Times New Roman"/>
                <w:sz w:val="24"/>
                <w:szCs w:val="24"/>
              </w:rPr>
              <w:lastRenderedPageBreak/>
              <w:t>30.11.2022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658" w:rsidRPr="00D51664" w:rsidRDefault="00361658" w:rsidP="008F5BD0">
            <w:pPr>
              <w:rPr>
                <w:rFonts w:hAnsi="Times New Roman" w:cs="Times New Roman"/>
                <w:sz w:val="24"/>
                <w:szCs w:val="24"/>
              </w:rPr>
            </w:pPr>
            <w:r w:rsidRPr="00D51664">
              <w:rPr>
                <w:rFonts w:hAnsi="Times New Roman" w:cs="Times New Roman"/>
                <w:sz w:val="24"/>
                <w:szCs w:val="24"/>
              </w:rPr>
              <w:t>Обучающиеся 8–</w:t>
            </w:r>
            <w:r w:rsidRPr="00D51664">
              <w:rPr>
                <w:rFonts w:hAnsi="Times New Roman" w:cs="Times New Roman"/>
                <w:sz w:val="24"/>
                <w:szCs w:val="24"/>
              </w:rPr>
              <w:lastRenderedPageBreak/>
              <w:t>11класс, 30 человек</w:t>
            </w:r>
          </w:p>
        </w:tc>
      </w:tr>
      <w:tr w:rsidR="00361658" w:rsidRPr="00D51664" w:rsidTr="008F5B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658" w:rsidRPr="00D51664" w:rsidRDefault="00361658" w:rsidP="008F5BD0">
            <w:pPr>
              <w:rPr>
                <w:lang w:val="ru-RU"/>
              </w:rPr>
            </w:pPr>
            <w:r w:rsidRPr="00D51664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658" w:rsidRPr="00D51664" w:rsidRDefault="00361658" w:rsidP="008F5BD0">
            <w:pPr>
              <w:rPr>
                <w:lang w:val="ru-RU"/>
              </w:rPr>
            </w:pPr>
            <w:r w:rsidRPr="00D51664">
              <w:rPr>
                <w:rFonts w:hAnsi="Times New Roman" w:cs="Times New Roman"/>
                <w:sz w:val="24"/>
                <w:szCs w:val="24"/>
                <w:lang w:val="ru-RU"/>
              </w:rPr>
              <w:t>Первенства по баскетболу среди юношей 8-11-х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658" w:rsidRPr="00D51664" w:rsidRDefault="00361658" w:rsidP="008F5BD0">
            <w:pPr>
              <w:rPr>
                <w:lang w:val="ru-RU"/>
              </w:rPr>
            </w:pPr>
            <w:r w:rsidRPr="00D51664">
              <w:rPr>
                <w:rFonts w:hAnsi="Times New Roman" w:cs="Times New Roman"/>
                <w:sz w:val="24"/>
                <w:szCs w:val="24"/>
                <w:lang w:val="ru-RU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658" w:rsidRPr="00D51664" w:rsidRDefault="00361658" w:rsidP="008F5BD0">
            <w:pPr>
              <w:rPr>
                <w:lang w:val="ru-RU"/>
              </w:rPr>
            </w:pPr>
            <w:r w:rsidRPr="00D51664">
              <w:rPr>
                <w:rFonts w:hAnsi="Times New Roman" w:cs="Times New Roman"/>
                <w:sz w:val="24"/>
                <w:szCs w:val="24"/>
                <w:lang w:val="ru-RU"/>
              </w:rPr>
              <w:t>12.12.2022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658" w:rsidRPr="00D51664" w:rsidRDefault="00361658" w:rsidP="008F5BD0">
            <w:pPr>
              <w:rPr>
                <w:lang w:val="ru-RU"/>
              </w:rPr>
            </w:pPr>
            <w:r w:rsidRPr="00D51664">
              <w:rPr>
                <w:rFonts w:hAnsi="Times New Roman" w:cs="Times New Roman"/>
                <w:sz w:val="24"/>
                <w:szCs w:val="24"/>
                <w:lang w:val="ru-RU"/>
              </w:rPr>
              <w:t>Обучающиеся 8–11класс, 40 человек.</w:t>
            </w:r>
          </w:p>
        </w:tc>
      </w:tr>
      <w:tr w:rsidR="00361658" w:rsidRPr="00D51664" w:rsidTr="008F5B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658" w:rsidRPr="00D51664" w:rsidRDefault="00361658" w:rsidP="008F5BD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658" w:rsidRPr="00D51664" w:rsidRDefault="00361658" w:rsidP="008F5BD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hAnsi="Times New Roman" w:cs="Times New Roman"/>
                <w:sz w:val="24"/>
                <w:szCs w:val="24"/>
                <w:lang w:val="ru-RU"/>
              </w:rPr>
              <w:t>Показательно выступление «Олимпийский тхэквондо»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658" w:rsidRPr="00D51664" w:rsidRDefault="00361658" w:rsidP="008F5BD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hAnsi="Times New Roman" w:cs="Times New Roman"/>
                <w:sz w:val="24"/>
                <w:szCs w:val="24"/>
                <w:lang w:val="ru-RU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658" w:rsidRPr="00D51664" w:rsidRDefault="00361658" w:rsidP="008F5BD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hAnsi="Times New Roman" w:cs="Times New Roman"/>
                <w:sz w:val="24"/>
                <w:szCs w:val="24"/>
                <w:lang w:val="ru-RU"/>
              </w:rPr>
              <w:t>26.12.2022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658" w:rsidRPr="00D51664" w:rsidRDefault="00361658" w:rsidP="008F5BD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hAnsi="Times New Roman" w:cs="Times New Roman"/>
                <w:sz w:val="24"/>
                <w:szCs w:val="24"/>
                <w:lang w:val="ru-RU"/>
              </w:rPr>
              <w:t>Обучающиеся 1–8 класс, 48 человек.</w:t>
            </w:r>
          </w:p>
        </w:tc>
      </w:tr>
    </w:tbl>
    <w:p w:rsidR="00361658" w:rsidRPr="00D51664" w:rsidRDefault="00361658" w:rsidP="00D51664">
      <w:pPr>
        <w:spacing w:before="0" w:beforeAutospacing="0" w:after="12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D51664">
        <w:rPr>
          <w:rFonts w:hAnsi="Times New Roman" w:cs="Times New Roman"/>
          <w:bCs/>
          <w:sz w:val="24"/>
          <w:szCs w:val="24"/>
          <w:lang w:val="ru-RU"/>
        </w:rPr>
        <w:t>Вывод:</w:t>
      </w:r>
      <w:r w:rsidRPr="00D51664">
        <w:rPr>
          <w:rFonts w:hAnsi="Times New Roman" w:cs="Times New Roman"/>
          <w:sz w:val="24"/>
          <w:szCs w:val="24"/>
          <w:lang w:val="ru-RU"/>
        </w:rPr>
        <w:t xml:space="preserve"> программы дополнительного образования выполнены в полном объеме, повысился охват дополнительным образованием по сравнению с 2021 годом на 4%. Исходя из результатов анкетирования обучающихся и их родителей качество дополнительного образования существенно повысилось.</w:t>
      </w:r>
    </w:p>
    <w:p w:rsidR="00361658" w:rsidRPr="00D51664" w:rsidRDefault="00361658" w:rsidP="00D51664">
      <w:pPr>
        <w:spacing w:before="0" w:beforeAutospacing="0" w:after="120" w:afterAutospacing="0"/>
        <w:jc w:val="center"/>
        <w:rPr>
          <w:rFonts w:hAnsi="Times New Roman" w:cs="Times New Roman"/>
          <w:b/>
          <w:sz w:val="24"/>
          <w:szCs w:val="24"/>
          <w:lang w:val="ru-RU"/>
        </w:rPr>
      </w:pPr>
      <w:r w:rsidRPr="00D51664">
        <w:rPr>
          <w:rFonts w:hAnsi="Times New Roman" w:cs="Times New Roman"/>
          <w:b/>
          <w:bCs/>
          <w:sz w:val="24"/>
          <w:szCs w:val="24"/>
          <w:lang w:val="ru-RU"/>
        </w:rPr>
        <w:t>Воспитательная работа</w:t>
      </w:r>
    </w:p>
    <w:p w:rsidR="00361658" w:rsidRPr="00D51664" w:rsidRDefault="00361658" w:rsidP="00D51664">
      <w:pPr>
        <w:spacing w:before="0" w:beforeAutospacing="0" w:after="12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D51664">
        <w:rPr>
          <w:rFonts w:hAnsi="Times New Roman" w:cs="Times New Roman"/>
          <w:sz w:val="24"/>
          <w:szCs w:val="24"/>
          <w:lang w:val="ru-RU"/>
        </w:rPr>
        <w:t>Воспитательная работа во втором полугодии 2021/22 учебного года осуществлялась в соответствии с программой</w:t>
      </w:r>
      <w:r w:rsidRPr="00D51664">
        <w:rPr>
          <w:rFonts w:hAnsi="Times New Roman" w:cs="Times New Roman"/>
          <w:sz w:val="24"/>
          <w:szCs w:val="24"/>
        </w:rPr>
        <w:t> </w:t>
      </w:r>
      <w:r w:rsidRPr="00D51664">
        <w:rPr>
          <w:rFonts w:hAnsi="Times New Roman" w:cs="Times New Roman"/>
          <w:sz w:val="24"/>
          <w:szCs w:val="24"/>
          <w:lang w:val="ru-RU"/>
        </w:rPr>
        <w:t>духовно-нравственного развития ООП НОО и программами</w:t>
      </w:r>
      <w:r w:rsidRPr="00D51664">
        <w:rPr>
          <w:rFonts w:hAnsi="Times New Roman" w:cs="Times New Roman"/>
          <w:sz w:val="24"/>
          <w:szCs w:val="24"/>
        </w:rPr>
        <w:t> </w:t>
      </w:r>
      <w:r w:rsidRPr="00D51664">
        <w:rPr>
          <w:rFonts w:hAnsi="Times New Roman" w:cs="Times New Roman"/>
          <w:sz w:val="24"/>
          <w:szCs w:val="24"/>
          <w:lang w:val="ru-RU"/>
        </w:rPr>
        <w:t>воспитания и социализации ООП ООО и СОО по следующим направлениям:</w:t>
      </w:r>
    </w:p>
    <w:p w:rsidR="00361658" w:rsidRPr="00D51664" w:rsidRDefault="00361658" w:rsidP="00F54C5B">
      <w:pPr>
        <w:numPr>
          <w:ilvl w:val="0"/>
          <w:numId w:val="32"/>
        </w:numPr>
        <w:spacing w:before="0" w:beforeAutospacing="0" w:after="120" w:afterAutospacing="0"/>
        <w:ind w:right="180"/>
        <w:contextualSpacing/>
        <w:jc w:val="both"/>
        <w:rPr>
          <w:rFonts w:hAnsi="Times New Roman" w:cs="Times New Roman"/>
          <w:sz w:val="24"/>
          <w:szCs w:val="24"/>
        </w:rPr>
      </w:pPr>
      <w:r w:rsidRPr="00D51664">
        <w:rPr>
          <w:rFonts w:hAnsi="Times New Roman" w:cs="Times New Roman"/>
          <w:sz w:val="24"/>
          <w:szCs w:val="24"/>
        </w:rPr>
        <w:t>гражданскоевоспитание;</w:t>
      </w:r>
    </w:p>
    <w:p w:rsidR="00361658" w:rsidRPr="00D51664" w:rsidRDefault="00361658" w:rsidP="00F54C5B">
      <w:pPr>
        <w:numPr>
          <w:ilvl w:val="0"/>
          <w:numId w:val="32"/>
        </w:numPr>
        <w:spacing w:before="0" w:beforeAutospacing="0" w:after="120" w:afterAutospacing="0"/>
        <w:ind w:right="180"/>
        <w:contextualSpacing/>
        <w:jc w:val="both"/>
        <w:rPr>
          <w:rFonts w:hAnsi="Times New Roman" w:cs="Times New Roman"/>
          <w:sz w:val="24"/>
          <w:szCs w:val="24"/>
        </w:rPr>
      </w:pPr>
      <w:r w:rsidRPr="00D51664">
        <w:rPr>
          <w:rFonts w:hAnsi="Times New Roman" w:cs="Times New Roman"/>
          <w:sz w:val="24"/>
          <w:szCs w:val="24"/>
        </w:rPr>
        <w:t>патриотическоевоспитание;</w:t>
      </w:r>
    </w:p>
    <w:p w:rsidR="00361658" w:rsidRPr="00D51664" w:rsidRDefault="00361658" w:rsidP="00F54C5B">
      <w:pPr>
        <w:numPr>
          <w:ilvl w:val="0"/>
          <w:numId w:val="32"/>
        </w:numPr>
        <w:spacing w:before="0" w:beforeAutospacing="0" w:after="120" w:afterAutospacing="0"/>
        <w:ind w:right="180"/>
        <w:contextualSpacing/>
        <w:jc w:val="both"/>
        <w:rPr>
          <w:rFonts w:hAnsi="Times New Roman" w:cs="Times New Roman"/>
          <w:sz w:val="24"/>
          <w:szCs w:val="24"/>
        </w:rPr>
      </w:pPr>
      <w:r w:rsidRPr="00D51664">
        <w:rPr>
          <w:rFonts w:hAnsi="Times New Roman" w:cs="Times New Roman"/>
          <w:sz w:val="24"/>
          <w:szCs w:val="24"/>
        </w:rPr>
        <w:t>духовно-нравственноевоспитание;</w:t>
      </w:r>
    </w:p>
    <w:p w:rsidR="00361658" w:rsidRPr="00D51664" w:rsidRDefault="00361658" w:rsidP="00F54C5B">
      <w:pPr>
        <w:numPr>
          <w:ilvl w:val="0"/>
          <w:numId w:val="32"/>
        </w:numPr>
        <w:spacing w:before="0" w:beforeAutospacing="0" w:after="120" w:afterAutospacing="0"/>
        <w:ind w:right="180"/>
        <w:contextualSpacing/>
        <w:jc w:val="both"/>
        <w:rPr>
          <w:rFonts w:hAnsi="Times New Roman" w:cs="Times New Roman"/>
          <w:sz w:val="24"/>
          <w:szCs w:val="24"/>
        </w:rPr>
      </w:pPr>
      <w:r w:rsidRPr="00D51664">
        <w:rPr>
          <w:rFonts w:hAnsi="Times New Roman" w:cs="Times New Roman"/>
          <w:sz w:val="24"/>
          <w:szCs w:val="24"/>
        </w:rPr>
        <w:t>эстетическоевоспитание;</w:t>
      </w:r>
    </w:p>
    <w:p w:rsidR="00361658" w:rsidRPr="00D51664" w:rsidRDefault="00361658" w:rsidP="00F54C5B">
      <w:pPr>
        <w:numPr>
          <w:ilvl w:val="0"/>
          <w:numId w:val="32"/>
        </w:numPr>
        <w:spacing w:before="0" w:beforeAutospacing="0" w:after="120" w:afterAutospacing="0"/>
        <w:ind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51664">
        <w:rPr>
          <w:rFonts w:hAnsi="Times New Roman" w:cs="Times New Roman"/>
          <w:sz w:val="24"/>
          <w:szCs w:val="24"/>
          <w:lang w:val="ru-RU"/>
        </w:rPr>
        <w:t>физическое воспитание, формирование культуры здоровья и эмоционального благополучия;</w:t>
      </w:r>
    </w:p>
    <w:p w:rsidR="00361658" w:rsidRPr="00D51664" w:rsidRDefault="00361658" w:rsidP="00F54C5B">
      <w:pPr>
        <w:numPr>
          <w:ilvl w:val="0"/>
          <w:numId w:val="32"/>
        </w:numPr>
        <w:spacing w:before="0" w:beforeAutospacing="0" w:after="120" w:afterAutospacing="0"/>
        <w:ind w:right="180"/>
        <w:contextualSpacing/>
        <w:jc w:val="both"/>
        <w:rPr>
          <w:rFonts w:hAnsi="Times New Roman" w:cs="Times New Roman"/>
          <w:sz w:val="24"/>
          <w:szCs w:val="24"/>
        </w:rPr>
      </w:pPr>
      <w:r w:rsidRPr="00D51664">
        <w:rPr>
          <w:rFonts w:hAnsi="Times New Roman" w:cs="Times New Roman"/>
          <w:sz w:val="24"/>
          <w:szCs w:val="24"/>
        </w:rPr>
        <w:t>трудовоевоспитание;</w:t>
      </w:r>
    </w:p>
    <w:p w:rsidR="00361658" w:rsidRPr="00D51664" w:rsidRDefault="00361658" w:rsidP="00F54C5B">
      <w:pPr>
        <w:numPr>
          <w:ilvl w:val="0"/>
          <w:numId w:val="32"/>
        </w:numPr>
        <w:spacing w:before="0" w:beforeAutospacing="0" w:after="120" w:afterAutospacing="0"/>
        <w:ind w:right="180"/>
        <w:contextualSpacing/>
        <w:jc w:val="both"/>
        <w:rPr>
          <w:rFonts w:hAnsi="Times New Roman" w:cs="Times New Roman"/>
          <w:sz w:val="24"/>
          <w:szCs w:val="24"/>
        </w:rPr>
      </w:pPr>
      <w:r w:rsidRPr="00D51664">
        <w:rPr>
          <w:rFonts w:hAnsi="Times New Roman" w:cs="Times New Roman"/>
          <w:sz w:val="24"/>
          <w:szCs w:val="24"/>
        </w:rPr>
        <w:t>экологическоевоспитание;</w:t>
      </w:r>
    </w:p>
    <w:p w:rsidR="00361658" w:rsidRPr="00D51664" w:rsidRDefault="00361658" w:rsidP="00F54C5B">
      <w:pPr>
        <w:numPr>
          <w:ilvl w:val="0"/>
          <w:numId w:val="32"/>
        </w:numPr>
        <w:spacing w:before="0" w:beforeAutospacing="0" w:after="120" w:afterAutospacing="0"/>
        <w:ind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D51664">
        <w:rPr>
          <w:rFonts w:hAnsi="Times New Roman" w:cs="Times New Roman"/>
          <w:sz w:val="24"/>
          <w:szCs w:val="24"/>
          <w:lang w:val="ru-RU"/>
        </w:rPr>
        <w:t>формированиеценностинаучногопознания.</w:t>
      </w:r>
    </w:p>
    <w:p w:rsidR="00361658" w:rsidRPr="00D51664" w:rsidRDefault="00361658" w:rsidP="00D51664">
      <w:pPr>
        <w:spacing w:before="0" w:beforeAutospacing="0" w:after="12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D51664">
        <w:rPr>
          <w:rFonts w:hAnsi="Times New Roman" w:cs="Times New Roman"/>
          <w:sz w:val="24"/>
          <w:szCs w:val="24"/>
          <w:lang w:val="ru-RU"/>
        </w:rPr>
        <w:t>На 2022/23 учебный год МБОУ СОШ №22 с. Кневичи разработала рабочую программу воспитания. Воспитательная работа по ней осуществляется по модулям. Воспитательные события в школе проводятся в соответствии с календарными планами воспитательной работы НОО, ООО и СОО. Они</w:t>
      </w:r>
      <w:r w:rsidRPr="00D51664">
        <w:rPr>
          <w:rFonts w:hAnsi="Times New Roman" w:cs="Times New Roman"/>
          <w:sz w:val="24"/>
          <w:szCs w:val="24"/>
        </w:rPr>
        <w:t> </w:t>
      </w:r>
      <w:r w:rsidRPr="00D51664">
        <w:rPr>
          <w:rFonts w:hAnsi="Times New Roman" w:cs="Times New Roman"/>
          <w:sz w:val="24"/>
          <w:szCs w:val="24"/>
          <w:lang w:val="ru-RU"/>
        </w:rPr>
        <w:t xml:space="preserve">конкретизируют воспитательную работу модулей рабочей программы воспитания по уровням образования. </w:t>
      </w:r>
    </w:p>
    <w:p w:rsidR="00361658" w:rsidRPr="00D51664" w:rsidRDefault="00361658" w:rsidP="00D51664">
      <w:pPr>
        <w:spacing w:before="0" w:beforeAutospacing="0" w:after="12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D51664">
        <w:rPr>
          <w:rFonts w:hAnsi="Times New Roman" w:cs="Times New Roman"/>
          <w:sz w:val="24"/>
          <w:szCs w:val="24"/>
          <w:lang w:val="ru-RU"/>
        </w:rPr>
        <w:t xml:space="preserve">МБОУ СОШ №22 с. Кневичи принимала активное участие в воспитательных событиях муниципального и регионального уровней </w:t>
      </w:r>
    </w:p>
    <w:p w:rsidR="00361658" w:rsidRPr="00D51664" w:rsidRDefault="00361658" w:rsidP="00D51664">
      <w:pPr>
        <w:spacing w:before="0" w:beforeAutospacing="0" w:after="12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D51664">
        <w:rPr>
          <w:rFonts w:hAnsi="Times New Roman" w:cs="Times New Roman"/>
          <w:sz w:val="24"/>
          <w:szCs w:val="24"/>
          <w:lang w:val="ru-RU"/>
        </w:rPr>
        <w:t>В 2022 году классными руководителями использовались различные формы работы с обучающимися и их родителями:</w:t>
      </w:r>
    </w:p>
    <w:p w:rsidR="00361658" w:rsidRPr="00D51664" w:rsidRDefault="00361658" w:rsidP="00F54C5B">
      <w:pPr>
        <w:numPr>
          <w:ilvl w:val="0"/>
          <w:numId w:val="31"/>
        </w:numPr>
        <w:spacing w:before="0" w:beforeAutospacing="0" w:after="120" w:afterAutospacing="0"/>
        <w:ind w:right="180"/>
        <w:contextualSpacing/>
        <w:jc w:val="both"/>
        <w:rPr>
          <w:rFonts w:hAnsi="Times New Roman" w:cs="Times New Roman"/>
          <w:sz w:val="24"/>
          <w:szCs w:val="24"/>
        </w:rPr>
      </w:pPr>
      <w:r w:rsidRPr="00D51664">
        <w:rPr>
          <w:rFonts w:hAnsi="Times New Roman" w:cs="Times New Roman"/>
          <w:sz w:val="24"/>
          <w:szCs w:val="24"/>
        </w:rPr>
        <w:t>тематическиеклассныечасы</w:t>
      </w:r>
      <w:r w:rsidRPr="00D51664">
        <w:rPr>
          <w:rFonts w:hAnsi="Times New Roman" w:cs="Times New Roman"/>
          <w:sz w:val="24"/>
          <w:szCs w:val="24"/>
          <w:lang w:val="ru-RU"/>
        </w:rPr>
        <w:t>;</w:t>
      </w:r>
    </w:p>
    <w:p w:rsidR="00361658" w:rsidRPr="00D51664" w:rsidRDefault="00361658" w:rsidP="00F54C5B">
      <w:pPr>
        <w:numPr>
          <w:ilvl w:val="0"/>
          <w:numId w:val="31"/>
        </w:numPr>
        <w:spacing w:before="0" w:beforeAutospacing="0" w:after="120" w:afterAutospacing="0"/>
        <w:ind w:right="180"/>
        <w:contextualSpacing/>
        <w:jc w:val="both"/>
        <w:rPr>
          <w:rFonts w:hAnsi="Times New Roman" w:cs="Times New Roman"/>
          <w:sz w:val="24"/>
          <w:szCs w:val="24"/>
        </w:rPr>
      </w:pPr>
      <w:r w:rsidRPr="00D51664">
        <w:rPr>
          <w:rFonts w:hAnsi="Times New Roman" w:cs="Times New Roman"/>
          <w:sz w:val="24"/>
          <w:szCs w:val="24"/>
          <w:lang w:val="ru-RU"/>
        </w:rPr>
        <w:t>Уроки «Разговор о важном»</w:t>
      </w:r>
    </w:p>
    <w:p w:rsidR="00361658" w:rsidRPr="00D51664" w:rsidRDefault="00361658" w:rsidP="00F54C5B">
      <w:pPr>
        <w:numPr>
          <w:ilvl w:val="0"/>
          <w:numId w:val="31"/>
        </w:numPr>
        <w:spacing w:before="0" w:beforeAutospacing="0" w:after="120" w:afterAutospacing="0"/>
        <w:ind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51664">
        <w:rPr>
          <w:rFonts w:hAnsi="Times New Roman" w:cs="Times New Roman"/>
          <w:sz w:val="24"/>
          <w:szCs w:val="24"/>
          <w:lang w:val="ru-RU"/>
        </w:rPr>
        <w:t>участие в творческих конкурсах: конкурсы рисунков, фотоконкурсы, фестивали патриотических видеороликов, конкурс чтецов (дистанционно/очно);</w:t>
      </w:r>
    </w:p>
    <w:p w:rsidR="00361658" w:rsidRPr="00D51664" w:rsidRDefault="00361658" w:rsidP="00F54C5B">
      <w:pPr>
        <w:numPr>
          <w:ilvl w:val="0"/>
          <w:numId w:val="31"/>
        </w:numPr>
        <w:spacing w:before="0" w:beforeAutospacing="0" w:after="120" w:afterAutospacing="0"/>
        <w:ind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51664">
        <w:rPr>
          <w:rFonts w:hAnsi="Times New Roman" w:cs="Times New Roman"/>
          <w:sz w:val="24"/>
          <w:szCs w:val="24"/>
          <w:lang w:val="ru-RU"/>
        </w:rPr>
        <w:t>участие в интеллектуальных конкурсах, олимпиадах (дистанционно/очно);</w:t>
      </w:r>
    </w:p>
    <w:p w:rsidR="00361658" w:rsidRPr="00D51664" w:rsidRDefault="00361658" w:rsidP="00F54C5B">
      <w:pPr>
        <w:numPr>
          <w:ilvl w:val="0"/>
          <w:numId w:val="31"/>
        </w:numPr>
        <w:spacing w:before="0" w:beforeAutospacing="0" w:after="120" w:afterAutospacing="0"/>
        <w:ind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51664">
        <w:rPr>
          <w:rFonts w:hAnsi="Times New Roman" w:cs="Times New Roman"/>
          <w:sz w:val="24"/>
          <w:szCs w:val="24"/>
          <w:lang w:val="ru-RU"/>
        </w:rPr>
        <w:t>индивидуальные беседы с учащимися;</w:t>
      </w:r>
    </w:p>
    <w:p w:rsidR="00361658" w:rsidRPr="00D51664" w:rsidRDefault="00361658" w:rsidP="00F54C5B">
      <w:pPr>
        <w:numPr>
          <w:ilvl w:val="0"/>
          <w:numId w:val="31"/>
        </w:numPr>
        <w:spacing w:before="0" w:beforeAutospacing="0" w:after="120" w:afterAutospacing="0"/>
        <w:ind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51664">
        <w:rPr>
          <w:rFonts w:hAnsi="Times New Roman" w:cs="Times New Roman"/>
          <w:sz w:val="24"/>
          <w:szCs w:val="24"/>
          <w:lang w:val="ru-RU"/>
        </w:rPr>
        <w:t>индивидуальные беседы с родителями;</w:t>
      </w:r>
    </w:p>
    <w:p w:rsidR="00361658" w:rsidRPr="00D51664" w:rsidRDefault="00361658" w:rsidP="00F54C5B">
      <w:pPr>
        <w:numPr>
          <w:ilvl w:val="0"/>
          <w:numId w:val="31"/>
        </w:numPr>
        <w:spacing w:before="0" w:beforeAutospacing="0" w:after="120" w:afterAutospacing="0"/>
        <w:ind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D51664">
        <w:rPr>
          <w:rFonts w:hAnsi="Times New Roman" w:cs="Times New Roman"/>
          <w:sz w:val="24"/>
          <w:szCs w:val="24"/>
          <w:lang w:val="ru-RU"/>
        </w:rPr>
        <w:t>родительские собрания, в том числе профориентационные(дистанционно/очно).</w:t>
      </w:r>
    </w:p>
    <w:p w:rsidR="00361658" w:rsidRPr="00D51664" w:rsidRDefault="00361658" w:rsidP="00D51664">
      <w:pPr>
        <w:spacing w:before="0" w:beforeAutospacing="0" w:after="12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D51664">
        <w:rPr>
          <w:rFonts w:hAnsi="Times New Roman" w:cs="Times New Roman"/>
          <w:sz w:val="24"/>
          <w:szCs w:val="24"/>
          <w:lang w:val="ru-RU"/>
        </w:rPr>
        <w:t xml:space="preserve">На начало 2022/23 учебного года в МБОУ СОШ №22 с. Кневичи сформировано 31 общеобразовательный класс. Классными руководителями 1–11-х классов составлены планы </w:t>
      </w:r>
      <w:r w:rsidRPr="00D51664">
        <w:rPr>
          <w:rFonts w:hAnsi="Times New Roman" w:cs="Times New Roman"/>
          <w:sz w:val="24"/>
          <w:szCs w:val="24"/>
          <w:lang w:val="ru-RU"/>
        </w:rPr>
        <w:lastRenderedPageBreak/>
        <w:t>воспитательной работы с классами на учебный год в соответствии с рабочей программой воспитания и календарными планами</w:t>
      </w:r>
      <w:r w:rsidRPr="00D51664">
        <w:rPr>
          <w:rFonts w:hAnsi="Times New Roman" w:cs="Times New Roman"/>
          <w:sz w:val="24"/>
          <w:szCs w:val="24"/>
        </w:rPr>
        <w:t> </w:t>
      </w:r>
      <w:r w:rsidRPr="00D51664">
        <w:rPr>
          <w:rFonts w:hAnsi="Times New Roman" w:cs="Times New Roman"/>
          <w:sz w:val="24"/>
          <w:szCs w:val="24"/>
          <w:lang w:val="ru-RU"/>
        </w:rPr>
        <w:t>воспитательной работы Школы.</w:t>
      </w:r>
    </w:p>
    <w:p w:rsidR="00361658" w:rsidRPr="00D51664" w:rsidRDefault="00361658" w:rsidP="00D51664">
      <w:pPr>
        <w:spacing w:before="0" w:beforeAutospacing="0" w:after="12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D51664">
        <w:rPr>
          <w:rFonts w:hAnsi="Times New Roman" w:cs="Times New Roman"/>
          <w:sz w:val="24"/>
          <w:szCs w:val="24"/>
          <w:lang w:val="ru-RU"/>
        </w:rPr>
        <w:t>В связи с запретом на массовые мероприятия по СП 3.1/2.4.3598-20</w:t>
      </w:r>
      <w:r w:rsidRPr="00D51664">
        <w:rPr>
          <w:rFonts w:hAnsi="Times New Roman" w:cs="Times New Roman"/>
          <w:sz w:val="24"/>
          <w:szCs w:val="24"/>
        </w:rPr>
        <w:t> </w:t>
      </w:r>
      <w:r w:rsidRPr="00D51664">
        <w:rPr>
          <w:rFonts w:hAnsi="Times New Roman" w:cs="Times New Roman"/>
          <w:sz w:val="24"/>
          <w:szCs w:val="24"/>
          <w:lang w:val="ru-RU"/>
        </w:rPr>
        <w:t>школьные и классные воспитательные мероприятия в 2021 году проводились в своих классах. В периоды ограничений  в условиях дистанционного обучения воспитательная работа Школы осуществлялась в дистанционном формате.</w:t>
      </w:r>
    </w:p>
    <w:p w:rsidR="00361658" w:rsidRPr="00D51664" w:rsidRDefault="00361658" w:rsidP="00D51664">
      <w:pPr>
        <w:spacing w:before="0" w:beforeAutospacing="0" w:after="120" w:afterAutospacing="0"/>
        <w:ind w:firstLine="72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1664">
        <w:rPr>
          <w:rFonts w:ascii="Times New Roman" w:eastAsia="Calibri" w:hAnsi="Times New Roman" w:cs="Times New Roman"/>
          <w:sz w:val="24"/>
          <w:szCs w:val="24"/>
          <w:lang w:val="ru-RU"/>
        </w:rPr>
        <w:t>Личностные результаты участия учащихся в различных конкурсах, соревнованиях, фестивалях за 2022 год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34"/>
        <w:gridCol w:w="5670"/>
        <w:gridCol w:w="1842"/>
        <w:gridCol w:w="1843"/>
      </w:tblGrid>
      <w:tr w:rsidR="00361658" w:rsidRPr="00D51664" w:rsidTr="008F5BD0">
        <w:trPr>
          <w:trHeight w:val="157"/>
        </w:trPr>
        <w:tc>
          <w:tcPr>
            <w:tcW w:w="534" w:type="dxa"/>
          </w:tcPr>
          <w:p w:rsidR="00361658" w:rsidRPr="00D51664" w:rsidRDefault="00361658" w:rsidP="00D51664">
            <w:pPr>
              <w:spacing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361658" w:rsidRPr="00D51664" w:rsidRDefault="00361658" w:rsidP="00D51664">
            <w:pPr>
              <w:spacing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мероприятия</w:t>
            </w:r>
          </w:p>
        </w:tc>
        <w:tc>
          <w:tcPr>
            <w:tcW w:w="1842" w:type="dxa"/>
          </w:tcPr>
          <w:p w:rsidR="00361658" w:rsidRPr="00D51664" w:rsidRDefault="00361658" w:rsidP="00D51664">
            <w:pPr>
              <w:spacing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Охват учащихся</w:t>
            </w:r>
          </w:p>
        </w:tc>
        <w:tc>
          <w:tcPr>
            <w:tcW w:w="1843" w:type="dxa"/>
          </w:tcPr>
          <w:p w:rsidR="00361658" w:rsidRPr="00D51664" w:rsidRDefault="00361658" w:rsidP="00D51664">
            <w:pPr>
              <w:spacing w:beforeAutospacing="0" w:after="12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</w:tc>
      </w:tr>
      <w:tr w:rsidR="00361658" w:rsidRPr="00D51664" w:rsidTr="008F5BD0">
        <w:tc>
          <w:tcPr>
            <w:tcW w:w="534" w:type="dxa"/>
          </w:tcPr>
          <w:p w:rsidR="00361658" w:rsidRPr="00D51664" w:rsidRDefault="00361658" w:rsidP="00D51664">
            <w:pPr>
              <w:spacing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61658" w:rsidRPr="00D51664" w:rsidRDefault="00361658" w:rsidP="00D51664">
            <w:pPr>
              <w:spacing w:beforeAutospacing="0" w:after="12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Президентские игры среди спортивных клубов легкая атлетика дети 2010-2011г</w:t>
            </w:r>
          </w:p>
        </w:tc>
        <w:tc>
          <w:tcPr>
            <w:tcW w:w="1842" w:type="dxa"/>
          </w:tcPr>
          <w:p w:rsidR="00361658" w:rsidRPr="00D51664" w:rsidRDefault="00361658" w:rsidP="00D51664">
            <w:pPr>
              <w:spacing w:beforeAutospacing="0" w:after="12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</w:rPr>
              <w:t>16 чел</w:t>
            </w: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овек</w:t>
            </w:r>
          </w:p>
        </w:tc>
        <w:tc>
          <w:tcPr>
            <w:tcW w:w="1843" w:type="dxa"/>
          </w:tcPr>
          <w:p w:rsidR="00361658" w:rsidRPr="00D51664" w:rsidRDefault="00361658" w:rsidP="00D51664">
            <w:pPr>
              <w:spacing w:beforeAutospacing="0" w:after="12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</w:tc>
      </w:tr>
      <w:tr w:rsidR="00361658" w:rsidRPr="00D51664" w:rsidTr="008F5BD0">
        <w:tc>
          <w:tcPr>
            <w:tcW w:w="534" w:type="dxa"/>
          </w:tcPr>
          <w:p w:rsidR="00361658" w:rsidRPr="00D51664" w:rsidRDefault="00361658" w:rsidP="00D51664">
            <w:pPr>
              <w:spacing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361658" w:rsidRPr="00D51664" w:rsidRDefault="00361658" w:rsidP="00D51664">
            <w:pPr>
              <w:spacing w:beforeAutospacing="0" w:after="12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Президентские игры среди спортивных клубов Плавание дети 2010-2011г</w:t>
            </w:r>
          </w:p>
        </w:tc>
        <w:tc>
          <w:tcPr>
            <w:tcW w:w="1842" w:type="dxa"/>
          </w:tcPr>
          <w:p w:rsidR="00361658" w:rsidRPr="00D51664" w:rsidRDefault="00361658" w:rsidP="00D51664">
            <w:pPr>
              <w:spacing w:beforeAutospacing="0" w:after="12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овек</w:t>
            </w:r>
          </w:p>
        </w:tc>
        <w:tc>
          <w:tcPr>
            <w:tcW w:w="1843" w:type="dxa"/>
          </w:tcPr>
          <w:p w:rsidR="00361658" w:rsidRPr="00D51664" w:rsidRDefault="00361658" w:rsidP="00D51664">
            <w:pPr>
              <w:spacing w:beforeAutospacing="0" w:after="12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61658" w:rsidRPr="00D51664" w:rsidTr="008F5BD0">
        <w:tc>
          <w:tcPr>
            <w:tcW w:w="534" w:type="dxa"/>
          </w:tcPr>
          <w:p w:rsidR="00361658" w:rsidRPr="00D51664" w:rsidRDefault="00361658" w:rsidP="00D51664">
            <w:pPr>
              <w:spacing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361658" w:rsidRPr="00D51664" w:rsidRDefault="00361658" w:rsidP="00D51664">
            <w:pPr>
              <w:spacing w:beforeAutospacing="0" w:after="12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Президентские игры среди спортивных клубов волейбол «Золотая осень» дети 2010-2011г</w:t>
            </w:r>
          </w:p>
        </w:tc>
        <w:tc>
          <w:tcPr>
            <w:tcW w:w="1842" w:type="dxa"/>
          </w:tcPr>
          <w:p w:rsidR="00361658" w:rsidRPr="00D51664" w:rsidRDefault="00361658" w:rsidP="00D51664">
            <w:pPr>
              <w:spacing w:beforeAutospacing="0" w:after="12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</w:rPr>
              <w:t>9чел</w:t>
            </w: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овек</w:t>
            </w:r>
          </w:p>
        </w:tc>
        <w:tc>
          <w:tcPr>
            <w:tcW w:w="1843" w:type="dxa"/>
          </w:tcPr>
          <w:p w:rsidR="00361658" w:rsidRPr="00D51664" w:rsidRDefault="00361658" w:rsidP="00D51664">
            <w:pPr>
              <w:spacing w:beforeAutospacing="0" w:after="12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61658" w:rsidRPr="00D51664" w:rsidTr="008F5BD0">
        <w:tc>
          <w:tcPr>
            <w:tcW w:w="534" w:type="dxa"/>
          </w:tcPr>
          <w:p w:rsidR="00361658" w:rsidRPr="00D51664" w:rsidRDefault="00361658" w:rsidP="00D51664">
            <w:pPr>
              <w:spacing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361658" w:rsidRPr="00D51664" w:rsidRDefault="00361658" w:rsidP="00D51664">
            <w:pPr>
              <w:spacing w:beforeAutospacing="0" w:after="12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Президентские игры легкая атлетика дети 2010-2011г</w:t>
            </w:r>
          </w:p>
        </w:tc>
        <w:tc>
          <w:tcPr>
            <w:tcW w:w="1842" w:type="dxa"/>
          </w:tcPr>
          <w:p w:rsidR="00361658" w:rsidRPr="00D51664" w:rsidRDefault="00361658" w:rsidP="00D51664">
            <w:pPr>
              <w:spacing w:beforeAutospacing="0" w:after="12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</w:rPr>
              <w:t>16 чел</w:t>
            </w: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овек</w:t>
            </w:r>
          </w:p>
        </w:tc>
        <w:tc>
          <w:tcPr>
            <w:tcW w:w="1843" w:type="dxa"/>
          </w:tcPr>
          <w:p w:rsidR="00361658" w:rsidRPr="00D51664" w:rsidRDefault="00361658" w:rsidP="00D51664">
            <w:pPr>
              <w:spacing w:beforeAutospacing="0" w:after="12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</w:tr>
      <w:tr w:rsidR="00361658" w:rsidRPr="00D51664" w:rsidTr="008F5BD0">
        <w:tc>
          <w:tcPr>
            <w:tcW w:w="534" w:type="dxa"/>
          </w:tcPr>
          <w:p w:rsidR="00361658" w:rsidRPr="00D51664" w:rsidRDefault="00361658" w:rsidP="00D51664">
            <w:pPr>
              <w:spacing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361658" w:rsidRPr="00D51664" w:rsidRDefault="00361658" w:rsidP="00D51664">
            <w:pPr>
              <w:spacing w:beforeAutospacing="0" w:after="12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Президентские игры плавание дети 2010-2011г</w:t>
            </w:r>
          </w:p>
        </w:tc>
        <w:tc>
          <w:tcPr>
            <w:tcW w:w="1842" w:type="dxa"/>
          </w:tcPr>
          <w:p w:rsidR="00361658" w:rsidRPr="00D51664" w:rsidRDefault="00361658" w:rsidP="00D51664">
            <w:pPr>
              <w:spacing w:beforeAutospacing="0" w:after="12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овек</w:t>
            </w:r>
          </w:p>
        </w:tc>
        <w:tc>
          <w:tcPr>
            <w:tcW w:w="1843" w:type="dxa"/>
          </w:tcPr>
          <w:p w:rsidR="00361658" w:rsidRPr="00D51664" w:rsidRDefault="00361658" w:rsidP="00D51664">
            <w:pPr>
              <w:spacing w:beforeAutospacing="0" w:after="12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61658" w:rsidRPr="00D51664" w:rsidTr="008F5BD0">
        <w:tc>
          <w:tcPr>
            <w:tcW w:w="534" w:type="dxa"/>
          </w:tcPr>
          <w:p w:rsidR="00361658" w:rsidRPr="00D51664" w:rsidRDefault="00361658" w:rsidP="00D51664">
            <w:pPr>
              <w:spacing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361658" w:rsidRPr="00D51664" w:rsidRDefault="00361658" w:rsidP="00D51664">
            <w:pPr>
              <w:spacing w:beforeAutospacing="0" w:after="12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Президентские спортивные игры. Легкая атлетика. Муниципальный этап</w:t>
            </w:r>
          </w:p>
        </w:tc>
        <w:tc>
          <w:tcPr>
            <w:tcW w:w="1842" w:type="dxa"/>
          </w:tcPr>
          <w:p w:rsidR="00361658" w:rsidRPr="00D51664" w:rsidRDefault="00361658" w:rsidP="00D51664">
            <w:pPr>
              <w:spacing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58" w:rsidRPr="00D51664" w:rsidRDefault="00361658" w:rsidP="00D51664">
            <w:pPr>
              <w:spacing w:beforeAutospacing="0" w:after="12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место</w:t>
            </w:r>
          </w:p>
        </w:tc>
      </w:tr>
      <w:tr w:rsidR="00361658" w:rsidRPr="00D51664" w:rsidTr="008F5BD0">
        <w:tc>
          <w:tcPr>
            <w:tcW w:w="534" w:type="dxa"/>
          </w:tcPr>
          <w:p w:rsidR="00361658" w:rsidRPr="00D51664" w:rsidRDefault="00361658" w:rsidP="00D51664">
            <w:pPr>
              <w:spacing w:beforeAutospacing="0" w:after="12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670" w:type="dxa"/>
          </w:tcPr>
          <w:p w:rsidR="00361658" w:rsidRPr="00D51664" w:rsidRDefault="00361658" w:rsidP="00D51664">
            <w:pPr>
              <w:spacing w:beforeAutospacing="0" w:after="12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Президентские спортивные игры. Плавание. Муниципальный этап.</w:t>
            </w:r>
          </w:p>
        </w:tc>
        <w:tc>
          <w:tcPr>
            <w:tcW w:w="1842" w:type="dxa"/>
          </w:tcPr>
          <w:p w:rsidR="00361658" w:rsidRPr="00D51664" w:rsidRDefault="00361658" w:rsidP="00D51664">
            <w:pPr>
              <w:spacing w:beforeAutospacing="0" w:after="12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58" w:rsidRPr="00D51664" w:rsidRDefault="00361658" w:rsidP="00D51664">
            <w:pPr>
              <w:spacing w:beforeAutospacing="0" w:after="12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место</w:t>
            </w:r>
          </w:p>
        </w:tc>
      </w:tr>
      <w:tr w:rsidR="00361658" w:rsidRPr="00D51664" w:rsidTr="008F5BD0">
        <w:tc>
          <w:tcPr>
            <w:tcW w:w="534" w:type="dxa"/>
          </w:tcPr>
          <w:p w:rsidR="00361658" w:rsidRPr="00D51664" w:rsidRDefault="00361658" w:rsidP="00D51664">
            <w:pPr>
              <w:spacing w:beforeAutospacing="0" w:after="12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0" w:type="dxa"/>
          </w:tcPr>
          <w:p w:rsidR="00361658" w:rsidRPr="00D51664" w:rsidRDefault="00361658" w:rsidP="00D51664">
            <w:pPr>
              <w:spacing w:beforeAutospacing="0" w:after="12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</w:rPr>
              <w:t>Баскетбол 3Х3. Кубок осени.</w:t>
            </w:r>
          </w:p>
        </w:tc>
        <w:tc>
          <w:tcPr>
            <w:tcW w:w="1842" w:type="dxa"/>
          </w:tcPr>
          <w:p w:rsidR="00361658" w:rsidRPr="00D51664" w:rsidRDefault="00361658" w:rsidP="00D51664">
            <w:pPr>
              <w:spacing w:beforeAutospacing="0" w:after="12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58" w:rsidRPr="00D51664" w:rsidRDefault="00361658" w:rsidP="00D51664">
            <w:pPr>
              <w:spacing w:beforeAutospacing="0" w:after="12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место</w:t>
            </w:r>
          </w:p>
        </w:tc>
      </w:tr>
      <w:tr w:rsidR="00361658" w:rsidRPr="00D51664" w:rsidTr="008F5BD0">
        <w:tc>
          <w:tcPr>
            <w:tcW w:w="534" w:type="dxa"/>
          </w:tcPr>
          <w:p w:rsidR="00361658" w:rsidRPr="00D51664" w:rsidRDefault="00361658" w:rsidP="00D51664">
            <w:pPr>
              <w:spacing w:beforeAutospacing="0" w:after="12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61658" w:rsidRPr="00D51664" w:rsidRDefault="00361658" w:rsidP="00D51664">
            <w:pPr>
              <w:spacing w:beforeAutospacing="0" w:after="12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Велоквест-2022 среди команд ОУ АГО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61658" w:rsidRPr="00D51664" w:rsidRDefault="00361658" w:rsidP="00D51664">
            <w:pPr>
              <w:spacing w:beforeAutospacing="0" w:after="12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чел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61658" w:rsidRPr="00D51664" w:rsidRDefault="00361658" w:rsidP="00D51664">
            <w:pPr>
              <w:spacing w:beforeAutospacing="0" w:after="12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</w:p>
          <w:p w:rsidR="00361658" w:rsidRPr="00D51664" w:rsidRDefault="00361658" w:rsidP="00D51664">
            <w:pPr>
              <w:spacing w:beforeAutospacing="0" w:after="12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5166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61658" w:rsidRPr="00D51664" w:rsidTr="008F5BD0">
        <w:tc>
          <w:tcPr>
            <w:tcW w:w="534" w:type="dxa"/>
          </w:tcPr>
          <w:p w:rsidR="00361658" w:rsidRPr="00D51664" w:rsidRDefault="00361658" w:rsidP="00D51664">
            <w:pPr>
              <w:spacing w:beforeAutospacing="0" w:after="12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61658" w:rsidRPr="00D51664" w:rsidRDefault="00361658" w:rsidP="00D51664">
            <w:pPr>
              <w:spacing w:beforeAutospacing="0" w:after="12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Общегородской конкурс пиктограмм «Уступи место в транспорте»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61658" w:rsidRPr="00D51664" w:rsidRDefault="00361658" w:rsidP="00D51664">
            <w:pPr>
              <w:spacing w:beforeAutospacing="0" w:after="12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чел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61658" w:rsidRPr="00D51664" w:rsidRDefault="00361658" w:rsidP="00D51664">
            <w:pPr>
              <w:spacing w:beforeAutospacing="0" w:after="12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r w:rsidRPr="00D5166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61658" w:rsidRPr="00D51664" w:rsidTr="008F5BD0">
        <w:tc>
          <w:tcPr>
            <w:tcW w:w="534" w:type="dxa"/>
          </w:tcPr>
          <w:p w:rsidR="00361658" w:rsidRPr="00D51664" w:rsidRDefault="00361658" w:rsidP="00D51664">
            <w:pPr>
              <w:spacing w:beforeAutospacing="0" w:after="12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61658" w:rsidRPr="00D51664" w:rsidRDefault="00361658" w:rsidP="00D51664">
            <w:pPr>
              <w:spacing w:beforeAutospacing="0" w:after="12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Городской конкурс пиктограмм «Я и здоровый образ жизни»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61658" w:rsidRPr="00D51664" w:rsidRDefault="00361658" w:rsidP="00D51664">
            <w:pPr>
              <w:spacing w:beforeAutospacing="0" w:after="12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чел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61658" w:rsidRPr="00D51664" w:rsidRDefault="00361658" w:rsidP="00D51664">
            <w:pPr>
              <w:spacing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61658" w:rsidRPr="00D51664" w:rsidTr="008F5BD0">
        <w:tc>
          <w:tcPr>
            <w:tcW w:w="534" w:type="dxa"/>
          </w:tcPr>
          <w:p w:rsidR="00361658" w:rsidRPr="00D51664" w:rsidRDefault="00361658" w:rsidP="00D51664">
            <w:pPr>
              <w:spacing w:beforeAutospacing="0" w:after="12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670" w:type="dxa"/>
          </w:tcPr>
          <w:p w:rsidR="00361658" w:rsidRPr="00D51664" w:rsidRDefault="00361658" w:rsidP="00D51664">
            <w:pPr>
              <w:spacing w:beforeAutospacing="0" w:after="12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Городские соревнования «Школа безопасности» (пулевая стрельба, разборка-сборка автомата, ориентирование)</w:t>
            </w:r>
          </w:p>
        </w:tc>
        <w:tc>
          <w:tcPr>
            <w:tcW w:w="1842" w:type="dxa"/>
          </w:tcPr>
          <w:p w:rsidR="00361658" w:rsidRPr="00D51664" w:rsidRDefault="00361658" w:rsidP="00D51664">
            <w:pPr>
              <w:spacing w:beforeAutospacing="0" w:after="12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чел</w:t>
            </w:r>
          </w:p>
        </w:tc>
        <w:tc>
          <w:tcPr>
            <w:tcW w:w="1843" w:type="dxa"/>
          </w:tcPr>
          <w:p w:rsidR="00361658" w:rsidRPr="00D51664" w:rsidRDefault="00361658" w:rsidP="00D51664">
            <w:pPr>
              <w:spacing w:beforeAutospacing="0" w:after="12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место</w:t>
            </w:r>
          </w:p>
          <w:p w:rsidR="00361658" w:rsidRPr="00D51664" w:rsidRDefault="00361658" w:rsidP="00D51664">
            <w:pPr>
              <w:spacing w:beforeAutospacing="0" w:after="12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место</w:t>
            </w:r>
          </w:p>
        </w:tc>
      </w:tr>
      <w:tr w:rsidR="00361658" w:rsidRPr="00D51664" w:rsidTr="008F5BD0">
        <w:tc>
          <w:tcPr>
            <w:tcW w:w="534" w:type="dxa"/>
          </w:tcPr>
          <w:p w:rsidR="00361658" w:rsidRPr="00D51664" w:rsidRDefault="00361658" w:rsidP="00D51664">
            <w:pPr>
              <w:spacing w:beforeAutospacing="0" w:after="12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670" w:type="dxa"/>
          </w:tcPr>
          <w:p w:rsidR="00361658" w:rsidRPr="00D51664" w:rsidRDefault="00361658" w:rsidP="00D51664">
            <w:pPr>
              <w:spacing w:beforeAutospacing="0" w:after="12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Военно-спортивная игра «Дальневосточный герой»</w:t>
            </w:r>
          </w:p>
        </w:tc>
        <w:tc>
          <w:tcPr>
            <w:tcW w:w="1842" w:type="dxa"/>
          </w:tcPr>
          <w:p w:rsidR="00361658" w:rsidRPr="00D51664" w:rsidRDefault="00361658" w:rsidP="00D51664">
            <w:pPr>
              <w:spacing w:beforeAutospacing="0" w:after="12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чел</w:t>
            </w:r>
          </w:p>
        </w:tc>
        <w:tc>
          <w:tcPr>
            <w:tcW w:w="1843" w:type="dxa"/>
          </w:tcPr>
          <w:p w:rsidR="00361658" w:rsidRPr="00D51664" w:rsidRDefault="00361658" w:rsidP="00D51664">
            <w:pPr>
              <w:spacing w:beforeAutospacing="0" w:after="12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</w:p>
        </w:tc>
      </w:tr>
      <w:tr w:rsidR="00361658" w:rsidRPr="00D51664" w:rsidTr="008F5BD0">
        <w:tc>
          <w:tcPr>
            <w:tcW w:w="534" w:type="dxa"/>
          </w:tcPr>
          <w:p w:rsidR="00361658" w:rsidRPr="00D51664" w:rsidRDefault="00361658" w:rsidP="00D51664">
            <w:pPr>
              <w:spacing w:beforeAutospacing="0" w:after="12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670" w:type="dxa"/>
          </w:tcPr>
          <w:p w:rsidR="00361658" w:rsidRPr="00D51664" w:rsidRDefault="00361658" w:rsidP="00D51664">
            <w:pPr>
              <w:spacing w:beforeAutospacing="0" w:after="12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Общегородской конкурс «Обращение-поздравление к участникам дорожного движения»</w:t>
            </w:r>
          </w:p>
        </w:tc>
        <w:tc>
          <w:tcPr>
            <w:tcW w:w="1842" w:type="dxa"/>
          </w:tcPr>
          <w:p w:rsidR="00361658" w:rsidRPr="00D51664" w:rsidRDefault="00361658" w:rsidP="00D51664">
            <w:pPr>
              <w:spacing w:beforeAutospacing="0" w:after="12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чел</w:t>
            </w:r>
          </w:p>
        </w:tc>
        <w:tc>
          <w:tcPr>
            <w:tcW w:w="1843" w:type="dxa"/>
          </w:tcPr>
          <w:p w:rsidR="00361658" w:rsidRPr="00D51664" w:rsidRDefault="00361658" w:rsidP="00D51664">
            <w:pPr>
              <w:spacing w:beforeAutospacing="0" w:after="12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место</w:t>
            </w:r>
          </w:p>
        </w:tc>
      </w:tr>
      <w:tr w:rsidR="00361658" w:rsidRPr="00D51664" w:rsidTr="008F5BD0">
        <w:tc>
          <w:tcPr>
            <w:tcW w:w="534" w:type="dxa"/>
          </w:tcPr>
          <w:p w:rsidR="00361658" w:rsidRPr="00D51664" w:rsidRDefault="00361658" w:rsidP="00D51664">
            <w:pPr>
              <w:spacing w:beforeAutospacing="0" w:after="12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670" w:type="dxa"/>
          </w:tcPr>
          <w:p w:rsidR="00361658" w:rsidRPr="00D51664" w:rsidRDefault="00361658" w:rsidP="00D51664">
            <w:pPr>
              <w:spacing w:beforeAutospacing="0" w:after="12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Городской конкурс тематических пиктограмм «Я и здоровый образ жизни»</w:t>
            </w:r>
          </w:p>
        </w:tc>
        <w:tc>
          <w:tcPr>
            <w:tcW w:w="1842" w:type="dxa"/>
          </w:tcPr>
          <w:p w:rsidR="00361658" w:rsidRPr="00D51664" w:rsidRDefault="00361658" w:rsidP="00D51664">
            <w:pPr>
              <w:spacing w:beforeAutospacing="0" w:after="12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чел</w:t>
            </w:r>
          </w:p>
        </w:tc>
        <w:tc>
          <w:tcPr>
            <w:tcW w:w="1843" w:type="dxa"/>
          </w:tcPr>
          <w:p w:rsidR="00361658" w:rsidRPr="00D51664" w:rsidRDefault="00361658" w:rsidP="00D51664">
            <w:pPr>
              <w:spacing w:beforeAutospacing="0" w:after="12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победитель</w:t>
            </w:r>
          </w:p>
          <w:p w:rsidR="00361658" w:rsidRPr="00D51664" w:rsidRDefault="00361658" w:rsidP="00D51664">
            <w:pPr>
              <w:spacing w:beforeAutospacing="0" w:after="12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призер</w:t>
            </w:r>
          </w:p>
        </w:tc>
      </w:tr>
      <w:tr w:rsidR="00361658" w:rsidRPr="00D51664" w:rsidTr="008F5BD0">
        <w:tc>
          <w:tcPr>
            <w:tcW w:w="534" w:type="dxa"/>
          </w:tcPr>
          <w:p w:rsidR="00361658" w:rsidRPr="00D51664" w:rsidRDefault="00361658" w:rsidP="00D51664">
            <w:pPr>
              <w:spacing w:beforeAutospacing="0" w:after="12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670" w:type="dxa"/>
          </w:tcPr>
          <w:p w:rsidR="00361658" w:rsidRPr="00D51664" w:rsidRDefault="00361658" w:rsidP="00D51664">
            <w:pPr>
              <w:spacing w:beforeAutospacing="0" w:after="12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Городское соревнования детей группы-риска «Сила-твоё достоинство»</w:t>
            </w:r>
          </w:p>
        </w:tc>
        <w:tc>
          <w:tcPr>
            <w:tcW w:w="1842" w:type="dxa"/>
          </w:tcPr>
          <w:p w:rsidR="00361658" w:rsidRPr="00D51664" w:rsidRDefault="00361658" w:rsidP="00D51664">
            <w:pPr>
              <w:spacing w:beforeAutospacing="0" w:after="12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чел</w:t>
            </w:r>
          </w:p>
        </w:tc>
        <w:tc>
          <w:tcPr>
            <w:tcW w:w="1843" w:type="dxa"/>
          </w:tcPr>
          <w:p w:rsidR="00361658" w:rsidRPr="00D51664" w:rsidRDefault="00361658" w:rsidP="00D51664">
            <w:pPr>
              <w:spacing w:beforeAutospacing="0" w:after="12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место 3</w:t>
            </w:r>
          </w:p>
          <w:p w:rsidR="00361658" w:rsidRPr="00D51664" w:rsidRDefault="00361658" w:rsidP="00D51664">
            <w:pPr>
              <w:spacing w:beforeAutospacing="0" w:after="12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место 2</w:t>
            </w:r>
          </w:p>
          <w:p w:rsidR="00361658" w:rsidRPr="00D51664" w:rsidRDefault="00361658" w:rsidP="00D51664">
            <w:pPr>
              <w:spacing w:beforeAutospacing="0" w:after="12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 место 1</w:t>
            </w:r>
          </w:p>
        </w:tc>
      </w:tr>
      <w:tr w:rsidR="00361658" w:rsidRPr="00D51664" w:rsidTr="008F5BD0">
        <w:tc>
          <w:tcPr>
            <w:tcW w:w="534" w:type="dxa"/>
          </w:tcPr>
          <w:p w:rsidR="00361658" w:rsidRPr="00D51664" w:rsidRDefault="00361658" w:rsidP="00D51664">
            <w:pPr>
              <w:spacing w:beforeAutospacing="0" w:after="12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5670" w:type="dxa"/>
          </w:tcPr>
          <w:p w:rsidR="00361658" w:rsidRPr="00D51664" w:rsidRDefault="00361658" w:rsidP="00D51664">
            <w:pPr>
              <w:spacing w:beforeAutospacing="0" w:after="12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Городской конкурс творческих работ «Зимушка-зима»</w:t>
            </w:r>
          </w:p>
        </w:tc>
        <w:tc>
          <w:tcPr>
            <w:tcW w:w="1842" w:type="dxa"/>
          </w:tcPr>
          <w:p w:rsidR="00361658" w:rsidRPr="00D51664" w:rsidRDefault="00361658" w:rsidP="00D51664">
            <w:pPr>
              <w:spacing w:beforeAutospacing="0" w:after="12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челок</w:t>
            </w:r>
          </w:p>
        </w:tc>
        <w:tc>
          <w:tcPr>
            <w:tcW w:w="1843" w:type="dxa"/>
          </w:tcPr>
          <w:p w:rsidR="00361658" w:rsidRPr="00D51664" w:rsidRDefault="00361658" w:rsidP="00D51664">
            <w:pPr>
              <w:spacing w:beforeAutospacing="0" w:after="12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место 3</w:t>
            </w:r>
          </w:p>
          <w:p w:rsidR="00361658" w:rsidRPr="00D51664" w:rsidRDefault="00361658" w:rsidP="00D51664">
            <w:pPr>
              <w:spacing w:beforeAutospacing="0" w:after="12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место 1</w:t>
            </w:r>
          </w:p>
          <w:p w:rsidR="00361658" w:rsidRPr="00D51664" w:rsidRDefault="00361658" w:rsidP="00D51664">
            <w:pPr>
              <w:spacing w:beforeAutospacing="0" w:after="12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место 2</w:t>
            </w:r>
          </w:p>
        </w:tc>
      </w:tr>
      <w:tr w:rsidR="00361658" w:rsidRPr="00D51664" w:rsidTr="008F5BD0">
        <w:tc>
          <w:tcPr>
            <w:tcW w:w="534" w:type="dxa"/>
          </w:tcPr>
          <w:p w:rsidR="00361658" w:rsidRPr="00D51664" w:rsidRDefault="00361658" w:rsidP="00D51664">
            <w:pPr>
              <w:spacing w:beforeAutospacing="0" w:after="12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670" w:type="dxa"/>
          </w:tcPr>
          <w:p w:rsidR="00361658" w:rsidRPr="00D51664" w:rsidRDefault="00361658" w:rsidP="00D51664">
            <w:pPr>
              <w:spacing w:beforeAutospacing="0" w:after="12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Городской конкурс творческих работ «Подарок маме»</w:t>
            </w:r>
          </w:p>
          <w:p w:rsidR="00361658" w:rsidRPr="00D51664" w:rsidRDefault="00361658" w:rsidP="00D51664">
            <w:pPr>
              <w:spacing w:beforeAutospacing="0" w:after="12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361658" w:rsidRPr="00D51664" w:rsidRDefault="00361658" w:rsidP="00D51664">
            <w:pPr>
              <w:spacing w:beforeAutospacing="0" w:after="12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человек</w:t>
            </w:r>
          </w:p>
        </w:tc>
        <w:tc>
          <w:tcPr>
            <w:tcW w:w="1843" w:type="dxa"/>
          </w:tcPr>
          <w:p w:rsidR="00361658" w:rsidRPr="00D51664" w:rsidRDefault="00361658" w:rsidP="00D51664">
            <w:pPr>
              <w:spacing w:beforeAutospacing="0" w:after="12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место 2</w:t>
            </w:r>
          </w:p>
          <w:p w:rsidR="00361658" w:rsidRPr="00D51664" w:rsidRDefault="00361658" w:rsidP="00D51664">
            <w:pPr>
              <w:spacing w:beforeAutospacing="0" w:after="12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место 1</w:t>
            </w:r>
          </w:p>
          <w:p w:rsidR="00361658" w:rsidRPr="00D51664" w:rsidRDefault="00361658" w:rsidP="00D51664">
            <w:pPr>
              <w:spacing w:beforeAutospacing="0" w:after="12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место 3</w:t>
            </w:r>
          </w:p>
        </w:tc>
      </w:tr>
      <w:tr w:rsidR="00361658" w:rsidRPr="00D51664" w:rsidTr="008F5BD0">
        <w:tc>
          <w:tcPr>
            <w:tcW w:w="534" w:type="dxa"/>
          </w:tcPr>
          <w:p w:rsidR="00361658" w:rsidRPr="00D51664" w:rsidRDefault="00361658" w:rsidP="00D51664">
            <w:pPr>
              <w:spacing w:beforeAutospacing="0" w:after="12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  <w:p w:rsidR="00361658" w:rsidRPr="00D51664" w:rsidRDefault="00361658" w:rsidP="00D51664">
            <w:pPr>
              <w:spacing w:beforeAutospacing="0" w:after="12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61658" w:rsidRPr="00D51664" w:rsidRDefault="00361658" w:rsidP="00D51664">
            <w:pPr>
              <w:spacing w:beforeAutospacing="0" w:after="12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Городской конкурс творческих работ «Золотая осень»</w:t>
            </w:r>
          </w:p>
        </w:tc>
        <w:tc>
          <w:tcPr>
            <w:tcW w:w="1842" w:type="dxa"/>
          </w:tcPr>
          <w:p w:rsidR="00361658" w:rsidRPr="00D51664" w:rsidRDefault="00361658" w:rsidP="00D51664">
            <w:pPr>
              <w:spacing w:beforeAutospacing="0" w:after="12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человек</w:t>
            </w:r>
          </w:p>
        </w:tc>
        <w:tc>
          <w:tcPr>
            <w:tcW w:w="1843" w:type="dxa"/>
          </w:tcPr>
          <w:p w:rsidR="00361658" w:rsidRPr="00D51664" w:rsidRDefault="00361658" w:rsidP="00D51664">
            <w:pPr>
              <w:spacing w:beforeAutospacing="0" w:after="12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место 4</w:t>
            </w:r>
          </w:p>
          <w:p w:rsidR="00361658" w:rsidRPr="00D51664" w:rsidRDefault="00361658" w:rsidP="00D51664">
            <w:pPr>
              <w:spacing w:beforeAutospacing="0" w:after="12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место 2</w:t>
            </w:r>
          </w:p>
        </w:tc>
      </w:tr>
      <w:tr w:rsidR="00361658" w:rsidRPr="00D51664" w:rsidTr="008F5BD0">
        <w:tc>
          <w:tcPr>
            <w:tcW w:w="534" w:type="dxa"/>
          </w:tcPr>
          <w:p w:rsidR="00361658" w:rsidRPr="00D51664" w:rsidRDefault="00361658" w:rsidP="00D51664">
            <w:pPr>
              <w:spacing w:beforeAutospacing="0" w:after="12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670" w:type="dxa"/>
          </w:tcPr>
          <w:p w:rsidR="00361658" w:rsidRPr="00D51664" w:rsidRDefault="00361658" w:rsidP="00D51664">
            <w:pPr>
              <w:spacing w:beforeAutospacing="0" w:after="12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Городской конкурс творческих работ «Наши любимые»</w:t>
            </w:r>
          </w:p>
        </w:tc>
        <w:tc>
          <w:tcPr>
            <w:tcW w:w="1842" w:type="dxa"/>
          </w:tcPr>
          <w:p w:rsidR="00361658" w:rsidRPr="00D51664" w:rsidRDefault="00361658" w:rsidP="00D51664">
            <w:pPr>
              <w:spacing w:beforeAutospacing="0" w:after="12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человек</w:t>
            </w:r>
          </w:p>
        </w:tc>
        <w:tc>
          <w:tcPr>
            <w:tcW w:w="1843" w:type="dxa"/>
          </w:tcPr>
          <w:p w:rsidR="00361658" w:rsidRPr="00D51664" w:rsidRDefault="00361658" w:rsidP="00D51664">
            <w:pPr>
              <w:spacing w:beforeAutospacing="0" w:after="12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место 2</w:t>
            </w:r>
          </w:p>
          <w:p w:rsidR="00361658" w:rsidRPr="00D51664" w:rsidRDefault="00361658" w:rsidP="00D51664">
            <w:pPr>
              <w:spacing w:beforeAutospacing="0" w:after="12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место 2</w:t>
            </w:r>
          </w:p>
          <w:p w:rsidR="00361658" w:rsidRPr="00D51664" w:rsidRDefault="00361658" w:rsidP="00D51664">
            <w:pPr>
              <w:spacing w:beforeAutospacing="0" w:after="12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место 3</w:t>
            </w:r>
          </w:p>
        </w:tc>
      </w:tr>
    </w:tbl>
    <w:p w:rsidR="00361658" w:rsidRPr="00D51664" w:rsidRDefault="00361658" w:rsidP="00D51664">
      <w:pPr>
        <w:spacing w:before="0" w:beforeAutospacing="0" w:after="120" w:afterAutospacing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61658" w:rsidRPr="00D51664" w:rsidRDefault="00361658" w:rsidP="00D51664">
      <w:pPr>
        <w:spacing w:before="0" w:beforeAutospacing="0" w:after="12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D51664">
        <w:rPr>
          <w:rFonts w:hAnsi="Times New Roman" w:cs="Times New Roman"/>
          <w:sz w:val="24"/>
          <w:szCs w:val="24"/>
          <w:lang w:val="ru-RU"/>
        </w:rPr>
        <w:t>Эффективность воспитательной работы МБОУ СОШ №22 с. Кневичи в 2022 году оценивалась по результатам опроса обучающихся и их родителей, педагогов, а также</w:t>
      </w:r>
      <w:r w:rsidRPr="00D51664">
        <w:rPr>
          <w:rFonts w:hAnsi="Times New Roman" w:cs="Times New Roman"/>
          <w:sz w:val="24"/>
          <w:szCs w:val="24"/>
        </w:rPr>
        <w:t> </w:t>
      </w:r>
      <w:r w:rsidRPr="00D51664">
        <w:rPr>
          <w:rFonts w:hAnsi="Times New Roman" w:cs="Times New Roman"/>
          <w:sz w:val="24"/>
          <w:szCs w:val="24"/>
          <w:lang w:val="ru-RU"/>
        </w:rPr>
        <w:t>по результатам оценки личностных результатов школьников в динамике (по сравнению с предыдущим периодом). На основании этих данных можно сделать вывод об удовлетворительном уровне организации воспитательной работы ОУ в 2022 году.</w:t>
      </w:r>
    </w:p>
    <w:p w:rsidR="00472000" w:rsidRPr="00D51664" w:rsidRDefault="00472000" w:rsidP="00472000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51664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 антикоронавирусных мерах</w:t>
      </w:r>
    </w:p>
    <w:p w:rsidR="00472000" w:rsidRPr="00D51664" w:rsidRDefault="00472000" w:rsidP="00472000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1664">
        <w:rPr>
          <w:rFonts w:ascii="Times New Roman" w:eastAsia="Calibri" w:hAnsi="Times New Roman" w:cs="Times New Roman"/>
          <w:sz w:val="24"/>
          <w:szCs w:val="24"/>
          <w:lang w:val="ru-RU"/>
        </w:rPr>
        <w:t>МБОУ СОШ №22</w:t>
      </w:r>
      <w:r w:rsidRPr="00D51664">
        <w:rPr>
          <w:rFonts w:ascii="Times New Roman" w:hAnsi="Times New Roman" w:cs="Times New Roman"/>
          <w:sz w:val="24"/>
          <w:szCs w:val="24"/>
          <w:lang w:val="ru-RU"/>
        </w:rPr>
        <w:t xml:space="preserve">в течение 2022 года продолжала профилактику коронавируса. Для этого были запланированы организационные и санитарно-противоэпидемические мероприятия в соответствии с СП 3.1/2.43598-20 и методическими рекомендациями по организации работы образовательных организаций Артемовского городского округа. Так, </w:t>
      </w:r>
      <w:r w:rsidRPr="00D51664">
        <w:rPr>
          <w:rFonts w:ascii="Times New Roman" w:eastAsia="Calibri" w:hAnsi="Times New Roman" w:cs="Times New Roman"/>
          <w:sz w:val="24"/>
          <w:szCs w:val="24"/>
          <w:lang w:val="ru-RU"/>
        </w:rPr>
        <w:t>МБОУ СОШ №22</w:t>
      </w:r>
      <w:r w:rsidRPr="00D5166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66B97" w:rsidRPr="00D51664" w:rsidRDefault="00A66B97" w:rsidP="00F54C5B">
      <w:pPr>
        <w:numPr>
          <w:ilvl w:val="0"/>
          <w:numId w:val="20"/>
        </w:numPr>
        <w:ind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1664">
        <w:rPr>
          <w:rFonts w:ascii="Times New Roman" w:hAnsi="Times New Roman" w:cs="Times New Roman"/>
          <w:sz w:val="24"/>
          <w:szCs w:val="24"/>
          <w:lang w:val="ru-RU"/>
        </w:rPr>
        <w:t>закупила бесконтактные термометры, тепловизоры – два стационарных на главные входы, один ручной, рециркуляторы передвижные и настенные для каждого кабинета, средства и устройства для антисептической обработки рук, маски многоразового использования, маски медицинские, перчатки из расчета на два месяца;</w:t>
      </w:r>
    </w:p>
    <w:p w:rsidR="00A66B97" w:rsidRPr="00D51664" w:rsidRDefault="00A66B97" w:rsidP="00F54C5B">
      <w:pPr>
        <w:numPr>
          <w:ilvl w:val="0"/>
          <w:numId w:val="20"/>
        </w:numPr>
        <w:ind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1664">
        <w:rPr>
          <w:rFonts w:ascii="Times New Roman" w:hAnsi="Times New Roman" w:cs="Times New Roman"/>
          <w:sz w:val="24"/>
          <w:szCs w:val="24"/>
          <w:lang w:val="ru-RU"/>
        </w:rPr>
        <w:t>разработала графики уборки, проветривания кабинетов, рекреаций, а также создала максимально безопасные условия приема пищи;</w:t>
      </w:r>
    </w:p>
    <w:p w:rsidR="00A66B97" w:rsidRPr="00D51664" w:rsidRDefault="00A66B97" w:rsidP="00F54C5B">
      <w:pPr>
        <w:numPr>
          <w:ilvl w:val="0"/>
          <w:numId w:val="20"/>
        </w:numPr>
        <w:ind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1664">
        <w:rPr>
          <w:rFonts w:ascii="Times New Roman" w:hAnsi="Times New Roman" w:cs="Times New Roman"/>
          <w:sz w:val="24"/>
          <w:szCs w:val="24"/>
          <w:lang w:val="ru-RU"/>
        </w:rPr>
        <w:t>закупила достаточное количество масок для выполнения обязательного требования к ношению масок на экзамене членами экзаменационной комиссии;</w:t>
      </w:r>
    </w:p>
    <w:p w:rsidR="00A66B97" w:rsidRPr="00D51664" w:rsidRDefault="00A66B97" w:rsidP="00F54C5B">
      <w:pPr>
        <w:numPr>
          <w:ilvl w:val="0"/>
          <w:numId w:val="20"/>
        </w:numPr>
        <w:ind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1664">
        <w:rPr>
          <w:rFonts w:ascii="Times New Roman" w:hAnsi="Times New Roman" w:cs="Times New Roman"/>
          <w:sz w:val="24"/>
          <w:szCs w:val="24"/>
          <w:lang w:val="ru-RU"/>
        </w:rPr>
        <w:t>разместила на сайте МБОУ «СОШ №22» необходимую информацию об антикоронавирусных мерах, ссылки распространяли посредством мессенджеров и социальных сетей.</w:t>
      </w:r>
    </w:p>
    <w:p w:rsidR="00915BF1" w:rsidRPr="00D51664" w:rsidRDefault="00472000" w:rsidP="00D51664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D5166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Перечень документов, регламентирующий функционирование </w:t>
      </w:r>
      <w:r w:rsidRPr="00D5166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МБОУ СОШ №22</w:t>
      </w:r>
      <w:r w:rsidR="00915BF1" w:rsidRPr="00D5166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472000" w:rsidRDefault="00472000" w:rsidP="00D5166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51664">
        <w:rPr>
          <w:rFonts w:ascii="Times New Roman" w:hAnsi="Times New Roman" w:cs="Times New Roman"/>
          <w:b/>
          <w:bCs/>
          <w:sz w:val="24"/>
          <w:szCs w:val="24"/>
          <w:lang w:val="ru-RU"/>
        </w:rPr>
        <w:t>в условиях коронавирусной инфекции</w:t>
      </w:r>
    </w:p>
    <w:p w:rsidR="00D51664" w:rsidRPr="00D51664" w:rsidRDefault="00D51664" w:rsidP="00D51664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625"/>
      </w:tblGrid>
      <w:tr w:rsidR="00472000" w:rsidRPr="00D51664" w:rsidTr="00C94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2000" w:rsidRPr="00D51664" w:rsidRDefault="00472000" w:rsidP="00C9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  <w:r w:rsidR="00D516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51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документа</w:t>
            </w:r>
          </w:p>
        </w:tc>
      </w:tr>
      <w:tr w:rsidR="00472000" w:rsidRPr="00827696" w:rsidTr="00C94F6A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2000" w:rsidRPr="00D51664" w:rsidRDefault="00472000" w:rsidP="00C94F6A">
            <w:pPr>
              <w:rPr>
                <w:rFonts w:ascii="Times New Roman" w:hAnsi="Times New Roman" w:cs="Times New Roman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 3.1/2.4.3598-20 «Санитарно-эпидемиологические требования к устройству, содержанию </w:t>
            </w: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      </w:r>
            <w:r w:rsidRPr="00D51664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-19)»</w:t>
            </w:r>
          </w:p>
        </w:tc>
      </w:tr>
      <w:tr w:rsidR="00472000" w:rsidRPr="00827696" w:rsidTr="00C94F6A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2000" w:rsidRPr="00D51664" w:rsidRDefault="00472000" w:rsidP="00C94F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Письмо Роспотребнадзора от 22.07.2021 № 02/14750-2021-24 «О подготовке образовательных организаций к новому 2021/22 учебному году»</w:t>
            </w:r>
          </w:p>
        </w:tc>
      </w:tr>
      <w:tr w:rsidR="00472000" w:rsidRPr="00827696" w:rsidTr="00C94F6A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2000" w:rsidRPr="00D51664" w:rsidRDefault="00472000" w:rsidP="00C94F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Минпросвещения от 25.01.2021 № ТВ-92/03 «О направлении рекомендаций»</w:t>
            </w:r>
          </w:p>
        </w:tc>
      </w:tr>
      <w:tr w:rsidR="00472000" w:rsidRPr="00827696" w:rsidTr="00C94F6A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2000" w:rsidRPr="00D51664" w:rsidRDefault="00472000" w:rsidP="00C94F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Методические рекомендации Минпросвещения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от 20.03.2020</w:t>
            </w:r>
          </w:p>
        </w:tc>
      </w:tr>
      <w:tr w:rsidR="00472000" w:rsidRPr="00D51664" w:rsidTr="00C94F6A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2000" w:rsidRPr="00D51664" w:rsidRDefault="00472000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1664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166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472000" w:rsidRPr="00827696" w:rsidTr="00C94F6A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2000" w:rsidRPr="00D51664" w:rsidRDefault="00472000" w:rsidP="00C94F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об электронном обучении и использовании дистанционных образовательных технологий при реализации образовательных программ</w:t>
            </w:r>
          </w:p>
        </w:tc>
      </w:tr>
      <w:tr w:rsidR="00472000" w:rsidRPr="00827696" w:rsidTr="00C94F6A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2000" w:rsidRPr="00D51664" w:rsidRDefault="00472000" w:rsidP="00C94F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текущем контроле и промежуточной аттестации</w:t>
            </w:r>
          </w:p>
        </w:tc>
      </w:tr>
      <w:tr w:rsidR="00472000" w:rsidRPr="00827696" w:rsidTr="00C94F6A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2000" w:rsidRPr="00D51664" w:rsidRDefault="00472000" w:rsidP="00C94F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Приказы о переходе на дистанционное обучение в целях недопущения распространения коронавирусной инфекции</w:t>
            </w:r>
          </w:p>
        </w:tc>
      </w:tr>
      <w:tr w:rsidR="00472000" w:rsidRPr="00827696" w:rsidTr="00C94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2000" w:rsidRPr="00D51664" w:rsidRDefault="00472000" w:rsidP="00C94F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об организации работы </w:t>
            </w:r>
            <w:r w:rsidRPr="00D516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МБОУ СОШ №22</w:t>
            </w: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требованиям СП 3.1/2.4.3598-20</w:t>
            </w:r>
          </w:p>
        </w:tc>
      </w:tr>
      <w:tr w:rsidR="00472000" w:rsidRPr="00827696" w:rsidTr="00C94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2000" w:rsidRPr="00D51664" w:rsidRDefault="00472000" w:rsidP="00C94F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об организованном начале 2022/23 учебного года</w:t>
            </w:r>
          </w:p>
        </w:tc>
      </w:tr>
    </w:tbl>
    <w:p w:rsidR="00F10001" w:rsidRPr="00D51664" w:rsidRDefault="00F10001" w:rsidP="00A40938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92F87" w:rsidRPr="00E32A1A" w:rsidRDefault="004349BD" w:rsidP="00E32A1A">
      <w:pPr>
        <w:spacing w:before="0" w:beforeAutospacing="0" w:after="12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32A1A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E32A1A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="00A92F87" w:rsidRPr="00E32A1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ОРГАНИЗАЦИЯ УЧЕБНОГО ПРОЦЕССА</w:t>
      </w:r>
    </w:p>
    <w:p w:rsidR="00A92F87" w:rsidRPr="00E32A1A" w:rsidRDefault="00A92F87" w:rsidP="00E32A1A">
      <w:pPr>
        <w:spacing w:before="0" w:beforeAutospacing="0" w:after="12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2A1A">
        <w:rPr>
          <w:rFonts w:ascii="Times New Roman" w:hAnsi="Times New Roman" w:cs="Times New Roman"/>
          <w:sz w:val="24"/>
          <w:szCs w:val="24"/>
          <w:lang w:val="ru-RU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A92F87" w:rsidRPr="00E32A1A" w:rsidRDefault="00A92F87" w:rsidP="00E32A1A">
      <w:pPr>
        <w:spacing w:before="0" w:beforeAutospacing="0" w:after="12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2A1A">
        <w:rPr>
          <w:rFonts w:ascii="Times New Roman" w:hAnsi="Times New Roman" w:cs="Times New Roman"/>
          <w:sz w:val="24"/>
          <w:szCs w:val="24"/>
          <w:lang w:val="ru-RU"/>
        </w:rPr>
        <w:t>Начало учебного года – 1 сентября, окончание – 31 мая.</w:t>
      </w:r>
    </w:p>
    <w:p w:rsidR="00A92F87" w:rsidRPr="00E32A1A" w:rsidRDefault="00A92F87" w:rsidP="00E32A1A">
      <w:pPr>
        <w:spacing w:before="0" w:beforeAutospacing="0" w:after="12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2A1A">
        <w:rPr>
          <w:rFonts w:ascii="Times New Roman" w:hAnsi="Times New Roman" w:cs="Times New Roman"/>
          <w:sz w:val="24"/>
          <w:szCs w:val="24"/>
          <w:lang w:val="ru-RU"/>
        </w:rPr>
        <w:t>Продолжительность учебного года: 1-е классы</w:t>
      </w:r>
      <w:r w:rsidRPr="00E32A1A">
        <w:rPr>
          <w:rFonts w:ascii="Times New Roman" w:hAnsi="Times New Roman" w:cs="Times New Roman"/>
          <w:sz w:val="24"/>
          <w:szCs w:val="24"/>
        </w:rPr>
        <w:t> 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>– 33 недели, 2–8-е классы –</w:t>
      </w:r>
      <w:r w:rsidRPr="00E32A1A">
        <w:rPr>
          <w:rFonts w:ascii="Times New Roman" w:hAnsi="Times New Roman" w:cs="Times New Roman"/>
          <w:sz w:val="24"/>
          <w:szCs w:val="24"/>
        </w:rPr>
        <w:t> 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>34 недели,</w:t>
      </w:r>
      <w:r w:rsidRPr="00E32A1A">
        <w:rPr>
          <w:rFonts w:ascii="Times New Roman" w:hAnsi="Times New Roman" w:cs="Times New Roman"/>
          <w:sz w:val="24"/>
          <w:szCs w:val="24"/>
        </w:rPr>
        <w:t> 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>9-е и 11-е классы –</w:t>
      </w:r>
      <w:r w:rsidRPr="00E32A1A">
        <w:rPr>
          <w:rFonts w:ascii="Times New Roman" w:hAnsi="Times New Roman" w:cs="Times New Roman"/>
          <w:sz w:val="24"/>
          <w:szCs w:val="24"/>
        </w:rPr>
        <w:t> 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>по окончании ГИА.</w:t>
      </w:r>
    </w:p>
    <w:p w:rsidR="00A92F87" w:rsidRPr="00E32A1A" w:rsidRDefault="00A92F87" w:rsidP="00E32A1A">
      <w:pPr>
        <w:spacing w:before="0" w:beforeAutospacing="0" w:after="12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2A1A">
        <w:rPr>
          <w:rFonts w:ascii="Times New Roman" w:hAnsi="Times New Roman" w:cs="Times New Roman"/>
          <w:sz w:val="24"/>
          <w:szCs w:val="24"/>
          <w:lang w:val="ru-RU"/>
        </w:rPr>
        <w:t>Продолжительность уроков</w:t>
      </w:r>
      <w:r w:rsidRPr="00E32A1A">
        <w:rPr>
          <w:rFonts w:ascii="Times New Roman" w:hAnsi="Times New Roman" w:cs="Times New Roman"/>
          <w:sz w:val="24"/>
          <w:szCs w:val="24"/>
        </w:rPr>
        <w:t> 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E32A1A">
        <w:rPr>
          <w:rFonts w:ascii="Times New Roman" w:hAnsi="Times New Roman" w:cs="Times New Roman"/>
          <w:sz w:val="24"/>
          <w:szCs w:val="24"/>
        </w:rPr>
        <w:t> 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>45 минут.</w:t>
      </w:r>
    </w:p>
    <w:p w:rsidR="00A92F87" w:rsidRPr="00E32A1A" w:rsidRDefault="00A92F87" w:rsidP="00E32A1A">
      <w:pPr>
        <w:spacing w:before="0" w:beforeAutospacing="0" w:after="12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2A1A">
        <w:rPr>
          <w:rFonts w:ascii="Times New Roman" w:hAnsi="Times New Roman" w:cs="Times New Roman"/>
          <w:sz w:val="24"/>
          <w:szCs w:val="24"/>
          <w:lang w:val="ru-RU"/>
        </w:rPr>
        <w:t>Образовательная деятельность в Школе осуществляется по пятидневной учебной неделе для 1-х классов, по шестидневной учебной неделе — для 2–11-х классов. Занятия проводятся в две смены для обучающихся 2–4-х классов, в одну смену — для обучающихся 1-х, 5–11-х классов.</w:t>
      </w:r>
    </w:p>
    <w:p w:rsidR="00A92F87" w:rsidRPr="00E32A1A" w:rsidRDefault="00A92F87" w:rsidP="00E32A1A">
      <w:pPr>
        <w:spacing w:before="0" w:beforeAutospacing="0" w:after="12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92F87" w:rsidRPr="00E32A1A" w:rsidRDefault="00A92F87" w:rsidP="00E32A1A">
      <w:pPr>
        <w:spacing w:before="0" w:beforeAutospacing="0" w:after="120" w:afterAutospacing="0"/>
        <w:rPr>
          <w:rFonts w:ascii="Times New Roman" w:hAnsi="Times New Roman" w:cs="Times New Roman"/>
          <w:iCs/>
          <w:sz w:val="24"/>
          <w:szCs w:val="24"/>
        </w:rPr>
      </w:pPr>
      <w:r w:rsidRPr="00E32A1A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Таблица 4. </w:t>
      </w:r>
      <w:r w:rsidRPr="00E32A1A">
        <w:rPr>
          <w:rFonts w:ascii="Times New Roman" w:hAnsi="Times New Roman" w:cs="Times New Roman"/>
          <w:b/>
          <w:bCs/>
          <w:iCs/>
          <w:sz w:val="24"/>
          <w:szCs w:val="24"/>
        </w:rPr>
        <w:t>Режим</w:t>
      </w:r>
      <w:r w:rsidRPr="00E32A1A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r w:rsidRPr="00E32A1A">
        <w:rPr>
          <w:rFonts w:ascii="Times New Roman" w:hAnsi="Times New Roman" w:cs="Times New Roman"/>
          <w:b/>
          <w:bCs/>
          <w:iCs/>
          <w:sz w:val="24"/>
          <w:szCs w:val="24"/>
        </w:rPr>
        <w:t>образовательной</w:t>
      </w:r>
      <w:r w:rsidRPr="00E32A1A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r w:rsidRPr="00E32A1A">
        <w:rPr>
          <w:rFonts w:ascii="Times New Roman" w:hAnsi="Times New Roman" w:cs="Times New Roman"/>
          <w:b/>
          <w:bCs/>
          <w:iCs/>
          <w:sz w:val="24"/>
          <w:szCs w:val="24"/>
        </w:rPr>
        <w:t>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1"/>
        <w:gridCol w:w="1351"/>
        <w:gridCol w:w="3909"/>
        <w:gridCol w:w="1727"/>
        <w:gridCol w:w="1727"/>
      </w:tblGrid>
      <w:tr w:rsidR="00A92F87" w:rsidRPr="00827696" w:rsidTr="00C94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2F87" w:rsidRPr="00E32A1A" w:rsidRDefault="00A92F87" w:rsidP="00E32A1A">
            <w:pPr>
              <w:spacing w:before="0" w:beforeAutospacing="0" w:after="120" w:afterAutospacing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2A1A">
              <w:rPr>
                <w:rFonts w:ascii="Times New Roman" w:hAnsi="Times New Roman" w:cs="Times New Roman"/>
                <w:iCs/>
                <w:sz w:val="24"/>
                <w:szCs w:val="24"/>
              </w:rPr>
              <w:t>Классы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2F87" w:rsidRPr="00E32A1A" w:rsidRDefault="00A92F87" w:rsidP="00E32A1A">
            <w:pPr>
              <w:spacing w:before="0" w:beforeAutospacing="0" w:after="120" w:afterAutospacing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2A1A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</w:t>
            </w:r>
            <w:r w:rsidRPr="00E32A1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E32A1A">
              <w:rPr>
                <w:rFonts w:ascii="Times New Roman" w:hAnsi="Times New Roman" w:cs="Times New Roman"/>
                <w:iCs/>
                <w:sz w:val="24"/>
                <w:szCs w:val="24"/>
              </w:rPr>
              <w:t>смен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2F87" w:rsidRPr="00E32A1A" w:rsidRDefault="00A92F87" w:rsidP="00E32A1A">
            <w:pPr>
              <w:spacing w:before="0" w:beforeAutospacing="0" w:after="120" w:afterAutospacing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2A1A">
              <w:rPr>
                <w:rFonts w:ascii="Times New Roman" w:hAnsi="Times New Roman" w:cs="Times New Roman"/>
                <w:iCs/>
                <w:sz w:val="24"/>
                <w:szCs w:val="24"/>
              </w:rPr>
              <w:t>Продолжительность</w:t>
            </w:r>
            <w:r w:rsidRPr="00E32A1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E32A1A">
              <w:rPr>
                <w:rFonts w:ascii="Times New Roman" w:hAnsi="Times New Roman" w:cs="Times New Roman"/>
                <w:iCs/>
                <w:sz w:val="24"/>
                <w:szCs w:val="24"/>
              </w:rPr>
              <w:t>урока (мин.)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2F87" w:rsidRPr="00E32A1A" w:rsidRDefault="00A92F87" w:rsidP="00E32A1A">
            <w:pPr>
              <w:spacing w:before="0" w:beforeAutospacing="0" w:after="120" w:afterAutospacing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Количество учебных дней в неделю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2F87" w:rsidRPr="00E32A1A" w:rsidRDefault="00A92F87" w:rsidP="00E32A1A">
            <w:pPr>
              <w:spacing w:before="0" w:beforeAutospacing="0" w:after="120" w:afterAutospacing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Количество учебных недель в году</w:t>
            </w:r>
          </w:p>
        </w:tc>
      </w:tr>
      <w:tr w:rsidR="00A92F87" w:rsidRPr="00E32A1A" w:rsidTr="00C94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2F87" w:rsidRPr="00E32A1A" w:rsidRDefault="00A92F87" w:rsidP="00E32A1A">
            <w:pPr>
              <w:spacing w:before="0" w:beforeAutospacing="0" w:after="120" w:afterAutospacing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2A1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2F87" w:rsidRPr="00E32A1A" w:rsidRDefault="00A92F87" w:rsidP="00E32A1A">
            <w:pPr>
              <w:spacing w:before="0" w:beforeAutospacing="0" w:after="120" w:afterAutospacing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2A1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2F87" w:rsidRPr="00E32A1A" w:rsidRDefault="00A92F87" w:rsidP="00E32A1A">
            <w:pPr>
              <w:spacing w:before="0" w:beforeAutospacing="0" w:after="120" w:afterAutospacing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Ступенчатый режим:</w:t>
            </w:r>
          </w:p>
          <w:p w:rsidR="00A92F87" w:rsidRPr="00E32A1A" w:rsidRDefault="00A92F87" w:rsidP="00E32A1A">
            <w:pPr>
              <w:spacing w:before="0" w:beforeAutospacing="0" w:after="120" w:afterAutospacing="0"/>
              <w:ind w:right="180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35 минут (сентябрь–декабрь);</w:t>
            </w:r>
          </w:p>
          <w:p w:rsidR="00A92F87" w:rsidRPr="00E32A1A" w:rsidRDefault="00A92F87" w:rsidP="00E32A1A">
            <w:pPr>
              <w:spacing w:before="0" w:beforeAutospacing="0" w:after="120" w:afterAutospacing="0"/>
              <w:ind w:right="18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40 минут (январь–май)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2F87" w:rsidRPr="00E32A1A" w:rsidRDefault="00A92F87" w:rsidP="00E32A1A">
            <w:pPr>
              <w:spacing w:before="0" w:beforeAutospacing="0" w:after="120" w:afterAutospacing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2A1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2F87" w:rsidRPr="00E32A1A" w:rsidRDefault="00A92F87" w:rsidP="00E32A1A">
            <w:pPr>
              <w:spacing w:before="0" w:beforeAutospacing="0" w:after="120" w:afterAutospacing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2A1A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A92F87" w:rsidRPr="00E32A1A" w:rsidTr="00C94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2F87" w:rsidRPr="00E32A1A" w:rsidRDefault="00A92F87" w:rsidP="00E32A1A">
            <w:pPr>
              <w:spacing w:before="0" w:beforeAutospacing="0" w:after="120" w:afterAutospacing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iCs/>
                <w:sz w:val="24"/>
                <w:szCs w:val="24"/>
              </w:rPr>
              <w:t>2–</w:t>
            </w:r>
            <w:r w:rsidRPr="00E32A1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8,10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2F87" w:rsidRPr="00E32A1A" w:rsidRDefault="00A92F87" w:rsidP="00E32A1A">
            <w:pPr>
              <w:spacing w:before="0" w:beforeAutospacing="0" w:after="120" w:afterAutospacing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2F87" w:rsidRPr="00E32A1A" w:rsidRDefault="00A92F87" w:rsidP="00E32A1A">
            <w:pPr>
              <w:spacing w:before="0" w:beforeAutospacing="0" w:after="120" w:afterAutospacing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E32A1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2F87" w:rsidRPr="00E32A1A" w:rsidRDefault="00A92F87" w:rsidP="00E32A1A">
            <w:pPr>
              <w:spacing w:before="0" w:beforeAutospacing="0" w:after="120" w:afterAutospacing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2A1A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2F87" w:rsidRPr="00E32A1A" w:rsidRDefault="00A92F87" w:rsidP="00E32A1A">
            <w:pPr>
              <w:spacing w:before="0" w:beforeAutospacing="0" w:after="120" w:afterAutospacing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2A1A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</w:tr>
      <w:tr w:rsidR="00A92F87" w:rsidRPr="00E32A1A" w:rsidTr="00C94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2F87" w:rsidRPr="00E32A1A" w:rsidRDefault="00A92F87" w:rsidP="00E32A1A">
            <w:pPr>
              <w:spacing w:before="0" w:beforeAutospacing="0" w:after="120" w:afterAutospacing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9, 11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2F87" w:rsidRPr="00E32A1A" w:rsidRDefault="00A92F87" w:rsidP="00E32A1A">
            <w:pPr>
              <w:spacing w:before="0" w:beforeAutospacing="0" w:after="120" w:afterAutospacing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2F87" w:rsidRPr="00E32A1A" w:rsidRDefault="00A92F87" w:rsidP="00E32A1A">
            <w:pPr>
              <w:spacing w:before="0" w:beforeAutospacing="0" w:after="120" w:afterAutospacing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40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2F87" w:rsidRPr="00E32A1A" w:rsidRDefault="00A92F87" w:rsidP="00E32A1A">
            <w:pPr>
              <w:spacing w:before="0" w:beforeAutospacing="0" w:after="120" w:afterAutospacing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2F87" w:rsidRPr="00E32A1A" w:rsidRDefault="00A92F87" w:rsidP="00E32A1A">
            <w:pPr>
              <w:spacing w:before="0" w:beforeAutospacing="0" w:after="120" w:afterAutospacing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33</w:t>
            </w:r>
          </w:p>
        </w:tc>
      </w:tr>
    </w:tbl>
    <w:p w:rsidR="00A92F87" w:rsidRPr="00E32A1A" w:rsidRDefault="00A92F87" w:rsidP="00E32A1A">
      <w:pPr>
        <w:spacing w:before="0" w:beforeAutospacing="0" w:after="120" w:afterAutospacing="0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E32A1A">
        <w:rPr>
          <w:rFonts w:ascii="Times New Roman" w:hAnsi="Times New Roman" w:cs="Times New Roman"/>
          <w:iCs/>
          <w:sz w:val="24"/>
          <w:szCs w:val="24"/>
          <w:lang w:val="ru-RU"/>
        </w:rPr>
        <w:t>Начало учебных занятий – 8 ч 00 мин.</w:t>
      </w:r>
    </w:p>
    <w:p w:rsidR="004C3FCF" w:rsidRPr="00E32A1A" w:rsidRDefault="004C3FCF" w:rsidP="00E32A1A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32A1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E32A1A">
        <w:rPr>
          <w:rFonts w:ascii="Times New Roman" w:hAnsi="Times New Roman" w:cs="Times New Roman"/>
          <w:b/>
          <w:bCs/>
          <w:sz w:val="24"/>
          <w:szCs w:val="24"/>
          <w:lang w:val="ru-RU"/>
        </w:rPr>
        <w:t>. СОДЕРЖАНИЕ И КАЧЕСТВО ПОДГОТОВКИ ОБУЧАЮЩИХСЯ</w:t>
      </w:r>
    </w:p>
    <w:p w:rsidR="004C3FCF" w:rsidRPr="00E32A1A" w:rsidRDefault="004C3FCF" w:rsidP="00E32A1A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2A1A">
        <w:rPr>
          <w:rFonts w:ascii="Times New Roman" w:hAnsi="Times New Roman" w:cs="Times New Roman"/>
          <w:sz w:val="24"/>
          <w:szCs w:val="24"/>
          <w:lang w:val="ru-RU"/>
        </w:rPr>
        <w:t>Проведен анализ успеваемости и качества знаний по итогам 2021/22</w:t>
      </w:r>
      <w:r w:rsidRPr="00E32A1A">
        <w:rPr>
          <w:rFonts w:ascii="Times New Roman" w:hAnsi="Times New Roman" w:cs="Times New Roman"/>
          <w:sz w:val="24"/>
          <w:szCs w:val="24"/>
        </w:rPr>
        <w:t> 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>учебного года.</w:t>
      </w:r>
      <w:r w:rsidRPr="00E32A1A">
        <w:rPr>
          <w:rFonts w:ascii="Times New Roman" w:hAnsi="Times New Roman" w:cs="Times New Roman"/>
          <w:sz w:val="24"/>
          <w:szCs w:val="24"/>
        </w:rPr>
        <w:t> 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>Статистические данные свидетельствуют об успешном освоении обучающимися основных образовательных программ.</w:t>
      </w:r>
    </w:p>
    <w:p w:rsidR="004349BD" w:rsidRPr="00E32A1A" w:rsidRDefault="004C3FCF" w:rsidP="00E32A1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E32A1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Таблица 5. </w:t>
      </w:r>
      <w:r w:rsidR="004349BD" w:rsidRPr="00E32A1A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Статистика</w:t>
      </w:r>
      <w:r w:rsidR="00A95EA8" w:rsidRPr="00E32A1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349BD" w:rsidRPr="00E32A1A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показателей</w:t>
      </w:r>
      <w:r w:rsidR="00A95EA8" w:rsidRPr="00E32A1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349BD" w:rsidRPr="00E32A1A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 202</w:t>
      </w:r>
      <w:r w:rsidRPr="00E32A1A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4349BD" w:rsidRPr="00E32A1A">
        <w:rPr>
          <w:rFonts w:ascii="Times New Roman" w:hAnsi="Times New Roman" w:cs="Times New Roman"/>
          <w:b/>
          <w:bCs/>
          <w:sz w:val="24"/>
          <w:szCs w:val="24"/>
          <w:lang w:val="ru-RU"/>
        </w:rPr>
        <w:t>/2</w:t>
      </w:r>
      <w:r w:rsidRPr="00E32A1A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="004349BD" w:rsidRPr="00E32A1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4349BD" w:rsidRPr="00E32A1A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год</w:t>
      </w:r>
    </w:p>
    <w:tbl>
      <w:tblPr>
        <w:tblW w:w="97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7"/>
        <w:gridCol w:w="7023"/>
        <w:gridCol w:w="1984"/>
      </w:tblGrid>
      <w:tr w:rsidR="004349BD" w:rsidRPr="00E32A1A" w:rsidTr="004C3FCF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49BD" w:rsidRPr="00E32A1A" w:rsidRDefault="004349BD" w:rsidP="00E32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49BD" w:rsidRPr="00E32A1A" w:rsidRDefault="004349BD" w:rsidP="00E32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Параметры</w:t>
            </w:r>
            <w:r w:rsidR="004C3FCF"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статистики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49BD" w:rsidRPr="00E32A1A" w:rsidRDefault="004349BD" w:rsidP="00E32A1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4C3FCF"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</w:t>
            </w:r>
            <w:r w:rsidR="004C3FCF"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4349BD" w:rsidRPr="00E32A1A" w:rsidRDefault="004C3FCF" w:rsidP="00E32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</w:t>
            </w: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4349BD"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4349BD" w:rsidRPr="00E32A1A" w:rsidTr="004C3FCF">
        <w:tc>
          <w:tcPr>
            <w:tcW w:w="7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49BD" w:rsidRPr="00E32A1A" w:rsidRDefault="004349BD" w:rsidP="00E32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49BD" w:rsidRPr="00E32A1A" w:rsidRDefault="004349BD" w:rsidP="00E32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детей, обучавшихся на конец учебного года (для 202</w:t>
            </w:r>
            <w:r w:rsidR="00A95EA8"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</w:t>
            </w:r>
            <w:r w:rsidR="00A95EA8"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 в том числе: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49BD" w:rsidRPr="00E32A1A" w:rsidRDefault="00076322" w:rsidP="00E32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665</w:t>
            </w:r>
          </w:p>
        </w:tc>
      </w:tr>
      <w:tr w:rsidR="004349BD" w:rsidRPr="00E32A1A" w:rsidTr="004C3FCF">
        <w:tc>
          <w:tcPr>
            <w:tcW w:w="7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49BD" w:rsidRPr="00E32A1A" w:rsidRDefault="004349BD" w:rsidP="00E32A1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49BD" w:rsidRPr="00E32A1A" w:rsidRDefault="004349BD" w:rsidP="00E32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C3FCF"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начальная школа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49BD" w:rsidRPr="00E32A1A" w:rsidRDefault="00076322" w:rsidP="00E32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322</w:t>
            </w:r>
          </w:p>
        </w:tc>
      </w:tr>
      <w:tr w:rsidR="004349BD" w:rsidRPr="00E32A1A" w:rsidTr="004C3FCF">
        <w:tc>
          <w:tcPr>
            <w:tcW w:w="7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49BD" w:rsidRPr="00E32A1A" w:rsidRDefault="004349BD" w:rsidP="00E32A1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49BD" w:rsidRPr="00E32A1A" w:rsidRDefault="004349BD" w:rsidP="00E32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C3FCF"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 школа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49BD" w:rsidRPr="00E32A1A" w:rsidRDefault="00076322" w:rsidP="00E32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296</w:t>
            </w:r>
          </w:p>
        </w:tc>
      </w:tr>
      <w:tr w:rsidR="004349BD" w:rsidRPr="00E32A1A" w:rsidTr="004C3FCF">
        <w:tc>
          <w:tcPr>
            <w:tcW w:w="7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49BD" w:rsidRPr="00E32A1A" w:rsidRDefault="004349BD" w:rsidP="00E32A1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49BD" w:rsidRPr="00E32A1A" w:rsidRDefault="004349BD" w:rsidP="00E32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C3FCF"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 школа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49BD" w:rsidRPr="00E32A1A" w:rsidRDefault="004C3FCF" w:rsidP="00E32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</w:tr>
      <w:tr w:rsidR="004349BD" w:rsidRPr="00E32A1A" w:rsidTr="004C3FCF">
        <w:tc>
          <w:tcPr>
            <w:tcW w:w="7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49BD" w:rsidRPr="00E32A1A" w:rsidRDefault="004349BD" w:rsidP="00E32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49BD" w:rsidRPr="00E32A1A" w:rsidRDefault="004349BD" w:rsidP="00E32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обучающихся, оставленных на повторное обучение: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49BD" w:rsidRPr="00E32A1A" w:rsidRDefault="00C94F6A" w:rsidP="00E32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4349BD" w:rsidRPr="00E32A1A" w:rsidTr="004C3FCF">
        <w:tc>
          <w:tcPr>
            <w:tcW w:w="7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49BD" w:rsidRPr="00E32A1A" w:rsidRDefault="004349BD" w:rsidP="00E32A1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49BD" w:rsidRPr="00E32A1A" w:rsidRDefault="004349BD" w:rsidP="00E32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начальная школа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49BD" w:rsidRPr="00E32A1A" w:rsidRDefault="005452A7" w:rsidP="00E32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4349BD"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4349BD" w:rsidRPr="00E32A1A">
              <w:rPr>
                <w:rFonts w:ascii="Times New Roman" w:hAnsi="Times New Roman" w:cs="Times New Roman"/>
                <w:szCs w:val="24"/>
                <w:lang w:val="ru-RU"/>
              </w:rPr>
              <w:t>заключение ПМПК</w:t>
            </w:r>
          </w:p>
        </w:tc>
      </w:tr>
      <w:tr w:rsidR="004349BD" w:rsidRPr="00E32A1A" w:rsidTr="004C3FCF">
        <w:tc>
          <w:tcPr>
            <w:tcW w:w="7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49BD" w:rsidRPr="00E32A1A" w:rsidRDefault="004349BD" w:rsidP="00E32A1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49BD" w:rsidRPr="00E32A1A" w:rsidRDefault="004349BD" w:rsidP="00E32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– основная</w:t>
            </w:r>
            <w:r w:rsidR="00534CB3"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49BD" w:rsidRPr="00E32A1A" w:rsidRDefault="004349BD" w:rsidP="00E32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349BD" w:rsidRPr="00E32A1A" w:rsidTr="004C3FCF">
        <w:tc>
          <w:tcPr>
            <w:tcW w:w="7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49BD" w:rsidRPr="00E32A1A" w:rsidRDefault="004349BD" w:rsidP="00E32A1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49BD" w:rsidRPr="00E32A1A" w:rsidRDefault="004349BD" w:rsidP="00E32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– средняя</w:t>
            </w:r>
            <w:r w:rsidR="00534CB3"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49BD" w:rsidRPr="00E32A1A" w:rsidRDefault="004349BD" w:rsidP="00E32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349BD" w:rsidRPr="00E32A1A" w:rsidTr="004C3FCF">
        <w:tc>
          <w:tcPr>
            <w:tcW w:w="7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49BD" w:rsidRPr="00E32A1A" w:rsidRDefault="004349BD" w:rsidP="00E32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49BD" w:rsidRPr="00E32A1A" w:rsidRDefault="004349BD" w:rsidP="00E32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534CB3"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получили</w:t>
            </w:r>
            <w:r w:rsidR="004C3FCF"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аттестата: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49BD" w:rsidRPr="00E32A1A" w:rsidRDefault="004349BD" w:rsidP="00E32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349BD" w:rsidRPr="00E32A1A" w:rsidTr="004C3FCF">
        <w:tc>
          <w:tcPr>
            <w:tcW w:w="7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49BD" w:rsidRPr="00E32A1A" w:rsidRDefault="004349BD" w:rsidP="00E32A1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49BD" w:rsidRPr="00E32A1A" w:rsidRDefault="004349BD" w:rsidP="00E32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– обосновном</w:t>
            </w:r>
            <w:r w:rsidR="00534CB3"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общем</w:t>
            </w:r>
            <w:r w:rsidR="00534CB3"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49BD" w:rsidRPr="00E32A1A" w:rsidRDefault="004349BD" w:rsidP="00E32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349BD" w:rsidRPr="00E32A1A" w:rsidTr="004C3FCF">
        <w:tc>
          <w:tcPr>
            <w:tcW w:w="7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49BD" w:rsidRPr="00E32A1A" w:rsidRDefault="004349BD" w:rsidP="00E32A1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49BD" w:rsidRPr="00E32A1A" w:rsidRDefault="004349BD" w:rsidP="00E32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– о среднем</w:t>
            </w:r>
            <w:r w:rsidR="00534CB3"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общем</w:t>
            </w:r>
            <w:r w:rsidR="00534CB3"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49BD" w:rsidRPr="00E32A1A" w:rsidRDefault="004349BD" w:rsidP="00E32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349BD" w:rsidRPr="00E32A1A" w:rsidTr="004C3FCF">
        <w:tc>
          <w:tcPr>
            <w:tcW w:w="7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49BD" w:rsidRPr="00E32A1A" w:rsidRDefault="004349BD" w:rsidP="00E32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49BD" w:rsidRPr="00E32A1A" w:rsidRDefault="004349BD" w:rsidP="00E32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Окончили школу с аттестатом особого образца: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49BD" w:rsidRPr="00E32A1A" w:rsidRDefault="00C10DBE" w:rsidP="00E32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4349BD" w:rsidRPr="00E32A1A" w:rsidTr="004C3FCF">
        <w:tc>
          <w:tcPr>
            <w:tcW w:w="7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49BD" w:rsidRPr="00E32A1A" w:rsidRDefault="004349BD" w:rsidP="00E32A1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49BD" w:rsidRPr="00E32A1A" w:rsidRDefault="004349BD" w:rsidP="00E32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– в основной</w:t>
            </w:r>
            <w:r w:rsidR="00534CB3"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49BD" w:rsidRPr="00E32A1A" w:rsidRDefault="00C10DBE" w:rsidP="00E32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4349BD" w:rsidRPr="00E32A1A" w:rsidTr="004C3FCF">
        <w:tc>
          <w:tcPr>
            <w:tcW w:w="7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49BD" w:rsidRPr="00E32A1A" w:rsidRDefault="004349BD" w:rsidP="00E32A1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49BD" w:rsidRPr="00E32A1A" w:rsidRDefault="004349BD" w:rsidP="00E32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– в средней</w:t>
            </w:r>
            <w:r w:rsidR="00534CB3"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49BD" w:rsidRPr="00E32A1A" w:rsidRDefault="00C10DBE" w:rsidP="00E32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9E00E5" w:rsidRPr="00E32A1A" w:rsidRDefault="009E00E5" w:rsidP="00E32A1A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2663" w:rsidRPr="00E32A1A" w:rsidRDefault="004349BD" w:rsidP="00E32A1A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2A1A">
        <w:rPr>
          <w:rFonts w:ascii="Times New Roman" w:hAnsi="Times New Roman" w:cs="Times New Roman"/>
          <w:sz w:val="24"/>
          <w:szCs w:val="24"/>
          <w:lang w:val="ru-RU"/>
        </w:rPr>
        <w:t xml:space="preserve"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</w:t>
      </w:r>
      <w:r w:rsidR="009E00E5" w:rsidRPr="00E32A1A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349BD" w:rsidRPr="00E32A1A" w:rsidRDefault="004349BD" w:rsidP="00E32A1A">
      <w:pPr>
        <w:spacing w:before="0" w:beforeAutospacing="0" w:after="12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32A1A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4349BD" w:rsidRPr="00E32A1A" w:rsidRDefault="0038053F" w:rsidP="00E32A1A">
      <w:pPr>
        <w:spacing w:before="0" w:beforeAutospacing="0" w:after="12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E32A1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Таблица 6. Результаты освоения учащимися программы начального общего образования по показателю </w:t>
      </w:r>
      <w:r w:rsidRPr="00E32A1A">
        <w:rPr>
          <w:rFonts w:ascii="Times New Roman" w:hAnsi="Times New Roman" w:cs="Times New Roman"/>
          <w:b/>
          <w:bCs/>
          <w:sz w:val="24"/>
          <w:szCs w:val="24"/>
        </w:rPr>
        <w:t>«успеваемость» в 2022 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4"/>
        <w:gridCol w:w="1072"/>
        <w:gridCol w:w="637"/>
        <w:gridCol w:w="491"/>
        <w:gridCol w:w="743"/>
        <w:gridCol w:w="635"/>
        <w:gridCol w:w="835"/>
        <w:gridCol w:w="909"/>
        <w:gridCol w:w="997"/>
        <w:gridCol w:w="866"/>
        <w:gridCol w:w="866"/>
        <w:gridCol w:w="866"/>
      </w:tblGrid>
      <w:tr w:rsidR="00F61677" w:rsidRPr="00E32A1A" w:rsidTr="000E4706">
        <w:tc>
          <w:tcPr>
            <w:tcW w:w="774" w:type="dxa"/>
            <w:vMerge w:val="restart"/>
          </w:tcPr>
          <w:p w:rsidR="00F61677" w:rsidRPr="00E32A1A" w:rsidRDefault="00F61677" w:rsidP="000E470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32A1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Классы</w:t>
            </w:r>
          </w:p>
        </w:tc>
        <w:tc>
          <w:tcPr>
            <w:tcW w:w="1072" w:type="dxa"/>
            <w:vMerge w:val="restart"/>
          </w:tcPr>
          <w:p w:rsidR="00F61677" w:rsidRPr="00E32A1A" w:rsidRDefault="00F61677" w:rsidP="000E470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32A1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Количество учащихя</w:t>
            </w:r>
          </w:p>
        </w:tc>
        <w:tc>
          <w:tcPr>
            <w:tcW w:w="1871" w:type="dxa"/>
            <w:gridSpan w:val="3"/>
          </w:tcPr>
          <w:p w:rsidR="00F61677" w:rsidRPr="00E32A1A" w:rsidRDefault="00F61677" w:rsidP="000E47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Успевают</w:t>
            </w:r>
          </w:p>
        </w:tc>
        <w:tc>
          <w:tcPr>
            <w:tcW w:w="2379" w:type="dxa"/>
            <w:gridSpan w:val="3"/>
          </w:tcPr>
          <w:p w:rsidR="00F61677" w:rsidRPr="00E32A1A" w:rsidRDefault="00F61677" w:rsidP="000E47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Не аттестовано</w:t>
            </w:r>
          </w:p>
        </w:tc>
        <w:tc>
          <w:tcPr>
            <w:tcW w:w="997" w:type="dxa"/>
            <w:vMerge w:val="restart"/>
          </w:tcPr>
          <w:p w:rsidR="00F61677" w:rsidRPr="00E32A1A" w:rsidRDefault="00F61677" w:rsidP="000E47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Не успевают по предметам</w:t>
            </w:r>
          </w:p>
        </w:tc>
        <w:tc>
          <w:tcPr>
            <w:tcW w:w="866" w:type="dxa"/>
            <w:vMerge w:val="restart"/>
          </w:tcPr>
          <w:p w:rsidR="00F61677" w:rsidRPr="00E32A1A" w:rsidRDefault="00F61677" w:rsidP="000E47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% качества 2020</w:t>
            </w:r>
          </w:p>
        </w:tc>
        <w:tc>
          <w:tcPr>
            <w:tcW w:w="866" w:type="dxa"/>
            <w:vMerge w:val="restart"/>
          </w:tcPr>
          <w:p w:rsidR="00F61677" w:rsidRPr="00E32A1A" w:rsidRDefault="00F61677" w:rsidP="000E47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% качества 2021</w:t>
            </w:r>
          </w:p>
        </w:tc>
        <w:tc>
          <w:tcPr>
            <w:tcW w:w="866" w:type="dxa"/>
            <w:vMerge w:val="restart"/>
          </w:tcPr>
          <w:p w:rsidR="00F61677" w:rsidRPr="00E32A1A" w:rsidRDefault="00F61677" w:rsidP="000E47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% качества 2022</w:t>
            </w:r>
          </w:p>
        </w:tc>
      </w:tr>
      <w:tr w:rsidR="00F61677" w:rsidRPr="00E32A1A" w:rsidTr="000E4706">
        <w:tc>
          <w:tcPr>
            <w:tcW w:w="774" w:type="dxa"/>
            <w:vMerge/>
          </w:tcPr>
          <w:p w:rsidR="00F61677" w:rsidRPr="00E32A1A" w:rsidRDefault="00F61677" w:rsidP="000E470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:rsidR="00F61677" w:rsidRPr="00E32A1A" w:rsidRDefault="00F61677" w:rsidP="000E470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7" w:type="dxa"/>
            <w:vMerge w:val="restart"/>
          </w:tcPr>
          <w:p w:rsidR="00F61677" w:rsidRPr="00E32A1A" w:rsidRDefault="00F61677" w:rsidP="000E47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234" w:type="dxa"/>
            <w:gridSpan w:val="2"/>
          </w:tcPr>
          <w:p w:rsidR="00F61677" w:rsidRPr="00E32A1A" w:rsidRDefault="00F61677" w:rsidP="000E47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Из них</w:t>
            </w:r>
          </w:p>
        </w:tc>
        <w:tc>
          <w:tcPr>
            <w:tcW w:w="635" w:type="dxa"/>
            <w:vMerge w:val="restart"/>
          </w:tcPr>
          <w:p w:rsidR="00F61677" w:rsidRPr="00E32A1A" w:rsidRDefault="00F61677" w:rsidP="000E47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744" w:type="dxa"/>
            <w:gridSpan w:val="2"/>
          </w:tcPr>
          <w:p w:rsidR="00F61677" w:rsidRPr="00E32A1A" w:rsidRDefault="00F61677" w:rsidP="000E47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Из них</w:t>
            </w:r>
          </w:p>
        </w:tc>
        <w:tc>
          <w:tcPr>
            <w:tcW w:w="997" w:type="dxa"/>
            <w:vMerge/>
          </w:tcPr>
          <w:p w:rsidR="00F61677" w:rsidRPr="00E32A1A" w:rsidRDefault="00F61677" w:rsidP="000E47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66" w:type="dxa"/>
            <w:vMerge/>
          </w:tcPr>
          <w:p w:rsidR="00F61677" w:rsidRPr="00E32A1A" w:rsidRDefault="00F61677" w:rsidP="000E47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66" w:type="dxa"/>
            <w:vMerge/>
          </w:tcPr>
          <w:p w:rsidR="00F61677" w:rsidRPr="00E32A1A" w:rsidRDefault="00F61677" w:rsidP="000E47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66" w:type="dxa"/>
            <w:vMerge/>
          </w:tcPr>
          <w:p w:rsidR="00F61677" w:rsidRPr="00E32A1A" w:rsidRDefault="00F61677" w:rsidP="000E47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F61677" w:rsidRPr="00E32A1A" w:rsidTr="000E4706">
        <w:tc>
          <w:tcPr>
            <w:tcW w:w="774" w:type="dxa"/>
            <w:vMerge/>
          </w:tcPr>
          <w:p w:rsidR="00F61677" w:rsidRPr="00E32A1A" w:rsidRDefault="00F61677" w:rsidP="000E47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072" w:type="dxa"/>
            <w:vMerge/>
          </w:tcPr>
          <w:p w:rsidR="00F61677" w:rsidRPr="00E32A1A" w:rsidRDefault="00F61677" w:rsidP="000E47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37" w:type="dxa"/>
            <w:vMerge/>
          </w:tcPr>
          <w:p w:rsidR="00F61677" w:rsidRPr="00E32A1A" w:rsidRDefault="00F61677" w:rsidP="000E47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91" w:type="dxa"/>
          </w:tcPr>
          <w:p w:rsidR="00F61677" w:rsidRPr="00E32A1A" w:rsidRDefault="00F61677" w:rsidP="000E47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На «5»</w:t>
            </w:r>
          </w:p>
        </w:tc>
        <w:tc>
          <w:tcPr>
            <w:tcW w:w="743" w:type="dxa"/>
          </w:tcPr>
          <w:p w:rsidR="00F61677" w:rsidRPr="00E32A1A" w:rsidRDefault="00F61677" w:rsidP="000E47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На «4»,»5»</w:t>
            </w:r>
          </w:p>
        </w:tc>
        <w:tc>
          <w:tcPr>
            <w:tcW w:w="635" w:type="dxa"/>
            <w:vMerge/>
          </w:tcPr>
          <w:p w:rsidR="00F61677" w:rsidRPr="00E32A1A" w:rsidRDefault="00F61677" w:rsidP="000E47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35" w:type="dxa"/>
          </w:tcPr>
          <w:p w:rsidR="00F61677" w:rsidRPr="00E32A1A" w:rsidRDefault="00F61677" w:rsidP="000E47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 уваж-й причине</w:t>
            </w:r>
          </w:p>
        </w:tc>
        <w:tc>
          <w:tcPr>
            <w:tcW w:w="909" w:type="dxa"/>
          </w:tcPr>
          <w:p w:rsidR="00F61677" w:rsidRPr="00E32A1A" w:rsidRDefault="00F61677" w:rsidP="000E47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 прогулам</w:t>
            </w:r>
          </w:p>
        </w:tc>
        <w:tc>
          <w:tcPr>
            <w:tcW w:w="997" w:type="dxa"/>
            <w:vMerge/>
          </w:tcPr>
          <w:p w:rsidR="00F61677" w:rsidRPr="00E32A1A" w:rsidRDefault="00F61677" w:rsidP="000E47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66" w:type="dxa"/>
            <w:vMerge/>
          </w:tcPr>
          <w:p w:rsidR="00F61677" w:rsidRPr="00E32A1A" w:rsidRDefault="00F61677" w:rsidP="000E47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66" w:type="dxa"/>
            <w:vMerge/>
          </w:tcPr>
          <w:p w:rsidR="00F61677" w:rsidRPr="00E32A1A" w:rsidRDefault="00F61677" w:rsidP="000E47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66" w:type="dxa"/>
            <w:vMerge/>
          </w:tcPr>
          <w:p w:rsidR="00F61677" w:rsidRPr="00E32A1A" w:rsidRDefault="00F61677" w:rsidP="000E47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F61677" w:rsidRPr="00E32A1A" w:rsidTr="00F61677">
        <w:tc>
          <w:tcPr>
            <w:tcW w:w="774" w:type="dxa"/>
          </w:tcPr>
          <w:p w:rsidR="00F61677" w:rsidRPr="00E32A1A" w:rsidRDefault="00F61677" w:rsidP="000E47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32A1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072" w:type="dxa"/>
          </w:tcPr>
          <w:p w:rsidR="00F61677" w:rsidRPr="00E32A1A" w:rsidRDefault="00F61677" w:rsidP="000E4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:rsidR="00F61677" w:rsidRPr="00E32A1A" w:rsidRDefault="00F61677" w:rsidP="000E4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:rsidR="00F61677" w:rsidRPr="00E32A1A" w:rsidRDefault="00F61677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43" w:type="dxa"/>
            <w:shd w:val="clear" w:color="auto" w:fill="D9D9D9" w:themeFill="background1" w:themeFillShade="D9"/>
          </w:tcPr>
          <w:p w:rsidR="00F61677" w:rsidRPr="00E32A1A" w:rsidRDefault="00F61677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35" w:type="dxa"/>
            <w:shd w:val="clear" w:color="auto" w:fill="D9D9D9" w:themeFill="background1" w:themeFillShade="D9"/>
          </w:tcPr>
          <w:p w:rsidR="00F61677" w:rsidRPr="00E32A1A" w:rsidRDefault="00F61677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5" w:type="dxa"/>
            <w:shd w:val="clear" w:color="auto" w:fill="D9D9D9" w:themeFill="background1" w:themeFillShade="D9"/>
          </w:tcPr>
          <w:p w:rsidR="00F61677" w:rsidRPr="00E32A1A" w:rsidRDefault="00F61677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09" w:type="dxa"/>
            <w:shd w:val="clear" w:color="auto" w:fill="D9D9D9" w:themeFill="background1" w:themeFillShade="D9"/>
          </w:tcPr>
          <w:p w:rsidR="00F61677" w:rsidRPr="00E32A1A" w:rsidRDefault="00F61677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7" w:type="dxa"/>
            <w:shd w:val="clear" w:color="auto" w:fill="D9D9D9" w:themeFill="background1" w:themeFillShade="D9"/>
          </w:tcPr>
          <w:p w:rsidR="00F61677" w:rsidRPr="00E32A1A" w:rsidRDefault="00F61677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66" w:type="dxa"/>
            <w:shd w:val="clear" w:color="auto" w:fill="D9D9D9" w:themeFill="background1" w:themeFillShade="D9"/>
          </w:tcPr>
          <w:p w:rsidR="00F61677" w:rsidRPr="00E32A1A" w:rsidRDefault="00F61677" w:rsidP="000E4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D9D9D9" w:themeFill="background1" w:themeFillShade="D9"/>
          </w:tcPr>
          <w:p w:rsidR="00F61677" w:rsidRPr="00E32A1A" w:rsidRDefault="00F61677" w:rsidP="000E4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D9D9D9" w:themeFill="background1" w:themeFillShade="D9"/>
          </w:tcPr>
          <w:p w:rsidR="00F61677" w:rsidRPr="00E32A1A" w:rsidRDefault="00F61677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F61677" w:rsidRPr="00E32A1A" w:rsidTr="000E4706">
        <w:tc>
          <w:tcPr>
            <w:tcW w:w="774" w:type="dxa"/>
          </w:tcPr>
          <w:p w:rsidR="00F61677" w:rsidRPr="00E32A1A" w:rsidRDefault="00F61677" w:rsidP="000E47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32A1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72" w:type="dxa"/>
          </w:tcPr>
          <w:p w:rsidR="00F61677" w:rsidRPr="00E32A1A" w:rsidRDefault="00F61677" w:rsidP="000E4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637" w:type="dxa"/>
          </w:tcPr>
          <w:p w:rsidR="00F61677" w:rsidRPr="00E32A1A" w:rsidRDefault="00F61677" w:rsidP="000E4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491" w:type="dxa"/>
          </w:tcPr>
          <w:p w:rsidR="00F61677" w:rsidRPr="00E32A1A" w:rsidRDefault="00F61677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743" w:type="dxa"/>
          </w:tcPr>
          <w:p w:rsidR="00F61677" w:rsidRPr="00E32A1A" w:rsidRDefault="00F61677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47</w:t>
            </w:r>
          </w:p>
        </w:tc>
        <w:tc>
          <w:tcPr>
            <w:tcW w:w="635" w:type="dxa"/>
          </w:tcPr>
          <w:p w:rsidR="00F61677" w:rsidRPr="00E32A1A" w:rsidRDefault="00F61677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35" w:type="dxa"/>
          </w:tcPr>
          <w:p w:rsidR="00F61677" w:rsidRPr="00E32A1A" w:rsidRDefault="00F61677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09" w:type="dxa"/>
          </w:tcPr>
          <w:p w:rsidR="00F61677" w:rsidRPr="00E32A1A" w:rsidRDefault="00F61677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7" w:type="dxa"/>
          </w:tcPr>
          <w:p w:rsidR="00F61677" w:rsidRPr="00E32A1A" w:rsidRDefault="00F61677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66" w:type="dxa"/>
          </w:tcPr>
          <w:p w:rsidR="00F61677" w:rsidRPr="00E32A1A" w:rsidRDefault="00D02F2C" w:rsidP="000E4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866" w:type="dxa"/>
          </w:tcPr>
          <w:p w:rsidR="00F61677" w:rsidRPr="00E32A1A" w:rsidRDefault="00287EFC" w:rsidP="000E4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866" w:type="dxa"/>
          </w:tcPr>
          <w:p w:rsidR="00F61677" w:rsidRPr="00E32A1A" w:rsidRDefault="00F61677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72</w:t>
            </w:r>
          </w:p>
        </w:tc>
      </w:tr>
      <w:tr w:rsidR="00F61677" w:rsidRPr="00E32A1A" w:rsidTr="000E4706">
        <w:tc>
          <w:tcPr>
            <w:tcW w:w="774" w:type="dxa"/>
          </w:tcPr>
          <w:p w:rsidR="00F61677" w:rsidRPr="00E32A1A" w:rsidRDefault="008B59A7" w:rsidP="000E47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32A1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072" w:type="dxa"/>
          </w:tcPr>
          <w:p w:rsidR="00F61677" w:rsidRPr="00E32A1A" w:rsidRDefault="008B59A7" w:rsidP="000E4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637" w:type="dxa"/>
          </w:tcPr>
          <w:p w:rsidR="00F61677" w:rsidRPr="00E32A1A" w:rsidRDefault="008B59A7" w:rsidP="000E4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491" w:type="dxa"/>
          </w:tcPr>
          <w:p w:rsidR="00F61677" w:rsidRPr="00E32A1A" w:rsidRDefault="008B59A7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743" w:type="dxa"/>
          </w:tcPr>
          <w:p w:rsidR="00F61677" w:rsidRPr="00E32A1A" w:rsidRDefault="008B59A7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28</w:t>
            </w:r>
          </w:p>
        </w:tc>
        <w:tc>
          <w:tcPr>
            <w:tcW w:w="635" w:type="dxa"/>
          </w:tcPr>
          <w:p w:rsidR="00F61677" w:rsidRPr="00E32A1A" w:rsidRDefault="00F61677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5" w:type="dxa"/>
          </w:tcPr>
          <w:p w:rsidR="00F61677" w:rsidRPr="00E32A1A" w:rsidRDefault="00F61677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09" w:type="dxa"/>
          </w:tcPr>
          <w:p w:rsidR="00F61677" w:rsidRPr="00E32A1A" w:rsidRDefault="00F61677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7" w:type="dxa"/>
          </w:tcPr>
          <w:p w:rsidR="00F61677" w:rsidRPr="00E32A1A" w:rsidRDefault="00F61677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66" w:type="dxa"/>
          </w:tcPr>
          <w:p w:rsidR="00F61677" w:rsidRPr="00E32A1A" w:rsidRDefault="00D02F2C" w:rsidP="000E4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866" w:type="dxa"/>
          </w:tcPr>
          <w:p w:rsidR="00F61677" w:rsidRPr="00E32A1A" w:rsidRDefault="00287EFC" w:rsidP="000E4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866" w:type="dxa"/>
          </w:tcPr>
          <w:p w:rsidR="00F61677" w:rsidRPr="00E32A1A" w:rsidRDefault="008B59A7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50</w:t>
            </w:r>
          </w:p>
        </w:tc>
      </w:tr>
      <w:tr w:rsidR="00F61677" w:rsidRPr="00E32A1A" w:rsidTr="000E4706">
        <w:tc>
          <w:tcPr>
            <w:tcW w:w="774" w:type="dxa"/>
          </w:tcPr>
          <w:p w:rsidR="00F61677" w:rsidRPr="00E32A1A" w:rsidRDefault="008B59A7" w:rsidP="000E47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32A1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072" w:type="dxa"/>
          </w:tcPr>
          <w:p w:rsidR="00F61677" w:rsidRPr="00E32A1A" w:rsidRDefault="00A66E20" w:rsidP="000E4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637" w:type="dxa"/>
          </w:tcPr>
          <w:p w:rsidR="00F61677" w:rsidRPr="00E32A1A" w:rsidRDefault="00A66E20" w:rsidP="000E4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491" w:type="dxa"/>
          </w:tcPr>
          <w:p w:rsidR="00F61677" w:rsidRPr="00E32A1A" w:rsidRDefault="00A66E20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743" w:type="dxa"/>
          </w:tcPr>
          <w:p w:rsidR="00F61677" w:rsidRPr="00E32A1A" w:rsidRDefault="00A66E20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36</w:t>
            </w:r>
          </w:p>
        </w:tc>
        <w:tc>
          <w:tcPr>
            <w:tcW w:w="635" w:type="dxa"/>
          </w:tcPr>
          <w:p w:rsidR="00F61677" w:rsidRPr="00E32A1A" w:rsidRDefault="00F61677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5" w:type="dxa"/>
          </w:tcPr>
          <w:p w:rsidR="00F61677" w:rsidRPr="00E32A1A" w:rsidRDefault="00F61677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09" w:type="dxa"/>
          </w:tcPr>
          <w:p w:rsidR="00F61677" w:rsidRPr="00E32A1A" w:rsidRDefault="00F61677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7" w:type="dxa"/>
          </w:tcPr>
          <w:p w:rsidR="00F61677" w:rsidRPr="00E32A1A" w:rsidRDefault="00A66E20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66" w:type="dxa"/>
          </w:tcPr>
          <w:p w:rsidR="00F61677" w:rsidRPr="00E32A1A" w:rsidRDefault="00D02F2C" w:rsidP="000E4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866" w:type="dxa"/>
          </w:tcPr>
          <w:p w:rsidR="00F61677" w:rsidRPr="00E32A1A" w:rsidRDefault="00287EFC" w:rsidP="000E4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866" w:type="dxa"/>
          </w:tcPr>
          <w:p w:rsidR="00F61677" w:rsidRPr="00E32A1A" w:rsidRDefault="00A66E20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49</w:t>
            </w:r>
          </w:p>
        </w:tc>
      </w:tr>
      <w:tr w:rsidR="00F61677" w:rsidRPr="00E32A1A" w:rsidTr="000E4706">
        <w:tc>
          <w:tcPr>
            <w:tcW w:w="774" w:type="dxa"/>
          </w:tcPr>
          <w:p w:rsidR="00F61677" w:rsidRPr="00E32A1A" w:rsidRDefault="00F61677" w:rsidP="000E47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Итого </w:t>
            </w:r>
          </w:p>
        </w:tc>
        <w:tc>
          <w:tcPr>
            <w:tcW w:w="1072" w:type="dxa"/>
          </w:tcPr>
          <w:p w:rsidR="00F61677" w:rsidRPr="00E32A1A" w:rsidRDefault="00A66E20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325</w:t>
            </w:r>
          </w:p>
        </w:tc>
        <w:tc>
          <w:tcPr>
            <w:tcW w:w="637" w:type="dxa"/>
          </w:tcPr>
          <w:p w:rsidR="00F61677" w:rsidRPr="00E32A1A" w:rsidRDefault="00A66E20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228</w:t>
            </w:r>
          </w:p>
        </w:tc>
        <w:tc>
          <w:tcPr>
            <w:tcW w:w="491" w:type="dxa"/>
          </w:tcPr>
          <w:p w:rsidR="00F61677" w:rsidRPr="00E32A1A" w:rsidRDefault="00A66E20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19</w:t>
            </w:r>
          </w:p>
        </w:tc>
        <w:tc>
          <w:tcPr>
            <w:tcW w:w="743" w:type="dxa"/>
          </w:tcPr>
          <w:p w:rsidR="00F61677" w:rsidRPr="00E32A1A" w:rsidRDefault="00A66E20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111</w:t>
            </w:r>
          </w:p>
        </w:tc>
        <w:tc>
          <w:tcPr>
            <w:tcW w:w="635" w:type="dxa"/>
          </w:tcPr>
          <w:p w:rsidR="00F61677" w:rsidRPr="00E32A1A" w:rsidRDefault="00F61677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5" w:type="dxa"/>
          </w:tcPr>
          <w:p w:rsidR="00F61677" w:rsidRPr="00E32A1A" w:rsidRDefault="00A66E20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09" w:type="dxa"/>
          </w:tcPr>
          <w:p w:rsidR="00F61677" w:rsidRPr="00E32A1A" w:rsidRDefault="00F61677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7" w:type="dxa"/>
          </w:tcPr>
          <w:p w:rsidR="00F61677" w:rsidRPr="00E32A1A" w:rsidRDefault="00A66E20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66" w:type="dxa"/>
          </w:tcPr>
          <w:p w:rsidR="00F61677" w:rsidRPr="00E32A1A" w:rsidRDefault="00D02F2C" w:rsidP="000E4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866" w:type="dxa"/>
          </w:tcPr>
          <w:p w:rsidR="00F61677" w:rsidRPr="00E32A1A" w:rsidRDefault="00287EFC" w:rsidP="000E4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866" w:type="dxa"/>
          </w:tcPr>
          <w:p w:rsidR="00F61677" w:rsidRPr="00E32A1A" w:rsidRDefault="00A66E20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="005E3CFB"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</w:p>
        </w:tc>
      </w:tr>
    </w:tbl>
    <w:p w:rsidR="00047CD6" w:rsidRPr="00E32A1A" w:rsidRDefault="00047CD6" w:rsidP="00A40938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49BD" w:rsidRPr="00E32A1A" w:rsidRDefault="004349BD" w:rsidP="00E32A1A">
      <w:pPr>
        <w:spacing w:before="0" w:beforeAutospacing="0" w:after="12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2A1A">
        <w:rPr>
          <w:rFonts w:ascii="Times New Roman" w:hAnsi="Times New Roman" w:cs="Times New Roman"/>
          <w:sz w:val="24"/>
          <w:szCs w:val="24"/>
          <w:lang w:val="ru-RU"/>
        </w:rPr>
        <w:t>Если сравнить результаты освоения обучающимися программы начального общего образования по показателю «успеваемость» в 202</w:t>
      </w:r>
      <w:r w:rsidR="003620B1" w:rsidRPr="00E32A1A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E32A1A">
        <w:rPr>
          <w:rFonts w:ascii="Times New Roman" w:hAnsi="Times New Roman" w:cs="Times New Roman"/>
          <w:sz w:val="24"/>
          <w:szCs w:val="24"/>
        </w:rPr>
        <w:t> 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>году с результатами освоения учащимися программы начального общего образования по показателю «успеваемость» в 2020</w:t>
      </w:r>
      <w:r w:rsidRPr="00E32A1A">
        <w:rPr>
          <w:rFonts w:ascii="Times New Roman" w:hAnsi="Times New Roman" w:cs="Times New Roman"/>
          <w:sz w:val="24"/>
          <w:szCs w:val="24"/>
        </w:rPr>
        <w:t> 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>году, то можно отметить, что процент учащихся, освоивших программу на базовом уровне</w:t>
      </w:r>
      <w:r w:rsidR="008A5044" w:rsidRPr="00E32A1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73B3" w:rsidRPr="00E32A1A">
        <w:rPr>
          <w:rFonts w:ascii="Times New Roman" w:hAnsi="Times New Roman" w:cs="Times New Roman"/>
          <w:sz w:val="24"/>
          <w:szCs w:val="24"/>
          <w:lang w:val="ru-RU"/>
        </w:rPr>
        <w:t xml:space="preserve">вырос 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3620B1" w:rsidRPr="00E32A1A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 xml:space="preserve"> процента (в</w:t>
      </w:r>
      <w:r w:rsidR="003620B1" w:rsidRPr="00E32A1A">
        <w:rPr>
          <w:rFonts w:ascii="Times New Roman" w:hAnsi="Times New Roman" w:cs="Times New Roman"/>
          <w:sz w:val="24"/>
          <w:szCs w:val="24"/>
          <w:lang w:val="ru-RU"/>
        </w:rPr>
        <w:t xml:space="preserve"> 2021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 xml:space="preserve">-м был </w:t>
      </w:r>
      <w:r w:rsidR="003620B1" w:rsidRPr="00E32A1A">
        <w:rPr>
          <w:rFonts w:ascii="Times New Roman" w:hAnsi="Times New Roman" w:cs="Times New Roman"/>
          <w:sz w:val="24"/>
          <w:szCs w:val="24"/>
          <w:lang w:val="ru-RU"/>
        </w:rPr>
        <w:t>53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 xml:space="preserve">%), процент учащихся, окончивших на «5», </w:t>
      </w:r>
      <w:r w:rsidR="003620B1" w:rsidRPr="00E32A1A">
        <w:rPr>
          <w:rFonts w:ascii="Times New Roman" w:hAnsi="Times New Roman" w:cs="Times New Roman"/>
          <w:sz w:val="24"/>
          <w:szCs w:val="24"/>
          <w:lang w:val="ru-RU"/>
        </w:rPr>
        <w:t>стабилен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 xml:space="preserve"> (в 202</w:t>
      </w:r>
      <w:r w:rsidR="003620B1" w:rsidRPr="00E32A1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 xml:space="preserve">-м – </w:t>
      </w:r>
      <w:r w:rsidR="003620B1" w:rsidRPr="00E32A1A">
        <w:rPr>
          <w:rFonts w:ascii="Times New Roman" w:hAnsi="Times New Roman" w:cs="Times New Roman"/>
          <w:sz w:val="24"/>
          <w:szCs w:val="24"/>
          <w:lang w:val="ru-RU"/>
        </w:rPr>
        <w:t>8,2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>%).</w:t>
      </w:r>
    </w:p>
    <w:p w:rsidR="00FA2548" w:rsidRPr="00E32A1A" w:rsidRDefault="00FA2548" w:rsidP="00E32A1A">
      <w:pPr>
        <w:spacing w:before="0" w:beforeAutospacing="0" w:after="12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E32A1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Таблица 7. Результаты освоения учащимися программы основного общего образования по показателю </w:t>
      </w:r>
      <w:r w:rsidRPr="00E32A1A">
        <w:rPr>
          <w:rFonts w:ascii="Times New Roman" w:hAnsi="Times New Roman" w:cs="Times New Roman"/>
          <w:b/>
          <w:bCs/>
          <w:sz w:val="24"/>
          <w:szCs w:val="24"/>
        </w:rPr>
        <w:t>«успеваемость» в 2022 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4"/>
        <w:gridCol w:w="1072"/>
        <w:gridCol w:w="637"/>
        <w:gridCol w:w="491"/>
        <w:gridCol w:w="743"/>
        <w:gridCol w:w="635"/>
        <w:gridCol w:w="835"/>
        <w:gridCol w:w="909"/>
        <w:gridCol w:w="997"/>
        <w:gridCol w:w="866"/>
        <w:gridCol w:w="866"/>
        <w:gridCol w:w="866"/>
      </w:tblGrid>
      <w:tr w:rsidR="00FA2548" w:rsidRPr="00E32A1A" w:rsidTr="000E4706">
        <w:tc>
          <w:tcPr>
            <w:tcW w:w="774" w:type="dxa"/>
            <w:vMerge w:val="restart"/>
          </w:tcPr>
          <w:p w:rsidR="00FA2548" w:rsidRPr="00E32A1A" w:rsidRDefault="00FA2548" w:rsidP="000E470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32A1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Классы</w:t>
            </w:r>
          </w:p>
        </w:tc>
        <w:tc>
          <w:tcPr>
            <w:tcW w:w="1072" w:type="dxa"/>
            <w:vMerge w:val="restart"/>
          </w:tcPr>
          <w:p w:rsidR="00FA2548" w:rsidRPr="00E32A1A" w:rsidRDefault="00FA2548" w:rsidP="000E470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32A1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Количество учащихя</w:t>
            </w:r>
          </w:p>
        </w:tc>
        <w:tc>
          <w:tcPr>
            <w:tcW w:w="1871" w:type="dxa"/>
            <w:gridSpan w:val="3"/>
          </w:tcPr>
          <w:p w:rsidR="00FA2548" w:rsidRPr="00E32A1A" w:rsidRDefault="00FA2548" w:rsidP="000E47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Успевают</w:t>
            </w:r>
          </w:p>
        </w:tc>
        <w:tc>
          <w:tcPr>
            <w:tcW w:w="2379" w:type="dxa"/>
            <w:gridSpan w:val="3"/>
          </w:tcPr>
          <w:p w:rsidR="00FA2548" w:rsidRPr="00E32A1A" w:rsidRDefault="00FA2548" w:rsidP="000E47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Не аттестовано</w:t>
            </w:r>
          </w:p>
        </w:tc>
        <w:tc>
          <w:tcPr>
            <w:tcW w:w="997" w:type="dxa"/>
            <w:vMerge w:val="restart"/>
          </w:tcPr>
          <w:p w:rsidR="00FA2548" w:rsidRPr="00E32A1A" w:rsidRDefault="00FA2548" w:rsidP="000E47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Не успевают по предметам</w:t>
            </w:r>
          </w:p>
        </w:tc>
        <w:tc>
          <w:tcPr>
            <w:tcW w:w="866" w:type="dxa"/>
            <w:vMerge w:val="restart"/>
          </w:tcPr>
          <w:p w:rsidR="00FA2548" w:rsidRPr="00E32A1A" w:rsidRDefault="00FA2548" w:rsidP="000E47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% качества 2020</w:t>
            </w:r>
          </w:p>
        </w:tc>
        <w:tc>
          <w:tcPr>
            <w:tcW w:w="866" w:type="dxa"/>
            <w:vMerge w:val="restart"/>
          </w:tcPr>
          <w:p w:rsidR="00FA2548" w:rsidRPr="00E32A1A" w:rsidRDefault="00FA2548" w:rsidP="000E47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% качества 2021</w:t>
            </w:r>
          </w:p>
        </w:tc>
        <w:tc>
          <w:tcPr>
            <w:tcW w:w="866" w:type="dxa"/>
            <w:vMerge w:val="restart"/>
          </w:tcPr>
          <w:p w:rsidR="00FA2548" w:rsidRPr="00E32A1A" w:rsidRDefault="00FA2548" w:rsidP="000E47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% качества 2022</w:t>
            </w:r>
          </w:p>
        </w:tc>
      </w:tr>
      <w:tr w:rsidR="00FA2548" w:rsidRPr="00E32A1A" w:rsidTr="000E4706">
        <w:tc>
          <w:tcPr>
            <w:tcW w:w="774" w:type="dxa"/>
            <w:vMerge/>
          </w:tcPr>
          <w:p w:rsidR="00FA2548" w:rsidRPr="00E32A1A" w:rsidRDefault="00FA2548" w:rsidP="000E470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:rsidR="00FA2548" w:rsidRPr="00E32A1A" w:rsidRDefault="00FA2548" w:rsidP="000E470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7" w:type="dxa"/>
            <w:vMerge w:val="restart"/>
          </w:tcPr>
          <w:p w:rsidR="00FA2548" w:rsidRPr="00E32A1A" w:rsidRDefault="00FA2548" w:rsidP="000E47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234" w:type="dxa"/>
            <w:gridSpan w:val="2"/>
          </w:tcPr>
          <w:p w:rsidR="00FA2548" w:rsidRPr="00E32A1A" w:rsidRDefault="00FA2548" w:rsidP="000E47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Из них</w:t>
            </w:r>
          </w:p>
        </w:tc>
        <w:tc>
          <w:tcPr>
            <w:tcW w:w="635" w:type="dxa"/>
            <w:vMerge w:val="restart"/>
          </w:tcPr>
          <w:p w:rsidR="00FA2548" w:rsidRPr="00E32A1A" w:rsidRDefault="00FA2548" w:rsidP="000E47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744" w:type="dxa"/>
            <w:gridSpan w:val="2"/>
          </w:tcPr>
          <w:p w:rsidR="00FA2548" w:rsidRPr="00E32A1A" w:rsidRDefault="00FA2548" w:rsidP="000E47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Из них</w:t>
            </w:r>
          </w:p>
        </w:tc>
        <w:tc>
          <w:tcPr>
            <w:tcW w:w="997" w:type="dxa"/>
            <w:vMerge/>
          </w:tcPr>
          <w:p w:rsidR="00FA2548" w:rsidRPr="00E32A1A" w:rsidRDefault="00FA2548" w:rsidP="000E47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66" w:type="dxa"/>
            <w:vMerge/>
          </w:tcPr>
          <w:p w:rsidR="00FA2548" w:rsidRPr="00E32A1A" w:rsidRDefault="00FA2548" w:rsidP="000E47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66" w:type="dxa"/>
            <w:vMerge/>
          </w:tcPr>
          <w:p w:rsidR="00FA2548" w:rsidRPr="00E32A1A" w:rsidRDefault="00FA2548" w:rsidP="000E47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66" w:type="dxa"/>
            <w:vMerge/>
          </w:tcPr>
          <w:p w:rsidR="00FA2548" w:rsidRPr="00E32A1A" w:rsidRDefault="00FA2548" w:rsidP="000E47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FA2548" w:rsidRPr="00E32A1A" w:rsidTr="000E4706">
        <w:tc>
          <w:tcPr>
            <w:tcW w:w="774" w:type="dxa"/>
            <w:vMerge/>
          </w:tcPr>
          <w:p w:rsidR="00FA2548" w:rsidRPr="00E32A1A" w:rsidRDefault="00FA2548" w:rsidP="000E47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072" w:type="dxa"/>
            <w:vMerge/>
          </w:tcPr>
          <w:p w:rsidR="00FA2548" w:rsidRPr="00E32A1A" w:rsidRDefault="00FA2548" w:rsidP="000E47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37" w:type="dxa"/>
            <w:vMerge/>
          </w:tcPr>
          <w:p w:rsidR="00FA2548" w:rsidRPr="00E32A1A" w:rsidRDefault="00FA2548" w:rsidP="000E47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91" w:type="dxa"/>
          </w:tcPr>
          <w:p w:rsidR="00FA2548" w:rsidRPr="00E32A1A" w:rsidRDefault="00FA2548" w:rsidP="000E47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На «5»</w:t>
            </w:r>
          </w:p>
        </w:tc>
        <w:tc>
          <w:tcPr>
            <w:tcW w:w="743" w:type="dxa"/>
          </w:tcPr>
          <w:p w:rsidR="00FA2548" w:rsidRPr="00E32A1A" w:rsidRDefault="00FA2548" w:rsidP="000E47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На «4»,»5»</w:t>
            </w:r>
          </w:p>
        </w:tc>
        <w:tc>
          <w:tcPr>
            <w:tcW w:w="635" w:type="dxa"/>
            <w:vMerge/>
          </w:tcPr>
          <w:p w:rsidR="00FA2548" w:rsidRPr="00E32A1A" w:rsidRDefault="00FA2548" w:rsidP="000E47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35" w:type="dxa"/>
          </w:tcPr>
          <w:p w:rsidR="00FA2548" w:rsidRPr="00E32A1A" w:rsidRDefault="00FA2548" w:rsidP="000E47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 уваж-й причине</w:t>
            </w:r>
          </w:p>
        </w:tc>
        <w:tc>
          <w:tcPr>
            <w:tcW w:w="909" w:type="dxa"/>
          </w:tcPr>
          <w:p w:rsidR="00FA2548" w:rsidRPr="00E32A1A" w:rsidRDefault="00FA2548" w:rsidP="000E47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 прогулам</w:t>
            </w:r>
          </w:p>
        </w:tc>
        <w:tc>
          <w:tcPr>
            <w:tcW w:w="997" w:type="dxa"/>
            <w:vMerge/>
          </w:tcPr>
          <w:p w:rsidR="00FA2548" w:rsidRPr="00E32A1A" w:rsidRDefault="00FA2548" w:rsidP="000E47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66" w:type="dxa"/>
            <w:vMerge/>
          </w:tcPr>
          <w:p w:rsidR="00FA2548" w:rsidRPr="00E32A1A" w:rsidRDefault="00FA2548" w:rsidP="000E47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66" w:type="dxa"/>
            <w:vMerge/>
          </w:tcPr>
          <w:p w:rsidR="00FA2548" w:rsidRPr="00E32A1A" w:rsidRDefault="00FA2548" w:rsidP="000E47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66" w:type="dxa"/>
            <w:vMerge/>
          </w:tcPr>
          <w:p w:rsidR="00FA2548" w:rsidRPr="00E32A1A" w:rsidRDefault="00FA2548" w:rsidP="000E47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FA2548" w:rsidRPr="00E32A1A" w:rsidTr="00FA2548">
        <w:tc>
          <w:tcPr>
            <w:tcW w:w="774" w:type="dxa"/>
            <w:shd w:val="clear" w:color="auto" w:fill="FFFFFF" w:themeFill="background1"/>
          </w:tcPr>
          <w:p w:rsidR="00FA2548" w:rsidRPr="00E32A1A" w:rsidRDefault="00FA2548" w:rsidP="000E47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32A1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072" w:type="dxa"/>
            <w:shd w:val="clear" w:color="auto" w:fill="FFFFFF" w:themeFill="background1"/>
          </w:tcPr>
          <w:p w:rsidR="00FA2548" w:rsidRPr="00E32A1A" w:rsidRDefault="00FA2548" w:rsidP="000E4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637" w:type="dxa"/>
            <w:shd w:val="clear" w:color="auto" w:fill="FFFFFF" w:themeFill="background1"/>
          </w:tcPr>
          <w:p w:rsidR="00FA2548" w:rsidRPr="00E32A1A" w:rsidRDefault="00FA2548" w:rsidP="000E4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491" w:type="dxa"/>
            <w:shd w:val="clear" w:color="auto" w:fill="FFFFFF" w:themeFill="background1"/>
          </w:tcPr>
          <w:p w:rsidR="00FA2548" w:rsidRPr="00E32A1A" w:rsidRDefault="00FA2548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743" w:type="dxa"/>
            <w:shd w:val="clear" w:color="auto" w:fill="FFFFFF" w:themeFill="background1"/>
          </w:tcPr>
          <w:p w:rsidR="00FA2548" w:rsidRPr="00E32A1A" w:rsidRDefault="00FA2548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21</w:t>
            </w:r>
          </w:p>
        </w:tc>
        <w:tc>
          <w:tcPr>
            <w:tcW w:w="635" w:type="dxa"/>
            <w:shd w:val="clear" w:color="auto" w:fill="FFFFFF" w:themeFill="background1"/>
          </w:tcPr>
          <w:p w:rsidR="00FA2548" w:rsidRPr="00E32A1A" w:rsidRDefault="00FA2548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5" w:type="dxa"/>
            <w:shd w:val="clear" w:color="auto" w:fill="FFFFFF" w:themeFill="background1"/>
          </w:tcPr>
          <w:p w:rsidR="00FA2548" w:rsidRPr="00E32A1A" w:rsidRDefault="00FA2548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:rsidR="00FA2548" w:rsidRPr="00E32A1A" w:rsidRDefault="00FA2548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FA2548" w:rsidRPr="00E32A1A" w:rsidRDefault="00FA2548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FA2548" w:rsidRPr="00E32A1A" w:rsidRDefault="00863EFF" w:rsidP="000E4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866" w:type="dxa"/>
            <w:shd w:val="clear" w:color="auto" w:fill="FFFFFF" w:themeFill="background1"/>
          </w:tcPr>
          <w:p w:rsidR="00FA2548" w:rsidRPr="00E32A1A" w:rsidRDefault="00D62CE9" w:rsidP="000E4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866" w:type="dxa"/>
            <w:shd w:val="clear" w:color="auto" w:fill="FFFFFF" w:themeFill="background1"/>
          </w:tcPr>
          <w:p w:rsidR="00FA2548" w:rsidRPr="00E32A1A" w:rsidRDefault="00574C7B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42</w:t>
            </w:r>
          </w:p>
        </w:tc>
      </w:tr>
      <w:tr w:rsidR="00FA2548" w:rsidRPr="00E32A1A" w:rsidTr="000E4706">
        <w:tc>
          <w:tcPr>
            <w:tcW w:w="774" w:type="dxa"/>
          </w:tcPr>
          <w:p w:rsidR="00FA2548" w:rsidRPr="00E32A1A" w:rsidRDefault="00FA2548" w:rsidP="000E47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32A1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072" w:type="dxa"/>
          </w:tcPr>
          <w:p w:rsidR="00FA2548" w:rsidRPr="00E32A1A" w:rsidRDefault="00FA2548" w:rsidP="000E4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637" w:type="dxa"/>
          </w:tcPr>
          <w:p w:rsidR="00FA2548" w:rsidRPr="00E32A1A" w:rsidRDefault="00FA2548" w:rsidP="000E4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491" w:type="dxa"/>
          </w:tcPr>
          <w:p w:rsidR="00FA2548" w:rsidRPr="00E32A1A" w:rsidRDefault="00FA2548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43" w:type="dxa"/>
          </w:tcPr>
          <w:p w:rsidR="00FA2548" w:rsidRPr="00E32A1A" w:rsidRDefault="00FA2548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</w:t>
            </w:r>
          </w:p>
        </w:tc>
        <w:tc>
          <w:tcPr>
            <w:tcW w:w="635" w:type="dxa"/>
          </w:tcPr>
          <w:p w:rsidR="00FA2548" w:rsidRPr="00E32A1A" w:rsidRDefault="00FA2548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5" w:type="dxa"/>
          </w:tcPr>
          <w:p w:rsidR="00FA2548" w:rsidRPr="00E32A1A" w:rsidRDefault="00FA2548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09" w:type="dxa"/>
          </w:tcPr>
          <w:p w:rsidR="00FA2548" w:rsidRPr="00E32A1A" w:rsidRDefault="00FA2548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7" w:type="dxa"/>
          </w:tcPr>
          <w:p w:rsidR="00FA2548" w:rsidRPr="00E32A1A" w:rsidRDefault="00FA2548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66" w:type="dxa"/>
          </w:tcPr>
          <w:p w:rsidR="00FA2548" w:rsidRPr="00E32A1A" w:rsidRDefault="00863EFF" w:rsidP="000E4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866" w:type="dxa"/>
          </w:tcPr>
          <w:p w:rsidR="00FA2548" w:rsidRPr="00E32A1A" w:rsidRDefault="00D62CE9" w:rsidP="000E4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866" w:type="dxa"/>
          </w:tcPr>
          <w:p w:rsidR="00FA2548" w:rsidRPr="00E32A1A" w:rsidRDefault="00574C7B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33</w:t>
            </w:r>
          </w:p>
        </w:tc>
      </w:tr>
      <w:tr w:rsidR="00FA2548" w:rsidRPr="00E32A1A" w:rsidTr="000E4706">
        <w:tc>
          <w:tcPr>
            <w:tcW w:w="774" w:type="dxa"/>
          </w:tcPr>
          <w:p w:rsidR="00FA2548" w:rsidRPr="00E32A1A" w:rsidRDefault="00FA2548" w:rsidP="000E47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32A1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072" w:type="dxa"/>
          </w:tcPr>
          <w:p w:rsidR="00FA2548" w:rsidRPr="00E32A1A" w:rsidRDefault="00FA2548" w:rsidP="000E4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637" w:type="dxa"/>
          </w:tcPr>
          <w:p w:rsidR="00FA2548" w:rsidRPr="00E32A1A" w:rsidRDefault="00FA2548" w:rsidP="00DA57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  <w:r w:rsidR="00DA57A7" w:rsidRPr="00E32A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1" w:type="dxa"/>
          </w:tcPr>
          <w:p w:rsidR="00FA2548" w:rsidRPr="00E32A1A" w:rsidRDefault="00FA2548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43" w:type="dxa"/>
          </w:tcPr>
          <w:p w:rsidR="00FA2548" w:rsidRPr="00E32A1A" w:rsidRDefault="00FA2548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635" w:type="dxa"/>
          </w:tcPr>
          <w:p w:rsidR="00FA2548" w:rsidRPr="00E32A1A" w:rsidRDefault="00FA2548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5" w:type="dxa"/>
          </w:tcPr>
          <w:p w:rsidR="00FA2548" w:rsidRPr="00E32A1A" w:rsidRDefault="00FA2548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09" w:type="dxa"/>
          </w:tcPr>
          <w:p w:rsidR="00FA2548" w:rsidRPr="00E32A1A" w:rsidRDefault="00FA2548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7" w:type="dxa"/>
          </w:tcPr>
          <w:p w:rsidR="00FA2548" w:rsidRPr="00E32A1A" w:rsidRDefault="00FA2548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66" w:type="dxa"/>
          </w:tcPr>
          <w:p w:rsidR="00FA2548" w:rsidRPr="00E32A1A" w:rsidRDefault="00863EFF" w:rsidP="000E4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866" w:type="dxa"/>
          </w:tcPr>
          <w:p w:rsidR="00FA2548" w:rsidRPr="00E32A1A" w:rsidRDefault="00D62CE9" w:rsidP="000E4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866" w:type="dxa"/>
          </w:tcPr>
          <w:p w:rsidR="00FA2548" w:rsidRPr="00E32A1A" w:rsidRDefault="00574C7B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29</w:t>
            </w:r>
          </w:p>
        </w:tc>
      </w:tr>
      <w:tr w:rsidR="00FA2548" w:rsidRPr="00E32A1A" w:rsidTr="000E4706">
        <w:tc>
          <w:tcPr>
            <w:tcW w:w="774" w:type="dxa"/>
          </w:tcPr>
          <w:p w:rsidR="00FA2548" w:rsidRPr="00E32A1A" w:rsidRDefault="00FA2548" w:rsidP="000E47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32A1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072" w:type="dxa"/>
          </w:tcPr>
          <w:p w:rsidR="00FA2548" w:rsidRPr="00E32A1A" w:rsidRDefault="00FA2548" w:rsidP="000E4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637" w:type="dxa"/>
          </w:tcPr>
          <w:p w:rsidR="00FA2548" w:rsidRPr="00E32A1A" w:rsidRDefault="00FA2548" w:rsidP="000E4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491" w:type="dxa"/>
          </w:tcPr>
          <w:p w:rsidR="00FA2548" w:rsidRPr="00E32A1A" w:rsidRDefault="00FA2548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43" w:type="dxa"/>
          </w:tcPr>
          <w:p w:rsidR="00FA2548" w:rsidRPr="00E32A1A" w:rsidRDefault="00FA2548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27</w:t>
            </w:r>
          </w:p>
        </w:tc>
        <w:tc>
          <w:tcPr>
            <w:tcW w:w="635" w:type="dxa"/>
          </w:tcPr>
          <w:p w:rsidR="00FA2548" w:rsidRPr="00E32A1A" w:rsidRDefault="00FA2548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5" w:type="dxa"/>
          </w:tcPr>
          <w:p w:rsidR="00FA2548" w:rsidRPr="00E32A1A" w:rsidRDefault="00FA2548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09" w:type="dxa"/>
          </w:tcPr>
          <w:p w:rsidR="00FA2548" w:rsidRPr="00E32A1A" w:rsidRDefault="00FA2548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7" w:type="dxa"/>
          </w:tcPr>
          <w:p w:rsidR="00FA2548" w:rsidRPr="00E32A1A" w:rsidRDefault="00FA2548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66" w:type="dxa"/>
          </w:tcPr>
          <w:p w:rsidR="00FA2548" w:rsidRPr="00E32A1A" w:rsidRDefault="00863EFF" w:rsidP="000E4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866" w:type="dxa"/>
          </w:tcPr>
          <w:p w:rsidR="00FA2548" w:rsidRPr="00E32A1A" w:rsidRDefault="00D62CE9" w:rsidP="000E4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866" w:type="dxa"/>
          </w:tcPr>
          <w:p w:rsidR="00FA2548" w:rsidRPr="00E32A1A" w:rsidRDefault="00574C7B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43</w:t>
            </w:r>
          </w:p>
        </w:tc>
      </w:tr>
      <w:tr w:rsidR="00FA2548" w:rsidRPr="00E32A1A" w:rsidTr="000E4706">
        <w:tc>
          <w:tcPr>
            <w:tcW w:w="774" w:type="dxa"/>
          </w:tcPr>
          <w:p w:rsidR="00FA2548" w:rsidRPr="00E32A1A" w:rsidRDefault="00FA2548" w:rsidP="000E47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32A1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072" w:type="dxa"/>
          </w:tcPr>
          <w:p w:rsidR="00FA2548" w:rsidRPr="00E32A1A" w:rsidRDefault="00FA2548" w:rsidP="000E4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637" w:type="dxa"/>
          </w:tcPr>
          <w:p w:rsidR="00FA2548" w:rsidRPr="00E32A1A" w:rsidRDefault="00FA2548" w:rsidP="000E4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491" w:type="dxa"/>
          </w:tcPr>
          <w:p w:rsidR="00FA2548" w:rsidRPr="00E32A1A" w:rsidRDefault="00FA2548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743" w:type="dxa"/>
          </w:tcPr>
          <w:p w:rsidR="00FA2548" w:rsidRPr="00E32A1A" w:rsidRDefault="00FA2548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635" w:type="dxa"/>
          </w:tcPr>
          <w:p w:rsidR="00FA2548" w:rsidRPr="00E32A1A" w:rsidRDefault="00FA2548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5" w:type="dxa"/>
          </w:tcPr>
          <w:p w:rsidR="00FA2548" w:rsidRPr="00E32A1A" w:rsidRDefault="00FA2548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09" w:type="dxa"/>
          </w:tcPr>
          <w:p w:rsidR="00FA2548" w:rsidRPr="00E32A1A" w:rsidRDefault="00FA2548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7" w:type="dxa"/>
          </w:tcPr>
          <w:p w:rsidR="00FA2548" w:rsidRPr="00E32A1A" w:rsidRDefault="00FA2548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66" w:type="dxa"/>
          </w:tcPr>
          <w:p w:rsidR="00FA2548" w:rsidRPr="00E32A1A" w:rsidRDefault="00863EFF" w:rsidP="000E4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866" w:type="dxa"/>
          </w:tcPr>
          <w:p w:rsidR="00FA2548" w:rsidRPr="00E32A1A" w:rsidRDefault="00D62CE9" w:rsidP="000E4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866" w:type="dxa"/>
          </w:tcPr>
          <w:p w:rsidR="00FA2548" w:rsidRPr="00E32A1A" w:rsidRDefault="00574C7B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35</w:t>
            </w:r>
          </w:p>
        </w:tc>
      </w:tr>
      <w:tr w:rsidR="00FA2548" w:rsidRPr="00E32A1A" w:rsidTr="000E4706">
        <w:tc>
          <w:tcPr>
            <w:tcW w:w="774" w:type="dxa"/>
          </w:tcPr>
          <w:p w:rsidR="00FA2548" w:rsidRPr="00E32A1A" w:rsidRDefault="00FA2548" w:rsidP="000E47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Итого </w:t>
            </w:r>
          </w:p>
        </w:tc>
        <w:tc>
          <w:tcPr>
            <w:tcW w:w="1072" w:type="dxa"/>
          </w:tcPr>
          <w:p w:rsidR="00FA2548" w:rsidRPr="00E32A1A" w:rsidRDefault="00DA57A7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301</w:t>
            </w:r>
          </w:p>
        </w:tc>
        <w:tc>
          <w:tcPr>
            <w:tcW w:w="637" w:type="dxa"/>
          </w:tcPr>
          <w:p w:rsidR="00FA2548" w:rsidRPr="00E32A1A" w:rsidRDefault="00DA57A7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299</w:t>
            </w:r>
          </w:p>
        </w:tc>
        <w:tc>
          <w:tcPr>
            <w:tcW w:w="491" w:type="dxa"/>
          </w:tcPr>
          <w:p w:rsidR="00FA2548" w:rsidRPr="00E32A1A" w:rsidRDefault="00DA57A7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16</w:t>
            </w:r>
          </w:p>
        </w:tc>
        <w:tc>
          <w:tcPr>
            <w:tcW w:w="743" w:type="dxa"/>
          </w:tcPr>
          <w:p w:rsidR="00FA2548" w:rsidRPr="00E32A1A" w:rsidRDefault="00DA57A7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94</w:t>
            </w:r>
          </w:p>
        </w:tc>
        <w:tc>
          <w:tcPr>
            <w:tcW w:w="635" w:type="dxa"/>
          </w:tcPr>
          <w:p w:rsidR="00FA2548" w:rsidRPr="00E32A1A" w:rsidRDefault="00FA2548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5" w:type="dxa"/>
          </w:tcPr>
          <w:p w:rsidR="00FA2548" w:rsidRPr="00E32A1A" w:rsidRDefault="00FA2548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09" w:type="dxa"/>
          </w:tcPr>
          <w:p w:rsidR="00FA2548" w:rsidRPr="00E32A1A" w:rsidRDefault="00FA2548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7" w:type="dxa"/>
          </w:tcPr>
          <w:p w:rsidR="00FA2548" w:rsidRPr="00E32A1A" w:rsidRDefault="00FA2548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66" w:type="dxa"/>
          </w:tcPr>
          <w:p w:rsidR="00FA2548" w:rsidRPr="00E32A1A" w:rsidRDefault="006D0E1B" w:rsidP="000E4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866" w:type="dxa"/>
          </w:tcPr>
          <w:p w:rsidR="00FA2548" w:rsidRPr="00E32A1A" w:rsidRDefault="005F65FD" w:rsidP="000E4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866" w:type="dxa"/>
          </w:tcPr>
          <w:p w:rsidR="00FA2548" w:rsidRPr="00E32A1A" w:rsidRDefault="005F65FD" w:rsidP="000E4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37</w:t>
            </w:r>
          </w:p>
        </w:tc>
      </w:tr>
    </w:tbl>
    <w:p w:rsidR="00CE7680" w:rsidRPr="00E32A1A" w:rsidRDefault="00CE7680" w:rsidP="00E32A1A">
      <w:pPr>
        <w:spacing w:before="0" w:beforeAutospacing="0" w:after="120" w:afterAutospacing="0"/>
        <w:ind w:firstLine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32A1A">
        <w:rPr>
          <w:rFonts w:ascii="Times New Roman" w:hAnsi="Times New Roman" w:cs="Times New Roman"/>
          <w:sz w:val="24"/>
          <w:szCs w:val="24"/>
          <w:lang w:val="ru-RU"/>
        </w:rPr>
        <w:t xml:space="preserve">Анализ данных, представленных в таблице, показывает, что в 2022 году процент учащихся, окончивших на «4» и «5», </w:t>
      </w:r>
      <w:r w:rsidR="005F65FD" w:rsidRPr="00E32A1A">
        <w:rPr>
          <w:rFonts w:ascii="Times New Roman" w:hAnsi="Times New Roman" w:cs="Times New Roman"/>
          <w:sz w:val="24"/>
          <w:szCs w:val="24"/>
          <w:lang w:val="ru-RU"/>
        </w:rPr>
        <w:t>снизился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5F65FD" w:rsidRPr="00E32A1A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65FD" w:rsidRPr="00E32A1A">
        <w:rPr>
          <w:rFonts w:ascii="Times New Roman" w:hAnsi="Times New Roman" w:cs="Times New Roman"/>
          <w:sz w:val="24"/>
          <w:szCs w:val="24"/>
          <w:lang w:val="ru-RU"/>
        </w:rPr>
        <w:t>процент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 xml:space="preserve"> (в 2021-м был </w:t>
      </w:r>
      <w:r w:rsidR="005F65FD" w:rsidRPr="00E32A1A">
        <w:rPr>
          <w:rFonts w:ascii="Times New Roman" w:hAnsi="Times New Roman" w:cs="Times New Roman"/>
          <w:sz w:val="24"/>
          <w:szCs w:val="24"/>
          <w:lang w:val="ru-RU"/>
        </w:rPr>
        <w:t>39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 xml:space="preserve">%), процент учащихся, окончивших на «5», повысился на </w:t>
      </w:r>
      <w:r w:rsidR="005F65FD" w:rsidRPr="00E32A1A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F65FD" w:rsidRPr="00E32A1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 xml:space="preserve"> процента (в 2021-м –</w:t>
      </w:r>
      <w:r w:rsidR="005F65FD" w:rsidRPr="00E32A1A">
        <w:rPr>
          <w:rFonts w:ascii="Times New Roman" w:hAnsi="Times New Roman" w:cs="Times New Roman"/>
          <w:sz w:val="24"/>
          <w:szCs w:val="24"/>
          <w:lang w:val="ru-RU"/>
        </w:rPr>
        <w:t xml:space="preserve"> 2 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>%).</w:t>
      </w:r>
    </w:p>
    <w:p w:rsidR="004349BD" w:rsidRPr="00E32A1A" w:rsidRDefault="00DC06AB" w:rsidP="00E32A1A">
      <w:pPr>
        <w:spacing w:before="0" w:beforeAutospacing="0" w:after="12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32A1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Таблица 8. </w:t>
      </w:r>
      <w:r w:rsidR="004349BD" w:rsidRPr="00E32A1A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Результаты освоения учащимися программы среднего общего образования по показателю «успеваемость» в 202</w:t>
      </w:r>
      <w:r w:rsidRPr="00E32A1A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="004349BD" w:rsidRPr="00E32A1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4349BD" w:rsidRPr="00E32A1A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4"/>
        <w:gridCol w:w="1072"/>
        <w:gridCol w:w="637"/>
        <w:gridCol w:w="491"/>
        <w:gridCol w:w="743"/>
        <w:gridCol w:w="635"/>
        <w:gridCol w:w="835"/>
        <w:gridCol w:w="909"/>
        <w:gridCol w:w="997"/>
        <w:gridCol w:w="866"/>
        <w:gridCol w:w="866"/>
        <w:gridCol w:w="866"/>
      </w:tblGrid>
      <w:tr w:rsidR="002C1E8D" w:rsidRPr="00E32A1A" w:rsidTr="002C1E8D">
        <w:tc>
          <w:tcPr>
            <w:tcW w:w="774" w:type="dxa"/>
            <w:vMerge w:val="restart"/>
          </w:tcPr>
          <w:p w:rsidR="005C4DB7" w:rsidRPr="00E32A1A" w:rsidRDefault="005C4DB7" w:rsidP="006E791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32A1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Классы</w:t>
            </w:r>
          </w:p>
        </w:tc>
        <w:tc>
          <w:tcPr>
            <w:tcW w:w="1072" w:type="dxa"/>
            <w:vMerge w:val="restart"/>
          </w:tcPr>
          <w:p w:rsidR="005C4DB7" w:rsidRPr="00E32A1A" w:rsidRDefault="005C4DB7" w:rsidP="006E791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32A1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Количество учащихя</w:t>
            </w:r>
          </w:p>
        </w:tc>
        <w:tc>
          <w:tcPr>
            <w:tcW w:w="1871" w:type="dxa"/>
            <w:gridSpan w:val="3"/>
          </w:tcPr>
          <w:p w:rsidR="005C4DB7" w:rsidRPr="00E32A1A" w:rsidRDefault="005C4DB7" w:rsidP="006E79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Успевают</w:t>
            </w:r>
          </w:p>
        </w:tc>
        <w:tc>
          <w:tcPr>
            <w:tcW w:w="2379" w:type="dxa"/>
            <w:gridSpan w:val="3"/>
          </w:tcPr>
          <w:p w:rsidR="005C4DB7" w:rsidRPr="00E32A1A" w:rsidRDefault="005C4DB7" w:rsidP="006E79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Не аттестовано</w:t>
            </w:r>
          </w:p>
        </w:tc>
        <w:tc>
          <w:tcPr>
            <w:tcW w:w="997" w:type="dxa"/>
            <w:vMerge w:val="restart"/>
          </w:tcPr>
          <w:p w:rsidR="005C4DB7" w:rsidRPr="00E32A1A" w:rsidRDefault="005C4DB7" w:rsidP="006E79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Не успевают по предметам</w:t>
            </w:r>
          </w:p>
        </w:tc>
        <w:tc>
          <w:tcPr>
            <w:tcW w:w="866" w:type="dxa"/>
            <w:vMerge w:val="restart"/>
          </w:tcPr>
          <w:p w:rsidR="005C4DB7" w:rsidRPr="00E32A1A" w:rsidRDefault="006E7910" w:rsidP="006E79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% качества 2020</w:t>
            </w:r>
          </w:p>
        </w:tc>
        <w:tc>
          <w:tcPr>
            <w:tcW w:w="866" w:type="dxa"/>
            <w:vMerge w:val="restart"/>
          </w:tcPr>
          <w:p w:rsidR="005C4DB7" w:rsidRPr="00E32A1A" w:rsidRDefault="006E7910" w:rsidP="006E79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% качества 2021</w:t>
            </w:r>
          </w:p>
        </w:tc>
        <w:tc>
          <w:tcPr>
            <w:tcW w:w="866" w:type="dxa"/>
            <w:vMerge w:val="restart"/>
          </w:tcPr>
          <w:p w:rsidR="005C4DB7" w:rsidRPr="00E32A1A" w:rsidRDefault="006E7910" w:rsidP="006E79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% качества 2022</w:t>
            </w:r>
          </w:p>
        </w:tc>
      </w:tr>
      <w:tr w:rsidR="006E7910" w:rsidRPr="00E32A1A" w:rsidTr="002C1E8D">
        <w:tc>
          <w:tcPr>
            <w:tcW w:w="774" w:type="dxa"/>
            <w:vMerge/>
          </w:tcPr>
          <w:p w:rsidR="005C4DB7" w:rsidRPr="00E32A1A" w:rsidRDefault="005C4DB7" w:rsidP="006E791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:rsidR="005C4DB7" w:rsidRPr="00E32A1A" w:rsidRDefault="005C4DB7" w:rsidP="006E791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7" w:type="dxa"/>
            <w:vMerge w:val="restart"/>
          </w:tcPr>
          <w:p w:rsidR="005C4DB7" w:rsidRPr="00E32A1A" w:rsidRDefault="005C4DB7" w:rsidP="006E79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234" w:type="dxa"/>
            <w:gridSpan w:val="2"/>
          </w:tcPr>
          <w:p w:rsidR="005C4DB7" w:rsidRPr="00E32A1A" w:rsidRDefault="005C4DB7" w:rsidP="006E79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Из них</w:t>
            </w:r>
          </w:p>
        </w:tc>
        <w:tc>
          <w:tcPr>
            <w:tcW w:w="635" w:type="dxa"/>
            <w:vMerge w:val="restart"/>
          </w:tcPr>
          <w:p w:rsidR="005C4DB7" w:rsidRPr="00E32A1A" w:rsidRDefault="005C4DB7" w:rsidP="006E79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744" w:type="dxa"/>
            <w:gridSpan w:val="2"/>
          </w:tcPr>
          <w:p w:rsidR="005C4DB7" w:rsidRPr="00E32A1A" w:rsidRDefault="005C4DB7" w:rsidP="006E79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Из них</w:t>
            </w:r>
          </w:p>
        </w:tc>
        <w:tc>
          <w:tcPr>
            <w:tcW w:w="997" w:type="dxa"/>
            <w:vMerge/>
          </w:tcPr>
          <w:p w:rsidR="005C4DB7" w:rsidRPr="00E32A1A" w:rsidRDefault="005C4DB7" w:rsidP="006E79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66" w:type="dxa"/>
            <w:vMerge/>
          </w:tcPr>
          <w:p w:rsidR="005C4DB7" w:rsidRPr="00E32A1A" w:rsidRDefault="005C4DB7" w:rsidP="006E79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66" w:type="dxa"/>
            <w:vMerge/>
          </w:tcPr>
          <w:p w:rsidR="005C4DB7" w:rsidRPr="00E32A1A" w:rsidRDefault="005C4DB7" w:rsidP="006E79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66" w:type="dxa"/>
            <w:vMerge/>
          </w:tcPr>
          <w:p w:rsidR="005C4DB7" w:rsidRPr="00E32A1A" w:rsidRDefault="005C4DB7" w:rsidP="006E79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6E7910" w:rsidRPr="00E32A1A" w:rsidTr="002C1E8D">
        <w:tc>
          <w:tcPr>
            <w:tcW w:w="774" w:type="dxa"/>
            <w:vMerge/>
          </w:tcPr>
          <w:p w:rsidR="005C4DB7" w:rsidRPr="00E32A1A" w:rsidRDefault="005C4DB7" w:rsidP="006E79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072" w:type="dxa"/>
            <w:vMerge/>
          </w:tcPr>
          <w:p w:rsidR="005C4DB7" w:rsidRPr="00E32A1A" w:rsidRDefault="005C4DB7" w:rsidP="006E79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37" w:type="dxa"/>
            <w:vMerge/>
          </w:tcPr>
          <w:p w:rsidR="005C4DB7" w:rsidRPr="00E32A1A" w:rsidRDefault="005C4DB7" w:rsidP="006E79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91" w:type="dxa"/>
          </w:tcPr>
          <w:p w:rsidR="005C4DB7" w:rsidRPr="00E32A1A" w:rsidRDefault="005C4DB7" w:rsidP="006E79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На «5»</w:t>
            </w:r>
          </w:p>
        </w:tc>
        <w:tc>
          <w:tcPr>
            <w:tcW w:w="743" w:type="dxa"/>
          </w:tcPr>
          <w:p w:rsidR="005C4DB7" w:rsidRPr="00E32A1A" w:rsidRDefault="005C4DB7" w:rsidP="006E79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На «4»,»5»</w:t>
            </w:r>
          </w:p>
        </w:tc>
        <w:tc>
          <w:tcPr>
            <w:tcW w:w="635" w:type="dxa"/>
            <w:vMerge/>
          </w:tcPr>
          <w:p w:rsidR="005C4DB7" w:rsidRPr="00E32A1A" w:rsidRDefault="005C4DB7" w:rsidP="006E79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35" w:type="dxa"/>
          </w:tcPr>
          <w:p w:rsidR="005C4DB7" w:rsidRPr="00E32A1A" w:rsidRDefault="005C4DB7" w:rsidP="006E79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 уваж-й причине</w:t>
            </w:r>
          </w:p>
        </w:tc>
        <w:tc>
          <w:tcPr>
            <w:tcW w:w="909" w:type="dxa"/>
          </w:tcPr>
          <w:p w:rsidR="005C4DB7" w:rsidRPr="00E32A1A" w:rsidRDefault="005C4DB7" w:rsidP="006E79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 прогулам</w:t>
            </w:r>
          </w:p>
        </w:tc>
        <w:tc>
          <w:tcPr>
            <w:tcW w:w="997" w:type="dxa"/>
            <w:vMerge/>
          </w:tcPr>
          <w:p w:rsidR="005C4DB7" w:rsidRPr="00E32A1A" w:rsidRDefault="005C4DB7" w:rsidP="006E79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66" w:type="dxa"/>
            <w:vMerge/>
          </w:tcPr>
          <w:p w:rsidR="005C4DB7" w:rsidRPr="00E32A1A" w:rsidRDefault="005C4DB7" w:rsidP="006E79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66" w:type="dxa"/>
            <w:vMerge/>
          </w:tcPr>
          <w:p w:rsidR="005C4DB7" w:rsidRPr="00E32A1A" w:rsidRDefault="005C4DB7" w:rsidP="006E79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66" w:type="dxa"/>
            <w:vMerge/>
          </w:tcPr>
          <w:p w:rsidR="005C4DB7" w:rsidRPr="00E32A1A" w:rsidRDefault="005C4DB7" w:rsidP="006E79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2C1E8D" w:rsidRPr="00E32A1A" w:rsidTr="002C1E8D">
        <w:tc>
          <w:tcPr>
            <w:tcW w:w="774" w:type="dxa"/>
          </w:tcPr>
          <w:p w:rsidR="002C1E8D" w:rsidRPr="00E32A1A" w:rsidRDefault="002C1E8D" w:rsidP="000E47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A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72" w:type="dxa"/>
          </w:tcPr>
          <w:p w:rsidR="002C1E8D" w:rsidRPr="00E32A1A" w:rsidRDefault="002C1E8D" w:rsidP="000E4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A1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" w:type="dxa"/>
          </w:tcPr>
          <w:p w:rsidR="002C1E8D" w:rsidRPr="00E32A1A" w:rsidRDefault="002C1E8D" w:rsidP="000E4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A1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1" w:type="dxa"/>
          </w:tcPr>
          <w:p w:rsidR="002C1E8D" w:rsidRPr="00E32A1A" w:rsidRDefault="002C1E8D" w:rsidP="00A409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43" w:type="dxa"/>
          </w:tcPr>
          <w:p w:rsidR="002C1E8D" w:rsidRPr="00E32A1A" w:rsidRDefault="002C1E8D" w:rsidP="00A409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635" w:type="dxa"/>
          </w:tcPr>
          <w:p w:rsidR="002C1E8D" w:rsidRPr="00E32A1A" w:rsidRDefault="002C1E8D" w:rsidP="00A409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5" w:type="dxa"/>
          </w:tcPr>
          <w:p w:rsidR="002C1E8D" w:rsidRPr="00E32A1A" w:rsidRDefault="002C1E8D" w:rsidP="00A409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09" w:type="dxa"/>
          </w:tcPr>
          <w:p w:rsidR="002C1E8D" w:rsidRPr="00E32A1A" w:rsidRDefault="002C1E8D" w:rsidP="00A409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7" w:type="dxa"/>
          </w:tcPr>
          <w:p w:rsidR="002C1E8D" w:rsidRPr="00E32A1A" w:rsidRDefault="002C1E8D" w:rsidP="00A409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66" w:type="dxa"/>
          </w:tcPr>
          <w:p w:rsidR="002C1E8D" w:rsidRPr="00E32A1A" w:rsidRDefault="002C1E8D" w:rsidP="000E4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A1A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6" w:type="dxa"/>
          </w:tcPr>
          <w:p w:rsidR="002C1E8D" w:rsidRPr="00E32A1A" w:rsidRDefault="002C1E8D" w:rsidP="000E4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A1A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66" w:type="dxa"/>
          </w:tcPr>
          <w:p w:rsidR="002C1E8D" w:rsidRPr="00E32A1A" w:rsidRDefault="002C1E8D" w:rsidP="00A409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54</w:t>
            </w:r>
          </w:p>
        </w:tc>
      </w:tr>
      <w:tr w:rsidR="002C1E8D" w:rsidRPr="00E32A1A" w:rsidTr="002C1E8D">
        <w:tc>
          <w:tcPr>
            <w:tcW w:w="774" w:type="dxa"/>
          </w:tcPr>
          <w:p w:rsidR="002C1E8D" w:rsidRPr="00E32A1A" w:rsidRDefault="002C1E8D" w:rsidP="000E47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A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072" w:type="dxa"/>
          </w:tcPr>
          <w:p w:rsidR="002C1E8D" w:rsidRPr="00E32A1A" w:rsidRDefault="002C1E8D" w:rsidP="000E4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A1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" w:type="dxa"/>
          </w:tcPr>
          <w:p w:rsidR="002C1E8D" w:rsidRPr="00E32A1A" w:rsidRDefault="002C1E8D" w:rsidP="000E4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A1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1" w:type="dxa"/>
          </w:tcPr>
          <w:p w:rsidR="002C1E8D" w:rsidRPr="00E32A1A" w:rsidRDefault="002C1E8D" w:rsidP="00A409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743" w:type="dxa"/>
          </w:tcPr>
          <w:p w:rsidR="002C1E8D" w:rsidRPr="00E32A1A" w:rsidRDefault="002C1E8D" w:rsidP="00A409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13</w:t>
            </w:r>
          </w:p>
        </w:tc>
        <w:tc>
          <w:tcPr>
            <w:tcW w:w="635" w:type="dxa"/>
          </w:tcPr>
          <w:p w:rsidR="002C1E8D" w:rsidRPr="00E32A1A" w:rsidRDefault="002C1E8D" w:rsidP="00A409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5" w:type="dxa"/>
          </w:tcPr>
          <w:p w:rsidR="002C1E8D" w:rsidRPr="00E32A1A" w:rsidRDefault="002C1E8D" w:rsidP="00A409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09" w:type="dxa"/>
          </w:tcPr>
          <w:p w:rsidR="002C1E8D" w:rsidRPr="00E32A1A" w:rsidRDefault="002C1E8D" w:rsidP="00A409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7" w:type="dxa"/>
          </w:tcPr>
          <w:p w:rsidR="002C1E8D" w:rsidRPr="00E32A1A" w:rsidRDefault="002C1E8D" w:rsidP="00A409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66" w:type="dxa"/>
          </w:tcPr>
          <w:p w:rsidR="002C1E8D" w:rsidRPr="00E32A1A" w:rsidRDefault="002C1E8D" w:rsidP="000E4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A1A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6" w:type="dxa"/>
          </w:tcPr>
          <w:p w:rsidR="002C1E8D" w:rsidRPr="00E32A1A" w:rsidRDefault="002C1E8D" w:rsidP="000E4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A1A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66" w:type="dxa"/>
          </w:tcPr>
          <w:p w:rsidR="002C1E8D" w:rsidRPr="00E32A1A" w:rsidRDefault="002C1E8D" w:rsidP="00A409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74</w:t>
            </w:r>
          </w:p>
        </w:tc>
      </w:tr>
      <w:tr w:rsidR="002C1E8D" w:rsidRPr="00E32A1A" w:rsidTr="002C1E8D">
        <w:tc>
          <w:tcPr>
            <w:tcW w:w="774" w:type="dxa"/>
          </w:tcPr>
          <w:p w:rsidR="002C1E8D" w:rsidRPr="00E32A1A" w:rsidRDefault="002C1E8D" w:rsidP="00A409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Итого </w:t>
            </w:r>
          </w:p>
        </w:tc>
        <w:tc>
          <w:tcPr>
            <w:tcW w:w="1072" w:type="dxa"/>
          </w:tcPr>
          <w:p w:rsidR="002C1E8D" w:rsidRPr="00E32A1A" w:rsidRDefault="00F26895" w:rsidP="00A409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47</w:t>
            </w:r>
          </w:p>
        </w:tc>
        <w:tc>
          <w:tcPr>
            <w:tcW w:w="637" w:type="dxa"/>
          </w:tcPr>
          <w:p w:rsidR="002C1E8D" w:rsidRPr="00E32A1A" w:rsidRDefault="00F26895" w:rsidP="00A409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45</w:t>
            </w:r>
          </w:p>
        </w:tc>
        <w:tc>
          <w:tcPr>
            <w:tcW w:w="491" w:type="dxa"/>
          </w:tcPr>
          <w:p w:rsidR="002C1E8D" w:rsidRPr="00E32A1A" w:rsidRDefault="00F26895" w:rsidP="00A409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743" w:type="dxa"/>
          </w:tcPr>
          <w:p w:rsidR="002C1E8D" w:rsidRPr="00E32A1A" w:rsidRDefault="00F26895" w:rsidP="00A409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25</w:t>
            </w:r>
          </w:p>
        </w:tc>
        <w:tc>
          <w:tcPr>
            <w:tcW w:w="635" w:type="dxa"/>
          </w:tcPr>
          <w:p w:rsidR="002C1E8D" w:rsidRPr="00E32A1A" w:rsidRDefault="002C1E8D" w:rsidP="00A409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5" w:type="dxa"/>
          </w:tcPr>
          <w:p w:rsidR="002C1E8D" w:rsidRPr="00E32A1A" w:rsidRDefault="002C1E8D" w:rsidP="00A409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09" w:type="dxa"/>
          </w:tcPr>
          <w:p w:rsidR="002C1E8D" w:rsidRPr="00E32A1A" w:rsidRDefault="002C1E8D" w:rsidP="00A409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7" w:type="dxa"/>
          </w:tcPr>
          <w:p w:rsidR="002C1E8D" w:rsidRPr="00E32A1A" w:rsidRDefault="00F26895" w:rsidP="00A409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66" w:type="dxa"/>
          </w:tcPr>
          <w:p w:rsidR="002C1E8D" w:rsidRPr="00E32A1A" w:rsidRDefault="002C1E8D" w:rsidP="000E4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A1A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6" w:type="dxa"/>
          </w:tcPr>
          <w:p w:rsidR="002C1E8D" w:rsidRPr="00E32A1A" w:rsidRDefault="002C1E8D" w:rsidP="000E4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A1A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6" w:type="dxa"/>
          </w:tcPr>
          <w:p w:rsidR="002C1E8D" w:rsidRPr="00E32A1A" w:rsidRDefault="00F26895" w:rsidP="00A409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64</w:t>
            </w:r>
          </w:p>
        </w:tc>
      </w:tr>
    </w:tbl>
    <w:p w:rsidR="004349BD" w:rsidRPr="00E32A1A" w:rsidRDefault="004349BD" w:rsidP="00E32A1A">
      <w:pPr>
        <w:spacing w:before="0" w:beforeAutospacing="0" w:after="12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2A1A">
        <w:rPr>
          <w:rFonts w:ascii="Times New Roman" w:hAnsi="Times New Roman" w:cs="Times New Roman"/>
          <w:sz w:val="24"/>
          <w:szCs w:val="24"/>
          <w:lang w:val="ru-RU"/>
        </w:rPr>
        <w:t>Результаты освоения учащимися программы среднего общего образования по показателю «успеваемость» в 202</w:t>
      </w:r>
      <w:r w:rsidR="00F11D25" w:rsidRPr="00E32A1A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E32A1A">
        <w:rPr>
          <w:rFonts w:ascii="Times New Roman" w:hAnsi="Times New Roman" w:cs="Times New Roman"/>
          <w:sz w:val="24"/>
          <w:szCs w:val="24"/>
        </w:rPr>
        <w:t> 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 xml:space="preserve">учебном году выросли на </w:t>
      </w:r>
      <w:r w:rsidR="00F11D25" w:rsidRPr="00E32A1A">
        <w:rPr>
          <w:rFonts w:ascii="Times New Roman" w:hAnsi="Times New Roman" w:cs="Times New Roman"/>
          <w:sz w:val="24"/>
          <w:szCs w:val="24"/>
          <w:lang w:val="ru-RU"/>
        </w:rPr>
        <w:t>9%</w:t>
      </w:r>
      <w:r w:rsidR="00746EAE" w:rsidRPr="00E32A1A">
        <w:rPr>
          <w:rFonts w:ascii="Times New Roman" w:hAnsi="Times New Roman" w:cs="Times New Roman"/>
          <w:sz w:val="24"/>
          <w:szCs w:val="24"/>
          <w:lang w:val="ru-RU"/>
        </w:rPr>
        <w:t xml:space="preserve"> (в 2021-м количество обучающихся, которые окончили полугодия на «4» и «5», было 55%), процент учащихся, окончивших на «5» вырос на 2 процента (9% в 2021 году).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4"/>
        <w:gridCol w:w="1072"/>
        <w:gridCol w:w="637"/>
        <w:gridCol w:w="491"/>
        <w:gridCol w:w="743"/>
        <w:gridCol w:w="635"/>
        <w:gridCol w:w="835"/>
        <w:gridCol w:w="909"/>
        <w:gridCol w:w="997"/>
        <w:gridCol w:w="866"/>
        <w:gridCol w:w="866"/>
        <w:gridCol w:w="866"/>
      </w:tblGrid>
      <w:tr w:rsidR="00AD1A19" w:rsidRPr="00E32A1A" w:rsidTr="000E4706">
        <w:tc>
          <w:tcPr>
            <w:tcW w:w="774" w:type="dxa"/>
            <w:vMerge w:val="restart"/>
          </w:tcPr>
          <w:p w:rsidR="00AD1A19" w:rsidRPr="00E32A1A" w:rsidRDefault="00AD1A19" w:rsidP="00E32A1A">
            <w:pPr>
              <w:spacing w:beforeAutospacing="0" w:after="120" w:afterAutospacing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32A1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Классы</w:t>
            </w:r>
          </w:p>
        </w:tc>
        <w:tc>
          <w:tcPr>
            <w:tcW w:w="1072" w:type="dxa"/>
            <w:vMerge w:val="restart"/>
          </w:tcPr>
          <w:p w:rsidR="00AD1A19" w:rsidRPr="00E32A1A" w:rsidRDefault="00AD1A19" w:rsidP="00E32A1A">
            <w:pPr>
              <w:spacing w:beforeAutospacing="0" w:after="120" w:afterAutospacing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32A1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Количество учащихя</w:t>
            </w:r>
          </w:p>
        </w:tc>
        <w:tc>
          <w:tcPr>
            <w:tcW w:w="1871" w:type="dxa"/>
            <w:gridSpan w:val="3"/>
          </w:tcPr>
          <w:p w:rsidR="00AD1A19" w:rsidRPr="00E32A1A" w:rsidRDefault="00AD1A19" w:rsidP="00E32A1A">
            <w:pPr>
              <w:spacing w:beforeAutospacing="0" w:after="12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Успевают</w:t>
            </w:r>
          </w:p>
        </w:tc>
        <w:tc>
          <w:tcPr>
            <w:tcW w:w="2379" w:type="dxa"/>
            <w:gridSpan w:val="3"/>
          </w:tcPr>
          <w:p w:rsidR="00AD1A19" w:rsidRPr="00E32A1A" w:rsidRDefault="00AD1A19" w:rsidP="00E32A1A">
            <w:pPr>
              <w:spacing w:beforeAutospacing="0" w:after="12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Не аттестовано</w:t>
            </w:r>
          </w:p>
        </w:tc>
        <w:tc>
          <w:tcPr>
            <w:tcW w:w="997" w:type="dxa"/>
            <w:vMerge w:val="restart"/>
          </w:tcPr>
          <w:p w:rsidR="00AD1A19" w:rsidRPr="00E32A1A" w:rsidRDefault="00AD1A19" w:rsidP="00E32A1A">
            <w:pPr>
              <w:spacing w:beforeAutospacing="0" w:after="12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Не успевают по предметам</w:t>
            </w:r>
          </w:p>
        </w:tc>
        <w:tc>
          <w:tcPr>
            <w:tcW w:w="866" w:type="dxa"/>
            <w:vMerge w:val="restart"/>
          </w:tcPr>
          <w:p w:rsidR="00AD1A19" w:rsidRPr="00E32A1A" w:rsidRDefault="00AD1A19" w:rsidP="00E32A1A">
            <w:pPr>
              <w:spacing w:beforeAutospacing="0" w:after="12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% качества 2020</w:t>
            </w:r>
          </w:p>
        </w:tc>
        <w:tc>
          <w:tcPr>
            <w:tcW w:w="866" w:type="dxa"/>
            <w:vMerge w:val="restart"/>
          </w:tcPr>
          <w:p w:rsidR="00AD1A19" w:rsidRPr="00E32A1A" w:rsidRDefault="00AD1A19" w:rsidP="00E32A1A">
            <w:pPr>
              <w:spacing w:beforeAutospacing="0" w:after="12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% качества 2021</w:t>
            </w:r>
          </w:p>
        </w:tc>
        <w:tc>
          <w:tcPr>
            <w:tcW w:w="866" w:type="dxa"/>
            <w:vMerge w:val="restart"/>
          </w:tcPr>
          <w:p w:rsidR="00AD1A19" w:rsidRPr="00E32A1A" w:rsidRDefault="00AD1A19" w:rsidP="00E32A1A">
            <w:pPr>
              <w:spacing w:beforeAutospacing="0" w:after="12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% качества 2022</w:t>
            </w:r>
          </w:p>
        </w:tc>
      </w:tr>
      <w:tr w:rsidR="00AD1A19" w:rsidRPr="00E32A1A" w:rsidTr="000E4706">
        <w:tc>
          <w:tcPr>
            <w:tcW w:w="774" w:type="dxa"/>
            <w:vMerge/>
          </w:tcPr>
          <w:p w:rsidR="00AD1A19" w:rsidRPr="00E32A1A" w:rsidRDefault="00AD1A19" w:rsidP="00E32A1A">
            <w:pPr>
              <w:spacing w:beforeAutospacing="0" w:after="120" w:afterAutospacing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:rsidR="00AD1A19" w:rsidRPr="00E32A1A" w:rsidRDefault="00AD1A19" w:rsidP="00E32A1A">
            <w:pPr>
              <w:spacing w:beforeAutospacing="0" w:after="120" w:afterAutospacing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7" w:type="dxa"/>
            <w:vMerge w:val="restart"/>
          </w:tcPr>
          <w:p w:rsidR="00AD1A19" w:rsidRPr="00E32A1A" w:rsidRDefault="00AD1A19" w:rsidP="00E32A1A">
            <w:pPr>
              <w:spacing w:beforeAutospacing="0" w:after="12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234" w:type="dxa"/>
            <w:gridSpan w:val="2"/>
          </w:tcPr>
          <w:p w:rsidR="00AD1A19" w:rsidRPr="00E32A1A" w:rsidRDefault="00AD1A19" w:rsidP="00E32A1A">
            <w:pPr>
              <w:spacing w:beforeAutospacing="0" w:after="12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Из них</w:t>
            </w:r>
          </w:p>
        </w:tc>
        <w:tc>
          <w:tcPr>
            <w:tcW w:w="635" w:type="dxa"/>
            <w:vMerge w:val="restart"/>
          </w:tcPr>
          <w:p w:rsidR="00AD1A19" w:rsidRPr="00E32A1A" w:rsidRDefault="00AD1A19" w:rsidP="00E32A1A">
            <w:pPr>
              <w:spacing w:beforeAutospacing="0" w:after="12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744" w:type="dxa"/>
            <w:gridSpan w:val="2"/>
          </w:tcPr>
          <w:p w:rsidR="00AD1A19" w:rsidRPr="00E32A1A" w:rsidRDefault="00AD1A19" w:rsidP="00E32A1A">
            <w:pPr>
              <w:spacing w:beforeAutospacing="0" w:after="12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Из них</w:t>
            </w:r>
          </w:p>
        </w:tc>
        <w:tc>
          <w:tcPr>
            <w:tcW w:w="997" w:type="dxa"/>
            <w:vMerge/>
          </w:tcPr>
          <w:p w:rsidR="00AD1A19" w:rsidRPr="00E32A1A" w:rsidRDefault="00AD1A19" w:rsidP="00E32A1A">
            <w:pPr>
              <w:spacing w:beforeAutospacing="0" w:after="12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66" w:type="dxa"/>
            <w:vMerge/>
          </w:tcPr>
          <w:p w:rsidR="00AD1A19" w:rsidRPr="00E32A1A" w:rsidRDefault="00AD1A19" w:rsidP="00E32A1A">
            <w:pPr>
              <w:spacing w:beforeAutospacing="0" w:after="12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66" w:type="dxa"/>
            <w:vMerge/>
          </w:tcPr>
          <w:p w:rsidR="00AD1A19" w:rsidRPr="00E32A1A" w:rsidRDefault="00AD1A19" w:rsidP="00E32A1A">
            <w:pPr>
              <w:spacing w:beforeAutospacing="0" w:after="12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66" w:type="dxa"/>
            <w:vMerge/>
          </w:tcPr>
          <w:p w:rsidR="00AD1A19" w:rsidRPr="00E32A1A" w:rsidRDefault="00AD1A19" w:rsidP="00E32A1A">
            <w:pPr>
              <w:spacing w:beforeAutospacing="0" w:after="12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AD1A19" w:rsidRPr="00E32A1A" w:rsidTr="000E4706">
        <w:tc>
          <w:tcPr>
            <w:tcW w:w="774" w:type="dxa"/>
            <w:vMerge/>
          </w:tcPr>
          <w:p w:rsidR="00AD1A19" w:rsidRPr="00E32A1A" w:rsidRDefault="00AD1A19" w:rsidP="00E32A1A">
            <w:pPr>
              <w:spacing w:beforeAutospacing="0" w:after="12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072" w:type="dxa"/>
            <w:vMerge/>
          </w:tcPr>
          <w:p w:rsidR="00AD1A19" w:rsidRPr="00E32A1A" w:rsidRDefault="00AD1A19" w:rsidP="00E32A1A">
            <w:pPr>
              <w:spacing w:beforeAutospacing="0" w:after="12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37" w:type="dxa"/>
            <w:vMerge/>
          </w:tcPr>
          <w:p w:rsidR="00AD1A19" w:rsidRPr="00E32A1A" w:rsidRDefault="00AD1A19" w:rsidP="00E32A1A">
            <w:pPr>
              <w:spacing w:beforeAutospacing="0" w:after="12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91" w:type="dxa"/>
          </w:tcPr>
          <w:p w:rsidR="00AD1A19" w:rsidRPr="00E32A1A" w:rsidRDefault="00AD1A19" w:rsidP="00E32A1A">
            <w:pPr>
              <w:spacing w:beforeAutospacing="0" w:after="12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На «5»</w:t>
            </w:r>
          </w:p>
        </w:tc>
        <w:tc>
          <w:tcPr>
            <w:tcW w:w="743" w:type="dxa"/>
          </w:tcPr>
          <w:p w:rsidR="00AD1A19" w:rsidRPr="00E32A1A" w:rsidRDefault="00AD1A19" w:rsidP="00E32A1A">
            <w:pPr>
              <w:spacing w:beforeAutospacing="0" w:after="12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На «4»,»5»</w:t>
            </w:r>
          </w:p>
        </w:tc>
        <w:tc>
          <w:tcPr>
            <w:tcW w:w="635" w:type="dxa"/>
            <w:vMerge/>
          </w:tcPr>
          <w:p w:rsidR="00AD1A19" w:rsidRPr="00E32A1A" w:rsidRDefault="00AD1A19" w:rsidP="00E32A1A">
            <w:pPr>
              <w:spacing w:beforeAutospacing="0" w:after="12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35" w:type="dxa"/>
          </w:tcPr>
          <w:p w:rsidR="00AD1A19" w:rsidRPr="00E32A1A" w:rsidRDefault="00AD1A19" w:rsidP="00E32A1A">
            <w:pPr>
              <w:spacing w:beforeAutospacing="0" w:after="12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 уваж-й причине</w:t>
            </w:r>
          </w:p>
        </w:tc>
        <w:tc>
          <w:tcPr>
            <w:tcW w:w="909" w:type="dxa"/>
          </w:tcPr>
          <w:p w:rsidR="00AD1A19" w:rsidRPr="00E32A1A" w:rsidRDefault="00AD1A19" w:rsidP="00E32A1A">
            <w:pPr>
              <w:spacing w:beforeAutospacing="0" w:after="12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 прогулам</w:t>
            </w:r>
          </w:p>
        </w:tc>
        <w:tc>
          <w:tcPr>
            <w:tcW w:w="997" w:type="dxa"/>
            <w:vMerge/>
          </w:tcPr>
          <w:p w:rsidR="00AD1A19" w:rsidRPr="00E32A1A" w:rsidRDefault="00AD1A19" w:rsidP="00E32A1A">
            <w:pPr>
              <w:spacing w:beforeAutospacing="0" w:after="12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66" w:type="dxa"/>
            <w:vMerge/>
          </w:tcPr>
          <w:p w:rsidR="00AD1A19" w:rsidRPr="00E32A1A" w:rsidRDefault="00AD1A19" w:rsidP="00E32A1A">
            <w:pPr>
              <w:spacing w:beforeAutospacing="0" w:after="12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66" w:type="dxa"/>
            <w:vMerge/>
          </w:tcPr>
          <w:p w:rsidR="00AD1A19" w:rsidRPr="00E32A1A" w:rsidRDefault="00AD1A19" w:rsidP="00E32A1A">
            <w:pPr>
              <w:spacing w:beforeAutospacing="0" w:after="12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66" w:type="dxa"/>
            <w:vMerge/>
          </w:tcPr>
          <w:p w:rsidR="00AD1A19" w:rsidRPr="00E32A1A" w:rsidRDefault="00AD1A19" w:rsidP="00E32A1A">
            <w:pPr>
              <w:spacing w:beforeAutospacing="0" w:after="12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AD1A19" w:rsidRPr="00E32A1A" w:rsidTr="000E4706">
        <w:tc>
          <w:tcPr>
            <w:tcW w:w="774" w:type="dxa"/>
          </w:tcPr>
          <w:p w:rsidR="00AD1A19" w:rsidRPr="00E32A1A" w:rsidRDefault="00AD1A19" w:rsidP="00E32A1A">
            <w:pPr>
              <w:spacing w:beforeAutospacing="0" w:after="120" w:afterAutospacing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Итого </w:t>
            </w:r>
          </w:p>
        </w:tc>
        <w:tc>
          <w:tcPr>
            <w:tcW w:w="1072" w:type="dxa"/>
          </w:tcPr>
          <w:p w:rsidR="00AD1A19" w:rsidRPr="00E32A1A" w:rsidRDefault="00AD1A19" w:rsidP="00E32A1A">
            <w:pPr>
              <w:spacing w:beforeAutospacing="0" w:after="12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673</w:t>
            </w:r>
          </w:p>
        </w:tc>
        <w:tc>
          <w:tcPr>
            <w:tcW w:w="637" w:type="dxa"/>
          </w:tcPr>
          <w:p w:rsidR="00AD1A19" w:rsidRPr="00E32A1A" w:rsidRDefault="00AD1A19" w:rsidP="00E32A1A">
            <w:pPr>
              <w:spacing w:beforeAutospacing="0" w:after="12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572</w:t>
            </w:r>
          </w:p>
        </w:tc>
        <w:tc>
          <w:tcPr>
            <w:tcW w:w="491" w:type="dxa"/>
          </w:tcPr>
          <w:p w:rsidR="00AD1A19" w:rsidRPr="00E32A1A" w:rsidRDefault="00AD1A19" w:rsidP="00E32A1A">
            <w:pPr>
              <w:spacing w:beforeAutospacing="0" w:after="12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40</w:t>
            </w:r>
          </w:p>
        </w:tc>
        <w:tc>
          <w:tcPr>
            <w:tcW w:w="743" w:type="dxa"/>
          </w:tcPr>
          <w:p w:rsidR="00AD1A19" w:rsidRPr="00E32A1A" w:rsidRDefault="00AD1A19" w:rsidP="00E32A1A">
            <w:pPr>
              <w:spacing w:beforeAutospacing="0" w:after="12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230</w:t>
            </w:r>
          </w:p>
        </w:tc>
        <w:tc>
          <w:tcPr>
            <w:tcW w:w="635" w:type="dxa"/>
          </w:tcPr>
          <w:p w:rsidR="00AD1A19" w:rsidRPr="00E32A1A" w:rsidRDefault="00AD1A19" w:rsidP="00E32A1A">
            <w:pPr>
              <w:spacing w:beforeAutospacing="0" w:after="12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35" w:type="dxa"/>
          </w:tcPr>
          <w:p w:rsidR="00AD1A19" w:rsidRPr="00E32A1A" w:rsidRDefault="00AD1A19" w:rsidP="00E32A1A">
            <w:pPr>
              <w:spacing w:beforeAutospacing="0" w:after="12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09" w:type="dxa"/>
          </w:tcPr>
          <w:p w:rsidR="00AD1A19" w:rsidRPr="00E32A1A" w:rsidRDefault="00AD1A19" w:rsidP="00E32A1A">
            <w:pPr>
              <w:spacing w:beforeAutospacing="0" w:after="12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7" w:type="dxa"/>
          </w:tcPr>
          <w:p w:rsidR="00AD1A19" w:rsidRPr="00E32A1A" w:rsidRDefault="00AD1A19" w:rsidP="00E32A1A">
            <w:pPr>
              <w:spacing w:beforeAutospacing="0" w:after="12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866" w:type="dxa"/>
          </w:tcPr>
          <w:p w:rsidR="00AD1A19" w:rsidRPr="00E32A1A" w:rsidRDefault="00751C76" w:rsidP="00E32A1A">
            <w:pPr>
              <w:spacing w:beforeAutospacing="0" w:after="12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866" w:type="dxa"/>
          </w:tcPr>
          <w:p w:rsidR="00AD1A19" w:rsidRPr="00E32A1A" w:rsidRDefault="008411B2" w:rsidP="00E32A1A">
            <w:pPr>
              <w:spacing w:beforeAutospacing="0" w:after="12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866" w:type="dxa"/>
          </w:tcPr>
          <w:p w:rsidR="00AD1A19" w:rsidRPr="00E32A1A" w:rsidRDefault="00AD1A19" w:rsidP="00E32A1A">
            <w:pPr>
              <w:spacing w:beforeAutospacing="0" w:after="12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47</w:t>
            </w:r>
          </w:p>
        </w:tc>
      </w:tr>
    </w:tbl>
    <w:p w:rsidR="004349BD" w:rsidRPr="00E32A1A" w:rsidRDefault="004349BD" w:rsidP="00E32A1A">
      <w:pPr>
        <w:spacing w:before="0" w:beforeAutospacing="0" w:after="12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32A1A">
        <w:rPr>
          <w:rFonts w:ascii="Times New Roman" w:eastAsia="Calibri" w:hAnsi="Times New Roman" w:cs="Times New Roman"/>
          <w:sz w:val="24"/>
          <w:szCs w:val="24"/>
          <w:lang w:val="ru-RU"/>
        </w:rPr>
        <w:t>По итог</w:t>
      </w:r>
      <w:r w:rsidR="00D03E73" w:rsidRPr="00E32A1A">
        <w:rPr>
          <w:rFonts w:ascii="Times New Roman" w:eastAsia="Calibri" w:hAnsi="Times New Roman" w:cs="Times New Roman"/>
          <w:sz w:val="24"/>
          <w:szCs w:val="24"/>
          <w:lang w:val="ru-RU"/>
        </w:rPr>
        <w:t>ам учебного года можно отметить, что результаты освоения учащимися программы по показателю «успеваемость» в 2022 году вырос на 2 процента по сравнению с 2021 годом и стабилен по сравнению с 2020 годом.</w:t>
      </w:r>
    </w:p>
    <w:p w:rsidR="003C2B38" w:rsidRPr="00E32A1A" w:rsidRDefault="003C2B38" w:rsidP="00E32A1A">
      <w:pPr>
        <w:spacing w:before="0" w:beforeAutospacing="0" w:after="12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32A1A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Результаты ГИА-2022</w:t>
      </w:r>
    </w:p>
    <w:p w:rsidR="003C2B38" w:rsidRPr="00E32A1A" w:rsidRDefault="003C2B38" w:rsidP="00E32A1A">
      <w:pPr>
        <w:spacing w:before="0" w:beforeAutospacing="0" w:after="12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2A1A">
        <w:rPr>
          <w:rFonts w:ascii="Times New Roman" w:hAnsi="Times New Roman" w:cs="Times New Roman"/>
          <w:sz w:val="24"/>
          <w:szCs w:val="24"/>
          <w:lang w:val="ru-RU"/>
        </w:rPr>
        <w:t>В 2022 году ГИА прошла в обычном формате в соответствии с порядками ГИА-9 и ГИА-11. Девятиклассники сдавали ОГЭ по русскому языку и математике, а также по двум предметам на выбор. Одиннадцатиклассники сдавали ЕГЭ по двум обязательным предметам – русскому языку и математике – и при желании по предметам по выбору.</w:t>
      </w:r>
    </w:p>
    <w:p w:rsidR="003C2B38" w:rsidRPr="00E32A1A" w:rsidRDefault="003C2B38" w:rsidP="00E32A1A">
      <w:pPr>
        <w:spacing w:before="0" w:beforeAutospacing="0" w:after="12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E32A1A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Таблица 9. Общая численность выпускников 2021/22</w:t>
      </w:r>
      <w:r w:rsidRPr="00E32A1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32A1A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учебного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280"/>
        <w:gridCol w:w="1140"/>
        <w:gridCol w:w="1205"/>
      </w:tblGrid>
      <w:tr w:rsidR="003C2B38" w:rsidRPr="00E32A1A" w:rsidTr="000E4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2B38" w:rsidRPr="00E32A1A" w:rsidRDefault="003C2B38" w:rsidP="00E32A1A">
            <w:pPr>
              <w:spacing w:before="0" w:beforeAutospacing="0" w:after="120" w:afterAutospacing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2B38" w:rsidRPr="00E32A1A" w:rsidRDefault="003C2B38" w:rsidP="00E32A1A">
            <w:pPr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2B38" w:rsidRPr="00E32A1A" w:rsidRDefault="003C2B38" w:rsidP="00E32A1A">
            <w:pPr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11-е классы</w:t>
            </w:r>
          </w:p>
        </w:tc>
      </w:tr>
      <w:tr w:rsidR="003C2B38" w:rsidRPr="00E32A1A" w:rsidTr="000E4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2B38" w:rsidRPr="00E32A1A" w:rsidRDefault="003C2B38" w:rsidP="00E32A1A">
            <w:pPr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2B38" w:rsidRPr="00E32A1A" w:rsidRDefault="007478FE" w:rsidP="00E32A1A">
            <w:pPr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2B38" w:rsidRPr="00E32A1A" w:rsidRDefault="007478FE" w:rsidP="00E32A1A">
            <w:pPr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</w:tr>
      <w:tr w:rsidR="003C2B38" w:rsidRPr="00E32A1A" w:rsidTr="000E4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2B38" w:rsidRPr="00E32A1A" w:rsidRDefault="003C2B38" w:rsidP="00E32A1A">
            <w:pPr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обучающихся на семейном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2B38" w:rsidRPr="00E32A1A" w:rsidRDefault="007478FE" w:rsidP="00E32A1A">
            <w:pPr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2B38" w:rsidRPr="00E32A1A" w:rsidRDefault="007478FE" w:rsidP="00E32A1A">
            <w:pPr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C2B38" w:rsidRPr="00E32A1A" w:rsidTr="000E4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2B38" w:rsidRPr="00E32A1A" w:rsidRDefault="003C2B38" w:rsidP="00E32A1A">
            <w:pPr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2B38" w:rsidRPr="00E32A1A" w:rsidRDefault="007478FE" w:rsidP="00E32A1A">
            <w:pPr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2B38" w:rsidRPr="00E32A1A" w:rsidRDefault="007478FE" w:rsidP="00E32A1A">
            <w:pPr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C2B38" w:rsidRPr="00E32A1A" w:rsidTr="000E4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2B38" w:rsidRPr="00E32A1A" w:rsidRDefault="003C2B38" w:rsidP="00E32A1A">
            <w:pPr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обучающихся, получивших «зачет» за итоговое собеседование/сочинение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2B38" w:rsidRPr="00E32A1A" w:rsidRDefault="00507D5B" w:rsidP="00E32A1A">
            <w:pPr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2B38" w:rsidRPr="00E32A1A" w:rsidRDefault="007478FE" w:rsidP="00E32A1A">
            <w:pPr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</w:tr>
      <w:tr w:rsidR="003C2B38" w:rsidRPr="00E32A1A" w:rsidTr="000E4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2B38" w:rsidRPr="00E32A1A" w:rsidRDefault="003C2B38" w:rsidP="00E32A1A">
            <w:pPr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обучающихся, не допущенных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2B38" w:rsidRPr="00E32A1A" w:rsidRDefault="007478FE" w:rsidP="00E32A1A">
            <w:pPr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2B38" w:rsidRPr="00E32A1A" w:rsidRDefault="007478FE" w:rsidP="00E32A1A">
            <w:pPr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C2B38" w:rsidRPr="00E32A1A" w:rsidTr="000E4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2B38" w:rsidRPr="00E32A1A" w:rsidRDefault="003C2B38" w:rsidP="00E32A1A">
            <w:pPr>
              <w:spacing w:before="0" w:beforeAutospacing="0" w:after="120" w:afterAutospacing="0"/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обучающихся, проходивших процедуру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2B38" w:rsidRPr="00E32A1A" w:rsidRDefault="007478FE" w:rsidP="00E32A1A">
            <w:pPr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lang w:val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2B38" w:rsidRPr="00E32A1A" w:rsidRDefault="007478FE" w:rsidP="00E32A1A">
            <w:pPr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lang w:val="ru-RU"/>
              </w:rPr>
              <w:t>23</w:t>
            </w:r>
          </w:p>
        </w:tc>
      </w:tr>
      <w:tr w:rsidR="003C2B38" w:rsidRPr="00E32A1A" w:rsidTr="000E4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2B38" w:rsidRPr="00E32A1A" w:rsidRDefault="003C2B38" w:rsidP="00E32A1A">
            <w:pPr>
              <w:spacing w:before="0" w:beforeAutospacing="0" w:after="120" w:afterAutospacing="0"/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обучающихся, сдававших ГИА в форме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2B38" w:rsidRPr="00E32A1A" w:rsidRDefault="007478FE" w:rsidP="00E32A1A">
            <w:pPr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2B38" w:rsidRPr="00E32A1A" w:rsidRDefault="007478FE" w:rsidP="00E32A1A">
            <w:pPr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3C2B38" w:rsidRPr="00E32A1A" w:rsidTr="000E4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2B38" w:rsidRPr="00E32A1A" w:rsidRDefault="003C2B38" w:rsidP="00E32A1A">
            <w:pPr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получивших аттестат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2B38" w:rsidRPr="00E32A1A" w:rsidRDefault="007478FE" w:rsidP="00E32A1A">
            <w:pPr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2B38" w:rsidRPr="00E32A1A" w:rsidRDefault="007478FE" w:rsidP="00E32A1A">
            <w:pPr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</w:tr>
      <w:tr w:rsidR="007478FE" w:rsidRPr="00E32A1A" w:rsidTr="000E4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8FE" w:rsidRPr="00E32A1A" w:rsidRDefault="007478FE" w:rsidP="00E32A1A">
            <w:pPr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Выпущено лиц, не получивших основного общего и среднего образования, со свидетельством об обучении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8FE" w:rsidRPr="00E32A1A" w:rsidRDefault="007478FE" w:rsidP="00E32A1A">
            <w:pPr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8FE" w:rsidRPr="00E32A1A" w:rsidRDefault="007478FE" w:rsidP="00E32A1A">
            <w:pPr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DC2A11" w:rsidRPr="00E32A1A" w:rsidRDefault="00DC2A11" w:rsidP="00E32A1A">
      <w:pPr>
        <w:spacing w:before="0" w:beforeAutospacing="0" w:after="12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49BD" w:rsidRPr="00E32A1A" w:rsidRDefault="004349BD" w:rsidP="00E32A1A">
      <w:pPr>
        <w:spacing w:before="0" w:beforeAutospacing="0" w:after="12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E32A1A">
        <w:rPr>
          <w:rFonts w:ascii="Times New Roman" w:hAnsi="Times New Roman" w:cs="Times New Roman"/>
          <w:b/>
          <w:bCs/>
          <w:sz w:val="24"/>
          <w:szCs w:val="24"/>
        </w:rPr>
        <w:t>ГИА в 9-х классах</w:t>
      </w:r>
    </w:p>
    <w:p w:rsidR="00262BCD" w:rsidRPr="00E32A1A" w:rsidRDefault="00262BCD" w:rsidP="00E32A1A">
      <w:pPr>
        <w:spacing w:before="0" w:beforeAutospacing="0" w:after="12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2A1A">
        <w:rPr>
          <w:rFonts w:ascii="Times New Roman" w:hAnsi="Times New Roman" w:cs="Times New Roman"/>
          <w:sz w:val="24"/>
          <w:szCs w:val="24"/>
          <w:lang w:val="ru-RU"/>
        </w:rPr>
        <w:t>В 2021/22</w:t>
      </w:r>
      <w:r w:rsidRPr="00E32A1A">
        <w:rPr>
          <w:rFonts w:ascii="Times New Roman" w:hAnsi="Times New Roman" w:cs="Times New Roman"/>
          <w:sz w:val="24"/>
          <w:szCs w:val="24"/>
        </w:rPr>
        <w:t> 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>учебном году одним из условий допуска обучающихся  9-х классов</w:t>
      </w:r>
      <w:r w:rsidRPr="00E32A1A">
        <w:rPr>
          <w:rFonts w:ascii="Times New Roman" w:hAnsi="Times New Roman" w:cs="Times New Roman"/>
          <w:sz w:val="24"/>
          <w:szCs w:val="24"/>
        </w:rPr>
        <w:t> 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>к ГИА было получение «зачета» за</w:t>
      </w:r>
      <w:r w:rsidRPr="00E32A1A">
        <w:rPr>
          <w:rFonts w:ascii="Times New Roman" w:hAnsi="Times New Roman" w:cs="Times New Roman"/>
          <w:sz w:val="24"/>
          <w:szCs w:val="24"/>
        </w:rPr>
        <w:t> 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>итоговое собеседование.</w:t>
      </w:r>
      <w:r w:rsidRPr="00E32A1A">
        <w:rPr>
          <w:rFonts w:ascii="Times New Roman" w:hAnsi="Times New Roman" w:cs="Times New Roman"/>
          <w:sz w:val="24"/>
          <w:szCs w:val="24"/>
        </w:rPr>
        <w:t> 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>Испытание прошло 09.02.2022</w:t>
      </w:r>
      <w:r w:rsidRPr="00E32A1A">
        <w:rPr>
          <w:rFonts w:ascii="Times New Roman" w:hAnsi="Times New Roman" w:cs="Times New Roman"/>
          <w:sz w:val="24"/>
          <w:szCs w:val="24"/>
        </w:rPr>
        <w:t> 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>в МБОУ «СОШ №22»</w:t>
      </w:r>
      <w:r w:rsidRPr="00E32A1A">
        <w:rPr>
          <w:rFonts w:ascii="Times New Roman" w:hAnsi="Times New Roman" w:cs="Times New Roman"/>
          <w:sz w:val="24"/>
          <w:szCs w:val="24"/>
        </w:rPr>
        <w:t> 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>в очном формате. В итоговом собеседовании</w:t>
      </w:r>
      <w:r w:rsidRPr="00E32A1A">
        <w:rPr>
          <w:rFonts w:ascii="Times New Roman" w:hAnsi="Times New Roman" w:cs="Times New Roman"/>
          <w:sz w:val="24"/>
          <w:szCs w:val="24"/>
        </w:rPr>
        <w:t> 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>приняли участие 48</w:t>
      </w:r>
      <w:r w:rsidRPr="00E32A1A">
        <w:rPr>
          <w:rFonts w:ascii="Times New Roman" w:hAnsi="Times New Roman" w:cs="Times New Roman"/>
          <w:sz w:val="24"/>
          <w:szCs w:val="24"/>
        </w:rPr>
        <w:t> 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E32A1A">
        <w:rPr>
          <w:rFonts w:ascii="Times New Roman" w:hAnsi="Times New Roman" w:cs="Times New Roman"/>
          <w:sz w:val="24"/>
          <w:szCs w:val="24"/>
        </w:rPr>
        <w:t> 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>(100%), все участники получили «зачет».</w:t>
      </w:r>
    </w:p>
    <w:p w:rsidR="004349BD" w:rsidRPr="00E32A1A" w:rsidRDefault="00F41477" w:rsidP="00E32A1A">
      <w:pPr>
        <w:spacing w:before="0" w:beforeAutospacing="0" w:after="12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2A1A">
        <w:rPr>
          <w:rFonts w:ascii="Times New Roman" w:hAnsi="Times New Roman" w:cs="Times New Roman"/>
          <w:sz w:val="24"/>
          <w:szCs w:val="24"/>
          <w:lang w:val="ru-RU"/>
        </w:rPr>
        <w:t>В 2022</w:t>
      </w:r>
      <w:r w:rsidRPr="00E32A1A">
        <w:rPr>
          <w:rFonts w:ascii="Times New Roman" w:hAnsi="Times New Roman" w:cs="Times New Roman"/>
          <w:sz w:val="24"/>
          <w:szCs w:val="24"/>
        </w:rPr>
        <w:t> 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>году 48 девятиклассников сдавали ГИА в форме ОГЭ. Обучающиеся сдали ОГЭ по основным предметам – русскому языку и математике на достаточно высоком уровне.</w:t>
      </w:r>
      <w:r w:rsidRPr="00E32A1A">
        <w:rPr>
          <w:rFonts w:ascii="Times New Roman" w:hAnsi="Times New Roman" w:cs="Times New Roman"/>
          <w:sz w:val="24"/>
          <w:szCs w:val="24"/>
        </w:rPr>
        <w:t> 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 xml:space="preserve">Успеваемость по математике и русскому языку за последние три года не изменилась и стабильно составляет 100 процентов. </w:t>
      </w:r>
    </w:p>
    <w:p w:rsidR="005B7C5B" w:rsidRPr="00E32A1A" w:rsidRDefault="005B7C5B" w:rsidP="00E32A1A">
      <w:pPr>
        <w:spacing w:before="0" w:beforeAutospacing="0" w:after="12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E32A1A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Таблица 10. Результаты ОГЭ по обязательным предметам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77"/>
        <w:gridCol w:w="1669"/>
        <w:gridCol w:w="1160"/>
        <w:gridCol w:w="1100"/>
        <w:gridCol w:w="1669"/>
        <w:gridCol w:w="1160"/>
        <w:gridCol w:w="1100"/>
      </w:tblGrid>
      <w:tr w:rsidR="005B7C5B" w:rsidRPr="00E32A1A" w:rsidTr="000E470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C5B" w:rsidRPr="00E32A1A" w:rsidRDefault="005B7C5B" w:rsidP="000E4706">
            <w:pPr>
              <w:rPr>
                <w:rFonts w:ascii="Times New Roman" w:hAnsi="Times New Roman" w:cs="Times New Roman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</w:t>
            </w:r>
            <w:r w:rsidRPr="00E32A1A">
              <w:rPr>
                <w:rFonts w:ascii="Times New Roman" w:hAnsi="Times New Roman" w:cs="Times New Roman"/>
              </w:rPr>
              <w:br/>
            </w: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C5B" w:rsidRPr="00E32A1A" w:rsidRDefault="005B7C5B" w:rsidP="000E4706">
            <w:pPr>
              <w:rPr>
                <w:rFonts w:ascii="Times New Roman" w:hAnsi="Times New Roman" w:cs="Times New Roman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C5B" w:rsidRPr="00E32A1A" w:rsidRDefault="005B7C5B" w:rsidP="000E4706">
            <w:pPr>
              <w:rPr>
                <w:rFonts w:ascii="Times New Roman" w:hAnsi="Times New Roman" w:cs="Times New Roman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</w:tr>
      <w:tr w:rsidR="005B7C5B" w:rsidRPr="00E32A1A" w:rsidTr="000E4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C5B" w:rsidRPr="00E32A1A" w:rsidRDefault="005B7C5B" w:rsidP="000E4706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C5B" w:rsidRPr="00E32A1A" w:rsidRDefault="005B7C5B" w:rsidP="000E4706">
            <w:pPr>
              <w:rPr>
                <w:rFonts w:ascii="Times New Roman" w:hAnsi="Times New Roman" w:cs="Times New Roman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C5B" w:rsidRPr="00E32A1A" w:rsidRDefault="005B7C5B" w:rsidP="000E4706">
            <w:pPr>
              <w:rPr>
                <w:rFonts w:ascii="Times New Roman" w:hAnsi="Times New Roman" w:cs="Times New Roman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C5B" w:rsidRPr="00E32A1A" w:rsidRDefault="005B7C5B" w:rsidP="000E4706">
            <w:pPr>
              <w:rPr>
                <w:rFonts w:ascii="Times New Roman" w:hAnsi="Times New Roman" w:cs="Times New Roman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  <w:r w:rsidRPr="00E32A1A">
              <w:rPr>
                <w:rFonts w:ascii="Times New Roman" w:hAnsi="Times New Roman" w:cs="Times New Roman"/>
              </w:rPr>
              <w:br/>
            </w: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C5B" w:rsidRPr="00E32A1A" w:rsidRDefault="005B7C5B" w:rsidP="000E4706">
            <w:pPr>
              <w:rPr>
                <w:rFonts w:ascii="Times New Roman" w:hAnsi="Times New Roman" w:cs="Times New Roman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C5B" w:rsidRPr="00E32A1A" w:rsidRDefault="005B7C5B" w:rsidP="000E4706">
            <w:pPr>
              <w:rPr>
                <w:rFonts w:ascii="Times New Roman" w:hAnsi="Times New Roman" w:cs="Times New Roman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C5B" w:rsidRPr="00E32A1A" w:rsidRDefault="005B7C5B" w:rsidP="000E4706">
            <w:pPr>
              <w:rPr>
                <w:rFonts w:ascii="Times New Roman" w:hAnsi="Times New Roman" w:cs="Times New Roman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  <w:r w:rsidRPr="00E32A1A">
              <w:rPr>
                <w:rFonts w:ascii="Times New Roman" w:hAnsi="Times New Roman" w:cs="Times New Roman"/>
              </w:rPr>
              <w:br/>
            </w: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</w:tr>
      <w:tr w:rsidR="005B7C5B" w:rsidRPr="00E32A1A" w:rsidTr="000E4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C5B" w:rsidRPr="00E32A1A" w:rsidRDefault="005B7C5B" w:rsidP="000E4706">
            <w:pPr>
              <w:rPr>
                <w:rFonts w:ascii="Times New Roman" w:hAnsi="Times New Roman" w:cs="Times New Roman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C5B" w:rsidRPr="00E32A1A" w:rsidRDefault="005B7C5B" w:rsidP="000E4706">
            <w:pPr>
              <w:rPr>
                <w:rFonts w:ascii="Times New Roman" w:hAnsi="Times New Roman" w:cs="Times New Roman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Отменены</w:t>
            </w:r>
          </w:p>
        </w:tc>
      </w:tr>
      <w:tr w:rsidR="005B7C5B" w:rsidRPr="00E32A1A" w:rsidTr="000E4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C5B" w:rsidRPr="00E32A1A" w:rsidRDefault="005B7C5B" w:rsidP="000E4706">
            <w:pPr>
              <w:rPr>
                <w:rFonts w:ascii="Times New Roman" w:hAnsi="Times New Roman" w:cs="Times New Roman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C5B" w:rsidRPr="00E32A1A" w:rsidRDefault="00256676" w:rsidP="000E4706">
            <w:pPr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lang w:val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C5B" w:rsidRPr="00E32A1A" w:rsidRDefault="008452E2" w:rsidP="000E4706">
            <w:pPr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lang w:val="ru-RU"/>
              </w:rPr>
              <w:t>17%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C5B" w:rsidRPr="00E32A1A" w:rsidRDefault="008452E2" w:rsidP="000E4706">
            <w:pPr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lang w:val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C5B" w:rsidRPr="00E32A1A" w:rsidRDefault="00256676" w:rsidP="000E4706">
            <w:pPr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lang w:val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C5B" w:rsidRPr="00E32A1A" w:rsidRDefault="00382387" w:rsidP="000E4706">
            <w:pPr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lang w:val="ru-RU"/>
              </w:rPr>
              <w:t>48%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C5B" w:rsidRPr="00E32A1A" w:rsidRDefault="00382387" w:rsidP="000E4706">
            <w:pPr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lang w:val="ru-RU"/>
              </w:rPr>
              <w:t>4,1</w:t>
            </w:r>
          </w:p>
        </w:tc>
      </w:tr>
      <w:tr w:rsidR="005B7C5B" w:rsidRPr="00E32A1A" w:rsidTr="000E4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C5B" w:rsidRPr="00E32A1A" w:rsidRDefault="005B7C5B" w:rsidP="000E4706">
            <w:pPr>
              <w:rPr>
                <w:rFonts w:ascii="Times New Roman" w:hAnsi="Times New Roman" w:cs="Times New Roman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C5B" w:rsidRPr="00E32A1A" w:rsidRDefault="00256676" w:rsidP="000E4706">
            <w:pPr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lang w:val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C5B" w:rsidRPr="00E32A1A" w:rsidRDefault="00256676" w:rsidP="000E4706">
            <w:pPr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lang w:val="ru-RU"/>
              </w:rPr>
              <w:t>26</w:t>
            </w:r>
            <w:r w:rsidR="0000471A" w:rsidRPr="00E32A1A">
              <w:rPr>
                <w:rFonts w:ascii="Times New Roman" w:hAnsi="Times New Roman" w:cs="Times New Roman"/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C5B" w:rsidRPr="00E32A1A" w:rsidRDefault="00256676" w:rsidP="000E4706">
            <w:pPr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lang w:val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C5B" w:rsidRPr="00E32A1A" w:rsidRDefault="00400226" w:rsidP="000E4706">
            <w:pPr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C5B" w:rsidRPr="00E32A1A" w:rsidRDefault="00400226" w:rsidP="000E4706">
            <w:pPr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lang w:val="ru-RU"/>
              </w:rPr>
              <w:t>74%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C5B" w:rsidRPr="00E32A1A" w:rsidRDefault="00400226" w:rsidP="000E4706">
            <w:pPr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</w:tbl>
    <w:p w:rsidR="005B7C5B" w:rsidRPr="00E32A1A" w:rsidRDefault="005B7C5B" w:rsidP="005B7C5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2A1A">
        <w:rPr>
          <w:rFonts w:ascii="Times New Roman" w:hAnsi="Times New Roman" w:cs="Times New Roman"/>
          <w:sz w:val="24"/>
          <w:szCs w:val="24"/>
          <w:lang w:val="ru-RU"/>
        </w:rPr>
        <w:t>Также 48 выпускников</w:t>
      </w:r>
      <w:r w:rsidRPr="00E32A1A">
        <w:rPr>
          <w:rFonts w:ascii="Times New Roman" w:hAnsi="Times New Roman" w:cs="Times New Roman"/>
          <w:sz w:val="24"/>
          <w:szCs w:val="24"/>
        </w:rPr>
        <w:t> 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>9-х классов успешно сдали ОГЭ по выбранным предметам.</w:t>
      </w:r>
      <w:r w:rsidRPr="00E32A1A">
        <w:rPr>
          <w:rFonts w:ascii="Times New Roman" w:hAnsi="Times New Roman" w:cs="Times New Roman"/>
          <w:sz w:val="24"/>
          <w:szCs w:val="24"/>
        </w:rPr>
        <w:t> 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>Результаты ОГЭ по предметам по выбору показали стопроцентную успеваемость и удовлетворительное качество знаний обучающихся.</w:t>
      </w:r>
    </w:p>
    <w:p w:rsidR="005B7C5B" w:rsidRPr="00E32A1A" w:rsidRDefault="005B7C5B" w:rsidP="005B7C5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2A1A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Таблица 11. Результаты ОГЭ в 9-х классах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91"/>
        <w:gridCol w:w="2989"/>
        <w:gridCol w:w="1160"/>
        <w:gridCol w:w="1100"/>
        <w:gridCol w:w="1669"/>
      </w:tblGrid>
      <w:tr w:rsidR="005B7C5B" w:rsidRPr="00E32A1A" w:rsidTr="000E470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C5B" w:rsidRPr="00E32A1A" w:rsidRDefault="005B7C5B" w:rsidP="000E4706">
            <w:pPr>
              <w:rPr>
                <w:rFonts w:ascii="Times New Roman" w:hAnsi="Times New Roman" w:cs="Times New Roman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C5B" w:rsidRPr="00E32A1A" w:rsidRDefault="005B7C5B" w:rsidP="000E4706">
            <w:pPr>
              <w:rPr>
                <w:rFonts w:ascii="Times New Roman" w:hAnsi="Times New Roman" w:cs="Times New Roman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C5B" w:rsidRPr="00E32A1A" w:rsidRDefault="005B7C5B" w:rsidP="000E4706">
            <w:pPr>
              <w:rPr>
                <w:rFonts w:ascii="Times New Roman" w:hAnsi="Times New Roman" w:cs="Times New Roman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C5B" w:rsidRPr="00E32A1A" w:rsidRDefault="005B7C5B" w:rsidP="000E4706">
            <w:pPr>
              <w:rPr>
                <w:rFonts w:ascii="Times New Roman" w:hAnsi="Times New Roman" w:cs="Times New Roman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  <w:r w:rsidRPr="00E32A1A">
              <w:rPr>
                <w:rFonts w:ascii="Times New Roman" w:hAnsi="Times New Roman" w:cs="Times New Roman"/>
              </w:rPr>
              <w:br/>
            </w: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C5B" w:rsidRPr="00E32A1A" w:rsidRDefault="005B7C5B" w:rsidP="000E4706">
            <w:pPr>
              <w:rPr>
                <w:rFonts w:ascii="Times New Roman" w:hAnsi="Times New Roman" w:cs="Times New Roman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Успеваемость</w:t>
            </w:r>
          </w:p>
        </w:tc>
      </w:tr>
      <w:tr w:rsidR="005B7C5B" w:rsidRPr="00E32A1A" w:rsidTr="000E4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C5B" w:rsidRPr="00E32A1A" w:rsidRDefault="005B7C5B" w:rsidP="000E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C5B" w:rsidRPr="00E32A1A" w:rsidRDefault="006E0337" w:rsidP="000E4706">
            <w:pPr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C5B" w:rsidRPr="00E32A1A" w:rsidRDefault="00A915D9" w:rsidP="000E4706">
            <w:pPr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C5B" w:rsidRPr="00E32A1A" w:rsidRDefault="00A915D9" w:rsidP="000E4706">
            <w:pPr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lang w:val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C5B" w:rsidRPr="00E32A1A" w:rsidRDefault="005B7C5B" w:rsidP="000E4706">
            <w:pPr>
              <w:rPr>
                <w:rFonts w:ascii="Times New Roman" w:hAnsi="Times New Roman" w:cs="Times New Roman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7C5B" w:rsidRPr="00E32A1A" w:rsidTr="000E4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C5B" w:rsidRPr="00E32A1A" w:rsidRDefault="005B7C5B" w:rsidP="000E4706">
            <w:pPr>
              <w:rPr>
                <w:rFonts w:ascii="Times New Roman" w:hAnsi="Times New Roman" w:cs="Times New Roman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C5B" w:rsidRPr="00E32A1A" w:rsidRDefault="004851C4" w:rsidP="000E4706">
            <w:pPr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C5B" w:rsidRPr="00E32A1A" w:rsidRDefault="004851C4" w:rsidP="000E4706">
            <w:pPr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C5B" w:rsidRPr="00E32A1A" w:rsidRDefault="004851C4" w:rsidP="000E4706">
            <w:pPr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C5B" w:rsidRPr="00E32A1A" w:rsidRDefault="005B7C5B" w:rsidP="000E4706">
            <w:pPr>
              <w:rPr>
                <w:rFonts w:ascii="Times New Roman" w:hAnsi="Times New Roman" w:cs="Times New Roman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7C5B" w:rsidRPr="00E32A1A" w:rsidTr="000E4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C5B" w:rsidRPr="00E32A1A" w:rsidRDefault="005B7C5B" w:rsidP="000E4706">
            <w:pPr>
              <w:rPr>
                <w:rFonts w:ascii="Times New Roman" w:hAnsi="Times New Roman" w:cs="Times New Roman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C5B" w:rsidRPr="00E32A1A" w:rsidRDefault="00277060" w:rsidP="000E4706">
            <w:pPr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C5B" w:rsidRPr="00E32A1A" w:rsidRDefault="00277060" w:rsidP="000E4706">
            <w:pPr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C5B" w:rsidRPr="00E32A1A" w:rsidRDefault="00277060" w:rsidP="000E4706">
            <w:pPr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C5B" w:rsidRPr="00E32A1A" w:rsidRDefault="005B7C5B" w:rsidP="000E4706">
            <w:pPr>
              <w:rPr>
                <w:rFonts w:ascii="Times New Roman" w:hAnsi="Times New Roman" w:cs="Times New Roman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7C5B" w:rsidRPr="00E32A1A" w:rsidTr="000E4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C5B" w:rsidRPr="00E32A1A" w:rsidRDefault="005B7C5B" w:rsidP="000E4706">
            <w:pPr>
              <w:rPr>
                <w:rFonts w:ascii="Times New Roman" w:hAnsi="Times New Roman" w:cs="Times New Roman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C5B" w:rsidRPr="00E32A1A" w:rsidRDefault="00277060" w:rsidP="000E4706">
            <w:pPr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C5B" w:rsidRPr="00E32A1A" w:rsidRDefault="00277060" w:rsidP="000E4706">
            <w:pPr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lang w:val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C5B" w:rsidRPr="00E32A1A" w:rsidRDefault="00563AAB" w:rsidP="000E4706">
            <w:pPr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lang w:val="ru-RU"/>
              </w:rP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C5B" w:rsidRPr="00E32A1A" w:rsidRDefault="005B7C5B" w:rsidP="000E4706">
            <w:pPr>
              <w:rPr>
                <w:rFonts w:ascii="Times New Roman" w:hAnsi="Times New Roman" w:cs="Times New Roman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7C5B" w:rsidRPr="00E32A1A" w:rsidTr="000E4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C5B" w:rsidRPr="00E32A1A" w:rsidRDefault="005B7C5B" w:rsidP="000E4706">
            <w:pPr>
              <w:rPr>
                <w:rFonts w:ascii="Times New Roman" w:hAnsi="Times New Roman" w:cs="Times New Roman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C5B" w:rsidRPr="00E32A1A" w:rsidRDefault="002466B0" w:rsidP="000E4706">
            <w:pPr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C5B" w:rsidRPr="00E32A1A" w:rsidRDefault="002466B0" w:rsidP="000E4706">
            <w:pPr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C5B" w:rsidRPr="00E32A1A" w:rsidRDefault="002466B0" w:rsidP="000E4706">
            <w:pPr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lang w:val="ru-RU"/>
              </w:rP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C5B" w:rsidRPr="00E32A1A" w:rsidRDefault="005B7C5B" w:rsidP="000E4706">
            <w:pPr>
              <w:rPr>
                <w:rFonts w:ascii="Times New Roman" w:hAnsi="Times New Roman" w:cs="Times New Roman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7C5B" w:rsidRPr="00E32A1A" w:rsidTr="000E4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C5B" w:rsidRPr="00E32A1A" w:rsidRDefault="005B7C5B" w:rsidP="000E4706">
            <w:pPr>
              <w:rPr>
                <w:rFonts w:ascii="Times New Roman" w:hAnsi="Times New Roman" w:cs="Times New Roman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C5B" w:rsidRPr="00E32A1A" w:rsidRDefault="00D576E6" w:rsidP="000E4706">
            <w:pPr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C5B" w:rsidRPr="00E32A1A" w:rsidRDefault="00D576E6" w:rsidP="000E4706">
            <w:pPr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C5B" w:rsidRPr="00E32A1A" w:rsidRDefault="00D576E6" w:rsidP="000E4706">
            <w:pPr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lang w:val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C5B" w:rsidRPr="00E32A1A" w:rsidRDefault="005B7C5B" w:rsidP="000E4706">
            <w:pPr>
              <w:rPr>
                <w:rFonts w:ascii="Times New Roman" w:hAnsi="Times New Roman" w:cs="Times New Roman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7C5B" w:rsidRPr="00E32A1A" w:rsidTr="000E4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C5B" w:rsidRPr="00E32A1A" w:rsidRDefault="005B7C5B" w:rsidP="000E4706">
            <w:pPr>
              <w:rPr>
                <w:rFonts w:ascii="Times New Roman" w:hAnsi="Times New Roman" w:cs="Times New Roman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C5B" w:rsidRPr="00E32A1A" w:rsidRDefault="004C7EAD" w:rsidP="000E4706">
            <w:pPr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C5B" w:rsidRPr="00E32A1A" w:rsidRDefault="004C7EAD" w:rsidP="000E4706">
            <w:pPr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C5B" w:rsidRPr="00E32A1A" w:rsidRDefault="004C7EAD" w:rsidP="000E4706">
            <w:pPr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lang w:val="ru-RU"/>
              </w:rP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C5B" w:rsidRPr="00E32A1A" w:rsidRDefault="005B7C5B" w:rsidP="000E4706">
            <w:pPr>
              <w:rPr>
                <w:rFonts w:ascii="Times New Roman" w:hAnsi="Times New Roman" w:cs="Times New Roman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7C5B" w:rsidRPr="00E32A1A" w:rsidTr="000E4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C5B" w:rsidRPr="00E32A1A" w:rsidRDefault="005B7C5B" w:rsidP="000E4706">
            <w:pPr>
              <w:rPr>
                <w:rFonts w:ascii="Times New Roman" w:hAnsi="Times New Roman" w:cs="Times New Roman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C5B" w:rsidRPr="00E32A1A" w:rsidRDefault="004C16A6" w:rsidP="000E4706">
            <w:pPr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C5B" w:rsidRPr="00E32A1A" w:rsidRDefault="004C16A6" w:rsidP="000E4706">
            <w:pPr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lang w:val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C5B" w:rsidRPr="00E32A1A" w:rsidRDefault="004C16A6" w:rsidP="000E4706">
            <w:pPr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lang w:val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C5B" w:rsidRPr="00E32A1A" w:rsidRDefault="005B7C5B" w:rsidP="000E4706">
            <w:pPr>
              <w:rPr>
                <w:rFonts w:ascii="Times New Roman" w:hAnsi="Times New Roman" w:cs="Times New Roman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7C5B" w:rsidRPr="00E32A1A" w:rsidTr="000E4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C5B" w:rsidRPr="00E32A1A" w:rsidRDefault="005B7C5B" w:rsidP="000E4706">
            <w:pPr>
              <w:rPr>
                <w:rFonts w:ascii="Times New Roman" w:hAnsi="Times New Roman" w:cs="Times New Roman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C5B" w:rsidRPr="00E32A1A" w:rsidRDefault="006632B9" w:rsidP="000E4706">
            <w:pPr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C5B" w:rsidRPr="00E32A1A" w:rsidRDefault="00E624C7" w:rsidP="000E4706">
            <w:pPr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lang w:val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C5B" w:rsidRPr="00E32A1A" w:rsidRDefault="00E624C7" w:rsidP="000E4706">
            <w:pPr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lang w:val="ru-RU"/>
              </w:rP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C5B" w:rsidRPr="00E32A1A" w:rsidRDefault="005B7C5B" w:rsidP="000E4706">
            <w:pPr>
              <w:rPr>
                <w:rFonts w:ascii="Times New Roman" w:hAnsi="Times New Roman" w:cs="Times New Roman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372FC" w:rsidRPr="00E32A1A" w:rsidRDefault="007372FC" w:rsidP="00E32A1A">
      <w:pPr>
        <w:spacing w:before="0" w:beforeAutospacing="0" w:after="12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2A1A">
        <w:rPr>
          <w:rFonts w:ascii="Times New Roman" w:hAnsi="Times New Roman" w:cs="Times New Roman"/>
          <w:sz w:val="24"/>
          <w:szCs w:val="24"/>
          <w:lang w:val="ru-RU"/>
        </w:rPr>
        <w:t>Замечаний о нарушении процедуры проведения ГИА-9 в 2022</w:t>
      </w:r>
      <w:r w:rsidRPr="00E32A1A">
        <w:rPr>
          <w:rFonts w:ascii="Times New Roman" w:hAnsi="Times New Roman" w:cs="Times New Roman"/>
          <w:sz w:val="24"/>
          <w:szCs w:val="24"/>
        </w:rPr>
        <w:t> 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>году не было, что является хорошим результатом работы с участниками образовательных отношений в сравнении с предыдущим годом.</w:t>
      </w:r>
    </w:p>
    <w:p w:rsidR="00A22663" w:rsidRPr="00E32A1A" w:rsidRDefault="00A454A9" w:rsidP="00E32A1A">
      <w:pPr>
        <w:spacing w:before="0" w:beforeAutospacing="0" w:after="12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2A1A">
        <w:rPr>
          <w:rFonts w:ascii="Times New Roman" w:hAnsi="Times New Roman" w:cs="Times New Roman"/>
          <w:sz w:val="24"/>
          <w:szCs w:val="24"/>
          <w:lang w:val="ru-RU"/>
        </w:rPr>
        <w:t>Все девятиклассники школы успешно закончили 2021/22</w:t>
      </w:r>
      <w:r w:rsidRPr="00E32A1A">
        <w:rPr>
          <w:rFonts w:ascii="Times New Roman" w:hAnsi="Times New Roman" w:cs="Times New Roman"/>
          <w:sz w:val="24"/>
          <w:szCs w:val="24"/>
        </w:rPr>
        <w:t> 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>учебный год и получили аттестаты об основном общем образовании. Аттестаты с отличием получили 5 человек, что составило 10%</w:t>
      </w:r>
      <w:r w:rsidRPr="00E32A1A">
        <w:rPr>
          <w:rFonts w:ascii="Times New Roman" w:hAnsi="Times New Roman" w:cs="Times New Roman"/>
          <w:sz w:val="24"/>
          <w:szCs w:val="24"/>
        </w:rPr>
        <w:t> 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>от общей численности выпускников.</w:t>
      </w:r>
    </w:p>
    <w:p w:rsidR="000E4706" w:rsidRPr="00E32A1A" w:rsidRDefault="000E4706" w:rsidP="00E32A1A">
      <w:pPr>
        <w:spacing w:before="0" w:beforeAutospacing="0" w:after="12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E32A1A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Таблица 12. Итоговые результаты выпускников на уровне основного общего образования за три последних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70"/>
        <w:gridCol w:w="992"/>
        <w:gridCol w:w="850"/>
        <w:gridCol w:w="851"/>
        <w:gridCol w:w="709"/>
        <w:gridCol w:w="983"/>
        <w:gridCol w:w="770"/>
      </w:tblGrid>
      <w:tr w:rsidR="000E4706" w:rsidRPr="00E32A1A" w:rsidTr="00D9561D">
        <w:trPr>
          <w:trHeight w:val="3"/>
        </w:trPr>
        <w:tc>
          <w:tcPr>
            <w:tcW w:w="4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E4706" w:rsidRPr="00E32A1A" w:rsidRDefault="000E4706" w:rsidP="000E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706" w:rsidRPr="00E32A1A" w:rsidRDefault="000E4706" w:rsidP="000E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2019/20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706" w:rsidRPr="00E32A1A" w:rsidRDefault="000E4706" w:rsidP="000E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2020/21</w:t>
            </w:r>
          </w:p>
        </w:tc>
        <w:tc>
          <w:tcPr>
            <w:tcW w:w="1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706" w:rsidRPr="00E32A1A" w:rsidRDefault="000E4706" w:rsidP="000E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2021/22</w:t>
            </w:r>
          </w:p>
        </w:tc>
      </w:tr>
      <w:tr w:rsidR="000E4706" w:rsidRPr="00E32A1A" w:rsidTr="00D9561D">
        <w:trPr>
          <w:trHeight w:val="3"/>
        </w:trPr>
        <w:tc>
          <w:tcPr>
            <w:tcW w:w="4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E4706" w:rsidRPr="00E32A1A" w:rsidRDefault="000E4706" w:rsidP="000E4706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706" w:rsidRPr="00E32A1A" w:rsidRDefault="000E4706" w:rsidP="000E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706" w:rsidRPr="00E32A1A" w:rsidRDefault="000E4706" w:rsidP="000E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706" w:rsidRPr="00E32A1A" w:rsidRDefault="000E4706" w:rsidP="000E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706" w:rsidRPr="00E32A1A" w:rsidRDefault="000E4706" w:rsidP="000E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706" w:rsidRPr="00E32A1A" w:rsidRDefault="000E4706" w:rsidP="000E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706" w:rsidRPr="00E32A1A" w:rsidRDefault="000E4706" w:rsidP="000E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0E4706" w:rsidRPr="00E32A1A" w:rsidTr="00D9561D">
        <w:trPr>
          <w:trHeight w:val="3"/>
        </w:trPr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E4706" w:rsidRPr="00E32A1A" w:rsidRDefault="000E4706" w:rsidP="000E47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выпускников 9-х классов 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706" w:rsidRPr="00E32A1A" w:rsidRDefault="00CB2AE6" w:rsidP="000E47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706" w:rsidRPr="00E32A1A" w:rsidRDefault="000E4706" w:rsidP="000E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706" w:rsidRPr="00E32A1A" w:rsidRDefault="00A04D57" w:rsidP="000E47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706" w:rsidRPr="00E32A1A" w:rsidRDefault="000E4706" w:rsidP="000E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706" w:rsidRPr="00E32A1A" w:rsidRDefault="00EA4EAD" w:rsidP="000E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706" w:rsidRPr="00E32A1A" w:rsidRDefault="000E4706" w:rsidP="000E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A4EAD" w:rsidRPr="00E32A1A" w:rsidTr="00D9561D">
        <w:trPr>
          <w:trHeight w:val="3"/>
        </w:trPr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A4EAD" w:rsidRPr="00E32A1A" w:rsidRDefault="00EA4EAD" w:rsidP="000E47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«5»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EAD" w:rsidRPr="00E32A1A" w:rsidRDefault="00CB2AE6" w:rsidP="000E47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EAD" w:rsidRPr="00E32A1A" w:rsidRDefault="00CB2AE6" w:rsidP="000E47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EAD" w:rsidRPr="00E32A1A" w:rsidRDefault="00A04D57" w:rsidP="000E47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EAD" w:rsidRPr="00E32A1A" w:rsidRDefault="00A04D57" w:rsidP="000E47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EAD" w:rsidRPr="00E32A1A" w:rsidRDefault="00EA4EAD" w:rsidP="002A08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EAD" w:rsidRPr="00E32A1A" w:rsidRDefault="00EA4EAD" w:rsidP="002A08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14%</w:t>
            </w:r>
          </w:p>
        </w:tc>
      </w:tr>
      <w:tr w:rsidR="00EA4EAD" w:rsidRPr="00E32A1A" w:rsidTr="00D9561D">
        <w:trPr>
          <w:trHeight w:val="6"/>
        </w:trPr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A4EAD" w:rsidRPr="00E32A1A" w:rsidRDefault="00EA4EAD" w:rsidP="000E47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EAD" w:rsidRPr="00E32A1A" w:rsidRDefault="002512BE" w:rsidP="000E47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EAD" w:rsidRPr="00E32A1A" w:rsidRDefault="002512BE" w:rsidP="000E47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37,5%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EAD" w:rsidRPr="00E32A1A" w:rsidRDefault="00A04D57" w:rsidP="002A08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EAD" w:rsidRPr="00E32A1A" w:rsidRDefault="00A04D57" w:rsidP="002A08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33%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EAD" w:rsidRPr="00E32A1A" w:rsidRDefault="00EA4EAD" w:rsidP="000E47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EAD" w:rsidRPr="00E32A1A" w:rsidRDefault="00EA4EAD" w:rsidP="000E47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21,5%</w:t>
            </w:r>
          </w:p>
        </w:tc>
      </w:tr>
      <w:tr w:rsidR="00EA4EAD" w:rsidRPr="00E32A1A" w:rsidTr="00D9561D">
        <w:trPr>
          <w:trHeight w:val="9"/>
        </w:trPr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A4EAD" w:rsidRPr="00E32A1A" w:rsidRDefault="00EA4EAD" w:rsidP="000E47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EAD" w:rsidRPr="00E32A1A" w:rsidRDefault="002512BE" w:rsidP="000E47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EAD" w:rsidRPr="00E32A1A" w:rsidRDefault="00EA4EAD" w:rsidP="000E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EAD" w:rsidRPr="00E32A1A" w:rsidRDefault="00442288" w:rsidP="000E47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EAD" w:rsidRPr="00E32A1A" w:rsidRDefault="00EA4EAD" w:rsidP="000E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EAD" w:rsidRPr="00E32A1A" w:rsidRDefault="00332817" w:rsidP="000E47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EAD" w:rsidRPr="00E32A1A" w:rsidRDefault="00EA4EAD" w:rsidP="000E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A4EAD" w:rsidRPr="00E32A1A" w:rsidTr="00D9561D">
        <w:trPr>
          <w:trHeight w:val="9"/>
        </w:trPr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A4EAD" w:rsidRPr="00E32A1A" w:rsidRDefault="00EA4EAD" w:rsidP="000E47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EAD" w:rsidRPr="00E32A1A" w:rsidRDefault="002512BE" w:rsidP="000E47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EAD" w:rsidRPr="00E32A1A" w:rsidRDefault="00EA4EAD" w:rsidP="000E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EAD" w:rsidRPr="00E32A1A" w:rsidRDefault="00EA4EAD" w:rsidP="000E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EAD" w:rsidRPr="00E32A1A" w:rsidRDefault="00EA4EAD" w:rsidP="000E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EAD" w:rsidRPr="00E32A1A" w:rsidRDefault="00EA4EAD" w:rsidP="000E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EAD" w:rsidRPr="00E32A1A" w:rsidRDefault="00EA4EAD" w:rsidP="000E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E4706" w:rsidRPr="00E32A1A" w:rsidRDefault="000E4706" w:rsidP="00E32A1A">
      <w:pPr>
        <w:spacing w:before="0" w:beforeAutospacing="0" w:after="12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32A1A">
        <w:rPr>
          <w:rFonts w:ascii="Times New Roman" w:hAnsi="Times New Roman" w:cs="Times New Roman"/>
          <w:b/>
          <w:bCs/>
          <w:sz w:val="24"/>
          <w:szCs w:val="24"/>
          <w:lang w:val="ru-RU"/>
        </w:rPr>
        <w:t>ГИА в 11-х классах</w:t>
      </w:r>
    </w:p>
    <w:p w:rsidR="000E4706" w:rsidRPr="00E32A1A" w:rsidRDefault="000E4706" w:rsidP="00E32A1A">
      <w:pPr>
        <w:spacing w:before="0" w:beforeAutospacing="0" w:after="12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2A1A">
        <w:rPr>
          <w:rFonts w:ascii="Times New Roman" w:hAnsi="Times New Roman" w:cs="Times New Roman"/>
          <w:sz w:val="24"/>
          <w:szCs w:val="24"/>
          <w:lang w:val="ru-RU"/>
        </w:rPr>
        <w:t>В 2021/22</w:t>
      </w:r>
      <w:r w:rsidRPr="00E32A1A">
        <w:rPr>
          <w:rFonts w:ascii="Times New Roman" w:hAnsi="Times New Roman" w:cs="Times New Roman"/>
          <w:sz w:val="24"/>
          <w:szCs w:val="24"/>
        </w:rPr>
        <w:t> 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>учебном году одним из условий допуска обучающихся 11-х классов к ГИА было получение «зачета» за итоговое сочинение. Выпускники 2021/22 года писали итоговое сочинение 1 декабря 2021 года. В итоговом сочинении</w:t>
      </w:r>
      <w:r w:rsidRPr="00E32A1A">
        <w:rPr>
          <w:rFonts w:ascii="Times New Roman" w:hAnsi="Times New Roman" w:cs="Times New Roman"/>
          <w:sz w:val="24"/>
          <w:szCs w:val="24"/>
        </w:rPr>
        <w:t> 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 xml:space="preserve">приняли участие </w:t>
      </w:r>
      <w:r w:rsidR="00760828" w:rsidRPr="00E32A1A">
        <w:rPr>
          <w:rFonts w:ascii="Times New Roman" w:hAnsi="Times New Roman" w:cs="Times New Roman"/>
          <w:sz w:val="24"/>
          <w:szCs w:val="24"/>
          <w:lang w:val="ru-RU"/>
        </w:rPr>
        <w:t>23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(100%), по результатам проверки все обучающиеся получили «зачет».</w:t>
      </w:r>
    </w:p>
    <w:p w:rsidR="000E4706" w:rsidRPr="00E32A1A" w:rsidRDefault="000E4706" w:rsidP="00E32A1A">
      <w:pPr>
        <w:spacing w:before="0" w:beforeAutospacing="0" w:after="12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2A1A">
        <w:rPr>
          <w:rFonts w:ascii="Times New Roman" w:hAnsi="Times New Roman" w:cs="Times New Roman"/>
          <w:sz w:val="24"/>
          <w:szCs w:val="24"/>
          <w:lang w:val="ru-RU"/>
        </w:rPr>
        <w:t>В 2022</w:t>
      </w:r>
      <w:r w:rsidRPr="00E32A1A">
        <w:rPr>
          <w:rFonts w:ascii="Times New Roman" w:hAnsi="Times New Roman" w:cs="Times New Roman"/>
          <w:sz w:val="24"/>
          <w:szCs w:val="24"/>
        </w:rPr>
        <w:t> 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>году все выпускники 11-х классов</w:t>
      </w:r>
      <w:r w:rsidRPr="00E32A1A">
        <w:rPr>
          <w:rFonts w:ascii="Times New Roman" w:hAnsi="Times New Roman" w:cs="Times New Roman"/>
          <w:sz w:val="24"/>
          <w:szCs w:val="24"/>
        </w:rPr>
        <w:t> 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760828" w:rsidRPr="00E32A1A">
        <w:rPr>
          <w:rFonts w:ascii="Times New Roman" w:hAnsi="Times New Roman" w:cs="Times New Roman"/>
          <w:sz w:val="24"/>
          <w:szCs w:val="24"/>
          <w:lang w:val="ru-RU"/>
        </w:rPr>
        <w:t>23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 xml:space="preserve"> человек</w:t>
      </w:r>
      <w:r w:rsidR="00760828" w:rsidRPr="00E32A1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>) были допущены и успешно сдали ГИА. Все обучающиеся</w:t>
      </w:r>
      <w:r w:rsidRPr="00E32A1A">
        <w:rPr>
          <w:rFonts w:ascii="Times New Roman" w:hAnsi="Times New Roman" w:cs="Times New Roman"/>
          <w:sz w:val="24"/>
          <w:szCs w:val="24"/>
        </w:rPr>
        <w:t> 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>сдавали ГИА в форме ЕГЭ.</w:t>
      </w:r>
      <w:r w:rsidRPr="00E32A1A">
        <w:rPr>
          <w:rFonts w:ascii="Times New Roman" w:hAnsi="Times New Roman" w:cs="Times New Roman"/>
          <w:sz w:val="24"/>
          <w:szCs w:val="24"/>
        </w:rPr>
        <w:t> </w:t>
      </w:r>
    </w:p>
    <w:p w:rsidR="000E4706" w:rsidRPr="00E32A1A" w:rsidRDefault="000E4706" w:rsidP="00E32A1A">
      <w:pPr>
        <w:spacing w:before="0" w:beforeAutospacing="0" w:after="12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2A1A">
        <w:rPr>
          <w:rFonts w:ascii="Times New Roman" w:hAnsi="Times New Roman" w:cs="Times New Roman"/>
          <w:sz w:val="24"/>
          <w:szCs w:val="24"/>
          <w:lang w:val="ru-RU"/>
        </w:rPr>
        <w:t xml:space="preserve">В 2022 году выпускники сдавали ЕГЭ по математике на базовом и профильном уровне. ЕГЭ по математике на базовом уровне сдавали </w:t>
      </w:r>
      <w:r w:rsidR="00760828" w:rsidRPr="00E32A1A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 xml:space="preserve"> выпускников. Результаты представлены в таблице.</w:t>
      </w:r>
    </w:p>
    <w:p w:rsidR="00760828" w:rsidRPr="00E32A1A" w:rsidRDefault="00760828" w:rsidP="00E32A1A">
      <w:pPr>
        <w:spacing w:before="0" w:beforeAutospacing="0" w:after="12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E32A1A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Таблица 13. Результаты ГИА-11</w:t>
      </w:r>
      <w:r w:rsidRPr="00E32A1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32A1A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базовой математике</w:t>
      </w:r>
      <w:r w:rsidRPr="00E32A1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32A1A">
        <w:rPr>
          <w:rFonts w:ascii="Times New Roman" w:hAnsi="Times New Roman" w:cs="Times New Roman"/>
          <w:b/>
          <w:bCs/>
          <w:sz w:val="24"/>
          <w:szCs w:val="24"/>
          <w:lang w:val="ru-RU"/>
        </w:rPr>
        <w:t>2022</w:t>
      </w:r>
      <w:r w:rsidRPr="00E32A1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32A1A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07"/>
        <w:gridCol w:w="2818"/>
      </w:tblGrid>
      <w:tr w:rsidR="00760828" w:rsidRPr="00E32A1A" w:rsidTr="002A08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828" w:rsidRPr="00E32A1A" w:rsidRDefault="00760828" w:rsidP="002A081C">
            <w:pPr>
              <w:rPr>
                <w:rFonts w:ascii="Times New Roman" w:hAnsi="Times New Roman" w:cs="Times New Roman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828" w:rsidRPr="00E32A1A" w:rsidRDefault="00760828" w:rsidP="002A081C">
            <w:pPr>
              <w:rPr>
                <w:rFonts w:ascii="Times New Roman" w:hAnsi="Times New Roman" w:cs="Times New Roman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(базовый уровень)</w:t>
            </w:r>
          </w:p>
        </w:tc>
      </w:tr>
      <w:tr w:rsidR="00760828" w:rsidRPr="00E32A1A" w:rsidTr="002A08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828" w:rsidRPr="00E32A1A" w:rsidRDefault="00760828" w:rsidP="002A081C">
            <w:pPr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обучающихся, которые сдавали математику на базовом уровне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828" w:rsidRPr="00E32A1A" w:rsidRDefault="00760828" w:rsidP="002A081C">
            <w:pPr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  <w:tr w:rsidR="00760828" w:rsidRPr="00E32A1A" w:rsidTr="002A08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828" w:rsidRPr="00E32A1A" w:rsidRDefault="00760828" w:rsidP="002A081C">
            <w:pPr>
              <w:rPr>
                <w:rFonts w:ascii="Times New Roman" w:hAnsi="Times New Roman" w:cs="Times New Roman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828" w:rsidRPr="00E32A1A" w:rsidRDefault="00276FF0" w:rsidP="002A081C">
            <w:pPr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3,5</w:t>
            </w:r>
          </w:p>
        </w:tc>
      </w:tr>
      <w:tr w:rsidR="00760828" w:rsidRPr="00E32A1A" w:rsidTr="002A08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828" w:rsidRPr="00E32A1A" w:rsidRDefault="00760828" w:rsidP="002A081C">
            <w:pPr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обучающихся, получивших высокие баллы, отметку «5» по пятибалльной 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828" w:rsidRPr="00E32A1A" w:rsidRDefault="00276FF0" w:rsidP="002A081C">
            <w:pPr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60828" w:rsidRPr="00E32A1A" w:rsidTr="002A08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828" w:rsidRPr="00E32A1A" w:rsidRDefault="00760828" w:rsidP="002A081C">
            <w:pPr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 обучающихся, получивших высокие баллы, отметку «5» по пятибалльной 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828" w:rsidRPr="00E32A1A" w:rsidRDefault="00276FF0" w:rsidP="002A081C">
            <w:pPr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15%</w:t>
            </w:r>
          </w:p>
        </w:tc>
      </w:tr>
    </w:tbl>
    <w:p w:rsidR="00A61F97" w:rsidRPr="00E32A1A" w:rsidRDefault="00A61F97" w:rsidP="00E32A1A">
      <w:pPr>
        <w:spacing w:before="0" w:beforeAutospacing="0" w:after="12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2A1A">
        <w:rPr>
          <w:rFonts w:ascii="Times New Roman" w:hAnsi="Times New Roman" w:cs="Times New Roman"/>
          <w:sz w:val="24"/>
          <w:szCs w:val="24"/>
          <w:lang w:val="ru-RU"/>
        </w:rPr>
        <w:t>В 2022</w:t>
      </w:r>
      <w:r w:rsidRPr="00E32A1A">
        <w:rPr>
          <w:rFonts w:ascii="Times New Roman" w:hAnsi="Times New Roman" w:cs="Times New Roman"/>
          <w:sz w:val="24"/>
          <w:szCs w:val="24"/>
        </w:rPr>
        <w:t> 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>году ЕГЭ по математике на профильном уровне сдавали 12 человек. 2 обучающихся пересдавали математику на базовом уровне и успешно справились с экзаменом. Средний балл – 38,5.</w:t>
      </w:r>
    </w:p>
    <w:p w:rsidR="00760828" w:rsidRPr="00E32A1A" w:rsidRDefault="00276FF0" w:rsidP="00E32A1A">
      <w:pPr>
        <w:spacing w:before="0" w:beforeAutospacing="0" w:after="12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2A1A">
        <w:rPr>
          <w:rFonts w:ascii="Times New Roman" w:hAnsi="Times New Roman" w:cs="Times New Roman"/>
          <w:sz w:val="24"/>
          <w:szCs w:val="24"/>
          <w:lang w:val="ru-RU"/>
        </w:rPr>
        <w:t>ЕГЭ по русскому языку сдавали 23 обучающихся. Все выпускники 11-х классов успешно справились с экзаменом. Высокие</w:t>
      </w:r>
      <w:r w:rsidRPr="00E32A1A">
        <w:rPr>
          <w:rFonts w:ascii="Times New Roman" w:hAnsi="Times New Roman" w:cs="Times New Roman"/>
          <w:sz w:val="24"/>
          <w:szCs w:val="24"/>
        </w:rPr>
        <w:t> 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>баллы получили</w:t>
      </w:r>
      <w:r w:rsidRPr="00E32A1A">
        <w:rPr>
          <w:rFonts w:ascii="Times New Roman" w:hAnsi="Times New Roman" w:cs="Times New Roman"/>
          <w:sz w:val="24"/>
          <w:szCs w:val="24"/>
        </w:rPr>
        <w:t> </w:t>
      </w:r>
      <w:r w:rsidR="00F74B5A" w:rsidRPr="00E32A1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E32A1A">
        <w:rPr>
          <w:rFonts w:ascii="Times New Roman" w:hAnsi="Times New Roman" w:cs="Times New Roman"/>
          <w:sz w:val="24"/>
          <w:szCs w:val="24"/>
        </w:rPr>
        <w:t> 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>обучающихся (</w:t>
      </w:r>
      <w:r w:rsidR="00F74B5A" w:rsidRPr="00E32A1A">
        <w:rPr>
          <w:rFonts w:ascii="Times New Roman" w:hAnsi="Times New Roman" w:cs="Times New Roman"/>
          <w:sz w:val="24"/>
          <w:szCs w:val="24"/>
          <w:lang w:val="ru-RU"/>
        </w:rPr>
        <w:t>4,3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>%).</w:t>
      </w:r>
    </w:p>
    <w:p w:rsidR="00276FF0" w:rsidRPr="00E32A1A" w:rsidRDefault="00276FF0" w:rsidP="00E32A1A">
      <w:pPr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E32A1A">
        <w:rPr>
          <w:rFonts w:ascii="Times New Roman" w:hAnsi="Times New Roman" w:cs="Times New Roman"/>
          <w:b/>
          <w:bCs/>
          <w:sz w:val="24"/>
          <w:szCs w:val="24"/>
        </w:rPr>
        <w:t>Таблица 14. Результаты ЕГЭ по русскому языку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404"/>
        <w:gridCol w:w="602"/>
      </w:tblGrid>
      <w:tr w:rsidR="00276FF0" w:rsidRPr="00E32A1A" w:rsidTr="00F74B5A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FF0" w:rsidRPr="00E32A1A" w:rsidRDefault="00276FF0" w:rsidP="002A081C">
            <w:pPr>
              <w:rPr>
                <w:rFonts w:ascii="Times New Roman" w:hAnsi="Times New Roman" w:cs="Times New Roman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FF0" w:rsidRPr="00E32A1A" w:rsidRDefault="00276FF0" w:rsidP="00F74B5A">
            <w:pPr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 </w:t>
            </w:r>
          </w:p>
        </w:tc>
      </w:tr>
      <w:tr w:rsidR="00276FF0" w:rsidRPr="00E32A1A" w:rsidTr="00F74B5A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FF0" w:rsidRPr="00E32A1A" w:rsidRDefault="00276FF0" w:rsidP="002A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FF0" w:rsidRPr="00E32A1A" w:rsidRDefault="00F74B5A" w:rsidP="00276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</w:tr>
      <w:tr w:rsidR="00276FF0" w:rsidRPr="00E32A1A" w:rsidTr="00F74B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FF0" w:rsidRPr="00E32A1A" w:rsidRDefault="00276FF0" w:rsidP="002A08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обучающихся, которые не набрали минимальное количество баллов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FF0" w:rsidRPr="00E32A1A" w:rsidRDefault="00F74B5A" w:rsidP="00276F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276FF0" w:rsidRPr="00E32A1A" w:rsidTr="00F74B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FF0" w:rsidRPr="00E32A1A" w:rsidRDefault="00276FF0" w:rsidP="002A08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обучающихся, которые получили высокие баллы (от 80</w:t>
            </w: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100)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FF0" w:rsidRPr="00E32A1A" w:rsidRDefault="00F74B5A" w:rsidP="00276F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276FF0" w:rsidRPr="00E32A1A" w:rsidTr="00F74B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FF0" w:rsidRPr="00E32A1A" w:rsidRDefault="00276FF0" w:rsidP="002A081C">
            <w:pPr>
              <w:rPr>
                <w:rFonts w:ascii="Times New Roman" w:hAnsi="Times New Roman" w:cs="Times New Roman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Средний тестовый балл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FF0" w:rsidRPr="00E32A1A" w:rsidRDefault="00F74B5A" w:rsidP="00276F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lang w:val="ru-RU"/>
              </w:rPr>
              <w:t>56</w:t>
            </w:r>
          </w:p>
        </w:tc>
      </w:tr>
    </w:tbl>
    <w:p w:rsidR="00A61F97" w:rsidRPr="00E32A1A" w:rsidRDefault="00A61F97" w:rsidP="00A61F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2A1A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Таблица 15. Средний тестовый балл ЕГЭ по математике и русскому языку за</w:t>
      </w:r>
      <w:r w:rsidRPr="00E32A1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572BC" w:rsidRPr="00E32A1A">
        <w:rPr>
          <w:rFonts w:ascii="Times New Roman" w:hAnsi="Times New Roman" w:cs="Times New Roman"/>
          <w:b/>
          <w:bCs/>
          <w:sz w:val="24"/>
          <w:szCs w:val="24"/>
          <w:lang w:val="ru-RU"/>
        </w:rPr>
        <w:t>два</w:t>
      </w:r>
      <w:r w:rsidRPr="00E32A1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последних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3"/>
        <w:gridCol w:w="1519"/>
        <w:gridCol w:w="1657"/>
      </w:tblGrid>
      <w:tr w:rsidR="00A61F97" w:rsidRPr="00E32A1A" w:rsidTr="002A08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F97" w:rsidRPr="00E32A1A" w:rsidRDefault="00A61F97" w:rsidP="002A081C">
            <w:pPr>
              <w:rPr>
                <w:rFonts w:ascii="Times New Roman" w:hAnsi="Times New Roman" w:cs="Times New Roman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F97" w:rsidRPr="00E32A1A" w:rsidRDefault="00A61F97" w:rsidP="002A081C">
            <w:pPr>
              <w:rPr>
                <w:rFonts w:ascii="Times New Roman" w:hAnsi="Times New Roman" w:cs="Times New Roman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F97" w:rsidRPr="00E32A1A" w:rsidRDefault="00A61F97" w:rsidP="002A081C">
            <w:pPr>
              <w:rPr>
                <w:rFonts w:ascii="Times New Roman" w:hAnsi="Times New Roman" w:cs="Times New Roman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</w:tr>
      <w:tr w:rsidR="00A61F97" w:rsidRPr="00E32A1A" w:rsidTr="002A08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F97" w:rsidRPr="00E32A1A" w:rsidRDefault="00A61F97" w:rsidP="002A081C">
            <w:pPr>
              <w:rPr>
                <w:rFonts w:ascii="Times New Roman" w:hAnsi="Times New Roman" w:cs="Times New Roman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F97" w:rsidRPr="00E32A1A" w:rsidRDefault="00A61F97" w:rsidP="002A081C">
            <w:pPr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F97" w:rsidRPr="00E32A1A" w:rsidRDefault="00A61F97" w:rsidP="002A081C">
            <w:pPr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lang w:val="ru-RU"/>
              </w:rPr>
              <w:t>58</w:t>
            </w:r>
          </w:p>
        </w:tc>
      </w:tr>
      <w:tr w:rsidR="00A61F97" w:rsidRPr="00E32A1A" w:rsidTr="002A08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F97" w:rsidRPr="00E32A1A" w:rsidRDefault="00A61F97" w:rsidP="002A081C">
            <w:pPr>
              <w:rPr>
                <w:rFonts w:ascii="Times New Roman" w:hAnsi="Times New Roman" w:cs="Times New Roman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F97" w:rsidRPr="00E32A1A" w:rsidRDefault="00A61F97" w:rsidP="002A081C">
            <w:pPr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lang w:val="ru-RU"/>
              </w:rPr>
              <w:t>38,5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F97" w:rsidRPr="00E32A1A" w:rsidRDefault="00A61F97" w:rsidP="002A081C">
            <w:pPr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lang w:val="ru-RU"/>
              </w:rPr>
              <w:t>56</w:t>
            </w:r>
          </w:p>
        </w:tc>
      </w:tr>
    </w:tbl>
    <w:p w:rsidR="00A61F97" w:rsidRPr="00E32A1A" w:rsidRDefault="00A61F97" w:rsidP="00E32A1A">
      <w:pPr>
        <w:spacing w:before="0" w:beforeAutospacing="0" w:after="12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2A1A">
        <w:rPr>
          <w:rFonts w:ascii="Times New Roman" w:hAnsi="Times New Roman" w:cs="Times New Roman"/>
          <w:sz w:val="24"/>
          <w:szCs w:val="24"/>
          <w:lang w:val="ru-RU"/>
        </w:rPr>
        <w:t xml:space="preserve">Повышение баллов по математике в </w:t>
      </w:r>
      <w:r w:rsidR="00D86B39" w:rsidRPr="00E32A1A">
        <w:rPr>
          <w:rFonts w:ascii="Times New Roman" w:hAnsi="Times New Roman" w:cs="Times New Roman"/>
          <w:sz w:val="24"/>
          <w:szCs w:val="24"/>
          <w:lang w:val="ru-RU"/>
        </w:rPr>
        <w:t>последний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 xml:space="preserve"> год обусловлено тем, что этот предмет сдают более подготовленные обучающиеся, которые поступают в вузы, где требуется математика на профильном уровне. Снижение результатов по русскому языку</w:t>
      </w:r>
      <w:r w:rsidRPr="00E32A1A">
        <w:rPr>
          <w:rFonts w:ascii="Times New Roman" w:hAnsi="Times New Roman" w:cs="Times New Roman"/>
          <w:sz w:val="24"/>
          <w:szCs w:val="24"/>
        </w:rPr>
        <w:t> 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>в 2022</w:t>
      </w:r>
      <w:r w:rsidRPr="00E32A1A">
        <w:rPr>
          <w:rFonts w:ascii="Times New Roman" w:hAnsi="Times New Roman" w:cs="Times New Roman"/>
          <w:sz w:val="24"/>
          <w:szCs w:val="24"/>
        </w:rPr>
        <w:t> 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>году по сравнению с 2021</w:t>
      </w:r>
      <w:r w:rsidRPr="00E32A1A">
        <w:rPr>
          <w:rFonts w:ascii="Times New Roman" w:hAnsi="Times New Roman" w:cs="Times New Roman"/>
          <w:sz w:val="24"/>
          <w:szCs w:val="24"/>
        </w:rPr>
        <w:t> 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>годом связано с тем, что предмет сдавали все обучающиеся 11-х классов с разной степенью подготовленности.</w:t>
      </w:r>
    </w:p>
    <w:p w:rsidR="005E107B" w:rsidRPr="00E32A1A" w:rsidRDefault="005E107B" w:rsidP="00E32A1A">
      <w:pPr>
        <w:spacing w:before="0" w:beforeAutospacing="0" w:after="12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2A1A">
        <w:rPr>
          <w:rFonts w:ascii="Times New Roman" w:hAnsi="Times New Roman" w:cs="Times New Roman"/>
          <w:sz w:val="24"/>
          <w:szCs w:val="24"/>
          <w:lang w:val="ru-RU"/>
        </w:rPr>
        <w:t>В 2022</w:t>
      </w:r>
      <w:r w:rsidRPr="00E32A1A">
        <w:rPr>
          <w:rFonts w:ascii="Times New Roman" w:hAnsi="Times New Roman" w:cs="Times New Roman"/>
          <w:sz w:val="24"/>
          <w:szCs w:val="24"/>
        </w:rPr>
        <w:t> 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 xml:space="preserve">году из предметов по выбору обучающиеся чаще всего выбирали обществознание. Из </w:t>
      </w:r>
      <w:r w:rsidR="00F86E9B" w:rsidRPr="00E32A1A">
        <w:rPr>
          <w:rFonts w:ascii="Times New Roman" w:hAnsi="Times New Roman" w:cs="Times New Roman"/>
          <w:sz w:val="24"/>
          <w:szCs w:val="24"/>
          <w:lang w:val="ru-RU"/>
        </w:rPr>
        <w:t>23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предмет выбрали </w:t>
      </w:r>
      <w:r w:rsidR="00F86E9B" w:rsidRPr="00E32A1A">
        <w:rPr>
          <w:rFonts w:ascii="Times New Roman" w:hAnsi="Times New Roman" w:cs="Times New Roman"/>
          <w:sz w:val="24"/>
          <w:szCs w:val="24"/>
          <w:lang w:val="ru-RU"/>
        </w:rPr>
        <w:t>16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 xml:space="preserve"> человека (</w:t>
      </w:r>
      <w:r w:rsidR="00F86E9B" w:rsidRPr="00E32A1A">
        <w:rPr>
          <w:rFonts w:ascii="Times New Roman" w:hAnsi="Times New Roman" w:cs="Times New Roman"/>
          <w:sz w:val="24"/>
          <w:szCs w:val="24"/>
          <w:lang w:val="ru-RU"/>
        </w:rPr>
        <w:t>69,5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 xml:space="preserve">%). Физику выбрали </w:t>
      </w:r>
      <w:r w:rsidR="00F86E9B" w:rsidRPr="00E32A1A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E32A1A">
        <w:rPr>
          <w:rFonts w:ascii="Times New Roman" w:hAnsi="Times New Roman" w:cs="Times New Roman"/>
          <w:sz w:val="24"/>
          <w:szCs w:val="24"/>
        </w:rPr>
        <w:t> 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>(2</w:t>
      </w:r>
      <w:r w:rsidR="00F86E9B" w:rsidRPr="00E32A1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>%) обучающихся, историю –</w:t>
      </w:r>
      <w:r w:rsidRPr="00E32A1A">
        <w:rPr>
          <w:rFonts w:ascii="Times New Roman" w:hAnsi="Times New Roman" w:cs="Times New Roman"/>
          <w:sz w:val="24"/>
          <w:szCs w:val="24"/>
        </w:rPr>
        <w:t> </w:t>
      </w:r>
      <w:r w:rsidR="00F86E9B" w:rsidRPr="00E32A1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32A1A">
        <w:rPr>
          <w:rFonts w:ascii="Times New Roman" w:hAnsi="Times New Roman" w:cs="Times New Roman"/>
          <w:sz w:val="24"/>
          <w:szCs w:val="24"/>
        </w:rPr>
        <w:t> 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F86E9B" w:rsidRPr="00E32A1A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>%), английский язык</w:t>
      </w:r>
      <w:r w:rsidR="00F86E9B" w:rsidRPr="00E32A1A">
        <w:rPr>
          <w:rFonts w:ascii="Times New Roman" w:hAnsi="Times New Roman" w:cs="Times New Roman"/>
          <w:sz w:val="24"/>
          <w:szCs w:val="24"/>
          <w:lang w:val="ru-RU"/>
        </w:rPr>
        <w:t>, информатику, биологию, географию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 xml:space="preserve"> сдавали </w:t>
      </w:r>
      <w:r w:rsidR="00F86E9B" w:rsidRPr="00E32A1A">
        <w:rPr>
          <w:rFonts w:ascii="Times New Roman" w:hAnsi="Times New Roman" w:cs="Times New Roman"/>
          <w:sz w:val="24"/>
          <w:szCs w:val="24"/>
          <w:lang w:val="ru-RU"/>
        </w:rPr>
        <w:t>по 2</w:t>
      </w:r>
      <w:r w:rsidRPr="00E32A1A">
        <w:rPr>
          <w:rFonts w:ascii="Times New Roman" w:hAnsi="Times New Roman" w:cs="Times New Roman"/>
          <w:sz w:val="24"/>
          <w:szCs w:val="24"/>
        </w:rPr>
        <w:t> 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>(8</w:t>
      </w:r>
      <w:r w:rsidR="00F86E9B" w:rsidRPr="00E32A1A">
        <w:rPr>
          <w:rFonts w:ascii="Times New Roman" w:hAnsi="Times New Roman" w:cs="Times New Roman"/>
          <w:sz w:val="24"/>
          <w:szCs w:val="24"/>
          <w:lang w:val="ru-RU"/>
        </w:rPr>
        <w:t>,6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>%) человек,</w:t>
      </w:r>
      <w:r w:rsidRPr="00E32A1A">
        <w:rPr>
          <w:rFonts w:ascii="Times New Roman" w:hAnsi="Times New Roman" w:cs="Times New Roman"/>
          <w:sz w:val="24"/>
          <w:szCs w:val="24"/>
        </w:rPr>
        <w:t> 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 xml:space="preserve"> химию</w:t>
      </w:r>
      <w:r w:rsidRPr="00E32A1A">
        <w:rPr>
          <w:rFonts w:ascii="Times New Roman" w:hAnsi="Times New Roman" w:cs="Times New Roman"/>
          <w:sz w:val="24"/>
          <w:szCs w:val="24"/>
        </w:rPr>
        <w:t> 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>литературу –</w:t>
      </w:r>
      <w:r w:rsidRPr="00E32A1A">
        <w:rPr>
          <w:rFonts w:ascii="Times New Roman" w:hAnsi="Times New Roman" w:cs="Times New Roman"/>
          <w:sz w:val="24"/>
          <w:szCs w:val="24"/>
        </w:rPr>
        <w:t> </w:t>
      </w:r>
      <w:r w:rsidR="00F86E9B" w:rsidRPr="00E32A1A">
        <w:rPr>
          <w:rFonts w:ascii="Times New Roman" w:hAnsi="Times New Roman" w:cs="Times New Roman"/>
          <w:sz w:val="24"/>
          <w:szCs w:val="24"/>
          <w:lang w:val="ru-RU"/>
        </w:rPr>
        <w:t>по 1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6E9B" w:rsidRPr="00E32A1A">
        <w:rPr>
          <w:rFonts w:ascii="Times New Roman" w:hAnsi="Times New Roman" w:cs="Times New Roman"/>
          <w:sz w:val="24"/>
          <w:szCs w:val="24"/>
          <w:lang w:val="ru-RU"/>
        </w:rPr>
        <w:t>человеку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F86E9B" w:rsidRPr="00E32A1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>%).</w:t>
      </w:r>
    </w:p>
    <w:p w:rsidR="005E107B" w:rsidRPr="00E32A1A" w:rsidRDefault="005E107B" w:rsidP="00E32A1A">
      <w:pPr>
        <w:spacing w:before="0" w:beforeAutospacing="0" w:after="12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2A1A">
        <w:rPr>
          <w:rFonts w:ascii="Times New Roman" w:hAnsi="Times New Roman" w:cs="Times New Roman"/>
          <w:sz w:val="24"/>
          <w:szCs w:val="24"/>
        </w:rPr>
        <w:t>C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>огласно результатам ЕГЭ</w:t>
      </w:r>
      <w:r w:rsidRPr="00E32A1A">
        <w:rPr>
          <w:rFonts w:ascii="Times New Roman" w:hAnsi="Times New Roman" w:cs="Times New Roman"/>
          <w:sz w:val="24"/>
          <w:szCs w:val="24"/>
        </w:rPr>
        <w:t> 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 xml:space="preserve">успеваемость составила </w:t>
      </w:r>
      <w:r w:rsidR="00E53487" w:rsidRPr="00E32A1A">
        <w:rPr>
          <w:rFonts w:ascii="Times New Roman" w:hAnsi="Times New Roman" w:cs="Times New Roman"/>
          <w:sz w:val="24"/>
          <w:szCs w:val="24"/>
          <w:lang w:val="ru-RU"/>
        </w:rPr>
        <w:t>73,35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 xml:space="preserve"> процентов. Качество сдачи экзаменов и средний балл свидетельствуют о том, что уровень знаний обучающихся </w:t>
      </w:r>
      <w:r w:rsidR="00E53487" w:rsidRPr="00E32A1A">
        <w:rPr>
          <w:rFonts w:ascii="Times New Roman" w:hAnsi="Times New Roman" w:cs="Times New Roman"/>
          <w:sz w:val="24"/>
          <w:szCs w:val="24"/>
          <w:lang w:val="ru-RU"/>
        </w:rPr>
        <w:t>выше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 xml:space="preserve"> среднего по </w:t>
      </w:r>
      <w:r w:rsidR="00E53487" w:rsidRPr="00E32A1A">
        <w:rPr>
          <w:rFonts w:ascii="Times New Roman" w:hAnsi="Times New Roman" w:cs="Times New Roman"/>
          <w:sz w:val="24"/>
          <w:szCs w:val="24"/>
          <w:lang w:val="ru-RU"/>
        </w:rPr>
        <w:t>информатике и литературе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E107B" w:rsidRPr="00E32A1A" w:rsidRDefault="005E107B" w:rsidP="00E32A1A">
      <w:pPr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E32A1A">
        <w:rPr>
          <w:rFonts w:ascii="Times New Roman" w:hAnsi="Times New Roman" w:cs="Times New Roman"/>
          <w:b/>
          <w:bCs/>
          <w:sz w:val="24"/>
          <w:szCs w:val="24"/>
        </w:rPr>
        <w:t>Таблица 16. Результаты ЕГЭ в 2022 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94"/>
        <w:gridCol w:w="2090"/>
        <w:gridCol w:w="1276"/>
        <w:gridCol w:w="1909"/>
      </w:tblGrid>
      <w:tr w:rsidR="005E107B" w:rsidRPr="00E32A1A" w:rsidTr="005E10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07B" w:rsidRPr="00E32A1A" w:rsidRDefault="005E107B" w:rsidP="002A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107B" w:rsidRPr="00E32A1A" w:rsidRDefault="005E107B" w:rsidP="002A081C">
            <w:pPr>
              <w:rPr>
                <w:rFonts w:ascii="Times New Roman" w:hAnsi="Times New Roman" w:cs="Times New Roman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107B" w:rsidRPr="00E32A1A" w:rsidRDefault="005E107B" w:rsidP="005E107B">
            <w:pPr>
              <w:rPr>
                <w:rFonts w:ascii="Times New Roman" w:hAnsi="Times New Roman" w:cs="Times New Roman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107B" w:rsidRPr="00E32A1A" w:rsidRDefault="005E107B" w:rsidP="002A081C">
            <w:pPr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Успеваемость</w:t>
            </w:r>
            <w:r w:rsidRPr="00E32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%</w:t>
            </w:r>
          </w:p>
        </w:tc>
      </w:tr>
      <w:tr w:rsidR="005E107B" w:rsidRPr="00E32A1A" w:rsidTr="005E10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07B" w:rsidRPr="00E32A1A" w:rsidRDefault="005E107B" w:rsidP="002A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07B" w:rsidRPr="00E32A1A" w:rsidRDefault="005E107B" w:rsidP="005E1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07B" w:rsidRPr="00E32A1A" w:rsidRDefault="005E107B" w:rsidP="005E107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lang w:val="ru-RU"/>
              </w:rPr>
              <w:t>56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07B" w:rsidRPr="00E32A1A" w:rsidRDefault="005E107B" w:rsidP="002A081C">
            <w:pPr>
              <w:rPr>
                <w:rFonts w:ascii="Times New Roman" w:hAnsi="Times New Roman" w:cs="Times New Roman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107B" w:rsidRPr="00E32A1A" w:rsidTr="005E10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07B" w:rsidRPr="00E32A1A" w:rsidRDefault="005E107B" w:rsidP="002A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07B" w:rsidRPr="00E32A1A" w:rsidRDefault="005E107B" w:rsidP="005E107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07B" w:rsidRPr="00E32A1A" w:rsidRDefault="005E107B" w:rsidP="005E107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lang w:val="ru-RU"/>
              </w:rPr>
              <w:t>46,8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07B" w:rsidRPr="00E32A1A" w:rsidRDefault="005E107B" w:rsidP="002A081C">
            <w:pPr>
              <w:rPr>
                <w:rFonts w:ascii="Times New Roman" w:hAnsi="Times New Roman" w:cs="Times New Roman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107B" w:rsidRPr="00E32A1A" w:rsidTr="005E10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07B" w:rsidRPr="00E32A1A" w:rsidRDefault="005E107B" w:rsidP="002A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07B" w:rsidRPr="00E32A1A" w:rsidRDefault="00535E45" w:rsidP="005E107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07B" w:rsidRPr="00E32A1A" w:rsidRDefault="00535E45" w:rsidP="005E107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lang w:val="ru-RU"/>
              </w:rPr>
              <w:t>3,5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07B" w:rsidRPr="00E32A1A" w:rsidRDefault="005E107B" w:rsidP="002A081C">
            <w:pPr>
              <w:rPr>
                <w:rFonts w:ascii="Times New Roman" w:hAnsi="Times New Roman" w:cs="Times New Roman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107B" w:rsidRPr="00E32A1A" w:rsidTr="005E10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07B" w:rsidRPr="00E32A1A" w:rsidRDefault="005E107B" w:rsidP="002A081C">
            <w:pPr>
              <w:rPr>
                <w:rFonts w:ascii="Times New Roman" w:hAnsi="Times New Roman" w:cs="Times New Roman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07B" w:rsidRPr="00E32A1A" w:rsidRDefault="00535E45" w:rsidP="005E107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07B" w:rsidRPr="00E32A1A" w:rsidRDefault="00535E45" w:rsidP="005E107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lang w:val="ru-RU"/>
              </w:rPr>
              <w:t>38,5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07B" w:rsidRPr="00E32A1A" w:rsidRDefault="00535E45" w:rsidP="002A081C">
            <w:pPr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61,5</w:t>
            </w:r>
          </w:p>
        </w:tc>
      </w:tr>
      <w:tr w:rsidR="005E107B" w:rsidRPr="00E32A1A" w:rsidTr="005E10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07B" w:rsidRPr="00E32A1A" w:rsidRDefault="005E107B" w:rsidP="002A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07B" w:rsidRPr="00E32A1A" w:rsidRDefault="00331289" w:rsidP="005E107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07B" w:rsidRPr="00E32A1A" w:rsidRDefault="00331289" w:rsidP="005E107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07B" w:rsidRPr="00E32A1A" w:rsidRDefault="00331289" w:rsidP="002A081C">
            <w:pPr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5E107B" w:rsidRPr="00E32A1A" w:rsidTr="005E10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07B" w:rsidRPr="00E32A1A" w:rsidRDefault="005E107B" w:rsidP="002A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07B" w:rsidRPr="00E32A1A" w:rsidRDefault="005E107B" w:rsidP="005E107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07B" w:rsidRPr="00E32A1A" w:rsidRDefault="005E107B" w:rsidP="005E107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lang w:val="ru-RU"/>
              </w:rPr>
              <w:t>32,5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07B" w:rsidRPr="00E32A1A" w:rsidRDefault="005E107B" w:rsidP="002A081C">
            <w:pPr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</w:tr>
      <w:tr w:rsidR="005E107B" w:rsidRPr="00E32A1A" w:rsidTr="005E10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07B" w:rsidRPr="00E32A1A" w:rsidRDefault="005E107B" w:rsidP="002A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07B" w:rsidRPr="00E32A1A" w:rsidRDefault="00331289" w:rsidP="005E107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07B" w:rsidRPr="00E32A1A" w:rsidRDefault="008C5853" w:rsidP="005E107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lang w:val="ru-RU"/>
              </w:rPr>
              <w:t>24,5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07B" w:rsidRPr="00E32A1A" w:rsidRDefault="00331289" w:rsidP="002A081C">
            <w:pPr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</w:tr>
      <w:tr w:rsidR="005E107B" w:rsidRPr="00E32A1A" w:rsidTr="005E10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07B" w:rsidRPr="00E32A1A" w:rsidRDefault="005E107B" w:rsidP="002A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07B" w:rsidRPr="00E32A1A" w:rsidRDefault="00C40BD0" w:rsidP="005E107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07B" w:rsidRPr="00E32A1A" w:rsidRDefault="00C40BD0" w:rsidP="005E107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lang w:val="ru-RU"/>
              </w:rPr>
              <w:t>39,7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07B" w:rsidRPr="00E32A1A" w:rsidRDefault="00C40BD0" w:rsidP="002A081C">
            <w:pPr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43,7</w:t>
            </w:r>
          </w:p>
        </w:tc>
      </w:tr>
      <w:tr w:rsidR="005E107B" w:rsidRPr="00E32A1A" w:rsidTr="005E10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07B" w:rsidRPr="00E32A1A" w:rsidRDefault="005E107B" w:rsidP="002A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07B" w:rsidRPr="00E32A1A" w:rsidRDefault="00535E45" w:rsidP="005E107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07B" w:rsidRPr="00E32A1A" w:rsidRDefault="00535E45" w:rsidP="005E107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lang w:val="ru-RU"/>
              </w:rPr>
              <w:t>59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07B" w:rsidRPr="00E32A1A" w:rsidRDefault="005E107B" w:rsidP="002A081C">
            <w:pPr>
              <w:rPr>
                <w:rFonts w:ascii="Times New Roman" w:hAnsi="Times New Roman" w:cs="Times New Roman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107B" w:rsidRPr="00E32A1A" w:rsidTr="005E10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07B" w:rsidRPr="00E32A1A" w:rsidRDefault="005E107B" w:rsidP="002A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07B" w:rsidRPr="00E32A1A" w:rsidRDefault="00535E45" w:rsidP="005E107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07B" w:rsidRPr="00E32A1A" w:rsidRDefault="00535E45" w:rsidP="005E107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07B" w:rsidRPr="00E32A1A" w:rsidRDefault="005E107B" w:rsidP="002A081C">
            <w:pPr>
              <w:rPr>
                <w:rFonts w:ascii="Times New Roman" w:hAnsi="Times New Roman" w:cs="Times New Roman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107B" w:rsidRPr="00E32A1A" w:rsidTr="005E10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07B" w:rsidRPr="00E32A1A" w:rsidRDefault="005E107B" w:rsidP="002A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07B" w:rsidRPr="00E32A1A" w:rsidRDefault="00535E45" w:rsidP="005E107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07B" w:rsidRPr="00E32A1A" w:rsidRDefault="00535E45" w:rsidP="005E107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lang w:val="ru-RU"/>
              </w:rPr>
              <w:t>38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07B" w:rsidRPr="00E32A1A" w:rsidRDefault="005E107B" w:rsidP="002A081C">
            <w:pPr>
              <w:rPr>
                <w:rFonts w:ascii="Times New Roman" w:hAnsi="Times New Roman" w:cs="Times New Roman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107B" w:rsidRPr="00E32A1A" w:rsidTr="005E10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07B" w:rsidRPr="00E32A1A" w:rsidRDefault="005E107B" w:rsidP="002A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07B" w:rsidRPr="00E32A1A" w:rsidRDefault="004A5B11" w:rsidP="005E107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07B" w:rsidRPr="00E32A1A" w:rsidRDefault="004A5B11" w:rsidP="005E107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2A1A">
              <w:rPr>
                <w:rFonts w:ascii="Times New Roman" w:hAnsi="Times New Roman" w:cs="Times New Roman"/>
                <w:lang w:val="ru-RU"/>
              </w:rPr>
              <w:t>62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07B" w:rsidRPr="00E32A1A" w:rsidRDefault="005E107B" w:rsidP="002A081C">
            <w:pPr>
              <w:rPr>
                <w:rFonts w:ascii="Times New Roman" w:hAnsi="Times New Roman" w:cs="Times New Roman"/>
              </w:rPr>
            </w:pPr>
            <w:r w:rsidRPr="00E32A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E107B" w:rsidRPr="00E32A1A" w:rsidRDefault="005E107B" w:rsidP="00E11DB4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E32A1A">
        <w:rPr>
          <w:rFonts w:ascii="Times New Roman" w:hAnsi="Times New Roman" w:cs="Times New Roman"/>
          <w:sz w:val="24"/>
          <w:szCs w:val="24"/>
          <w:lang w:val="ru-RU"/>
        </w:rPr>
        <w:t>Все выпускники 11-х классов успешно завершили учебный год и получили аттестаты. Количество обучающихся, получивших в 2021/22</w:t>
      </w:r>
      <w:r w:rsidRPr="00E32A1A">
        <w:rPr>
          <w:rFonts w:ascii="Times New Roman" w:hAnsi="Times New Roman" w:cs="Times New Roman"/>
          <w:sz w:val="24"/>
          <w:szCs w:val="24"/>
        </w:rPr>
        <w:t> 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 xml:space="preserve">учебном году аттестат о среднем общем образовании с отличием и медаль «За особые успехи в учении», – </w:t>
      </w:r>
      <w:r w:rsidR="00E9096E" w:rsidRPr="00E32A1A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E32A1A">
        <w:rPr>
          <w:rFonts w:ascii="Times New Roman" w:hAnsi="Times New Roman" w:cs="Times New Roman"/>
          <w:sz w:val="24"/>
          <w:szCs w:val="24"/>
        </w:rPr>
        <w:t> 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>человек</w:t>
      </w:r>
      <w:r w:rsidR="00E9096E" w:rsidRPr="00E32A1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 xml:space="preserve">, что составило </w:t>
      </w:r>
      <w:r w:rsidR="00E9096E" w:rsidRPr="00E32A1A">
        <w:rPr>
          <w:rFonts w:ascii="Times New Roman" w:hAnsi="Times New Roman" w:cs="Times New Roman"/>
          <w:sz w:val="24"/>
          <w:szCs w:val="24"/>
          <w:lang w:val="ru-RU"/>
        </w:rPr>
        <w:t>8,6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 xml:space="preserve"> процентов от общей численности выпускников 202</w:t>
      </w:r>
      <w:r w:rsidR="00E9096E" w:rsidRPr="00E32A1A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E32A1A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:rsidR="00A7439B" w:rsidRPr="00E32A1A" w:rsidRDefault="00A7439B" w:rsidP="00A7439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2A1A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Таблица 17. Количество медалистов за последние пять лет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34"/>
        <w:gridCol w:w="834"/>
        <w:gridCol w:w="834"/>
        <w:gridCol w:w="834"/>
        <w:gridCol w:w="834"/>
      </w:tblGrid>
      <w:tr w:rsidR="00A7439B" w:rsidRPr="00827696" w:rsidTr="002A081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439B" w:rsidRPr="00782715" w:rsidRDefault="00A7439B" w:rsidP="002A081C">
            <w:pPr>
              <w:rPr>
                <w:rFonts w:ascii="Times New Roman" w:hAnsi="Times New Roman" w:cs="Times New Roman"/>
                <w:lang w:val="ru-RU"/>
              </w:rPr>
            </w:pPr>
            <w:r w:rsidRPr="007827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Медаль «За особые успехи в учении»</w:t>
            </w:r>
          </w:p>
        </w:tc>
      </w:tr>
      <w:tr w:rsidR="00A7439B" w:rsidRPr="00782715" w:rsidTr="002A08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439B" w:rsidRPr="00782715" w:rsidRDefault="00A7439B" w:rsidP="002A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439B" w:rsidRPr="00782715" w:rsidRDefault="00A7439B" w:rsidP="002A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439B" w:rsidRPr="00782715" w:rsidRDefault="00A7439B" w:rsidP="002A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439B" w:rsidRPr="00782715" w:rsidRDefault="00A7439B" w:rsidP="002A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439B" w:rsidRPr="00782715" w:rsidRDefault="00A7439B" w:rsidP="002A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A7439B" w:rsidRPr="00782715" w:rsidTr="002A08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439B" w:rsidRPr="00782715" w:rsidRDefault="007C1EB6" w:rsidP="002A0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439B" w:rsidRPr="00782715" w:rsidRDefault="00D33477" w:rsidP="002A0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439B" w:rsidRPr="00782715" w:rsidRDefault="007C1EB6" w:rsidP="002A0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439B" w:rsidRPr="00782715" w:rsidRDefault="00140CE2" w:rsidP="002A0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439B" w:rsidRPr="00782715" w:rsidRDefault="00A7439B" w:rsidP="002A0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7F417E" w:rsidRPr="00782715" w:rsidRDefault="007F417E" w:rsidP="007F41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82715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Таблица 18. Получили медаль «За особые успехи в учении» в 2021–2022</w:t>
      </w:r>
      <w:r w:rsidRPr="0078271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82715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учебном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5"/>
        <w:gridCol w:w="3332"/>
        <w:gridCol w:w="2930"/>
      </w:tblGrid>
      <w:tr w:rsidR="007F417E" w:rsidRPr="00782715" w:rsidTr="002A08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7E" w:rsidRPr="00782715" w:rsidRDefault="007F417E" w:rsidP="002A081C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7E" w:rsidRPr="00782715" w:rsidRDefault="007F417E" w:rsidP="002A081C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 И. О. выпускника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7E" w:rsidRPr="00782715" w:rsidRDefault="007F417E" w:rsidP="002A081C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Классный руководитель</w:t>
            </w:r>
          </w:p>
        </w:tc>
      </w:tr>
      <w:tr w:rsidR="007F417E" w:rsidRPr="00782715" w:rsidTr="002A08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7E" w:rsidRPr="00782715" w:rsidRDefault="007F417E" w:rsidP="002A081C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7E" w:rsidRPr="00782715" w:rsidRDefault="007F417E" w:rsidP="002A081C">
            <w:pPr>
              <w:rPr>
                <w:rFonts w:ascii="Times New Roman" w:hAnsi="Times New Roman" w:cs="Times New Roman"/>
                <w:lang w:val="ru-RU"/>
              </w:rPr>
            </w:pPr>
            <w:r w:rsidRPr="00782715">
              <w:rPr>
                <w:rFonts w:ascii="Times New Roman" w:hAnsi="Times New Roman" w:cs="Times New Roman"/>
                <w:lang w:val="ru-RU"/>
              </w:rPr>
              <w:t>Григорьева Людмила Викторовна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7E" w:rsidRPr="00782715" w:rsidRDefault="007F417E" w:rsidP="002A081C">
            <w:pPr>
              <w:rPr>
                <w:rFonts w:ascii="Times New Roman" w:hAnsi="Times New Roman" w:cs="Times New Roman"/>
                <w:lang w:val="ru-RU"/>
              </w:rPr>
            </w:pPr>
            <w:r w:rsidRPr="00782715">
              <w:rPr>
                <w:rFonts w:ascii="Times New Roman" w:hAnsi="Times New Roman" w:cs="Times New Roman"/>
                <w:lang w:val="ru-RU"/>
              </w:rPr>
              <w:t>Прохорова Евгения Олеговна</w:t>
            </w:r>
          </w:p>
        </w:tc>
      </w:tr>
      <w:tr w:rsidR="007F417E" w:rsidRPr="00782715" w:rsidTr="002A08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7E" w:rsidRPr="00782715" w:rsidRDefault="007F417E" w:rsidP="002A081C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7E" w:rsidRPr="00782715" w:rsidRDefault="007F417E" w:rsidP="002A081C">
            <w:pPr>
              <w:rPr>
                <w:rFonts w:ascii="Times New Roman" w:hAnsi="Times New Roman" w:cs="Times New Roman"/>
                <w:lang w:val="ru-RU"/>
              </w:rPr>
            </w:pPr>
            <w:r w:rsidRPr="00782715">
              <w:rPr>
                <w:rFonts w:ascii="Times New Roman" w:hAnsi="Times New Roman" w:cs="Times New Roman"/>
                <w:lang w:val="ru-RU"/>
              </w:rPr>
              <w:t>Дубровин Антон Андреевич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7E" w:rsidRPr="00782715" w:rsidRDefault="007F417E" w:rsidP="002A081C">
            <w:pPr>
              <w:rPr>
                <w:rFonts w:ascii="Times New Roman" w:hAnsi="Times New Roman" w:cs="Times New Roman"/>
              </w:rPr>
            </w:pPr>
          </w:p>
        </w:tc>
      </w:tr>
    </w:tbl>
    <w:p w:rsidR="004349BD" w:rsidRPr="00782715" w:rsidRDefault="004349BD" w:rsidP="00782715">
      <w:pPr>
        <w:spacing w:before="0" w:beforeAutospacing="0" w:after="12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49BD" w:rsidRPr="00782715" w:rsidRDefault="004349BD" w:rsidP="00782715">
      <w:pPr>
        <w:spacing w:before="0" w:beforeAutospacing="0" w:after="12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782715">
        <w:rPr>
          <w:rFonts w:ascii="Times New Roman" w:hAnsi="Times New Roman" w:cs="Times New Roman"/>
          <w:b/>
          <w:bCs/>
          <w:sz w:val="24"/>
          <w:szCs w:val="24"/>
          <w:lang w:val="ru-RU"/>
        </w:rPr>
        <w:t>Выводы о результатах ГИА-9 и ГИА-11</w:t>
      </w:r>
    </w:p>
    <w:p w:rsidR="00392D43" w:rsidRPr="00782715" w:rsidRDefault="00392D43" w:rsidP="00F54C5B">
      <w:pPr>
        <w:numPr>
          <w:ilvl w:val="0"/>
          <w:numId w:val="26"/>
        </w:numPr>
        <w:spacing w:before="0" w:beforeAutospacing="0" w:after="120" w:afterAutospacing="0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715">
        <w:rPr>
          <w:rFonts w:ascii="Times New Roman" w:hAnsi="Times New Roman" w:cs="Times New Roman"/>
          <w:sz w:val="24"/>
          <w:szCs w:val="24"/>
          <w:lang w:val="ru-RU"/>
        </w:rPr>
        <w:t>Обучающиеся 9-х и 11-х классов показали стопроцентную</w:t>
      </w:r>
      <w:r w:rsidRPr="00782715">
        <w:rPr>
          <w:rFonts w:ascii="Times New Roman" w:hAnsi="Times New Roman" w:cs="Times New Roman"/>
          <w:sz w:val="24"/>
          <w:szCs w:val="24"/>
        </w:rPr>
        <w:t> </w:t>
      </w:r>
      <w:r w:rsidRPr="00782715">
        <w:rPr>
          <w:rFonts w:ascii="Times New Roman" w:hAnsi="Times New Roman" w:cs="Times New Roman"/>
          <w:sz w:val="24"/>
          <w:szCs w:val="24"/>
          <w:lang w:val="ru-RU"/>
        </w:rPr>
        <w:t>успеваемость по результатам ГИА</w:t>
      </w:r>
      <w:r w:rsidRPr="00782715">
        <w:rPr>
          <w:rFonts w:ascii="Times New Roman" w:hAnsi="Times New Roman" w:cs="Times New Roman"/>
          <w:sz w:val="24"/>
          <w:szCs w:val="24"/>
        </w:rPr>
        <w:t> </w:t>
      </w:r>
      <w:r w:rsidRPr="00782715">
        <w:rPr>
          <w:rFonts w:ascii="Times New Roman" w:hAnsi="Times New Roman" w:cs="Times New Roman"/>
          <w:sz w:val="24"/>
          <w:szCs w:val="24"/>
          <w:lang w:val="ru-RU"/>
        </w:rPr>
        <w:t>по основным предметам.</w:t>
      </w:r>
    </w:p>
    <w:p w:rsidR="00392D43" w:rsidRPr="00782715" w:rsidRDefault="00392D43" w:rsidP="00F54C5B">
      <w:pPr>
        <w:numPr>
          <w:ilvl w:val="0"/>
          <w:numId w:val="26"/>
        </w:numPr>
        <w:spacing w:before="0" w:beforeAutospacing="0" w:after="120" w:afterAutospacing="0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715">
        <w:rPr>
          <w:rFonts w:ascii="Times New Roman" w:hAnsi="Times New Roman" w:cs="Times New Roman"/>
          <w:sz w:val="24"/>
          <w:szCs w:val="24"/>
          <w:lang w:val="ru-RU"/>
        </w:rPr>
        <w:t>По ГИА-9 средний</w:t>
      </w:r>
      <w:r w:rsidRPr="00782715">
        <w:rPr>
          <w:rFonts w:ascii="Times New Roman" w:hAnsi="Times New Roman" w:cs="Times New Roman"/>
          <w:sz w:val="24"/>
          <w:szCs w:val="24"/>
        </w:rPr>
        <w:t> </w:t>
      </w:r>
      <w:r w:rsidRPr="00782715">
        <w:rPr>
          <w:rFonts w:ascii="Times New Roman" w:hAnsi="Times New Roman" w:cs="Times New Roman"/>
          <w:sz w:val="24"/>
          <w:szCs w:val="24"/>
          <w:lang w:val="ru-RU"/>
        </w:rPr>
        <w:t>балл</w:t>
      </w:r>
      <w:r w:rsidRPr="00782715">
        <w:rPr>
          <w:rFonts w:ascii="Times New Roman" w:hAnsi="Times New Roman" w:cs="Times New Roman"/>
          <w:sz w:val="24"/>
          <w:szCs w:val="24"/>
        </w:rPr>
        <w:t> </w:t>
      </w:r>
      <w:r w:rsidRPr="00782715">
        <w:rPr>
          <w:rFonts w:ascii="Times New Roman" w:hAnsi="Times New Roman" w:cs="Times New Roman"/>
          <w:sz w:val="24"/>
          <w:szCs w:val="24"/>
          <w:lang w:val="ru-RU"/>
        </w:rPr>
        <w:t>выше 4</w:t>
      </w:r>
      <w:r w:rsidRPr="00782715">
        <w:rPr>
          <w:rFonts w:ascii="Times New Roman" w:hAnsi="Times New Roman" w:cs="Times New Roman"/>
          <w:sz w:val="24"/>
          <w:szCs w:val="24"/>
        </w:rPr>
        <w:t> </w:t>
      </w:r>
      <w:r w:rsidRPr="00782715">
        <w:rPr>
          <w:rFonts w:ascii="Times New Roman" w:hAnsi="Times New Roman" w:cs="Times New Roman"/>
          <w:sz w:val="24"/>
          <w:szCs w:val="24"/>
          <w:lang w:val="ru-RU"/>
        </w:rPr>
        <w:t>по русскому языку и географии.</w:t>
      </w:r>
    </w:p>
    <w:p w:rsidR="00392D43" w:rsidRPr="00782715" w:rsidRDefault="00392D43" w:rsidP="00F54C5B">
      <w:pPr>
        <w:numPr>
          <w:ilvl w:val="0"/>
          <w:numId w:val="26"/>
        </w:numPr>
        <w:spacing w:before="0" w:beforeAutospacing="0" w:after="120" w:afterAutospacing="0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715">
        <w:rPr>
          <w:rFonts w:ascii="Times New Roman" w:hAnsi="Times New Roman" w:cs="Times New Roman"/>
          <w:sz w:val="24"/>
          <w:szCs w:val="24"/>
          <w:lang w:val="ru-RU"/>
        </w:rPr>
        <w:t>По ЕГЭ средний</w:t>
      </w:r>
      <w:r w:rsidRPr="00782715">
        <w:rPr>
          <w:rFonts w:ascii="Times New Roman" w:hAnsi="Times New Roman" w:cs="Times New Roman"/>
          <w:sz w:val="24"/>
          <w:szCs w:val="24"/>
        </w:rPr>
        <w:t> </w:t>
      </w:r>
      <w:r w:rsidRPr="00782715">
        <w:rPr>
          <w:rFonts w:ascii="Times New Roman" w:hAnsi="Times New Roman" w:cs="Times New Roman"/>
          <w:sz w:val="24"/>
          <w:szCs w:val="24"/>
          <w:lang w:val="ru-RU"/>
        </w:rPr>
        <w:t>балл</w:t>
      </w:r>
      <w:r w:rsidRPr="00782715">
        <w:rPr>
          <w:rFonts w:ascii="Times New Roman" w:hAnsi="Times New Roman" w:cs="Times New Roman"/>
          <w:sz w:val="24"/>
          <w:szCs w:val="24"/>
        </w:rPr>
        <w:t> </w:t>
      </w:r>
      <w:r w:rsidRPr="00782715">
        <w:rPr>
          <w:rFonts w:ascii="Times New Roman" w:hAnsi="Times New Roman" w:cs="Times New Roman"/>
          <w:sz w:val="24"/>
          <w:szCs w:val="24"/>
          <w:lang w:val="ru-RU"/>
        </w:rPr>
        <w:t>по  базовой</w:t>
      </w:r>
      <w:r w:rsidRPr="00782715">
        <w:rPr>
          <w:rFonts w:ascii="Times New Roman" w:hAnsi="Times New Roman" w:cs="Times New Roman"/>
          <w:sz w:val="24"/>
          <w:szCs w:val="24"/>
        </w:rPr>
        <w:t> </w:t>
      </w:r>
      <w:r w:rsidRPr="00782715">
        <w:rPr>
          <w:rFonts w:ascii="Times New Roman" w:hAnsi="Times New Roman" w:cs="Times New Roman"/>
          <w:sz w:val="24"/>
          <w:szCs w:val="24"/>
          <w:lang w:val="ru-RU"/>
        </w:rPr>
        <w:t>математике –</w:t>
      </w:r>
      <w:r w:rsidRPr="00782715">
        <w:rPr>
          <w:rFonts w:ascii="Times New Roman" w:hAnsi="Times New Roman" w:cs="Times New Roman"/>
          <w:sz w:val="24"/>
          <w:szCs w:val="24"/>
        </w:rPr>
        <w:t> </w:t>
      </w:r>
      <w:r w:rsidRPr="00782715">
        <w:rPr>
          <w:rFonts w:ascii="Times New Roman" w:hAnsi="Times New Roman" w:cs="Times New Roman"/>
          <w:sz w:val="24"/>
          <w:szCs w:val="24"/>
          <w:lang w:val="ru-RU"/>
        </w:rPr>
        <w:t>3,</w:t>
      </w:r>
      <w:r w:rsidR="007E67BC" w:rsidRPr="00782715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782715">
        <w:rPr>
          <w:rFonts w:ascii="Times New Roman" w:hAnsi="Times New Roman" w:cs="Times New Roman"/>
          <w:sz w:val="24"/>
          <w:szCs w:val="24"/>
          <w:lang w:val="ru-RU"/>
        </w:rPr>
        <w:t>, по профильной математике –</w:t>
      </w:r>
      <w:r w:rsidR="007E67BC" w:rsidRPr="00782715">
        <w:rPr>
          <w:rFonts w:ascii="Times New Roman" w:hAnsi="Times New Roman" w:cs="Times New Roman"/>
          <w:sz w:val="24"/>
          <w:szCs w:val="24"/>
          <w:lang w:val="ru-RU"/>
        </w:rPr>
        <w:t xml:space="preserve"> 3</w:t>
      </w:r>
      <w:r w:rsidRPr="00782715">
        <w:rPr>
          <w:rFonts w:ascii="Times New Roman" w:hAnsi="Times New Roman" w:cs="Times New Roman"/>
          <w:sz w:val="24"/>
          <w:szCs w:val="24"/>
          <w:lang w:val="ru-RU"/>
        </w:rPr>
        <w:t>8,5, по русскому языку –</w:t>
      </w:r>
      <w:r w:rsidRPr="00782715">
        <w:rPr>
          <w:rFonts w:ascii="Times New Roman" w:hAnsi="Times New Roman" w:cs="Times New Roman"/>
          <w:sz w:val="24"/>
          <w:szCs w:val="24"/>
        </w:rPr>
        <w:t> </w:t>
      </w:r>
      <w:r w:rsidR="007E67BC" w:rsidRPr="00782715">
        <w:rPr>
          <w:rFonts w:ascii="Times New Roman" w:hAnsi="Times New Roman" w:cs="Times New Roman"/>
          <w:sz w:val="24"/>
          <w:szCs w:val="24"/>
          <w:lang w:val="ru-RU"/>
        </w:rPr>
        <w:t>56</w:t>
      </w:r>
      <w:r w:rsidRPr="0078271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92D43" w:rsidRPr="00782715" w:rsidRDefault="00392D43" w:rsidP="00F54C5B">
      <w:pPr>
        <w:numPr>
          <w:ilvl w:val="0"/>
          <w:numId w:val="26"/>
        </w:numPr>
        <w:spacing w:before="0" w:beforeAutospacing="0" w:after="120" w:afterAutospacing="0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715">
        <w:rPr>
          <w:rFonts w:ascii="Times New Roman" w:hAnsi="Times New Roman" w:cs="Times New Roman"/>
          <w:sz w:val="24"/>
          <w:szCs w:val="24"/>
          <w:lang w:val="ru-RU"/>
        </w:rPr>
        <w:t>Среди выпускников</w:t>
      </w:r>
      <w:r w:rsidRPr="00782715">
        <w:rPr>
          <w:rFonts w:ascii="Times New Roman" w:hAnsi="Times New Roman" w:cs="Times New Roman"/>
          <w:sz w:val="24"/>
          <w:szCs w:val="24"/>
        </w:rPr>
        <w:t> </w:t>
      </w:r>
      <w:r w:rsidRPr="00782715">
        <w:rPr>
          <w:rFonts w:ascii="Times New Roman" w:hAnsi="Times New Roman" w:cs="Times New Roman"/>
          <w:sz w:val="24"/>
          <w:szCs w:val="24"/>
          <w:lang w:val="ru-RU"/>
        </w:rPr>
        <w:t>9-х классов</w:t>
      </w:r>
      <w:r w:rsidRPr="00782715">
        <w:rPr>
          <w:rFonts w:ascii="Times New Roman" w:hAnsi="Times New Roman" w:cs="Times New Roman"/>
          <w:sz w:val="24"/>
          <w:szCs w:val="24"/>
        </w:rPr>
        <w:t> </w:t>
      </w:r>
      <w:r w:rsidRPr="00782715">
        <w:rPr>
          <w:rFonts w:ascii="Times New Roman" w:hAnsi="Times New Roman" w:cs="Times New Roman"/>
          <w:sz w:val="24"/>
          <w:szCs w:val="24"/>
          <w:lang w:val="ru-RU"/>
        </w:rPr>
        <w:t xml:space="preserve">аттестат с отличием получили </w:t>
      </w:r>
      <w:r w:rsidR="007E67BC" w:rsidRPr="00782715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782715">
        <w:rPr>
          <w:rFonts w:ascii="Times New Roman" w:hAnsi="Times New Roman" w:cs="Times New Roman"/>
          <w:sz w:val="24"/>
          <w:szCs w:val="24"/>
          <w:lang w:val="ru-RU"/>
        </w:rPr>
        <w:t xml:space="preserve"> человек (1</w:t>
      </w:r>
      <w:r w:rsidR="007E67BC" w:rsidRPr="00782715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782715">
        <w:rPr>
          <w:rFonts w:ascii="Times New Roman" w:hAnsi="Times New Roman" w:cs="Times New Roman"/>
          <w:sz w:val="24"/>
          <w:szCs w:val="24"/>
          <w:lang w:val="ru-RU"/>
        </w:rPr>
        <w:t>%).</w:t>
      </w:r>
    </w:p>
    <w:p w:rsidR="00392D43" w:rsidRPr="00782715" w:rsidRDefault="00392D43" w:rsidP="00F54C5B">
      <w:pPr>
        <w:numPr>
          <w:ilvl w:val="0"/>
          <w:numId w:val="26"/>
        </w:numPr>
        <w:spacing w:before="0" w:beforeAutospacing="0" w:after="120" w:afterAutospacing="0"/>
        <w:ind w:left="780"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715">
        <w:rPr>
          <w:rFonts w:ascii="Times New Roman" w:hAnsi="Times New Roman" w:cs="Times New Roman"/>
          <w:sz w:val="24"/>
          <w:szCs w:val="24"/>
          <w:lang w:val="ru-RU"/>
        </w:rPr>
        <w:t>Среди выпускников 11-х классов аттестат с отличием и медаль «За особые успехи в учении» получили</w:t>
      </w:r>
      <w:r w:rsidRPr="00782715">
        <w:rPr>
          <w:rFonts w:ascii="Times New Roman" w:hAnsi="Times New Roman" w:cs="Times New Roman"/>
          <w:sz w:val="24"/>
          <w:szCs w:val="24"/>
        </w:rPr>
        <w:t> </w:t>
      </w:r>
      <w:r w:rsidR="007E67BC" w:rsidRPr="0078271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82715">
        <w:rPr>
          <w:rFonts w:ascii="Times New Roman" w:hAnsi="Times New Roman" w:cs="Times New Roman"/>
          <w:sz w:val="24"/>
          <w:szCs w:val="24"/>
          <w:lang w:val="ru-RU"/>
        </w:rPr>
        <w:t xml:space="preserve"> человек</w:t>
      </w:r>
      <w:r w:rsidR="007E67BC" w:rsidRPr="00782715">
        <w:rPr>
          <w:rFonts w:ascii="Times New Roman" w:hAnsi="Times New Roman" w:cs="Times New Roman"/>
          <w:sz w:val="24"/>
          <w:szCs w:val="24"/>
          <w:lang w:val="ru-RU"/>
        </w:rPr>
        <w:t xml:space="preserve"> (3,4</w:t>
      </w:r>
      <w:r w:rsidRPr="00782715">
        <w:rPr>
          <w:rFonts w:ascii="Times New Roman" w:hAnsi="Times New Roman" w:cs="Times New Roman"/>
          <w:sz w:val="24"/>
          <w:szCs w:val="24"/>
          <w:lang w:val="ru-RU"/>
        </w:rPr>
        <w:t xml:space="preserve">%). </w:t>
      </w:r>
    </w:p>
    <w:p w:rsidR="004349BD" w:rsidRPr="00782715" w:rsidRDefault="004349BD" w:rsidP="00782715">
      <w:pPr>
        <w:spacing w:before="0" w:beforeAutospacing="0" w:after="12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82715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Результаты ВПР</w:t>
      </w:r>
    </w:p>
    <w:p w:rsidR="002C52E4" w:rsidRPr="00782715" w:rsidRDefault="00E103FA" w:rsidP="00782715">
      <w:pPr>
        <w:spacing w:before="0" w:beforeAutospacing="0" w:after="12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715">
        <w:rPr>
          <w:rFonts w:ascii="Times New Roman" w:hAnsi="Times New Roman" w:cs="Times New Roman"/>
          <w:sz w:val="24"/>
          <w:szCs w:val="24"/>
          <w:lang w:val="ru-RU"/>
        </w:rPr>
        <w:t>Перенесенные на осень ВПР-2022 показали значительное снижение результатов по сравн</w:t>
      </w:r>
      <w:r w:rsidR="002C52E4" w:rsidRPr="00782715">
        <w:rPr>
          <w:rFonts w:ascii="Times New Roman" w:hAnsi="Times New Roman" w:cs="Times New Roman"/>
          <w:sz w:val="24"/>
          <w:szCs w:val="24"/>
          <w:lang w:val="ru-RU"/>
        </w:rPr>
        <w:t>ению с итоговой отметкой за третью</w:t>
      </w:r>
      <w:r w:rsidR="002C52E4" w:rsidRPr="00782715">
        <w:rPr>
          <w:rFonts w:ascii="Times New Roman" w:hAnsi="Times New Roman" w:cs="Times New Roman"/>
          <w:sz w:val="24"/>
          <w:szCs w:val="24"/>
        </w:rPr>
        <w:t> </w:t>
      </w:r>
      <w:r w:rsidR="002C52E4" w:rsidRPr="00782715">
        <w:rPr>
          <w:rFonts w:ascii="Times New Roman" w:hAnsi="Times New Roman" w:cs="Times New Roman"/>
          <w:sz w:val="24"/>
          <w:szCs w:val="24"/>
          <w:lang w:val="ru-RU"/>
        </w:rPr>
        <w:t>четверть по предметам  в 5-х – 9-х классах.</w:t>
      </w:r>
    </w:p>
    <w:tbl>
      <w:tblPr>
        <w:tblW w:w="9341" w:type="dxa"/>
        <w:tblInd w:w="94" w:type="dxa"/>
        <w:tblLook w:val="04A0" w:firstRow="1" w:lastRow="0" w:firstColumn="1" w:lastColumn="0" w:noHBand="0" w:noVBand="1"/>
      </w:tblPr>
      <w:tblGrid>
        <w:gridCol w:w="1999"/>
        <w:gridCol w:w="546"/>
        <w:gridCol w:w="305"/>
        <w:gridCol w:w="91"/>
        <w:gridCol w:w="315"/>
        <w:gridCol w:w="444"/>
        <w:gridCol w:w="103"/>
        <w:gridCol w:w="89"/>
        <w:gridCol w:w="622"/>
        <w:gridCol w:w="179"/>
        <w:gridCol w:w="389"/>
        <w:gridCol w:w="39"/>
        <w:gridCol w:w="284"/>
        <w:gridCol w:w="427"/>
        <w:gridCol w:w="239"/>
        <w:gridCol w:w="207"/>
        <w:gridCol w:w="60"/>
        <w:gridCol w:w="489"/>
        <w:gridCol w:w="220"/>
        <w:gridCol w:w="8"/>
        <w:gridCol w:w="428"/>
        <w:gridCol w:w="295"/>
        <w:gridCol w:w="252"/>
        <w:gridCol w:w="164"/>
        <w:gridCol w:w="546"/>
        <w:gridCol w:w="21"/>
        <w:gridCol w:w="580"/>
      </w:tblGrid>
      <w:tr w:rsidR="002C52E4" w:rsidRPr="00782715" w:rsidTr="00782715">
        <w:trPr>
          <w:gridAfter w:val="4"/>
          <w:wAfter w:w="1311" w:type="dxa"/>
          <w:trHeight w:val="300"/>
        </w:trPr>
        <w:tc>
          <w:tcPr>
            <w:tcW w:w="28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 классы</w:t>
            </w:r>
          </w:p>
        </w:tc>
        <w:tc>
          <w:tcPr>
            <w:tcW w:w="1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52E4" w:rsidRPr="00782715" w:rsidRDefault="002C52E4" w:rsidP="003D047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Русский язык </w:t>
            </w:r>
          </w:p>
        </w:tc>
        <w:tc>
          <w:tcPr>
            <w:tcW w:w="1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C52E4" w:rsidRPr="00782715" w:rsidRDefault="002C52E4" w:rsidP="003D047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1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C52E4" w:rsidRPr="00782715" w:rsidRDefault="002C52E4" w:rsidP="003D047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Окружающий мир</w:t>
            </w:r>
          </w:p>
        </w:tc>
      </w:tr>
      <w:tr w:rsidR="002C52E4" w:rsidRPr="00782715" w:rsidTr="00782715">
        <w:trPr>
          <w:gridAfter w:val="4"/>
          <w:wAfter w:w="1311" w:type="dxa"/>
          <w:trHeight w:val="300"/>
        </w:trPr>
        <w:tc>
          <w:tcPr>
            <w:tcW w:w="28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2C52E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2C52E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2C5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8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2C52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2C5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2C52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2C52E4" w:rsidRPr="00782715" w:rsidTr="00782715">
        <w:trPr>
          <w:gridAfter w:val="4"/>
          <w:wAfter w:w="1311" w:type="dxa"/>
          <w:trHeight w:val="300"/>
        </w:trPr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Понизили (Отметка &lt; Отметка по журналу) %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14,67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66,28</w:t>
            </w:r>
          </w:p>
        </w:tc>
      </w:tr>
      <w:tr w:rsidR="002C52E4" w:rsidRPr="00782715" w:rsidTr="00782715">
        <w:trPr>
          <w:gridAfter w:val="4"/>
          <w:wAfter w:w="1311" w:type="dxa"/>
          <w:trHeight w:val="300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69,33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59,26</w:t>
            </w:r>
          </w:p>
        </w:tc>
        <w:tc>
          <w:tcPr>
            <w:tcW w:w="7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</w:tr>
      <w:tr w:rsidR="002C52E4" w:rsidRPr="00782715" w:rsidTr="00782715">
        <w:trPr>
          <w:gridAfter w:val="4"/>
          <w:wAfter w:w="1311" w:type="dxa"/>
          <w:trHeight w:val="300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Повысили (Отметка &gt; Отметка по журналу) %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7,41</w:t>
            </w:r>
          </w:p>
        </w:tc>
        <w:tc>
          <w:tcPr>
            <w:tcW w:w="7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52E4" w:rsidRPr="00782715" w:rsidTr="00782715">
        <w:trPr>
          <w:gridAfter w:val="4"/>
          <w:wAfter w:w="1311" w:type="dxa"/>
          <w:trHeight w:val="300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Всего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2E4" w:rsidRPr="00782715" w:rsidTr="00782715">
        <w:trPr>
          <w:gridAfter w:val="1"/>
          <w:wAfter w:w="580" w:type="dxa"/>
          <w:trHeight w:val="300"/>
        </w:trPr>
        <w:tc>
          <w:tcPr>
            <w:tcW w:w="2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 классы</w:t>
            </w:r>
          </w:p>
        </w:tc>
        <w:tc>
          <w:tcPr>
            <w:tcW w:w="21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52E4" w:rsidRPr="00782715" w:rsidRDefault="002C52E4" w:rsidP="003D047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Русский язык </w:t>
            </w:r>
          </w:p>
        </w:tc>
        <w:tc>
          <w:tcPr>
            <w:tcW w:w="1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C52E4" w:rsidRPr="00782715" w:rsidRDefault="002C52E4" w:rsidP="003D047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Биология </w:t>
            </w:r>
          </w:p>
        </w:tc>
        <w:tc>
          <w:tcPr>
            <w:tcW w:w="1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C52E4" w:rsidRPr="00782715" w:rsidRDefault="002C52E4" w:rsidP="003D047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История </w:t>
            </w:r>
          </w:p>
        </w:tc>
      </w:tr>
      <w:tr w:rsidR="002C52E4" w:rsidRPr="00782715" w:rsidTr="00782715">
        <w:trPr>
          <w:gridAfter w:val="1"/>
          <w:wAfter w:w="580" w:type="dxa"/>
          <w:trHeight w:val="300"/>
        </w:trPr>
        <w:tc>
          <w:tcPr>
            <w:tcW w:w="2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9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2C52E4" w:rsidRPr="00782715" w:rsidTr="00782715">
        <w:trPr>
          <w:gridAfter w:val="1"/>
          <w:wAfter w:w="580" w:type="dxa"/>
          <w:trHeight w:val="300"/>
        </w:trPr>
        <w:tc>
          <w:tcPr>
            <w:tcW w:w="2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Понизили (Отметка &lt; Отметка по журналу) %</w:t>
            </w:r>
          </w:p>
        </w:tc>
        <w:tc>
          <w:tcPr>
            <w:tcW w:w="9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35,29</w:t>
            </w:r>
          </w:p>
        </w:tc>
        <w:tc>
          <w:tcPr>
            <w:tcW w:w="9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35,71</w:t>
            </w:r>
          </w:p>
        </w:tc>
      </w:tr>
      <w:tr w:rsidR="002C52E4" w:rsidRPr="00782715" w:rsidTr="00782715">
        <w:trPr>
          <w:gridAfter w:val="1"/>
          <w:wAfter w:w="580" w:type="dxa"/>
          <w:trHeight w:val="300"/>
        </w:trPr>
        <w:tc>
          <w:tcPr>
            <w:tcW w:w="29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60,78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58,93</w:t>
            </w:r>
          </w:p>
        </w:tc>
      </w:tr>
      <w:tr w:rsidR="002C52E4" w:rsidRPr="00782715" w:rsidTr="00782715">
        <w:trPr>
          <w:gridAfter w:val="1"/>
          <w:wAfter w:w="580" w:type="dxa"/>
          <w:trHeight w:val="300"/>
        </w:trPr>
        <w:tc>
          <w:tcPr>
            <w:tcW w:w="29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Повысили (Отметка &gt; Отметка по журналу) %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5,36</w:t>
            </w:r>
          </w:p>
        </w:tc>
      </w:tr>
      <w:tr w:rsidR="002C52E4" w:rsidRPr="00782715" w:rsidTr="00782715">
        <w:trPr>
          <w:gridAfter w:val="1"/>
          <w:wAfter w:w="580" w:type="dxa"/>
          <w:trHeight w:val="300"/>
        </w:trPr>
        <w:tc>
          <w:tcPr>
            <w:tcW w:w="29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Всего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2E4" w:rsidRPr="00782715" w:rsidTr="00782715">
        <w:trPr>
          <w:trHeight w:val="300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7 класс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РУ 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МА</w:t>
            </w:r>
          </w:p>
        </w:tc>
        <w:tc>
          <w:tcPr>
            <w:tcW w:w="13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БИО</w:t>
            </w: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ИСТ</w:t>
            </w:r>
          </w:p>
        </w:tc>
        <w:tc>
          <w:tcPr>
            <w:tcW w:w="114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ГЕО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ОБЩ</w:t>
            </w:r>
          </w:p>
        </w:tc>
      </w:tr>
      <w:tr w:rsidR="002C52E4" w:rsidRPr="00782715" w:rsidTr="00782715">
        <w:trPr>
          <w:trHeight w:val="509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чел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чел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27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6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чел.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27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5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чел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2C52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27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чел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27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%</w:t>
            </w:r>
          </w:p>
        </w:tc>
      </w:tr>
      <w:tr w:rsidR="002C52E4" w:rsidRPr="00782715" w:rsidTr="00782715">
        <w:trPr>
          <w:trHeight w:val="300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6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84,62</w:t>
            </w:r>
          </w:p>
        </w:tc>
        <w:tc>
          <w:tcPr>
            <w:tcW w:w="5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30,77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43,75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6,9</w:t>
            </w:r>
          </w:p>
        </w:tc>
      </w:tr>
      <w:tr w:rsidR="002C52E4" w:rsidRPr="00782715" w:rsidTr="00782715">
        <w:trPr>
          <w:trHeight w:val="30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74,42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74,42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15,38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69,23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56,25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93,1</w:t>
            </w:r>
          </w:p>
        </w:tc>
      </w:tr>
      <w:tr w:rsidR="002C52E4" w:rsidRPr="00782715" w:rsidTr="00782715">
        <w:trPr>
          <w:trHeight w:val="30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6,98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6,98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0</w:t>
            </w:r>
          </w:p>
        </w:tc>
      </w:tr>
      <w:tr w:rsidR="002C52E4" w:rsidRPr="00782715" w:rsidTr="00782715">
        <w:trPr>
          <w:trHeight w:val="30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Всего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100</w:t>
            </w:r>
          </w:p>
        </w:tc>
      </w:tr>
    </w:tbl>
    <w:p w:rsidR="002C52E4" w:rsidRPr="00782715" w:rsidRDefault="002C52E4" w:rsidP="002C52E4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W w:w="9653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999"/>
        <w:gridCol w:w="546"/>
        <w:gridCol w:w="547"/>
        <w:gridCol w:w="547"/>
        <w:gridCol w:w="546"/>
        <w:gridCol w:w="547"/>
        <w:gridCol w:w="547"/>
        <w:gridCol w:w="547"/>
        <w:gridCol w:w="546"/>
        <w:gridCol w:w="547"/>
        <w:gridCol w:w="547"/>
        <w:gridCol w:w="546"/>
        <w:gridCol w:w="547"/>
        <w:gridCol w:w="547"/>
        <w:gridCol w:w="547"/>
      </w:tblGrid>
      <w:tr w:rsidR="002C52E4" w:rsidRPr="00782715" w:rsidTr="003D0474">
        <w:trPr>
          <w:trHeight w:val="300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 класс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РУ 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МА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ФИЗ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БИО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ИСТ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ГЕО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АНГЛ</w:t>
            </w:r>
          </w:p>
        </w:tc>
      </w:tr>
      <w:tr w:rsidR="002C52E4" w:rsidRPr="00782715" w:rsidTr="003D0474">
        <w:trPr>
          <w:trHeight w:val="300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чел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чел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27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чел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27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чел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чел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27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чел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27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чел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%</w:t>
            </w:r>
          </w:p>
        </w:tc>
      </w:tr>
      <w:tr w:rsidR="002C52E4" w:rsidRPr="00782715" w:rsidTr="003D0474">
        <w:trPr>
          <w:trHeight w:val="300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26,42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right"/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right"/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6,06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right"/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right"/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15,69</w:t>
            </w:r>
          </w:p>
        </w:tc>
      </w:tr>
      <w:tr w:rsidR="002C52E4" w:rsidRPr="00782715" w:rsidTr="003D0474">
        <w:trPr>
          <w:trHeight w:val="30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64,15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right"/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right"/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72,73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right"/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right"/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82,35</w:t>
            </w:r>
          </w:p>
        </w:tc>
      </w:tr>
      <w:tr w:rsidR="002C52E4" w:rsidRPr="00782715" w:rsidTr="003D0474">
        <w:trPr>
          <w:trHeight w:val="30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9,43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right"/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right"/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21,21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right"/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right"/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1,96</w:t>
            </w:r>
          </w:p>
        </w:tc>
      </w:tr>
      <w:tr w:rsidR="002C52E4" w:rsidRPr="00782715" w:rsidTr="003D0474">
        <w:trPr>
          <w:trHeight w:val="30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Всего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right"/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right"/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right"/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right"/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100</w:t>
            </w:r>
          </w:p>
        </w:tc>
      </w:tr>
    </w:tbl>
    <w:p w:rsidR="002C52E4" w:rsidRPr="00782715" w:rsidRDefault="002C52E4" w:rsidP="002C52E4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W w:w="10079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574"/>
        <w:gridCol w:w="425"/>
        <w:gridCol w:w="567"/>
        <w:gridCol w:w="567"/>
        <w:gridCol w:w="567"/>
        <w:gridCol w:w="567"/>
        <w:gridCol w:w="567"/>
        <w:gridCol w:w="425"/>
        <w:gridCol w:w="567"/>
        <w:gridCol w:w="425"/>
        <w:gridCol w:w="567"/>
        <w:gridCol w:w="426"/>
        <w:gridCol w:w="567"/>
        <w:gridCol w:w="425"/>
        <w:gridCol w:w="709"/>
        <w:gridCol w:w="567"/>
        <w:gridCol w:w="567"/>
      </w:tblGrid>
      <w:tr w:rsidR="002C52E4" w:rsidRPr="00782715" w:rsidTr="003D0474">
        <w:trPr>
          <w:trHeight w:val="300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9 класс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ФИЗ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ХИМ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БИОЛ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ИСТ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ГЕОГР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52E4" w:rsidRPr="00782715" w:rsidRDefault="002C52E4" w:rsidP="003D047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ОБЩ</w:t>
            </w:r>
          </w:p>
        </w:tc>
      </w:tr>
      <w:tr w:rsidR="002C52E4" w:rsidRPr="00782715" w:rsidTr="003D0474">
        <w:trPr>
          <w:trHeight w:val="300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27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27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27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27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27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%</w:t>
            </w:r>
          </w:p>
        </w:tc>
      </w:tr>
      <w:tr w:rsidR="002C52E4" w:rsidRPr="00782715" w:rsidTr="003D0474">
        <w:trPr>
          <w:trHeight w:val="300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Понизили (Отметка &lt; Отметка по журналу) 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11,54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30,43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26,67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41,18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right"/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right"/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26,32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right"/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right"/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41,18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45,83</w:t>
            </w:r>
          </w:p>
        </w:tc>
      </w:tr>
      <w:tr w:rsidR="002C52E4" w:rsidRPr="00782715" w:rsidTr="003D0474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65,38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48,21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43,48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52,94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right"/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right"/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63,16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right"/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right"/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52,94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50</w:t>
            </w:r>
          </w:p>
        </w:tc>
      </w:tr>
      <w:tr w:rsidR="002C52E4" w:rsidRPr="00782715" w:rsidTr="003D0474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Повысили (Отметка &gt; Отметка по журналу) 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23,08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1,79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26,09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6,67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right"/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right"/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10,53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right"/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right"/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4,17</w:t>
            </w:r>
          </w:p>
        </w:tc>
      </w:tr>
      <w:tr w:rsidR="002C52E4" w:rsidRPr="00782715" w:rsidTr="003D0474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2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right"/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right"/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right"/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52E4" w:rsidRPr="00782715" w:rsidRDefault="002C52E4" w:rsidP="003D0474">
            <w:pPr>
              <w:jc w:val="right"/>
              <w:rPr>
                <w:rFonts w:ascii="Times New Roman" w:hAnsi="Times New Roman" w:cs="Times New Roman"/>
              </w:rPr>
            </w:pPr>
            <w:r w:rsidRPr="007827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52E4" w:rsidRPr="00782715" w:rsidRDefault="002C52E4" w:rsidP="003D047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52E4" w:rsidRPr="00782715" w:rsidRDefault="002C52E4" w:rsidP="003D047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103FA" w:rsidRPr="00782715" w:rsidRDefault="00E103FA" w:rsidP="00E103F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715">
        <w:rPr>
          <w:rFonts w:ascii="Times New Roman" w:hAnsi="Times New Roman" w:cs="Times New Roman"/>
          <w:sz w:val="24"/>
          <w:szCs w:val="24"/>
          <w:lang w:val="ru-RU"/>
        </w:rPr>
        <w:t>Причины несоответствия результатов ВПР и отметок:</w:t>
      </w:r>
    </w:p>
    <w:p w:rsidR="00E103FA" w:rsidRPr="00782715" w:rsidRDefault="00E103FA" w:rsidP="00F54C5B">
      <w:pPr>
        <w:numPr>
          <w:ilvl w:val="0"/>
          <w:numId w:val="27"/>
        </w:numPr>
        <w:ind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715">
        <w:rPr>
          <w:rFonts w:ascii="Times New Roman" w:hAnsi="Times New Roman" w:cs="Times New Roman"/>
          <w:sz w:val="24"/>
          <w:szCs w:val="24"/>
          <w:lang w:val="ru-RU"/>
        </w:rPr>
        <w:t>отсутствие дифференцированной работы с обучающимися;</w:t>
      </w:r>
    </w:p>
    <w:p w:rsidR="00E103FA" w:rsidRPr="00782715" w:rsidRDefault="00E103FA" w:rsidP="00F54C5B">
      <w:pPr>
        <w:numPr>
          <w:ilvl w:val="0"/>
          <w:numId w:val="27"/>
        </w:numPr>
        <w:ind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715">
        <w:rPr>
          <w:rFonts w:ascii="Times New Roman" w:hAnsi="Times New Roman" w:cs="Times New Roman"/>
          <w:sz w:val="24"/>
          <w:szCs w:val="24"/>
          <w:lang w:val="ru-RU"/>
        </w:rPr>
        <w:t>недостаточный</w:t>
      </w:r>
      <w:r w:rsidRPr="00782715">
        <w:rPr>
          <w:rFonts w:ascii="Times New Roman" w:hAnsi="Times New Roman" w:cs="Times New Roman"/>
          <w:sz w:val="24"/>
          <w:szCs w:val="24"/>
        </w:rPr>
        <w:t> </w:t>
      </w:r>
      <w:r w:rsidRPr="00782715">
        <w:rPr>
          <w:rFonts w:ascii="Times New Roman" w:hAnsi="Times New Roman" w:cs="Times New Roman"/>
          <w:sz w:val="24"/>
          <w:szCs w:val="24"/>
          <w:lang w:val="ru-RU"/>
        </w:rPr>
        <w:t>уровень сформированности навыков самоконтроля, включая навыки внимательного прочтения текста задания, предварительной оценки правильности по</w:t>
      </w:r>
      <w:r w:rsidR="00731789" w:rsidRPr="00782715">
        <w:rPr>
          <w:rFonts w:ascii="Times New Roman" w:hAnsi="Times New Roman" w:cs="Times New Roman"/>
          <w:sz w:val="24"/>
          <w:szCs w:val="24"/>
          <w:lang w:val="ru-RU"/>
        </w:rPr>
        <w:t>лученного ответа и его проверки.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2366"/>
        <w:gridCol w:w="969"/>
        <w:gridCol w:w="816"/>
        <w:gridCol w:w="776"/>
        <w:gridCol w:w="776"/>
        <w:gridCol w:w="776"/>
        <w:gridCol w:w="1740"/>
        <w:gridCol w:w="1472"/>
      </w:tblGrid>
      <w:tr w:rsidR="004349BD" w:rsidRPr="00782715" w:rsidTr="005D743A">
        <w:tc>
          <w:tcPr>
            <w:tcW w:w="2366" w:type="dxa"/>
          </w:tcPr>
          <w:p w:rsidR="004349BD" w:rsidRPr="00782715" w:rsidRDefault="004349BD" w:rsidP="00A409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  <w:gridSpan w:val="7"/>
          </w:tcPr>
          <w:p w:rsidR="004349BD" w:rsidRPr="00782715" w:rsidRDefault="007A35E7" w:rsidP="00A409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4349BD" w:rsidRPr="007827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классы </w:t>
            </w:r>
            <w:r w:rsidRPr="007827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(за курс 4 класса)</w:t>
            </w:r>
          </w:p>
        </w:tc>
      </w:tr>
      <w:tr w:rsidR="004349BD" w:rsidRPr="00782715" w:rsidTr="005D743A">
        <w:tc>
          <w:tcPr>
            <w:tcW w:w="2366" w:type="dxa"/>
          </w:tcPr>
          <w:p w:rsidR="004349BD" w:rsidRPr="00782715" w:rsidRDefault="004349BD" w:rsidP="005D743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4349BD" w:rsidRPr="00782715" w:rsidRDefault="004349BD" w:rsidP="005D743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7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Участ-в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4349BD" w:rsidRPr="00782715" w:rsidRDefault="004349BD" w:rsidP="005D743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7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«2»</w:t>
            </w:r>
            <w:r w:rsidR="007A35E7" w:rsidRPr="007827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776" w:type="dxa"/>
          </w:tcPr>
          <w:p w:rsidR="004349BD" w:rsidRPr="00782715" w:rsidRDefault="004349BD" w:rsidP="005D743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7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«3»</w:t>
            </w:r>
            <w:r w:rsidR="007A35E7" w:rsidRPr="007827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776" w:type="dxa"/>
          </w:tcPr>
          <w:p w:rsidR="004349BD" w:rsidRPr="00782715" w:rsidRDefault="004349BD" w:rsidP="005D743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7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«4»</w:t>
            </w:r>
            <w:r w:rsidR="007A35E7" w:rsidRPr="007827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776" w:type="dxa"/>
          </w:tcPr>
          <w:p w:rsidR="004349BD" w:rsidRPr="00782715" w:rsidRDefault="004349BD" w:rsidP="005D743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7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«5»</w:t>
            </w:r>
            <w:r w:rsidR="007A35E7" w:rsidRPr="007827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740" w:type="dxa"/>
          </w:tcPr>
          <w:p w:rsidR="004349BD" w:rsidRPr="00782715" w:rsidRDefault="004349BD" w:rsidP="005D743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7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Справились (3-5)</w:t>
            </w:r>
            <w:r w:rsidR="00CC00CF" w:rsidRPr="007827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472" w:type="dxa"/>
          </w:tcPr>
          <w:p w:rsidR="004349BD" w:rsidRPr="00782715" w:rsidRDefault="004349BD" w:rsidP="005D743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7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Качество</w:t>
            </w:r>
          </w:p>
          <w:p w:rsidR="004349BD" w:rsidRPr="00782715" w:rsidRDefault="004349BD" w:rsidP="00CC00C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7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(4-5)</w:t>
            </w:r>
            <w:r w:rsidR="00CC00CF" w:rsidRPr="007827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7A35E7" w:rsidRPr="00782715" w:rsidTr="005D743A">
        <w:tc>
          <w:tcPr>
            <w:tcW w:w="2366" w:type="dxa"/>
          </w:tcPr>
          <w:p w:rsidR="007A35E7" w:rsidRPr="00782715" w:rsidRDefault="007A35E7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bottom"/>
          </w:tcPr>
          <w:p w:rsidR="007A35E7" w:rsidRPr="00782715" w:rsidRDefault="007A35E7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bottom"/>
          </w:tcPr>
          <w:p w:rsidR="007A35E7" w:rsidRPr="00782715" w:rsidRDefault="007A35E7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776" w:type="dxa"/>
            <w:vAlign w:val="bottom"/>
          </w:tcPr>
          <w:p w:rsidR="007A35E7" w:rsidRPr="00782715" w:rsidRDefault="007A35E7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6" w:type="dxa"/>
            <w:vAlign w:val="bottom"/>
          </w:tcPr>
          <w:p w:rsidR="007A35E7" w:rsidRPr="00782715" w:rsidRDefault="007A35E7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61,33</w:t>
            </w:r>
          </w:p>
        </w:tc>
        <w:tc>
          <w:tcPr>
            <w:tcW w:w="776" w:type="dxa"/>
            <w:vAlign w:val="bottom"/>
          </w:tcPr>
          <w:p w:rsidR="007A35E7" w:rsidRPr="00782715" w:rsidRDefault="007A35E7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</w:tcPr>
          <w:p w:rsidR="007A35E7" w:rsidRPr="00782715" w:rsidRDefault="00CC00CF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472" w:type="dxa"/>
          </w:tcPr>
          <w:p w:rsidR="007A35E7" w:rsidRPr="00782715" w:rsidRDefault="00CC00CF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>65,33</w:t>
            </w:r>
          </w:p>
        </w:tc>
      </w:tr>
      <w:tr w:rsidR="007A35E7" w:rsidRPr="00782715" w:rsidTr="005D743A">
        <w:tc>
          <w:tcPr>
            <w:tcW w:w="2366" w:type="dxa"/>
          </w:tcPr>
          <w:p w:rsidR="007A35E7" w:rsidRPr="00782715" w:rsidRDefault="007A35E7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bottom"/>
          </w:tcPr>
          <w:p w:rsidR="007A35E7" w:rsidRPr="00782715" w:rsidRDefault="007A35E7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bottom"/>
          </w:tcPr>
          <w:p w:rsidR="007A35E7" w:rsidRPr="00782715" w:rsidRDefault="007A35E7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76" w:type="dxa"/>
            <w:vAlign w:val="bottom"/>
          </w:tcPr>
          <w:p w:rsidR="007A35E7" w:rsidRPr="00782715" w:rsidRDefault="007A35E7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53,09</w:t>
            </w:r>
          </w:p>
        </w:tc>
        <w:tc>
          <w:tcPr>
            <w:tcW w:w="776" w:type="dxa"/>
            <w:vAlign w:val="bottom"/>
          </w:tcPr>
          <w:p w:rsidR="007A35E7" w:rsidRPr="00782715" w:rsidRDefault="007A35E7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776" w:type="dxa"/>
            <w:vAlign w:val="bottom"/>
          </w:tcPr>
          <w:p w:rsidR="007A35E7" w:rsidRPr="00782715" w:rsidRDefault="007A35E7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7,41</w:t>
            </w:r>
          </w:p>
        </w:tc>
        <w:tc>
          <w:tcPr>
            <w:tcW w:w="1740" w:type="dxa"/>
          </w:tcPr>
          <w:p w:rsidR="007A35E7" w:rsidRPr="00782715" w:rsidRDefault="00CC00CF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472" w:type="dxa"/>
          </w:tcPr>
          <w:p w:rsidR="007A35E7" w:rsidRPr="00782715" w:rsidRDefault="00CC00CF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>43,2</w:t>
            </w:r>
          </w:p>
        </w:tc>
      </w:tr>
      <w:tr w:rsidR="009B496B" w:rsidRPr="00782715" w:rsidTr="005D743A">
        <w:tc>
          <w:tcPr>
            <w:tcW w:w="2366" w:type="dxa"/>
          </w:tcPr>
          <w:p w:rsidR="009B496B" w:rsidRPr="00782715" w:rsidRDefault="009B496B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>Окруж. мир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bottom"/>
          </w:tcPr>
          <w:p w:rsidR="009B496B" w:rsidRPr="00782715" w:rsidRDefault="009B496B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bottom"/>
          </w:tcPr>
          <w:p w:rsidR="009B496B" w:rsidRPr="00782715" w:rsidRDefault="009B496B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vAlign w:val="bottom"/>
          </w:tcPr>
          <w:p w:rsidR="009B496B" w:rsidRPr="00782715" w:rsidRDefault="009B496B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776" w:type="dxa"/>
            <w:vAlign w:val="bottom"/>
          </w:tcPr>
          <w:p w:rsidR="009B496B" w:rsidRPr="00782715" w:rsidRDefault="009B496B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56,98</w:t>
            </w:r>
          </w:p>
        </w:tc>
        <w:tc>
          <w:tcPr>
            <w:tcW w:w="776" w:type="dxa"/>
            <w:vAlign w:val="bottom"/>
          </w:tcPr>
          <w:p w:rsidR="009B496B" w:rsidRPr="00782715" w:rsidRDefault="009B496B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740" w:type="dxa"/>
          </w:tcPr>
          <w:p w:rsidR="009B496B" w:rsidRPr="00782715" w:rsidRDefault="00CC00CF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2" w:type="dxa"/>
          </w:tcPr>
          <w:p w:rsidR="009B496B" w:rsidRPr="00782715" w:rsidRDefault="00CC00CF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>59,3</w:t>
            </w:r>
          </w:p>
        </w:tc>
      </w:tr>
      <w:tr w:rsidR="004349BD" w:rsidRPr="00782715" w:rsidTr="005D743A">
        <w:tc>
          <w:tcPr>
            <w:tcW w:w="2366" w:type="dxa"/>
          </w:tcPr>
          <w:p w:rsidR="004349BD" w:rsidRPr="00782715" w:rsidRDefault="004349BD" w:rsidP="00A409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  <w:gridSpan w:val="7"/>
          </w:tcPr>
          <w:p w:rsidR="004349BD" w:rsidRPr="00782715" w:rsidRDefault="003B3320" w:rsidP="00A409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4349BD" w:rsidRPr="007827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классы</w:t>
            </w:r>
            <w:r w:rsidRPr="007827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(за курс 5 класса)</w:t>
            </w:r>
          </w:p>
        </w:tc>
      </w:tr>
      <w:tr w:rsidR="00DC265E" w:rsidRPr="00782715" w:rsidTr="005D743A">
        <w:tc>
          <w:tcPr>
            <w:tcW w:w="2366" w:type="dxa"/>
          </w:tcPr>
          <w:p w:rsidR="00DC265E" w:rsidRPr="00782715" w:rsidRDefault="00DC265E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bottom"/>
          </w:tcPr>
          <w:p w:rsidR="00DC265E" w:rsidRPr="00782715" w:rsidRDefault="00DC265E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bottom"/>
          </w:tcPr>
          <w:p w:rsidR="00DC265E" w:rsidRPr="00782715" w:rsidRDefault="00DC265E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6" w:type="dxa"/>
            <w:vAlign w:val="bottom"/>
          </w:tcPr>
          <w:p w:rsidR="00DC265E" w:rsidRPr="00782715" w:rsidRDefault="00DC265E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76" w:type="dxa"/>
            <w:vAlign w:val="bottom"/>
          </w:tcPr>
          <w:p w:rsidR="00DC265E" w:rsidRPr="00782715" w:rsidRDefault="00DC265E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6" w:type="dxa"/>
            <w:vAlign w:val="bottom"/>
          </w:tcPr>
          <w:p w:rsidR="00DC265E" w:rsidRPr="00782715" w:rsidRDefault="00DC265E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</w:tcPr>
          <w:p w:rsidR="00DC265E" w:rsidRPr="00782715" w:rsidRDefault="008E7D5F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72" w:type="dxa"/>
          </w:tcPr>
          <w:p w:rsidR="00DC265E" w:rsidRPr="00782715" w:rsidRDefault="008E7D5F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DC265E" w:rsidRPr="00782715" w:rsidTr="005D743A">
        <w:tc>
          <w:tcPr>
            <w:tcW w:w="2366" w:type="dxa"/>
          </w:tcPr>
          <w:p w:rsidR="00DC265E" w:rsidRPr="00782715" w:rsidRDefault="00DC265E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bottom"/>
          </w:tcPr>
          <w:p w:rsidR="00DC265E" w:rsidRPr="00782715" w:rsidRDefault="00DC265E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bottom"/>
          </w:tcPr>
          <w:p w:rsidR="00DC265E" w:rsidRPr="00782715" w:rsidRDefault="00DC265E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  <w:tc>
          <w:tcPr>
            <w:tcW w:w="776" w:type="dxa"/>
            <w:vAlign w:val="bottom"/>
          </w:tcPr>
          <w:p w:rsidR="00DC265E" w:rsidRPr="00782715" w:rsidRDefault="00DC265E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776" w:type="dxa"/>
            <w:vAlign w:val="bottom"/>
          </w:tcPr>
          <w:p w:rsidR="00DC265E" w:rsidRPr="00782715" w:rsidRDefault="00DC265E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35,29</w:t>
            </w:r>
          </w:p>
        </w:tc>
        <w:tc>
          <w:tcPr>
            <w:tcW w:w="776" w:type="dxa"/>
            <w:vAlign w:val="bottom"/>
          </w:tcPr>
          <w:p w:rsidR="00DC265E" w:rsidRPr="00782715" w:rsidRDefault="00DC265E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7,84</w:t>
            </w:r>
          </w:p>
        </w:tc>
        <w:tc>
          <w:tcPr>
            <w:tcW w:w="1740" w:type="dxa"/>
          </w:tcPr>
          <w:p w:rsidR="00DC265E" w:rsidRPr="00782715" w:rsidRDefault="008E7D5F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72" w:type="dxa"/>
          </w:tcPr>
          <w:p w:rsidR="00DC265E" w:rsidRPr="00782715" w:rsidRDefault="008E7D5F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>43,1</w:t>
            </w:r>
          </w:p>
        </w:tc>
      </w:tr>
      <w:tr w:rsidR="00DC265E" w:rsidRPr="00782715" w:rsidTr="005D743A">
        <w:tc>
          <w:tcPr>
            <w:tcW w:w="2366" w:type="dxa"/>
          </w:tcPr>
          <w:p w:rsidR="00DC265E" w:rsidRPr="00782715" w:rsidRDefault="00DC265E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bottom"/>
          </w:tcPr>
          <w:p w:rsidR="00DC265E" w:rsidRPr="00782715" w:rsidRDefault="00DC265E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bottom"/>
          </w:tcPr>
          <w:p w:rsidR="00DC265E" w:rsidRPr="00782715" w:rsidRDefault="00DC265E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vAlign w:val="bottom"/>
          </w:tcPr>
          <w:p w:rsidR="00DC265E" w:rsidRPr="00782715" w:rsidRDefault="00DC265E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51,79</w:t>
            </w:r>
          </w:p>
        </w:tc>
        <w:tc>
          <w:tcPr>
            <w:tcW w:w="776" w:type="dxa"/>
            <w:vAlign w:val="bottom"/>
          </w:tcPr>
          <w:p w:rsidR="00DC265E" w:rsidRPr="00782715" w:rsidRDefault="00DC265E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  <w:tc>
          <w:tcPr>
            <w:tcW w:w="776" w:type="dxa"/>
            <w:vAlign w:val="bottom"/>
          </w:tcPr>
          <w:p w:rsidR="00DC265E" w:rsidRPr="00782715" w:rsidRDefault="00DC265E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5,36</w:t>
            </w:r>
          </w:p>
        </w:tc>
        <w:tc>
          <w:tcPr>
            <w:tcW w:w="1740" w:type="dxa"/>
          </w:tcPr>
          <w:p w:rsidR="00DC265E" w:rsidRPr="00782715" w:rsidRDefault="008E7D5F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2" w:type="dxa"/>
          </w:tcPr>
          <w:p w:rsidR="00DC265E" w:rsidRPr="00782715" w:rsidRDefault="008E7D5F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>48,2</w:t>
            </w:r>
          </w:p>
        </w:tc>
      </w:tr>
      <w:tr w:rsidR="004349BD" w:rsidRPr="00782715" w:rsidTr="005D743A">
        <w:tc>
          <w:tcPr>
            <w:tcW w:w="2366" w:type="dxa"/>
          </w:tcPr>
          <w:p w:rsidR="004349BD" w:rsidRPr="00782715" w:rsidRDefault="004349BD" w:rsidP="00A409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  <w:gridSpan w:val="7"/>
          </w:tcPr>
          <w:p w:rsidR="004349BD" w:rsidRPr="00782715" w:rsidRDefault="004349BD" w:rsidP="00A409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 классы </w:t>
            </w:r>
            <w:r w:rsidR="00DC265E" w:rsidRPr="007827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(за курс 6 класса)</w:t>
            </w:r>
          </w:p>
        </w:tc>
      </w:tr>
      <w:tr w:rsidR="002A081C" w:rsidRPr="00782715" w:rsidTr="005D743A">
        <w:tc>
          <w:tcPr>
            <w:tcW w:w="2366" w:type="dxa"/>
          </w:tcPr>
          <w:p w:rsidR="002A081C" w:rsidRPr="00782715" w:rsidRDefault="002A081C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bottom"/>
          </w:tcPr>
          <w:p w:rsidR="002A081C" w:rsidRPr="00782715" w:rsidRDefault="002A081C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bottom"/>
          </w:tcPr>
          <w:p w:rsidR="002A081C" w:rsidRPr="00782715" w:rsidRDefault="002A081C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76" w:type="dxa"/>
            <w:vAlign w:val="bottom"/>
          </w:tcPr>
          <w:p w:rsidR="002A081C" w:rsidRPr="00782715" w:rsidRDefault="002A081C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58,14</w:t>
            </w:r>
          </w:p>
        </w:tc>
        <w:tc>
          <w:tcPr>
            <w:tcW w:w="776" w:type="dxa"/>
            <w:vAlign w:val="bottom"/>
          </w:tcPr>
          <w:p w:rsidR="002A081C" w:rsidRPr="00782715" w:rsidRDefault="002A081C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27,91</w:t>
            </w:r>
          </w:p>
        </w:tc>
        <w:tc>
          <w:tcPr>
            <w:tcW w:w="776" w:type="dxa"/>
            <w:vAlign w:val="bottom"/>
          </w:tcPr>
          <w:p w:rsidR="002A081C" w:rsidRPr="00782715" w:rsidRDefault="002A081C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1740" w:type="dxa"/>
          </w:tcPr>
          <w:p w:rsidR="002A081C" w:rsidRPr="00782715" w:rsidRDefault="005D0B97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72" w:type="dxa"/>
          </w:tcPr>
          <w:p w:rsidR="002A081C" w:rsidRPr="00782715" w:rsidRDefault="005D0B97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>32,5</w:t>
            </w:r>
          </w:p>
        </w:tc>
      </w:tr>
      <w:tr w:rsidR="002A081C" w:rsidRPr="00782715" w:rsidTr="005D743A">
        <w:tc>
          <w:tcPr>
            <w:tcW w:w="2366" w:type="dxa"/>
          </w:tcPr>
          <w:p w:rsidR="002A081C" w:rsidRPr="00782715" w:rsidRDefault="002A081C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bottom"/>
          </w:tcPr>
          <w:p w:rsidR="002A081C" w:rsidRPr="00782715" w:rsidRDefault="002A081C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bottom"/>
          </w:tcPr>
          <w:p w:rsidR="002A081C" w:rsidRPr="00782715" w:rsidRDefault="002A081C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776" w:type="dxa"/>
            <w:vAlign w:val="bottom"/>
          </w:tcPr>
          <w:p w:rsidR="002A081C" w:rsidRPr="00782715" w:rsidRDefault="002A081C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58,14</w:t>
            </w:r>
          </w:p>
        </w:tc>
        <w:tc>
          <w:tcPr>
            <w:tcW w:w="776" w:type="dxa"/>
            <w:vAlign w:val="bottom"/>
          </w:tcPr>
          <w:p w:rsidR="002A081C" w:rsidRPr="00782715" w:rsidRDefault="002A081C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39,53</w:t>
            </w:r>
          </w:p>
        </w:tc>
        <w:tc>
          <w:tcPr>
            <w:tcW w:w="776" w:type="dxa"/>
            <w:vAlign w:val="bottom"/>
          </w:tcPr>
          <w:p w:rsidR="002A081C" w:rsidRPr="00782715" w:rsidRDefault="002A081C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</w:tcPr>
          <w:p w:rsidR="002A081C" w:rsidRPr="00782715" w:rsidRDefault="005D0B97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72" w:type="dxa"/>
          </w:tcPr>
          <w:p w:rsidR="002A081C" w:rsidRPr="00782715" w:rsidRDefault="005D0B97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>39,5</w:t>
            </w:r>
          </w:p>
        </w:tc>
      </w:tr>
      <w:tr w:rsidR="002A081C" w:rsidRPr="00782715" w:rsidTr="005D743A">
        <w:tc>
          <w:tcPr>
            <w:tcW w:w="2366" w:type="dxa"/>
          </w:tcPr>
          <w:p w:rsidR="002A081C" w:rsidRPr="00782715" w:rsidRDefault="002A081C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bottom"/>
          </w:tcPr>
          <w:p w:rsidR="002A081C" w:rsidRPr="00782715" w:rsidRDefault="002A081C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bottom"/>
          </w:tcPr>
          <w:p w:rsidR="002A081C" w:rsidRPr="00782715" w:rsidRDefault="007975FC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vAlign w:val="bottom"/>
          </w:tcPr>
          <w:p w:rsidR="002A081C" w:rsidRPr="00782715" w:rsidRDefault="00B336E5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61,54</w:t>
            </w:r>
          </w:p>
        </w:tc>
        <w:tc>
          <w:tcPr>
            <w:tcW w:w="776" w:type="dxa"/>
            <w:vAlign w:val="bottom"/>
          </w:tcPr>
          <w:p w:rsidR="002A081C" w:rsidRPr="00782715" w:rsidRDefault="00B336E5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15,38</w:t>
            </w:r>
          </w:p>
        </w:tc>
        <w:tc>
          <w:tcPr>
            <w:tcW w:w="776" w:type="dxa"/>
            <w:vAlign w:val="bottom"/>
          </w:tcPr>
          <w:p w:rsidR="002A081C" w:rsidRPr="00782715" w:rsidRDefault="00B336E5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  <w:tc>
          <w:tcPr>
            <w:tcW w:w="1740" w:type="dxa"/>
          </w:tcPr>
          <w:p w:rsidR="002A081C" w:rsidRPr="00782715" w:rsidRDefault="007975FC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2" w:type="dxa"/>
          </w:tcPr>
          <w:p w:rsidR="002A081C" w:rsidRPr="00782715" w:rsidRDefault="007975FC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  <w:tr w:rsidR="002A081C" w:rsidRPr="00782715" w:rsidTr="005D743A">
        <w:tc>
          <w:tcPr>
            <w:tcW w:w="2366" w:type="dxa"/>
          </w:tcPr>
          <w:p w:rsidR="002A081C" w:rsidRPr="00782715" w:rsidRDefault="002A081C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bottom"/>
          </w:tcPr>
          <w:p w:rsidR="002A081C" w:rsidRPr="00782715" w:rsidRDefault="002A081C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bottom"/>
          </w:tcPr>
          <w:p w:rsidR="002A081C" w:rsidRPr="00782715" w:rsidRDefault="002A081C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vAlign w:val="bottom"/>
          </w:tcPr>
          <w:p w:rsidR="002A081C" w:rsidRPr="00782715" w:rsidRDefault="002A081C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84,62</w:t>
            </w:r>
          </w:p>
        </w:tc>
        <w:tc>
          <w:tcPr>
            <w:tcW w:w="776" w:type="dxa"/>
            <w:vAlign w:val="bottom"/>
          </w:tcPr>
          <w:p w:rsidR="002A081C" w:rsidRPr="00782715" w:rsidRDefault="002A081C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15,38</w:t>
            </w:r>
          </w:p>
        </w:tc>
        <w:tc>
          <w:tcPr>
            <w:tcW w:w="776" w:type="dxa"/>
            <w:vAlign w:val="bottom"/>
          </w:tcPr>
          <w:p w:rsidR="002A081C" w:rsidRPr="00782715" w:rsidRDefault="002A081C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</w:tcPr>
          <w:p w:rsidR="002A081C" w:rsidRPr="00782715" w:rsidRDefault="00C16111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2" w:type="dxa"/>
          </w:tcPr>
          <w:p w:rsidR="002A081C" w:rsidRPr="00782715" w:rsidRDefault="00C16111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>15,38</w:t>
            </w:r>
          </w:p>
        </w:tc>
      </w:tr>
      <w:tr w:rsidR="002A081C" w:rsidRPr="00782715" w:rsidTr="005D743A">
        <w:tc>
          <w:tcPr>
            <w:tcW w:w="2366" w:type="dxa"/>
          </w:tcPr>
          <w:p w:rsidR="002A081C" w:rsidRPr="00782715" w:rsidRDefault="002A081C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bottom"/>
          </w:tcPr>
          <w:p w:rsidR="002A081C" w:rsidRPr="00782715" w:rsidRDefault="002A081C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bottom"/>
          </w:tcPr>
          <w:p w:rsidR="002A081C" w:rsidRPr="00782715" w:rsidRDefault="002A081C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76" w:type="dxa"/>
            <w:vAlign w:val="bottom"/>
          </w:tcPr>
          <w:p w:rsidR="002A081C" w:rsidRPr="00782715" w:rsidRDefault="002A081C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56,25</w:t>
            </w:r>
          </w:p>
        </w:tc>
        <w:tc>
          <w:tcPr>
            <w:tcW w:w="776" w:type="dxa"/>
            <w:vAlign w:val="bottom"/>
          </w:tcPr>
          <w:p w:rsidR="002A081C" w:rsidRPr="00782715" w:rsidRDefault="002A081C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  <w:tc>
          <w:tcPr>
            <w:tcW w:w="776" w:type="dxa"/>
            <w:vAlign w:val="bottom"/>
          </w:tcPr>
          <w:p w:rsidR="002A081C" w:rsidRPr="00782715" w:rsidRDefault="002A081C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</w:tcPr>
          <w:p w:rsidR="002A081C" w:rsidRPr="00782715" w:rsidRDefault="00C16111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472" w:type="dxa"/>
          </w:tcPr>
          <w:p w:rsidR="002A081C" w:rsidRPr="00782715" w:rsidRDefault="00C16111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>31,25</w:t>
            </w:r>
          </w:p>
        </w:tc>
      </w:tr>
      <w:tr w:rsidR="002A081C" w:rsidRPr="00782715" w:rsidTr="005D743A">
        <w:tc>
          <w:tcPr>
            <w:tcW w:w="2366" w:type="dxa"/>
          </w:tcPr>
          <w:p w:rsidR="002A081C" w:rsidRPr="00782715" w:rsidRDefault="002A081C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bottom"/>
          </w:tcPr>
          <w:p w:rsidR="002A081C" w:rsidRPr="00782715" w:rsidRDefault="002A081C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bottom"/>
          </w:tcPr>
          <w:p w:rsidR="002A081C" w:rsidRPr="00782715" w:rsidRDefault="002A081C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776" w:type="dxa"/>
            <w:vAlign w:val="bottom"/>
          </w:tcPr>
          <w:p w:rsidR="002A081C" w:rsidRPr="00782715" w:rsidRDefault="002A081C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55,17</w:t>
            </w:r>
          </w:p>
        </w:tc>
        <w:tc>
          <w:tcPr>
            <w:tcW w:w="776" w:type="dxa"/>
            <w:vAlign w:val="bottom"/>
          </w:tcPr>
          <w:p w:rsidR="002A081C" w:rsidRPr="00782715" w:rsidRDefault="002A081C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41,38</w:t>
            </w:r>
          </w:p>
        </w:tc>
        <w:tc>
          <w:tcPr>
            <w:tcW w:w="776" w:type="dxa"/>
            <w:vAlign w:val="bottom"/>
          </w:tcPr>
          <w:p w:rsidR="002A081C" w:rsidRPr="00782715" w:rsidRDefault="002A081C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</w:tcPr>
          <w:p w:rsidR="002A081C" w:rsidRPr="00782715" w:rsidRDefault="00C16111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472" w:type="dxa"/>
          </w:tcPr>
          <w:p w:rsidR="002A081C" w:rsidRPr="00782715" w:rsidRDefault="00C16111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>41,38</w:t>
            </w:r>
          </w:p>
        </w:tc>
      </w:tr>
      <w:tr w:rsidR="004349BD" w:rsidRPr="00782715" w:rsidTr="005D743A">
        <w:tc>
          <w:tcPr>
            <w:tcW w:w="2366" w:type="dxa"/>
          </w:tcPr>
          <w:p w:rsidR="004349BD" w:rsidRPr="00782715" w:rsidRDefault="004349BD" w:rsidP="00A409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  <w:gridSpan w:val="7"/>
          </w:tcPr>
          <w:p w:rsidR="004349BD" w:rsidRPr="00782715" w:rsidRDefault="004349BD" w:rsidP="00A409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классы</w:t>
            </w:r>
            <w:r w:rsidR="00D2503A" w:rsidRPr="007827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(за курс 7 класса)</w:t>
            </w:r>
          </w:p>
        </w:tc>
      </w:tr>
      <w:tr w:rsidR="00D2503A" w:rsidRPr="00782715" w:rsidTr="005D743A">
        <w:tc>
          <w:tcPr>
            <w:tcW w:w="2366" w:type="dxa"/>
          </w:tcPr>
          <w:p w:rsidR="00D2503A" w:rsidRPr="00782715" w:rsidRDefault="00D2503A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bottom"/>
          </w:tcPr>
          <w:p w:rsidR="00D2503A" w:rsidRPr="00782715" w:rsidRDefault="00D2503A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bottom"/>
          </w:tcPr>
          <w:p w:rsidR="00D2503A" w:rsidRPr="00782715" w:rsidRDefault="00D2503A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9,43</w:t>
            </w:r>
          </w:p>
        </w:tc>
        <w:tc>
          <w:tcPr>
            <w:tcW w:w="776" w:type="dxa"/>
            <w:vAlign w:val="bottom"/>
          </w:tcPr>
          <w:p w:rsidR="00D2503A" w:rsidRPr="00782715" w:rsidRDefault="00D2503A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39,62</w:t>
            </w:r>
          </w:p>
        </w:tc>
        <w:tc>
          <w:tcPr>
            <w:tcW w:w="776" w:type="dxa"/>
            <w:vAlign w:val="bottom"/>
          </w:tcPr>
          <w:p w:rsidR="00D2503A" w:rsidRPr="00782715" w:rsidRDefault="00D2503A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50,94</w:t>
            </w:r>
          </w:p>
        </w:tc>
        <w:tc>
          <w:tcPr>
            <w:tcW w:w="776" w:type="dxa"/>
            <w:vAlign w:val="bottom"/>
          </w:tcPr>
          <w:p w:rsidR="00D2503A" w:rsidRPr="00782715" w:rsidRDefault="00D2503A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</w:tcPr>
          <w:p w:rsidR="00D2503A" w:rsidRPr="00782715" w:rsidRDefault="00503B64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472" w:type="dxa"/>
          </w:tcPr>
          <w:p w:rsidR="00D2503A" w:rsidRPr="00782715" w:rsidRDefault="00503B64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</w:tr>
      <w:tr w:rsidR="00D2503A" w:rsidRPr="00782715" w:rsidTr="005D743A">
        <w:tc>
          <w:tcPr>
            <w:tcW w:w="2366" w:type="dxa"/>
          </w:tcPr>
          <w:p w:rsidR="00D2503A" w:rsidRPr="00782715" w:rsidRDefault="00D2503A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bottom"/>
          </w:tcPr>
          <w:p w:rsidR="00D2503A" w:rsidRPr="00782715" w:rsidRDefault="00D2503A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bottom"/>
          </w:tcPr>
          <w:p w:rsidR="00D2503A" w:rsidRPr="00782715" w:rsidRDefault="00D2503A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  <w:vAlign w:val="bottom"/>
          </w:tcPr>
          <w:p w:rsidR="00D2503A" w:rsidRPr="00782715" w:rsidRDefault="00D2503A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6" w:type="dxa"/>
            <w:vAlign w:val="bottom"/>
          </w:tcPr>
          <w:p w:rsidR="00D2503A" w:rsidRPr="00782715" w:rsidRDefault="00D2503A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6" w:type="dxa"/>
            <w:vAlign w:val="bottom"/>
          </w:tcPr>
          <w:p w:rsidR="00D2503A" w:rsidRPr="00782715" w:rsidRDefault="00D2503A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</w:tcPr>
          <w:p w:rsidR="00D2503A" w:rsidRPr="00782715" w:rsidRDefault="00503B64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72" w:type="dxa"/>
          </w:tcPr>
          <w:p w:rsidR="00D2503A" w:rsidRPr="00782715" w:rsidRDefault="00503B64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D2503A" w:rsidRPr="00782715" w:rsidTr="005D743A">
        <w:tc>
          <w:tcPr>
            <w:tcW w:w="2366" w:type="dxa"/>
          </w:tcPr>
          <w:p w:rsidR="00D2503A" w:rsidRPr="00782715" w:rsidRDefault="00D2503A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bottom"/>
          </w:tcPr>
          <w:p w:rsidR="00D2503A" w:rsidRPr="00782715" w:rsidRDefault="00D2503A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bottom"/>
          </w:tcPr>
          <w:p w:rsidR="00D2503A" w:rsidRPr="00782715" w:rsidRDefault="00D2503A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776" w:type="dxa"/>
            <w:vAlign w:val="bottom"/>
          </w:tcPr>
          <w:p w:rsidR="00D2503A" w:rsidRPr="00782715" w:rsidRDefault="00D2503A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85,71</w:t>
            </w:r>
          </w:p>
        </w:tc>
        <w:tc>
          <w:tcPr>
            <w:tcW w:w="776" w:type="dxa"/>
            <w:vAlign w:val="bottom"/>
          </w:tcPr>
          <w:p w:rsidR="00D2503A" w:rsidRPr="00782715" w:rsidRDefault="00D2503A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vAlign w:val="bottom"/>
          </w:tcPr>
          <w:p w:rsidR="00D2503A" w:rsidRPr="00782715" w:rsidRDefault="00D2503A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</w:tcPr>
          <w:p w:rsidR="00D2503A" w:rsidRPr="00782715" w:rsidRDefault="00503B64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72" w:type="dxa"/>
          </w:tcPr>
          <w:p w:rsidR="00D2503A" w:rsidRPr="00782715" w:rsidRDefault="00503B64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2503A" w:rsidRPr="00782715" w:rsidTr="005D743A">
        <w:tc>
          <w:tcPr>
            <w:tcW w:w="2366" w:type="dxa"/>
          </w:tcPr>
          <w:p w:rsidR="00D2503A" w:rsidRPr="00782715" w:rsidRDefault="00D2503A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bottom"/>
          </w:tcPr>
          <w:p w:rsidR="00D2503A" w:rsidRPr="00782715" w:rsidRDefault="00D2503A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bottom"/>
          </w:tcPr>
          <w:p w:rsidR="00D2503A" w:rsidRPr="00782715" w:rsidRDefault="00D2503A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13,33</w:t>
            </w:r>
          </w:p>
        </w:tc>
        <w:tc>
          <w:tcPr>
            <w:tcW w:w="776" w:type="dxa"/>
            <w:vAlign w:val="bottom"/>
          </w:tcPr>
          <w:p w:rsidR="00D2503A" w:rsidRPr="00782715" w:rsidRDefault="00D2503A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86,67</w:t>
            </w:r>
          </w:p>
        </w:tc>
        <w:tc>
          <w:tcPr>
            <w:tcW w:w="776" w:type="dxa"/>
            <w:vAlign w:val="bottom"/>
          </w:tcPr>
          <w:p w:rsidR="00D2503A" w:rsidRPr="00782715" w:rsidRDefault="00D2503A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vAlign w:val="bottom"/>
          </w:tcPr>
          <w:p w:rsidR="00D2503A" w:rsidRPr="00782715" w:rsidRDefault="00D2503A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</w:tcPr>
          <w:p w:rsidR="00D2503A" w:rsidRPr="00782715" w:rsidRDefault="00503B64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72" w:type="dxa"/>
          </w:tcPr>
          <w:p w:rsidR="00D2503A" w:rsidRPr="00782715" w:rsidRDefault="00503B64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2503A" w:rsidRPr="00782715" w:rsidTr="005D743A">
        <w:tc>
          <w:tcPr>
            <w:tcW w:w="2366" w:type="dxa"/>
          </w:tcPr>
          <w:p w:rsidR="00D2503A" w:rsidRPr="00782715" w:rsidRDefault="00D2503A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bottom"/>
          </w:tcPr>
          <w:p w:rsidR="00D2503A" w:rsidRPr="00782715" w:rsidRDefault="00D2503A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bottom"/>
          </w:tcPr>
          <w:p w:rsidR="00D2503A" w:rsidRPr="00782715" w:rsidRDefault="00D2503A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vAlign w:val="bottom"/>
          </w:tcPr>
          <w:p w:rsidR="00D2503A" w:rsidRPr="00782715" w:rsidRDefault="00D2503A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51,52</w:t>
            </w:r>
          </w:p>
        </w:tc>
        <w:tc>
          <w:tcPr>
            <w:tcW w:w="776" w:type="dxa"/>
            <w:vAlign w:val="bottom"/>
          </w:tcPr>
          <w:p w:rsidR="00D2503A" w:rsidRPr="00782715" w:rsidRDefault="00D2503A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48,48</w:t>
            </w:r>
          </w:p>
        </w:tc>
        <w:tc>
          <w:tcPr>
            <w:tcW w:w="776" w:type="dxa"/>
            <w:vAlign w:val="bottom"/>
          </w:tcPr>
          <w:p w:rsidR="00D2503A" w:rsidRPr="00782715" w:rsidRDefault="00D2503A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</w:tcPr>
          <w:p w:rsidR="00D2503A" w:rsidRPr="00782715" w:rsidRDefault="00503B64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2" w:type="dxa"/>
          </w:tcPr>
          <w:p w:rsidR="00D2503A" w:rsidRPr="00782715" w:rsidRDefault="00503B64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</w:tr>
      <w:tr w:rsidR="00D2503A" w:rsidRPr="00782715" w:rsidTr="005D743A">
        <w:tc>
          <w:tcPr>
            <w:tcW w:w="2366" w:type="dxa"/>
          </w:tcPr>
          <w:p w:rsidR="00D2503A" w:rsidRPr="00782715" w:rsidRDefault="00D2503A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bottom"/>
          </w:tcPr>
          <w:p w:rsidR="00D2503A" w:rsidRPr="00782715" w:rsidRDefault="00D2503A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bottom"/>
          </w:tcPr>
          <w:p w:rsidR="00D2503A" w:rsidRPr="00782715" w:rsidRDefault="00D2503A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6" w:type="dxa"/>
            <w:vAlign w:val="bottom"/>
          </w:tcPr>
          <w:p w:rsidR="00D2503A" w:rsidRPr="00782715" w:rsidRDefault="00D2503A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6" w:type="dxa"/>
            <w:vAlign w:val="bottom"/>
          </w:tcPr>
          <w:p w:rsidR="00D2503A" w:rsidRPr="00782715" w:rsidRDefault="00D2503A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6" w:type="dxa"/>
            <w:vAlign w:val="bottom"/>
          </w:tcPr>
          <w:p w:rsidR="00D2503A" w:rsidRPr="00782715" w:rsidRDefault="00D2503A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</w:tcPr>
          <w:p w:rsidR="00D2503A" w:rsidRPr="00782715" w:rsidRDefault="00503B64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72" w:type="dxa"/>
          </w:tcPr>
          <w:p w:rsidR="00D2503A" w:rsidRPr="00782715" w:rsidRDefault="00503B64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D2503A" w:rsidRPr="00782715" w:rsidTr="005D743A">
        <w:tc>
          <w:tcPr>
            <w:tcW w:w="2366" w:type="dxa"/>
          </w:tcPr>
          <w:p w:rsidR="00D2503A" w:rsidRPr="00782715" w:rsidRDefault="00D2503A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>Английск. язык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bottom"/>
          </w:tcPr>
          <w:p w:rsidR="00D2503A" w:rsidRPr="00782715" w:rsidRDefault="00D2503A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bottom"/>
          </w:tcPr>
          <w:p w:rsidR="00D2503A" w:rsidRPr="00782715" w:rsidRDefault="00D2503A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  <w:tc>
          <w:tcPr>
            <w:tcW w:w="776" w:type="dxa"/>
            <w:vAlign w:val="bottom"/>
          </w:tcPr>
          <w:p w:rsidR="00D2503A" w:rsidRPr="00782715" w:rsidRDefault="00D2503A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50,98</w:t>
            </w:r>
          </w:p>
        </w:tc>
        <w:tc>
          <w:tcPr>
            <w:tcW w:w="776" w:type="dxa"/>
            <w:vAlign w:val="bottom"/>
          </w:tcPr>
          <w:p w:rsidR="00D2503A" w:rsidRPr="00782715" w:rsidRDefault="00D2503A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43,14</w:t>
            </w:r>
          </w:p>
        </w:tc>
        <w:tc>
          <w:tcPr>
            <w:tcW w:w="776" w:type="dxa"/>
            <w:vAlign w:val="bottom"/>
          </w:tcPr>
          <w:p w:rsidR="00D2503A" w:rsidRPr="00782715" w:rsidRDefault="00D2503A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  <w:tc>
          <w:tcPr>
            <w:tcW w:w="1740" w:type="dxa"/>
          </w:tcPr>
          <w:p w:rsidR="00D2503A" w:rsidRPr="00782715" w:rsidRDefault="00503B64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72" w:type="dxa"/>
          </w:tcPr>
          <w:p w:rsidR="00D2503A" w:rsidRPr="00782715" w:rsidRDefault="00503B64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5D743A" w:rsidRPr="00782715" w:rsidTr="005D743A">
        <w:tc>
          <w:tcPr>
            <w:tcW w:w="2366" w:type="dxa"/>
          </w:tcPr>
          <w:p w:rsidR="005D743A" w:rsidRPr="00782715" w:rsidRDefault="005D743A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bottom"/>
          </w:tcPr>
          <w:p w:rsidR="005D743A" w:rsidRPr="00782715" w:rsidRDefault="005D743A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bottom"/>
          </w:tcPr>
          <w:p w:rsidR="005D743A" w:rsidRPr="00782715" w:rsidRDefault="005D743A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vAlign w:val="bottom"/>
          </w:tcPr>
          <w:p w:rsidR="005D743A" w:rsidRPr="00782715" w:rsidRDefault="005D743A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41,18</w:t>
            </w:r>
          </w:p>
        </w:tc>
        <w:tc>
          <w:tcPr>
            <w:tcW w:w="776" w:type="dxa"/>
            <w:vAlign w:val="bottom"/>
          </w:tcPr>
          <w:p w:rsidR="005D743A" w:rsidRPr="00782715" w:rsidRDefault="005D743A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52,94</w:t>
            </w:r>
          </w:p>
        </w:tc>
        <w:tc>
          <w:tcPr>
            <w:tcW w:w="776" w:type="dxa"/>
            <w:vAlign w:val="bottom"/>
          </w:tcPr>
          <w:p w:rsidR="005D743A" w:rsidRPr="00782715" w:rsidRDefault="005D743A" w:rsidP="005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5,88</w:t>
            </w:r>
          </w:p>
        </w:tc>
        <w:tc>
          <w:tcPr>
            <w:tcW w:w="1740" w:type="dxa"/>
          </w:tcPr>
          <w:p w:rsidR="005D743A" w:rsidRPr="00782715" w:rsidRDefault="00503B64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2" w:type="dxa"/>
          </w:tcPr>
          <w:p w:rsidR="005D743A" w:rsidRPr="00782715" w:rsidRDefault="00503B64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</w:tr>
      <w:tr w:rsidR="005D743A" w:rsidRPr="00782715" w:rsidTr="005D743A">
        <w:tc>
          <w:tcPr>
            <w:tcW w:w="2366" w:type="dxa"/>
          </w:tcPr>
          <w:p w:rsidR="005D743A" w:rsidRPr="00782715" w:rsidRDefault="005D743A" w:rsidP="003D0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  <w:gridSpan w:val="7"/>
          </w:tcPr>
          <w:p w:rsidR="005D743A" w:rsidRPr="00782715" w:rsidRDefault="005D743A" w:rsidP="003D04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классы (за курс 8 класса)</w:t>
            </w:r>
          </w:p>
        </w:tc>
      </w:tr>
      <w:tr w:rsidR="00EB2F22" w:rsidRPr="00782715" w:rsidTr="005D743A">
        <w:tc>
          <w:tcPr>
            <w:tcW w:w="2366" w:type="dxa"/>
          </w:tcPr>
          <w:p w:rsidR="00EB2F22" w:rsidRPr="00782715" w:rsidRDefault="00EB2F22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bottom"/>
          </w:tcPr>
          <w:p w:rsidR="00EB2F22" w:rsidRPr="00782715" w:rsidRDefault="00EB2F22" w:rsidP="00EB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bottom"/>
          </w:tcPr>
          <w:p w:rsidR="00EB2F22" w:rsidRPr="00782715" w:rsidRDefault="00EB2F22" w:rsidP="00EB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776" w:type="dxa"/>
            <w:vAlign w:val="bottom"/>
          </w:tcPr>
          <w:p w:rsidR="00EB2F22" w:rsidRPr="00782715" w:rsidRDefault="00EB2F22" w:rsidP="00EB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26,92</w:t>
            </w:r>
          </w:p>
        </w:tc>
        <w:tc>
          <w:tcPr>
            <w:tcW w:w="776" w:type="dxa"/>
            <w:vAlign w:val="bottom"/>
          </w:tcPr>
          <w:p w:rsidR="00EB2F22" w:rsidRPr="00782715" w:rsidRDefault="00EB2F22" w:rsidP="00EB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61,54</w:t>
            </w:r>
          </w:p>
        </w:tc>
        <w:tc>
          <w:tcPr>
            <w:tcW w:w="776" w:type="dxa"/>
            <w:vAlign w:val="bottom"/>
          </w:tcPr>
          <w:p w:rsidR="00EB2F22" w:rsidRPr="00782715" w:rsidRDefault="00EB2F22" w:rsidP="00EB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  <w:tc>
          <w:tcPr>
            <w:tcW w:w="1740" w:type="dxa"/>
          </w:tcPr>
          <w:p w:rsidR="00EB2F22" w:rsidRPr="00782715" w:rsidRDefault="00AA449D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72" w:type="dxa"/>
          </w:tcPr>
          <w:p w:rsidR="00EB2F22" w:rsidRPr="00782715" w:rsidRDefault="00AA449D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EB2F22" w:rsidRPr="00782715" w:rsidTr="005D743A">
        <w:tc>
          <w:tcPr>
            <w:tcW w:w="2366" w:type="dxa"/>
          </w:tcPr>
          <w:p w:rsidR="00EB2F22" w:rsidRPr="00782715" w:rsidRDefault="00EB2F22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bottom"/>
          </w:tcPr>
          <w:p w:rsidR="00EB2F22" w:rsidRPr="00782715" w:rsidRDefault="00EB2F22" w:rsidP="00EB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bottom"/>
          </w:tcPr>
          <w:p w:rsidR="00EB2F22" w:rsidRPr="00782715" w:rsidRDefault="00EB2F22" w:rsidP="00EB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776" w:type="dxa"/>
            <w:vAlign w:val="bottom"/>
          </w:tcPr>
          <w:p w:rsidR="00EB2F22" w:rsidRPr="00782715" w:rsidRDefault="00EB2F22" w:rsidP="00EB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76,79</w:t>
            </w:r>
          </w:p>
        </w:tc>
        <w:tc>
          <w:tcPr>
            <w:tcW w:w="776" w:type="dxa"/>
            <w:vAlign w:val="bottom"/>
          </w:tcPr>
          <w:p w:rsidR="00EB2F22" w:rsidRPr="00782715" w:rsidRDefault="00EB2F22" w:rsidP="00EB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19,64</w:t>
            </w:r>
          </w:p>
        </w:tc>
        <w:tc>
          <w:tcPr>
            <w:tcW w:w="776" w:type="dxa"/>
            <w:vAlign w:val="bottom"/>
          </w:tcPr>
          <w:p w:rsidR="00EB2F22" w:rsidRPr="00782715" w:rsidRDefault="00EB2F22" w:rsidP="00EB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</w:tcPr>
          <w:p w:rsidR="00EB2F22" w:rsidRPr="00782715" w:rsidRDefault="00AA449D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472" w:type="dxa"/>
          </w:tcPr>
          <w:p w:rsidR="00EB2F22" w:rsidRPr="00782715" w:rsidRDefault="00AA449D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EB2F22" w:rsidRPr="00782715" w:rsidTr="005D743A">
        <w:tc>
          <w:tcPr>
            <w:tcW w:w="2366" w:type="dxa"/>
          </w:tcPr>
          <w:p w:rsidR="00EB2F22" w:rsidRPr="00782715" w:rsidRDefault="00EB2F22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bottom"/>
          </w:tcPr>
          <w:p w:rsidR="00EB2F22" w:rsidRPr="00782715" w:rsidRDefault="00EB2F22" w:rsidP="00EB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bottom"/>
          </w:tcPr>
          <w:p w:rsidR="00EB2F22" w:rsidRPr="00782715" w:rsidRDefault="00EB2F22" w:rsidP="00EB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vAlign w:val="bottom"/>
          </w:tcPr>
          <w:p w:rsidR="00EB2F22" w:rsidRPr="00782715" w:rsidRDefault="00EB2F22" w:rsidP="00EB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34,78</w:t>
            </w:r>
          </w:p>
        </w:tc>
        <w:tc>
          <w:tcPr>
            <w:tcW w:w="776" w:type="dxa"/>
            <w:vAlign w:val="bottom"/>
          </w:tcPr>
          <w:p w:rsidR="00EB2F22" w:rsidRPr="00782715" w:rsidRDefault="00EB2F22" w:rsidP="00EB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39,13</w:t>
            </w:r>
          </w:p>
        </w:tc>
        <w:tc>
          <w:tcPr>
            <w:tcW w:w="776" w:type="dxa"/>
            <w:vAlign w:val="bottom"/>
          </w:tcPr>
          <w:p w:rsidR="00EB2F22" w:rsidRPr="00782715" w:rsidRDefault="00EB2F22" w:rsidP="00EB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26,09</w:t>
            </w:r>
          </w:p>
        </w:tc>
        <w:tc>
          <w:tcPr>
            <w:tcW w:w="1740" w:type="dxa"/>
          </w:tcPr>
          <w:p w:rsidR="00EB2F22" w:rsidRPr="00782715" w:rsidRDefault="00AA449D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2" w:type="dxa"/>
          </w:tcPr>
          <w:p w:rsidR="00EB2F22" w:rsidRPr="00782715" w:rsidRDefault="00AA449D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EB2F22" w:rsidRPr="00782715" w:rsidTr="005D743A">
        <w:tc>
          <w:tcPr>
            <w:tcW w:w="2366" w:type="dxa"/>
          </w:tcPr>
          <w:p w:rsidR="00EB2F22" w:rsidRPr="00782715" w:rsidRDefault="00EB2F22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bottom"/>
          </w:tcPr>
          <w:p w:rsidR="00EB2F22" w:rsidRPr="00782715" w:rsidRDefault="00EB2F22" w:rsidP="00EB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bottom"/>
          </w:tcPr>
          <w:p w:rsidR="00EB2F22" w:rsidRPr="00782715" w:rsidRDefault="00EB2F22" w:rsidP="00EB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776" w:type="dxa"/>
            <w:vAlign w:val="bottom"/>
          </w:tcPr>
          <w:p w:rsidR="00EB2F22" w:rsidRPr="00782715" w:rsidRDefault="00EB2F22" w:rsidP="00EB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6" w:type="dxa"/>
            <w:vAlign w:val="bottom"/>
          </w:tcPr>
          <w:p w:rsidR="00EB2F22" w:rsidRPr="00782715" w:rsidRDefault="00EB2F22" w:rsidP="00EB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776" w:type="dxa"/>
            <w:vAlign w:val="bottom"/>
          </w:tcPr>
          <w:p w:rsidR="00EB2F22" w:rsidRPr="00782715" w:rsidRDefault="00EB2F22" w:rsidP="00EB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1740" w:type="dxa"/>
          </w:tcPr>
          <w:p w:rsidR="00EB2F22" w:rsidRPr="00782715" w:rsidRDefault="00AA449D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472" w:type="dxa"/>
          </w:tcPr>
          <w:p w:rsidR="00EB2F22" w:rsidRPr="00782715" w:rsidRDefault="00AA449D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</w:tr>
      <w:tr w:rsidR="00EB2F22" w:rsidRPr="00782715" w:rsidTr="005D743A">
        <w:tc>
          <w:tcPr>
            <w:tcW w:w="2366" w:type="dxa"/>
          </w:tcPr>
          <w:p w:rsidR="00EB2F22" w:rsidRPr="00782715" w:rsidRDefault="00EB2F22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bottom"/>
          </w:tcPr>
          <w:p w:rsidR="00EB2F22" w:rsidRPr="00782715" w:rsidRDefault="00EB2F22" w:rsidP="00EB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bottom"/>
          </w:tcPr>
          <w:p w:rsidR="00EB2F22" w:rsidRPr="00782715" w:rsidRDefault="00EB2F22" w:rsidP="00EB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5,88</w:t>
            </w:r>
          </w:p>
        </w:tc>
        <w:tc>
          <w:tcPr>
            <w:tcW w:w="776" w:type="dxa"/>
            <w:vAlign w:val="bottom"/>
          </w:tcPr>
          <w:p w:rsidR="00EB2F22" w:rsidRPr="00782715" w:rsidRDefault="00EB2F22" w:rsidP="00EB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35,29</w:t>
            </w:r>
          </w:p>
        </w:tc>
        <w:tc>
          <w:tcPr>
            <w:tcW w:w="776" w:type="dxa"/>
            <w:vAlign w:val="bottom"/>
          </w:tcPr>
          <w:p w:rsidR="00EB2F22" w:rsidRPr="00782715" w:rsidRDefault="00EB2F22" w:rsidP="00EB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52,94</w:t>
            </w:r>
          </w:p>
        </w:tc>
        <w:tc>
          <w:tcPr>
            <w:tcW w:w="776" w:type="dxa"/>
            <w:vAlign w:val="bottom"/>
          </w:tcPr>
          <w:p w:rsidR="00EB2F22" w:rsidRPr="00782715" w:rsidRDefault="00EB2F22" w:rsidP="00EB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5,88</w:t>
            </w:r>
          </w:p>
        </w:tc>
        <w:tc>
          <w:tcPr>
            <w:tcW w:w="1740" w:type="dxa"/>
          </w:tcPr>
          <w:p w:rsidR="00EB2F22" w:rsidRPr="00782715" w:rsidRDefault="00AA449D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72" w:type="dxa"/>
          </w:tcPr>
          <w:p w:rsidR="00EB2F22" w:rsidRPr="00782715" w:rsidRDefault="00AA449D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</w:tr>
      <w:tr w:rsidR="00EB2F22" w:rsidRPr="00782715" w:rsidTr="005D743A">
        <w:tc>
          <w:tcPr>
            <w:tcW w:w="2366" w:type="dxa"/>
          </w:tcPr>
          <w:p w:rsidR="00EB2F22" w:rsidRPr="00782715" w:rsidRDefault="00EB2F22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bottom"/>
          </w:tcPr>
          <w:p w:rsidR="00EB2F22" w:rsidRPr="00782715" w:rsidRDefault="00EB2F22" w:rsidP="00EB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bottom"/>
          </w:tcPr>
          <w:p w:rsidR="00EB2F22" w:rsidRPr="00782715" w:rsidRDefault="00EB2F22" w:rsidP="00EB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vAlign w:val="bottom"/>
          </w:tcPr>
          <w:p w:rsidR="00EB2F22" w:rsidRPr="00782715" w:rsidRDefault="00EB2F22" w:rsidP="00EB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63,16</w:t>
            </w:r>
          </w:p>
        </w:tc>
        <w:tc>
          <w:tcPr>
            <w:tcW w:w="776" w:type="dxa"/>
            <w:vAlign w:val="bottom"/>
          </w:tcPr>
          <w:p w:rsidR="00EB2F22" w:rsidRPr="00782715" w:rsidRDefault="00EB2F22" w:rsidP="00EB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36,84</w:t>
            </w:r>
          </w:p>
        </w:tc>
        <w:tc>
          <w:tcPr>
            <w:tcW w:w="776" w:type="dxa"/>
            <w:vAlign w:val="bottom"/>
          </w:tcPr>
          <w:p w:rsidR="00EB2F22" w:rsidRPr="00782715" w:rsidRDefault="00EB2F22" w:rsidP="00EB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</w:tcPr>
          <w:p w:rsidR="00EB2F22" w:rsidRPr="00782715" w:rsidRDefault="00AA449D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2" w:type="dxa"/>
          </w:tcPr>
          <w:p w:rsidR="00EB2F22" w:rsidRPr="00782715" w:rsidRDefault="00AA449D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  <w:tr w:rsidR="00EB2F22" w:rsidRPr="00782715" w:rsidTr="005D743A">
        <w:tc>
          <w:tcPr>
            <w:tcW w:w="2366" w:type="dxa"/>
          </w:tcPr>
          <w:p w:rsidR="00EB2F22" w:rsidRPr="00782715" w:rsidRDefault="00EB2F22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bottom"/>
          </w:tcPr>
          <w:p w:rsidR="00EB2F22" w:rsidRPr="00782715" w:rsidRDefault="00EB2F22" w:rsidP="00EB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bottom"/>
          </w:tcPr>
          <w:p w:rsidR="00EB2F22" w:rsidRPr="00782715" w:rsidRDefault="00EB2F22" w:rsidP="00EB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vAlign w:val="bottom"/>
          </w:tcPr>
          <w:p w:rsidR="00EB2F22" w:rsidRPr="00782715" w:rsidRDefault="00EB2F22" w:rsidP="00EB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52,94</w:t>
            </w:r>
          </w:p>
        </w:tc>
        <w:tc>
          <w:tcPr>
            <w:tcW w:w="776" w:type="dxa"/>
            <w:vAlign w:val="bottom"/>
          </w:tcPr>
          <w:p w:rsidR="00EB2F22" w:rsidRPr="00782715" w:rsidRDefault="00EB2F22" w:rsidP="00EB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41,18</w:t>
            </w:r>
          </w:p>
        </w:tc>
        <w:tc>
          <w:tcPr>
            <w:tcW w:w="776" w:type="dxa"/>
            <w:vAlign w:val="bottom"/>
          </w:tcPr>
          <w:p w:rsidR="00EB2F22" w:rsidRPr="00782715" w:rsidRDefault="00EB2F22" w:rsidP="00EB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5,88</w:t>
            </w:r>
          </w:p>
        </w:tc>
        <w:tc>
          <w:tcPr>
            <w:tcW w:w="1740" w:type="dxa"/>
          </w:tcPr>
          <w:p w:rsidR="00EB2F22" w:rsidRPr="00782715" w:rsidRDefault="00AA449D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2" w:type="dxa"/>
          </w:tcPr>
          <w:p w:rsidR="00EB2F22" w:rsidRPr="00782715" w:rsidRDefault="00AA449D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</w:tr>
      <w:tr w:rsidR="00EB2F22" w:rsidRPr="00782715" w:rsidTr="005D743A">
        <w:tc>
          <w:tcPr>
            <w:tcW w:w="2366" w:type="dxa"/>
          </w:tcPr>
          <w:p w:rsidR="00EB2F22" w:rsidRPr="00782715" w:rsidRDefault="00EB2F22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bottom"/>
          </w:tcPr>
          <w:p w:rsidR="00EB2F22" w:rsidRPr="00782715" w:rsidRDefault="00EB2F22" w:rsidP="00EB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bottom"/>
          </w:tcPr>
          <w:p w:rsidR="00EB2F22" w:rsidRPr="00782715" w:rsidRDefault="00EB2F22" w:rsidP="00EB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vAlign w:val="bottom"/>
          </w:tcPr>
          <w:p w:rsidR="00EB2F22" w:rsidRPr="00782715" w:rsidRDefault="00EB2F22" w:rsidP="00EB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41,67</w:t>
            </w:r>
          </w:p>
        </w:tc>
        <w:tc>
          <w:tcPr>
            <w:tcW w:w="776" w:type="dxa"/>
            <w:vAlign w:val="bottom"/>
          </w:tcPr>
          <w:p w:rsidR="00EB2F22" w:rsidRPr="00782715" w:rsidRDefault="00EB2F22" w:rsidP="00EB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58,33</w:t>
            </w:r>
          </w:p>
        </w:tc>
        <w:tc>
          <w:tcPr>
            <w:tcW w:w="776" w:type="dxa"/>
            <w:vAlign w:val="bottom"/>
          </w:tcPr>
          <w:p w:rsidR="00EB2F22" w:rsidRPr="00782715" w:rsidRDefault="00EB2F22" w:rsidP="00EB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</w:tcPr>
          <w:p w:rsidR="00EB2F22" w:rsidRPr="00782715" w:rsidRDefault="00AA449D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2" w:type="dxa"/>
          </w:tcPr>
          <w:p w:rsidR="00EB2F22" w:rsidRPr="00782715" w:rsidRDefault="00AA449D" w:rsidP="005D7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</w:rPr>
              <w:t>58,3</w:t>
            </w:r>
          </w:p>
        </w:tc>
      </w:tr>
      <w:tr w:rsidR="005D743A" w:rsidRPr="00782715" w:rsidTr="005D743A">
        <w:tc>
          <w:tcPr>
            <w:tcW w:w="2366" w:type="dxa"/>
          </w:tcPr>
          <w:p w:rsidR="005D743A" w:rsidRPr="00782715" w:rsidRDefault="005D743A" w:rsidP="00A409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vAlign w:val="bottom"/>
          </w:tcPr>
          <w:p w:rsidR="005D743A" w:rsidRPr="00782715" w:rsidRDefault="005D743A" w:rsidP="00D2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  <w:vAlign w:val="bottom"/>
          </w:tcPr>
          <w:p w:rsidR="005D743A" w:rsidRPr="00782715" w:rsidRDefault="005D743A" w:rsidP="00D2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bottom"/>
          </w:tcPr>
          <w:p w:rsidR="005D743A" w:rsidRPr="00782715" w:rsidRDefault="005D743A" w:rsidP="00D2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bottom"/>
          </w:tcPr>
          <w:p w:rsidR="005D743A" w:rsidRPr="00782715" w:rsidRDefault="005D743A" w:rsidP="00D2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bottom"/>
          </w:tcPr>
          <w:p w:rsidR="005D743A" w:rsidRPr="00782715" w:rsidRDefault="005D743A" w:rsidP="00D2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5D743A" w:rsidRPr="00782715" w:rsidRDefault="005D743A" w:rsidP="00A409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D743A" w:rsidRPr="00782715" w:rsidRDefault="005D743A" w:rsidP="00A409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496B" w:rsidRPr="00D84720" w:rsidRDefault="009B496B" w:rsidP="00A40938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</w:p>
    <w:p w:rsidR="004349BD" w:rsidRPr="00782715" w:rsidRDefault="004349BD" w:rsidP="00A40938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82715">
        <w:rPr>
          <w:rFonts w:ascii="Times New Roman" w:hAnsi="Times New Roman" w:cs="Times New Roman"/>
          <w:b/>
          <w:bCs/>
          <w:sz w:val="24"/>
          <w:szCs w:val="24"/>
          <w:lang w:val="ru-RU"/>
        </w:rPr>
        <w:t>Активность и результативность участия в олимпиадах</w:t>
      </w:r>
    </w:p>
    <w:p w:rsidR="00272715" w:rsidRPr="00782715" w:rsidRDefault="00272715" w:rsidP="00A40938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49BD" w:rsidRPr="00782715" w:rsidRDefault="00272715" w:rsidP="00A40938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782715">
        <w:rPr>
          <w:rFonts w:hAnsi="Times New Roman" w:cs="Times New Roman"/>
          <w:b/>
          <w:bCs/>
          <w:sz w:val="24"/>
          <w:szCs w:val="24"/>
          <w:lang w:val="ru-RU"/>
        </w:rPr>
        <w:t>Весна 2022 года, ВсОШ.</w:t>
      </w:r>
      <w:r w:rsidRPr="00782715">
        <w:rPr>
          <w:rFonts w:hAnsi="Times New Roman" w:cs="Times New Roman"/>
          <w:sz w:val="24"/>
          <w:szCs w:val="24"/>
          <w:lang w:val="ru-RU"/>
        </w:rPr>
        <w:t xml:space="preserve"> Количественные данные по всем этапам Всероссийской олимпиады школьников в 2021/22 учебном году показали </w:t>
      </w:r>
      <w:r w:rsidR="00C16CE7" w:rsidRPr="00782715">
        <w:rPr>
          <w:rFonts w:hAnsi="Times New Roman" w:cs="Times New Roman"/>
          <w:sz w:val="24"/>
          <w:szCs w:val="24"/>
          <w:lang w:val="ru-RU"/>
        </w:rPr>
        <w:t>не</w:t>
      </w:r>
      <w:r w:rsidRPr="00782715">
        <w:rPr>
          <w:rFonts w:hAnsi="Times New Roman" w:cs="Times New Roman"/>
          <w:sz w:val="24"/>
          <w:szCs w:val="24"/>
          <w:lang w:val="ru-RU"/>
        </w:rPr>
        <w:t>высокий объем участия. Количество участников Всероссийской олимпиады школьников выросло с 15 процентов обучающихся Школы в 2020/21 году до 17 процентов в 2021/22 году.</w:t>
      </w:r>
    </w:p>
    <w:p w:rsidR="00272715" w:rsidRPr="00782715" w:rsidRDefault="00272715" w:rsidP="00A40938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1841"/>
        <w:gridCol w:w="1954"/>
        <w:gridCol w:w="1958"/>
        <w:gridCol w:w="1980"/>
        <w:gridCol w:w="1958"/>
      </w:tblGrid>
      <w:tr w:rsidR="00A20E76" w:rsidRPr="00782715" w:rsidTr="00A20E76">
        <w:tc>
          <w:tcPr>
            <w:tcW w:w="1943" w:type="dxa"/>
          </w:tcPr>
          <w:p w:rsidR="00A20E76" w:rsidRPr="00782715" w:rsidRDefault="00A20E76" w:rsidP="00A4093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2715">
              <w:rPr>
                <w:rFonts w:ascii="Times New Roman" w:eastAsia="Calibri" w:hAnsi="Times New Roman" w:cs="Times New Roman"/>
                <w:b/>
              </w:rPr>
              <w:t xml:space="preserve">Учебный год </w:t>
            </w:r>
          </w:p>
        </w:tc>
        <w:tc>
          <w:tcPr>
            <w:tcW w:w="2035" w:type="dxa"/>
          </w:tcPr>
          <w:p w:rsidR="00A20E76" w:rsidRPr="00782715" w:rsidRDefault="00A20E76" w:rsidP="00A4093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2715">
              <w:rPr>
                <w:rFonts w:ascii="Times New Roman" w:eastAsia="Calibri" w:hAnsi="Times New Roman" w:cs="Times New Roman"/>
                <w:b/>
              </w:rPr>
              <w:t xml:space="preserve">Количество участников </w:t>
            </w:r>
          </w:p>
        </w:tc>
        <w:tc>
          <w:tcPr>
            <w:tcW w:w="2039" w:type="dxa"/>
          </w:tcPr>
          <w:p w:rsidR="00A20E76" w:rsidRPr="00782715" w:rsidRDefault="00A20E76" w:rsidP="00A4093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2715">
              <w:rPr>
                <w:rFonts w:ascii="Times New Roman" w:eastAsia="Calibri" w:hAnsi="Times New Roman" w:cs="Times New Roman"/>
                <w:b/>
              </w:rPr>
              <w:t xml:space="preserve">Количество призовых мест </w:t>
            </w:r>
          </w:p>
        </w:tc>
        <w:tc>
          <w:tcPr>
            <w:tcW w:w="2057" w:type="dxa"/>
          </w:tcPr>
          <w:p w:rsidR="00A20E76" w:rsidRPr="00782715" w:rsidRDefault="00A20E76" w:rsidP="00A4093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2715">
              <w:rPr>
                <w:rFonts w:ascii="Times New Roman" w:eastAsia="Calibri" w:hAnsi="Times New Roman" w:cs="Times New Roman"/>
                <w:b/>
              </w:rPr>
              <w:t>Процент победителей и призеров от числа участников (школьный этап)</w:t>
            </w:r>
          </w:p>
        </w:tc>
        <w:tc>
          <w:tcPr>
            <w:tcW w:w="1617" w:type="dxa"/>
          </w:tcPr>
          <w:p w:rsidR="00A20E76" w:rsidRPr="00782715" w:rsidRDefault="00A20E76" w:rsidP="00A20E7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2715">
              <w:rPr>
                <w:rFonts w:ascii="Times New Roman" w:eastAsia="Calibri" w:hAnsi="Times New Roman" w:cs="Times New Roman"/>
                <w:b/>
              </w:rPr>
              <w:t>Процент победителей и призеров от числа участников (муниципальный этап)</w:t>
            </w:r>
          </w:p>
        </w:tc>
      </w:tr>
      <w:tr w:rsidR="00A20E76" w:rsidRPr="00782715" w:rsidTr="00A20E76">
        <w:tc>
          <w:tcPr>
            <w:tcW w:w="1943" w:type="dxa"/>
          </w:tcPr>
          <w:p w:rsidR="00A20E76" w:rsidRPr="00782715" w:rsidRDefault="00A20E76" w:rsidP="00A40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2715">
              <w:rPr>
                <w:rFonts w:ascii="Times New Roman" w:eastAsia="Calibri" w:hAnsi="Times New Roman" w:cs="Times New Roman"/>
              </w:rPr>
              <w:t>1015-2016</w:t>
            </w:r>
          </w:p>
        </w:tc>
        <w:tc>
          <w:tcPr>
            <w:tcW w:w="2035" w:type="dxa"/>
          </w:tcPr>
          <w:p w:rsidR="00A20E76" w:rsidRPr="00782715" w:rsidRDefault="00A20E76" w:rsidP="00A40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2715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2039" w:type="dxa"/>
          </w:tcPr>
          <w:p w:rsidR="00A20E76" w:rsidRPr="00782715" w:rsidRDefault="00A20E76" w:rsidP="00A40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271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57" w:type="dxa"/>
          </w:tcPr>
          <w:p w:rsidR="00A20E76" w:rsidRPr="00782715" w:rsidRDefault="00A20E76" w:rsidP="00A40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2715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617" w:type="dxa"/>
          </w:tcPr>
          <w:p w:rsidR="00A20E76" w:rsidRPr="00782715" w:rsidRDefault="00A20E76" w:rsidP="00A4093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0E76" w:rsidRPr="00782715" w:rsidTr="00A20E76">
        <w:tc>
          <w:tcPr>
            <w:tcW w:w="1943" w:type="dxa"/>
          </w:tcPr>
          <w:p w:rsidR="00A20E76" w:rsidRPr="00782715" w:rsidRDefault="00A20E76" w:rsidP="00A40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2715">
              <w:rPr>
                <w:rFonts w:ascii="Times New Roman" w:eastAsia="Calibri" w:hAnsi="Times New Roman" w:cs="Times New Roman"/>
              </w:rPr>
              <w:t>2016-2017</w:t>
            </w:r>
          </w:p>
        </w:tc>
        <w:tc>
          <w:tcPr>
            <w:tcW w:w="2035" w:type="dxa"/>
          </w:tcPr>
          <w:p w:rsidR="00A20E76" w:rsidRPr="00782715" w:rsidRDefault="00A20E76" w:rsidP="00A40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2715">
              <w:rPr>
                <w:rFonts w:ascii="Times New Roman" w:eastAsia="Calibri" w:hAnsi="Times New Roman" w:cs="Times New Roman"/>
              </w:rPr>
              <w:t>110 (+35)</w:t>
            </w:r>
          </w:p>
        </w:tc>
        <w:tc>
          <w:tcPr>
            <w:tcW w:w="2039" w:type="dxa"/>
          </w:tcPr>
          <w:p w:rsidR="00A20E76" w:rsidRPr="00782715" w:rsidRDefault="00A20E76" w:rsidP="00A40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271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057" w:type="dxa"/>
          </w:tcPr>
          <w:p w:rsidR="00A20E76" w:rsidRPr="00782715" w:rsidRDefault="00A20E76" w:rsidP="00A40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2715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617" w:type="dxa"/>
          </w:tcPr>
          <w:p w:rsidR="00A20E76" w:rsidRPr="00782715" w:rsidRDefault="00A20E76" w:rsidP="00A4093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0E76" w:rsidRPr="00782715" w:rsidTr="00A20E76">
        <w:tc>
          <w:tcPr>
            <w:tcW w:w="1943" w:type="dxa"/>
          </w:tcPr>
          <w:p w:rsidR="00A20E76" w:rsidRPr="00782715" w:rsidRDefault="00A20E76" w:rsidP="00A40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2715">
              <w:rPr>
                <w:rFonts w:ascii="Times New Roman" w:eastAsia="Calibri" w:hAnsi="Times New Roman" w:cs="Times New Roman"/>
              </w:rPr>
              <w:t>2017-2018</w:t>
            </w:r>
          </w:p>
        </w:tc>
        <w:tc>
          <w:tcPr>
            <w:tcW w:w="2035" w:type="dxa"/>
          </w:tcPr>
          <w:p w:rsidR="00A20E76" w:rsidRPr="00782715" w:rsidRDefault="00A20E76" w:rsidP="00A40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2715">
              <w:rPr>
                <w:rFonts w:ascii="Times New Roman" w:eastAsia="Calibri" w:hAnsi="Times New Roman" w:cs="Times New Roman"/>
              </w:rPr>
              <w:t>111 (+11)</w:t>
            </w:r>
          </w:p>
        </w:tc>
        <w:tc>
          <w:tcPr>
            <w:tcW w:w="2039" w:type="dxa"/>
          </w:tcPr>
          <w:p w:rsidR="00A20E76" w:rsidRPr="00782715" w:rsidRDefault="00A20E76" w:rsidP="00A40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271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057" w:type="dxa"/>
          </w:tcPr>
          <w:p w:rsidR="00A20E76" w:rsidRPr="00782715" w:rsidRDefault="00A20E76" w:rsidP="00A40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2715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1617" w:type="dxa"/>
          </w:tcPr>
          <w:p w:rsidR="00A20E76" w:rsidRPr="00782715" w:rsidRDefault="00A20E76" w:rsidP="00A4093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0E76" w:rsidRPr="00782715" w:rsidTr="00A20E76">
        <w:tc>
          <w:tcPr>
            <w:tcW w:w="1943" w:type="dxa"/>
          </w:tcPr>
          <w:p w:rsidR="00A20E76" w:rsidRPr="00782715" w:rsidRDefault="00A20E76" w:rsidP="00A40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2715">
              <w:rPr>
                <w:rFonts w:ascii="Times New Roman" w:eastAsia="Calibri" w:hAnsi="Times New Roman" w:cs="Times New Roman"/>
              </w:rPr>
              <w:t>2018-2019</w:t>
            </w:r>
          </w:p>
        </w:tc>
        <w:tc>
          <w:tcPr>
            <w:tcW w:w="2035" w:type="dxa"/>
          </w:tcPr>
          <w:p w:rsidR="00A20E76" w:rsidRPr="00782715" w:rsidRDefault="00A20E76" w:rsidP="00A40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2715">
              <w:rPr>
                <w:rFonts w:ascii="Times New Roman" w:eastAsia="Calibri" w:hAnsi="Times New Roman" w:cs="Times New Roman"/>
              </w:rPr>
              <w:t>114 (+3)</w:t>
            </w:r>
          </w:p>
        </w:tc>
        <w:tc>
          <w:tcPr>
            <w:tcW w:w="2039" w:type="dxa"/>
          </w:tcPr>
          <w:p w:rsidR="00A20E76" w:rsidRPr="00782715" w:rsidRDefault="00A20E76" w:rsidP="00A40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271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57" w:type="dxa"/>
          </w:tcPr>
          <w:p w:rsidR="00A20E76" w:rsidRPr="00782715" w:rsidRDefault="00A20E76" w:rsidP="00A40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2715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1617" w:type="dxa"/>
          </w:tcPr>
          <w:p w:rsidR="00A20E76" w:rsidRPr="00782715" w:rsidRDefault="00A20E76" w:rsidP="00A4093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0E76" w:rsidRPr="00782715" w:rsidTr="00A20E76">
        <w:tc>
          <w:tcPr>
            <w:tcW w:w="1943" w:type="dxa"/>
          </w:tcPr>
          <w:p w:rsidR="00A20E76" w:rsidRPr="00782715" w:rsidRDefault="00A20E76" w:rsidP="00A40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2715">
              <w:rPr>
                <w:rFonts w:ascii="Times New Roman" w:eastAsia="Calibri" w:hAnsi="Times New Roman" w:cs="Times New Roman"/>
              </w:rPr>
              <w:t>2019-2020</w:t>
            </w:r>
          </w:p>
        </w:tc>
        <w:tc>
          <w:tcPr>
            <w:tcW w:w="2035" w:type="dxa"/>
          </w:tcPr>
          <w:p w:rsidR="00A20E76" w:rsidRPr="00782715" w:rsidRDefault="00A20E76" w:rsidP="00A40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2715">
              <w:rPr>
                <w:rFonts w:ascii="Times New Roman" w:eastAsia="Calibri" w:hAnsi="Times New Roman" w:cs="Times New Roman"/>
              </w:rPr>
              <w:t>93 (-21)</w:t>
            </w:r>
          </w:p>
        </w:tc>
        <w:tc>
          <w:tcPr>
            <w:tcW w:w="2039" w:type="dxa"/>
          </w:tcPr>
          <w:p w:rsidR="00A20E76" w:rsidRPr="00782715" w:rsidRDefault="00A20E76" w:rsidP="00A40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271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57" w:type="dxa"/>
          </w:tcPr>
          <w:p w:rsidR="00A20E76" w:rsidRPr="00782715" w:rsidRDefault="00A20E76" w:rsidP="00A40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271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617" w:type="dxa"/>
          </w:tcPr>
          <w:p w:rsidR="00A20E76" w:rsidRPr="00782715" w:rsidRDefault="00A20E76" w:rsidP="00A4093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0E76" w:rsidRPr="00782715" w:rsidTr="00A20E76">
        <w:tc>
          <w:tcPr>
            <w:tcW w:w="1943" w:type="dxa"/>
          </w:tcPr>
          <w:p w:rsidR="00A20E76" w:rsidRPr="00782715" w:rsidRDefault="00A20E76" w:rsidP="00A40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2715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2035" w:type="dxa"/>
          </w:tcPr>
          <w:p w:rsidR="00A20E76" w:rsidRPr="00782715" w:rsidRDefault="00A20E76" w:rsidP="00A40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2715">
              <w:rPr>
                <w:rFonts w:ascii="Times New Roman" w:eastAsia="Calibri" w:hAnsi="Times New Roman" w:cs="Times New Roman"/>
              </w:rPr>
              <w:t>98(+5)</w:t>
            </w:r>
          </w:p>
        </w:tc>
        <w:tc>
          <w:tcPr>
            <w:tcW w:w="2039" w:type="dxa"/>
          </w:tcPr>
          <w:p w:rsidR="00A20E76" w:rsidRPr="00782715" w:rsidRDefault="00A20E76" w:rsidP="00A40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271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57" w:type="dxa"/>
          </w:tcPr>
          <w:p w:rsidR="00A20E76" w:rsidRPr="00782715" w:rsidRDefault="00A20E76" w:rsidP="00A40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271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617" w:type="dxa"/>
          </w:tcPr>
          <w:p w:rsidR="00A20E76" w:rsidRPr="00782715" w:rsidRDefault="00A20E76" w:rsidP="00A4093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0E76" w:rsidRPr="00782715" w:rsidTr="00A20E76">
        <w:tc>
          <w:tcPr>
            <w:tcW w:w="1943" w:type="dxa"/>
          </w:tcPr>
          <w:p w:rsidR="00A20E76" w:rsidRPr="00782715" w:rsidRDefault="00A20E76" w:rsidP="00A40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2715">
              <w:rPr>
                <w:rFonts w:ascii="Times New Roman" w:eastAsia="Calibri" w:hAnsi="Times New Roman" w:cs="Times New Roman"/>
              </w:rPr>
              <w:t>2021-2022</w:t>
            </w:r>
          </w:p>
        </w:tc>
        <w:tc>
          <w:tcPr>
            <w:tcW w:w="2035" w:type="dxa"/>
          </w:tcPr>
          <w:p w:rsidR="00A20E76" w:rsidRPr="00782715" w:rsidRDefault="00A20E76" w:rsidP="00A40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2715">
              <w:rPr>
                <w:rFonts w:ascii="Times New Roman" w:eastAsia="Calibri" w:hAnsi="Times New Roman" w:cs="Times New Roman"/>
              </w:rPr>
              <w:t>120(+22)</w:t>
            </w:r>
          </w:p>
        </w:tc>
        <w:tc>
          <w:tcPr>
            <w:tcW w:w="2039" w:type="dxa"/>
          </w:tcPr>
          <w:p w:rsidR="00A20E76" w:rsidRPr="00782715" w:rsidRDefault="00A20E76" w:rsidP="00A40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271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57" w:type="dxa"/>
          </w:tcPr>
          <w:p w:rsidR="00A20E76" w:rsidRPr="00782715" w:rsidRDefault="00A20E76" w:rsidP="00A40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2715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617" w:type="dxa"/>
          </w:tcPr>
          <w:p w:rsidR="00A20E76" w:rsidRPr="00782715" w:rsidRDefault="00A20E76" w:rsidP="00A4093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0E76" w:rsidRPr="00782715" w:rsidTr="00A20E76">
        <w:tc>
          <w:tcPr>
            <w:tcW w:w="1943" w:type="dxa"/>
          </w:tcPr>
          <w:p w:rsidR="00A20E76" w:rsidRPr="00782715" w:rsidRDefault="00A20E76" w:rsidP="00A40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2715">
              <w:rPr>
                <w:rFonts w:ascii="Times New Roman" w:eastAsia="Calibri" w:hAnsi="Times New Roman" w:cs="Times New Roman"/>
              </w:rPr>
              <w:t>2022-2023</w:t>
            </w:r>
          </w:p>
        </w:tc>
        <w:tc>
          <w:tcPr>
            <w:tcW w:w="2035" w:type="dxa"/>
          </w:tcPr>
          <w:p w:rsidR="00A20E76" w:rsidRPr="00782715" w:rsidRDefault="00A20E76" w:rsidP="00A40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2715">
              <w:rPr>
                <w:rFonts w:ascii="Times New Roman" w:eastAsia="Calibri" w:hAnsi="Times New Roman" w:cs="Times New Roman"/>
              </w:rPr>
              <w:t>133 (+13)</w:t>
            </w:r>
          </w:p>
        </w:tc>
        <w:tc>
          <w:tcPr>
            <w:tcW w:w="2039" w:type="dxa"/>
          </w:tcPr>
          <w:p w:rsidR="00A20E76" w:rsidRPr="00782715" w:rsidRDefault="00A20E76" w:rsidP="00A40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2715">
              <w:rPr>
                <w:rFonts w:ascii="Times New Roman" w:eastAsia="Calibri" w:hAnsi="Times New Roman" w:cs="Times New Roman"/>
              </w:rPr>
              <w:t>19 победителей – 25 призовых</w:t>
            </w:r>
          </w:p>
        </w:tc>
        <w:tc>
          <w:tcPr>
            <w:tcW w:w="2057" w:type="dxa"/>
          </w:tcPr>
          <w:p w:rsidR="00A20E76" w:rsidRPr="00782715" w:rsidRDefault="00A20E76" w:rsidP="00A40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2715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617" w:type="dxa"/>
          </w:tcPr>
          <w:p w:rsidR="00A20E76" w:rsidRPr="00782715" w:rsidRDefault="00A20E76" w:rsidP="00A40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2715">
              <w:rPr>
                <w:rFonts w:ascii="Times New Roman" w:eastAsia="Calibri" w:hAnsi="Times New Roman" w:cs="Times New Roman"/>
              </w:rPr>
              <w:t>4</w:t>
            </w:r>
          </w:p>
        </w:tc>
      </w:tr>
    </w:tbl>
    <w:p w:rsidR="00272715" w:rsidRPr="00782715" w:rsidRDefault="00272715" w:rsidP="00782715">
      <w:pPr>
        <w:spacing w:before="0" w:beforeAutospacing="0" w:after="120" w:afterAutospacing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49BD" w:rsidRPr="00782715" w:rsidRDefault="003D6664" w:rsidP="00782715">
      <w:pPr>
        <w:spacing w:before="0" w:beforeAutospacing="0" w:after="12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715">
        <w:rPr>
          <w:rFonts w:hAnsi="Times New Roman" w:cs="Times New Roman"/>
          <w:b/>
          <w:bCs/>
          <w:sz w:val="24"/>
          <w:szCs w:val="24"/>
          <w:lang w:val="ru-RU"/>
        </w:rPr>
        <w:t xml:space="preserve">Осень 2022 года, ВсОШ. </w:t>
      </w:r>
      <w:r w:rsidRPr="00782715">
        <w:rPr>
          <w:rFonts w:hAnsi="Times New Roman" w:cs="Times New Roman"/>
          <w:sz w:val="24"/>
          <w:szCs w:val="24"/>
          <w:lang w:val="ru-RU"/>
        </w:rPr>
        <w:t>В 2022/23 году в рамках ВсОШ прошли школьный и муниципальный этапы. Сравнивая результаты двух этапов с результатами аналогичных этапов, которые прошли осенью 2021 года, можно сделать вывод, что количественные показатели выросли с 17 процентов до 19, а качественные – стали выше на 3 процентов.</w:t>
      </w:r>
    </w:p>
    <w:p w:rsidR="004349BD" w:rsidRPr="00782715" w:rsidRDefault="003A2F62" w:rsidP="00782715">
      <w:pPr>
        <w:spacing w:before="0" w:beforeAutospacing="0" w:after="12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2715">
        <w:rPr>
          <w:rFonts w:ascii="Times New Roman" w:eastAsia="Calibri" w:hAnsi="Times New Roman" w:cs="Times New Roman"/>
          <w:sz w:val="24"/>
          <w:szCs w:val="24"/>
          <w:lang w:val="ru-RU"/>
        </w:rPr>
        <w:t>Победителями и призёрами в муниципальном этапе учащиеся Школы стали по следующим предметам: физическая культура (3 человека), русский язык (1 чел.), китайский язык (1 чел.)</w:t>
      </w:r>
      <w:r w:rsidR="004349BD" w:rsidRPr="00782715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4349BD" w:rsidRPr="00782715" w:rsidRDefault="004349BD" w:rsidP="00782715">
      <w:pPr>
        <w:spacing w:before="0" w:beforeAutospacing="0" w:after="12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27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Таким образом, для школы остается острой проблема повышения качества образования. Особенно актуальны вопросы индивидуального развития интеллекта обучающихся, </w:t>
      </w:r>
      <w:r w:rsidR="003A2F62" w:rsidRPr="00782715">
        <w:rPr>
          <w:rFonts w:ascii="Times New Roman" w:eastAsia="Calibri" w:hAnsi="Times New Roman" w:cs="Times New Roman"/>
          <w:sz w:val="24"/>
          <w:szCs w:val="24"/>
          <w:lang w:val="ru-RU"/>
        </w:rPr>
        <w:t>их образовательной деятельности.</w:t>
      </w:r>
    </w:p>
    <w:p w:rsidR="004349BD" w:rsidRPr="00782715" w:rsidRDefault="004349BD" w:rsidP="00782715">
      <w:pPr>
        <w:spacing w:before="0" w:beforeAutospacing="0" w:after="12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27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Выросло количество участников в муниципальном этапе олимпиады по географии. </w:t>
      </w:r>
      <w:r w:rsidR="003A2F62" w:rsidRPr="00782715">
        <w:rPr>
          <w:rFonts w:ascii="Times New Roman" w:eastAsia="Calibri" w:hAnsi="Times New Roman" w:cs="Times New Roman"/>
          <w:sz w:val="24"/>
          <w:szCs w:val="24"/>
          <w:lang w:val="ru-RU"/>
        </w:rPr>
        <w:t>Низкий интерес к олимпиаде по</w:t>
      </w:r>
      <w:r w:rsidRPr="007827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3A2F62" w:rsidRPr="007827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среди девушек, юноши не принимали участие. </w:t>
      </w:r>
    </w:p>
    <w:p w:rsidR="004349BD" w:rsidRPr="00782715" w:rsidRDefault="004349BD" w:rsidP="00782715">
      <w:pPr>
        <w:spacing w:before="0" w:beforeAutospacing="0" w:after="12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2715">
        <w:rPr>
          <w:rFonts w:ascii="Times New Roman" w:eastAsia="Calibri" w:hAnsi="Times New Roman" w:cs="Times New Roman"/>
          <w:sz w:val="24"/>
          <w:szCs w:val="24"/>
          <w:lang w:val="ru-RU"/>
        </w:rPr>
        <w:t>Итоги Всероссийской олимпиады школьников для</w:t>
      </w:r>
      <w:r w:rsidR="003A2F62" w:rsidRPr="007827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782715">
        <w:rPr>
          <w:rFonts w:ascii="Times New Roman" w:eastAsia="Calibri" w:hAnsi="Times New Roman" w:cs="Times New Roman"/>
          <w:sz w:val="24"/>
          <w:szCs w:val="24"/>
          <w:lang w:val="ru-RU"/>
        </w:rPr>
        <w:t>учеников стабильны.</w:t>
      </w:r>
    </w:p>
    <w:p w:rsidR="004349BD" w:rsidRPr="00782715" w:rsidRDefault="004349BD" w:rsidP="00782715">
      <w:pPr>
        <w:spacing w:before="0" w:beforeAutospacing="0" w:after="12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2715">
        <w:rPr>
          <w:rFonts w:ascii="Times New Roman" w:eastAsia="Calibri" w:hAnsi="Times New Roman" w:cs="Times New Roman"/>
          <w:sz w:val="24"/>
          <w:szCs w:val="24"/>
          <w:lang w:val="ru-RU"/>
        </w:rPr>
        <w:t>Для школы остается острой проблема повышения качества образования. Остаются важными задачи на 202</w:t>
      </w:r>
      <w:r w:rsidR="00753908" w:rsidRPr="00782715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7827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год</w:t>
      </w:r>
    </w:p>
    <w:p w:rsidR="004349BD" w:rsidRPr="00782715" w:rsidRDefault="004349BD" w:rsidP="00F54C5B">
      <w:pPr>
        <w:pStyle w:val="a3"/>
        <w:numPr>
          <w:ilvl w:val="0"/>
          <w:numId w:val="28"/>
        </w:numPr>
        <w:spacing w:before="0" w:beforeAutospacing="0" w:after="12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27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активизация работы педагогов с одаренными детьми;</w:t>
      </w:r>
    </w:p>
    <w:p w:rsidR="004349BD" w:rsidRPr="00782715" w:rsidRDefault="004349BD" w:rsidP="00F54C5B">
      <w:pPr>
        <w:pStyle w:val="a3"/>
        <w:numPr>
          <w:ilvl w:val="0"/>
          <w:numId w:val="28"/>
        </w:numPr>
        <w:spacing w:before="0" w:beforeAutospacing="0" w:after="12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27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создание условий для расширения олимпиадного и конкурсного движения, особое внимание необходимо уделить перечневым олимпиадам.</w:t>
      </w:r>
    </w:p>
    <w:p w:rsidR="004349BD" w:rsidRPr="00782715" w:rsidRDefault="00C16CE7" w:rsidP="00782715">
      <w:pPr>
        <w:widowControl w:val="0"/>
        <w:spacing w:before="0" w:beforeAutospacing="0" w:after="120" w:afterAutospacing="0"/>
        <w:ind w:left="20" w:right="20" w:firstLine="8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27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Школа </w:t>
      </w:r>
      <w:r w:rsidR="004349BD" w:rsidRPr="007827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продолжает оставаться активным участником международной игры-конкурса «Русский медвежонок - языкознание для всех». Участие в игре-конкурсе позволяет оценить уровень сформированности универсальных учебных действий обучающихся.</w:t>
      </w:r>
    </w:p>
    <w:p w:rsidR="004349BD" w:rsidRPr="00782715" w:rsidRDefault="004349BD" w:rsidP="00782715">
      <w:pPr>
        <w:widowControl w:val="0"/>
        <w:spacing w:before="0" w:beforeAutospacing="0" w:after="120" w:afterAutospacing="0"/>
        <w:ind w:left="20" w:right="20" w:firstLine="8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27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Традиционно активно участвовали учащиеся в городской научно-практической конференции «В науку шаг за шагом - 202</w:t>
      </w:r>
      <w:r w:rsidR="00C7778B" w:rsidRPr="007827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7827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из </w:t>
      </w:r>
      <w:r w:rsidR="006B568C" w:rsidRPr="007827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</w:t>
      </w:r>
      <w:r w:rsidRPr="007827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участников </w:t>
      </w:r>
      <w:r w:rsidR="006B568C" w:rsidRPr="007827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два человека стали победителями, </w:t>
      </w:r>
      <w:r w:rsidRPr="007827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двое </w:t>
      </w:r>
      <w:r w:rsidR="006B568C" w:rsidRPr="007827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</w:t>
      </w:r>
      <w:r w:rsidRPr="007827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призерами конференции. </w:t>
      </w:r>
    </w:p>
    <w:p w:rsidR="00FE4C4D" w:rsidRPr="00782715" w:rsidRDefault="005A7853" w:rsidP="00782715">
      <w:pPr>
        <w:spacing w:before="0" w:beforeAutospacing="0" w:after="120" w:afterAutospacing="0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val="ru-RU" w:eastAsia="ru-RU"/>
        </w:rPr>
      </w:pPr>
      <w:r w:rsidRPr="00782715">
        <w:rPr>
          <w:rFonts w:ascii="Times New Roman" w:eastAsia="Courier New" w:hAnsi="Times New Roman" w:cs="Times New Roman"/>
          <w:sz w:val="24"/>
          <w:szCs w:val="24"/>
          <w:lang w:val="ru-RU" w:eastAsia="ru-RU"/>
        </w:rPr>
        <w:t>Учащиеся Школы в 2022 году стали активными участниками следующих образовательных мероприятий: «На страже закона», дистант-школа «Научно-технологические лидеры будущего» (6 чел.), «Этнографический диктант» (27 чел.), «Проектная олимпиада учащихся 7-9 классов естественнонаучной направленности» (1 чел.), Олимпиада по избирательному праву (4 чел.), «Экологический диктант» (27 чел.), Всероссийская метапредметная олимпиада «Ближе к Дальнему» (6 чел.), «Юридическая олимпиада» (80 чел.), «Звезда» - 79 чел., «Нас траже закона» (2 чел.), «На страже экономики» (2 чел.), «Высшая проба» (7 чел.), «Миссия выполнима. Твое признание – финансист» (4 чел.), «Бельчонок» (46 чел.) и других образовательных мероприятиях.</w:t>
      </w:r>
    </w:p>
    <w:p w:rsidR="004349BD" w:rsidRPr="00782715" w:rsidRDefault="004349BD" w:rsidP="00782715">
      <w:pPr>
        <w:spacing w:before="0" w:beforeAutospacing="0" w:after="12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82715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E62BA6" w:rsidRPr="0078271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82715">
        <w:rPr>
          <w:rFonts w:ascii="Times New Roman" w:hAnsi="Times New Roman" w:cs="Times New Roman"/>
          <w:b/>
          <w:bCs/>
          <w:sz w:val="24"/>
          <w:szCs w:val="24"/>
          <w:lang w:val="ru-RU"/>
        </w:rPr>
        <w:t>. ВОСТРЕБОВАННОСТЬ ВЫПУСКНИКОВ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36"/>
        <w:gridCol w:w="722"/>
        <w:gridCol w:w="994"/>
        <w:gridCol w:w="851"/>
        <w:gridCol w:w="850"/>
        <w:gridCol w:w="425"/>
        <w:gridCol w:w="709"/>
        <w:gridCol w:w="851"/>
        <w:gridCol w:w="708"/>
        <w:gridCol w:w="1276"/>
      </w:tblGrid>
      <w:tr w:rsidR="004349BD" w:rsidRPr="00782715" w:rsidTr="00A94AD6">
        <w:tc>
          <w:tcPr>
            <w:tcW w:w="1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9BD" w:rsidRPr="00782715" w:rsidRDefault="004349BD" w:rsidP="00A40938">
            <w:pPr>
              <w:rPr>
                <w:rFonts w:cstheme="minorHAnsi"/>
                <w:b/>
                <w:sz w:val="16"/>
                <w:szCs w:val="16"/>
              </w:rPr>
            </w:pPr>
            <w:r w:rsidRPr="00782715">
              <w:rPr>
                <w:rFonts w:cstheme="minorHAnsi"/>
                <w:b/>
                <w:bCs/>
                <w:sz w:val="16"/>
                <w:szCs w:val="16"/>
              </w:rPr>
              <w:t>Год</w:t>
            </w:r>
            <w:r w:rsidR="00E63C7B" w:rsidRPr="00782715">
              <w:rPr>
                <w:rFonts w:cstheme="minorHAnsi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782715">
              <w:rPr>
                <w:rFonts w:cstheme="minorHAnsi"/>
                <w:b/>
                <w:bCs/>
                <w:sz w:val="16"/>
                <w:szCs w:val="16"/>
              </w:rPr>
              <w:t>выпуска</w:t>
            </w:r>
          </w:p>
        </w:tc>
        <w:tc>
          <w:tcPr>
            <w:tcW w:w="3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9BD" w:rsidRPr="00782715" w:rsidRDefault="004349BD" w:rsidP="00A40938">
            <w:pPr>
              <w:rPr>
                <w:rFonts w:cstheme="minorHAnsi"/>
                <w:b/>
                <w:sz w:val="16"/>
                <w:szCs w:val="16"/>
              </w:rPr>
            </w:pPr>
            <w:r w:rsidRPr="00782715">
              <w:rPr>
                <w:rFonts w:cstheme="minorHAnsi"/>
                <w:b/>
                <w:bCs/>
                <w:sz w:val="16"/>
                <w:szCs w:val="16"/>
              </w:rPr>
              <w:t>Основная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9BD" w:rsidRPr="00782715" w:rsidRDefault="004349BD" w:rsidP="00A40938">
            <w:pPr>
              <w:rPr>
                <w:rFonts w:cstheme="minorHAnsi"/>
                <w:b/>
                <w:sz w:val="16"/>
                <w:szCs w:val="16"/>
              </w:rPr>
            </w:pPr>
            <w:r w:rsidRPr="00782715">
              <w:rPr>
                <w:rFonts w:cstheme="minorHAnsi"/>
                <w:b/>
                <w:bCs/>
                <w:sz w:val="16"/>
                <w:szCs w:val="16"/>
              </w:rPr>
              <w:t>Средняя</w:t>
            </w:r>
          </w:p>
        </w:tc>
      </w:tr>
      <w:tr w:rsidR="004349BD" w:rsidRPr="00782715" w:rsidTr="00A94AD6">
        <w:trPr>
          <w:cantSplit/>
          <w:trHeight w:val="1588"/>
        </w:trPr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9BD" w:rsidRPr="00782715" w:rsidRDefault="004349BD" w:rsidP="00A40938">
            <w:pPr>
              <w:ind w:left="75" w:right="75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4349BD" w:rsidRPr="00782715" w:rsidRDefault="004349BD" w:rsidP="00A40938">
            <w:pPr>
              <w:ind w:left="113" w:right="113"/>
              <w:rPr>
                <w:rFonts w:cstheme="minorHAnsi"/>
                <w:b/>
                <w:sz w:val="16"/>
                <w:szCs w:val="16"/>
              </w:rPr>
            </w:pPr>
            <w:r w:rsidRPr="00782715">
              <w:rPr>
                <w:rFonts w:cstheme="minorHAnsi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4349BD" w:rsidRPr="00782715" w:rsidRDefault="004349BD" w:rsidP="00A40938">
            <w:pPr>
              <w:ind w:left="113" w:right="113"/>
              <w:rPr>
                <w:rFonts w:cstheme="minorHAnsi"/>
                <w:b/>
                <w:sz w:val="16"/>
                <w:szCs w:val="16"/>
                <w:lang w:val="ru-RU"/>
              </w:rPr>
            </w:pPr>
            <w:r w:rsidRPr="00782715">
              <w:rPr>
                <w:rFonts w:cstheme="minorHAnsi"/>
                <w:b/>
                <w:bCs/>
                <w:sz w:val="16"/>
                <w:szCs w:val="16"/>
                <w:lang w:val="ru-RU"/>
              </w:rPr>
              <w:t xml:space="preserve">Перешли в 10-й класс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4349BD" w:rsidRPr="00782715" w:rsidRDefault="004349BD" w:rsidP="00A40938">
            <w:pPr>
              <w:ind w:left="113" w:right="113"/>
              <w:rPr>
                <w:rFonts w:cstheme="minorHAnsi"/>
                <w:b/>
                <w:sz w:val="16"/>
                <w:szCs w:val="16"/>
                <w:lang w:val="ru-RU"/>
              </w:rPr>
            </w:pPr>
            <w:r w:rsidRPr="00782715">
              <w:rPr>
                <w:rFonts w:cstheme="minorHAnsi"/>
                <w:b/>
                <w:bCs/>
                <w:sz w:val="16"/>
                <w:szCs w:val="16"/>
                <w:lang w:val="ru-RU"/>
              </w:rPr>
              <w:t>Перешли в 10-й класс другой ОО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4349BD" w:rsidRPr="00782715" w:rsidRDefault="004349BD" w:rsidP="00A40938">
            <w:pPr>
              <w:ind w:left="113" w:right="113"/>
              <w:rPr>
                <w:rFonts w:cstheme="minorHAnsi"/>
                <w:b/>
                <w:sz w:val="16"/>
                <w:szCs w:val="16"/>
              </w:rPr>
            </w:pPr>
            <w:r w:rsidRPr="00782715">
              <w:rPr>
                <w:rFonts w:cstheme="minorHAnsi"/>
                <w:b/>
                <w:bCs/>
                <w:sz w:val="16"/>
                <w:szCs w:val="16"/>
              </w:rPr>
              <w:t>Поступили в профессиональную ОО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4349BD" w:rsidRPr="00782715" w:rsidRDefault="004349BD" w:rsidP="00A40938">
            <w:pPr>
              <w:ind w:left="113" w:right="113"/>
              <w:rPr>
                <w:rFonts w:cstheme="minorHAnsi"/>
                <w:b/>
                <w:sz w:val="16"/>
                <w:szCs w:val="16"/>
              </w:rPr>
            </w:pPr>
            <w:r w:rsidRPr="00782715">
              <w:rPr>
                <w:rFonts w:cstheme="minorHAnsi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4349BD" w:rsidRPr="00782715" w:rsidRDefault="004349BD" w:rsidP="00A40938">
            <w:pPr>
              <w:ind w:left="113" w:right="113"/>
              <w:rPr>
                <w:rFonts w:cstheme="minorHAnsi"/>
                <w:b/>
                <w:sz w:val="16"/>
                <w:szCs w:val="16"/>
              </w:rPr>
            </w:pPr>
            <w:r w:rsidRPr="00782715">
              <w:rPr>
                <w:rFonts w:cstheme="minorHAnsi"/>
                <w:b/>
                <w:bCs/>
                <w:sz w:val="16"/>
                <w:szCs w:val="16"/>
              </w:rPr>
              <w:t>Поступили в вузы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4349BD" w:rsidRPr="00782715" w:rsidRDefault="004349BD" w:rsidP="00A40938">
            <w:pPr>
              <w:ind w:left="113" w:right="113"/>
              <w:rPr>
                <w:rFonts w:cstheme="minorHAnsi"/>
                <w:b/>
                <w:sz w:val="16"/>
                <w:szCs w:val="16"/>
              </w:rPr>
            </w:pPr>
            <w:r w:rsidRPr="00782715">
              <w:rPr>
                <w:rFonts w:cstheme="minorHAnsi"/>
                <w:b/>
                <w:bCs/>
                <w:sz w:val="16"/>
                <w:szCs w:val="16"/>
              </w:rPr>
              <w:t>Поступили в профессиональную ОО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4349BD" w:rsidRPr="00782715" w:rsidRDefault="004349BD" w:rsidP="00A40938">
            <w:pPr>
              <w:ind w:left="113" w:right="113"/>
              <w:rPr>
                <w:rFonts w:cstheme="minorHAnsi"/>
                <w:b/>
                <w:sz w:val="16"/>
                <w:szCs w:val="16"/>
              </w:rPr>
            </w:pPr>
            <w:r w:rsidRPr="00782715">
              <w:rPr>
                <w:rFonts w:cstheme="minorHAnsi"/>
                <w:b/>
                <w:bCs/>
                <w:sz w:val="16"/>
                <w:szCs w:val="16"/>
              </w:rPr>
              <w:t>Устроилисьнаработу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4349BD" w:rsidRPr="00782715" w:rsidRDefault="004349BD" w:rsidP="00A40938">
            <w:pPr>
              <w:ind w:left="113" w:right="113"/>
              <w:rPr>
                <w:rFonts w:cstheme="minorHAnsi"/>
                <w:b/>
                <w:sz w:val="16"/>
                <w:szCs w:val="16"/>
                <w:lang w:val="ru-RU"/>
              </w:rPr>
            </w:pPr>
            <w:r w:rsidRPr="00782715">
              <w:rPr>
                <w:rFonts w:cstheme="minorHAnsi"/>
                <w:b/>
                <w:bCs/>
                <w:sz w:val="16"/>
                <w:szCs w:val="16"/>
                <w:lang w:val="ru-RU"/>
              </w:rPr>
              <w:t>Пошли на срочную службу по призыву</w:t>
            </w:r>
          </w:p>
        </w:tc>
      </w:tr>
      <w:tr w:rsidR="004349BD" w:rsidRPr="00782715" w:rsidTr="00A94AD6"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9BD" w:rsidRPr="00782715" w:rsidRDefault="004349BD" w:rsidP="00A4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9BD" w:rsidRPr="00782715" w:rsidRDefault="004349BD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9BD" w:rsidRPr="00782715" w:rsidRDefault="004349BD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9BD" w:rsidRPr="00782715" w:rsidRDefault="004349BD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9BD" w:rsidRPr="00782715" w:rsidRDefault="004349BD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9BD" w:rsidRPr="00782715" w:rsidRDefault="004349BD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9BD" w:rsidRPr="00782715" w:rsidRDefault="004349BD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9BD" w:rsidRPr="00782715" w:rsidRDefault="004349BD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9BD" w:rsidRPr="00782715" w:rsidRDefault="004349BD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9BD" w:rsidRPr="00782715" w:rsidRDefault="004349BD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349BD" w:rsidRPr="00782715" w:rsidTr="00A94AD6"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9BD" w:rsidRPr="00782715" w:rsidRDefault="004349BD" w:rsidP="00A4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9BD" w:rsidRPr="00782715" w:rsidRDefault="004349BD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9BD" w:rsidRPr="00782715" w:rsidRDefault="004349BD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9BD" w:rsidRPr="00782715" w:rsidRDefault="004349BD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9BD" w:rsidRPr="00782715" w:rsidRDefault="004349BD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9BD" w:rsidRPr="00782715" w:rsidRDefault="004349BD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9BD" w:rsidRPr="00782715" w:rsidRDefault="004349BD" w:rsidP="00A4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9BD" w:rsidRPr="00782715" w:rsidRDefault="004349BD" w:rsidP="00A4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9BD" w:rsidRPr="00782715" w:rsidRDefault="004349BD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9BD" w:rsidRPr="00782715" w:rsidRDefault="004349BD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F9194C" w:rsidRPr="00782715" w:rsidTr="00A94AD6"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94C" w:rsidRPr="00782715" w:rsidRDefault="00F9194C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94C" w:rsidRPr="00782715" w:rsidRDefault="00F9194C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94C" w:rsidRPr="00782715" w:rsidRDefault="00F9194C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94C" w:rsidRPr="00782715" w:rsidRDefault="00F9194C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94C" w:rsidRPr="00782715" w:rsidRDefault="00F9194C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94C" w:rsidRPr="00782715" w:rsidRDefault="00F9194C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94C" w:rsidRPr="00782715" w:rsidRDefault="00F9194C" w:rsidP="00A4093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94C" w:rsidRPr="00782715" w:rsidRDefault="00F9194C" w:rsidP="00A4093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8271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94C" w:rsidRPr="00782715" w:rsidRDefault="00F9194C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94C" w:rsidRPr="00782715" w:rsidRDefault="00F9194C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349BD" w:rsidRPr="00782715" w:rsidRDefault="004349BD" w:rsidP="00782715">
      <w:pPr>
        <w:spacing w:before="0" w:beforeAutospacing="0" w:after="12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715">
        <w:rPr>
          <w:rFonts w:ascii="Times New Roman" w:hAnsi="Times New Roman" w:cs="Times New Roman"/>
          <w:sz w:val="24"/>
          <w:szCs w:val="24"/>
          <w:lang w:val="ru-RU"/>
        </w:rPr>
        <w:t>В 202</w:t>
      </w:r>
      <w:r w:rsidR="006B2BAF" w:rsidRPr="0078271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82715">
        <w:rPr>
          <w:rFonts w:ascii="Times New Roman" w:hAnsi="Times New Roman" w:cs="Times New Roman"/>
          <w:sz w:val="24"/>
          <w:szCs w:val="24"/>
          <w:lang w:val="ru-RU"/>
        </w:rPr>
        <w:t xml:space="preserve"> году увеличилось число выпускников 9-го класса, которые продолжили обучение в других общеобразовательных организациях региона. Это связано с тем, что в образовательных организациях города с 2020 года осуществляется профильное обучение, которое высоко востребовано обучающимися. Количество выпускников, поступающих в вузы, </w:t>
      </w:r>
      <w:r w:rsidR="006B2BAF" w:rsidRPr="00782715">
        <w:rPr>
          <w:rFonts w:ascii="Times New Roman" w:hAnsi="Times New Roman" w:cs="Times New Roman"/>
          <w:sz w:val="24"/>
          <w:szCs w:val="24"/>
          <w:lang w:val="ru-RU"/>
        </w:rPr>
        <w:t>увеличилось по сравнению с 2021 годом</w:t>
      </w:r>
      <w:r w:rsidRPr="0078271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349BD" w:rsidRPr="00782715" w:rsidRDefault="004349BD" w:rsidP="00782715">
      <w:pPr>
        <w:spacing w:before="0" w:beforeAutospacing="0" w:after="12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82715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E62BA6" w:rsidRPr="0078271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82715">
        <w:rPr>
          <w:rFonts w:ascii="Times New Roman" w:hAnsi="Times New Roman" w:cs="Times New Roman"/>
          <w:b/>
          <w:bCs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E63C7B" w:rsidRPr="00782715" w:rsidRDefault="00E63C7B" w:rsidP="00782715">
      <w:pPr>
        <w:spacing w:before="0" w:beforeAutospacing="0" w:after="12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782715">
        <w:rPr>
          <w:rFonts w:hAnsi="Times New Roman" w:cs="Times New Roman"/>
          <w:sz w:val="24"/>
          <w:szCs w:val="24"/>
          <w:lang w:val="ru-RU"/>
        </w:rPr>
        <w:t>Деятельность по оценке качества образования в МБОУ «СОШ №22» в 2022 году организовывалась на основании Положения о внутренней системе оценки качества образования (ВСОКО) и в соответствии с Планами ВСОКО на 2021/22 и 2022/23 учебные годы.</w:t>
      </w:r>
    </w:p>
    <w:p w:rsidR="00E63C7B" w:rsidRPr="00782715" w:rsidRDefault="00E63C7B" w:rsidP="00782715">
      <w:pPr>
        <w:spacing w:before="0" w:beforeAutospacing="0" w:after="120" w:afterAutospacing="0"/>
        <w:ind w:firstLine="360"/>
        <w:jc w:val="both"/>
        <w:rPr>
          <w:rFonts w:hAnsi="Times New Roman" w:cs="Times New Roman"/>
          <w:sz w:val="24"/>
          <w:szCs w:val="24"/>
          <w:lang w:val="ru-RU"/>
        </w:rPr>
      </w:pPr>
      <w:r w:rsidRPr="00782715">
        <w:rPr>
          <w:rFonts w:hAnsi="Times New Roman" w:cs="Times New Roman"/>
          <w:sz w:val="24"/>
          <w:szCs w:val="24"/>
          <w:lang w:val="ru-RU"/>
        </w:rPr>
        <w:t>Внутренняя система оценки качества образования Школы ориентирована на решение следующих задач:</w:t>
      </w:r>
    </w:p>
    <w:p w:rsidR="00E63C7B" w:rsidRPr="00782715" w:rsidRDefault="00E63C7B" w:rsidP="00F54C5B">
      <w:pPr>
        <w:numPr>
          <w:ilvl w:val="0"/>
          <w:numId w:val="33"/>
        </w:numPr>
        <w:spacing w:before="0" w:beforeAutospacing="0" w:after="120" w:afterAutospacing="0"/>
        <w:ind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782715">
        <w:rPr>
          <w:rFonts w:hAnsi="Times New Roman" w:cs="Times New Roman"/>
          <w:sz w:val="24"/>
          <w:szCs w:val="24"/>
          <w:lang w:val="ru-RU"/>
        </w:rPr>
        <w:t>систематическое отслеживание и анализ состояния системы образования в образовательной</w:t>
      </w:r>
      <w:r w:rsidRPr="00782715">
        <w:rPr>
          <w:rFonts w:hAnsi="Times New Roman" w:cs="Times New Roman"/>
          <w:sz w:val="24"/>
          <w:szCs w:val="24"/>
        </w:rPr>
        <w:t> </w:t>
      </w:r>
      <w:r w:rsidRPr="00782715">
        <w:rPr>
          <w:rFonts w:hAnsi="Times New Roman" w:cs="Times New Roman"/>
          <w:sz w:val="24"/>
          <w:szCs w:val="24"/>
          <w:lang w:val="ru-RU"/>
        </w:rPr>
        <w:t>организации</w:t>
      </w:r>
      <w:r w:rsidRPr="00782715">
        <w:rPr>
          <w:rFonts w:hAnsi="Times New Roman" w:cs="Times New Roman"/>
          <w:sz w:val="24"/>
          <w:szCs w:val="24"/>
        </w:rPr>
        <w:t> </w:t>
      </w:r>
      <w:r w:rsidRPr="00782715">
        <w:rPr>
          <w:rFonts w:hAnsi="Times New Roman" w:cs="Times New Roman"/>
          <w:sz w:val="24"/>
          <w:szCs w:val="24"/>
          <w:lang w:val="ru-RU"/>
        </w:rPr>
        <w:t>для принятия обоснованных и своевременных управленческих решений, направленных на повышение качества образовательной деятельности и достижение планируемых результатов;</w:t>
      </w:r>
    </w:p>
    <w:p w:rsidR="00E63C7B" w:rsidRPr="00782715" w:rsidRDefault="00E63C7B" w:rsidP="00F54C5B">
      <w:pPr>
        <w:numPr>
          <w:ilvl w:val="0"/>
          <w:numId w:val="33"/>
        </w:numPr>
        <w:spacing w:before="0" w:beforeAutospacing="0" w:after="120" w:afterAutospacing="0"/>
        <w:ind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782715">
        <w:rPr>
          <w:rFonts w:hAnsi="Times New Roman" w:cs="Times New Roman"/>
          <w:sz w:val="24"/>
          <w:szCs w:val="24"/>
          <w:lang w:val="ru-RU"/>
        </w:rPr>
        <w:t>максимальное устранение эффекта неполноты и неточности информации о качестве образования как на этапе планирования достижения образовательных результатов, так и на этапе оценки эффективности образовательной деятельности по достижению соответствующего качества образования.</w:t>
      </w:r>
    </w:p>
    <w:p w:rsidR="003818C4" w:rsidRPr="00782715" w:rsidRDefault="003818C4" w:rsidP="00782715">
      <w:pPr>
        <w:spacing w:before="0" w:beforeAutospacing="0" w:after="12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782715">
        <w:rPr>
          <w:rFonts w:hAnsi="Times New Roman" w:cs="Times New Roman"/>
          <w:sz w:val="24"/>
          <w:szCs w:val="24"/>
          <w:lang w:val="ru-RU"/>
        </w:rPr>
        <w:t>Основными направлениями и целями оценочной деятельности в МБОУ «Школа № 1» являются:</w:t>
      </w:r>
    </w:p>
    <w:p w:rsidR="003818C4" w:rsidRPr="00782715" w:rsidRDefault="003818C4" w:rsidP="00F54C5B">
      <w:pPr>
        <w:pStyle w:val="a3"/>
        <w:numPr>
          <w:ilvl w:val="0"/>
          <w:numId w:val="34"/>
        </w:numPr>
        <w:spacing w:before="0" w:beforeAutospacing="0" w:after="120" w:afterAutospacing="0"/>
        <w:ind w:left="709" w:right="180" w:hanging="425"/>
        <w:jc w:val="both"/>
        <w:rPr>
          <w:rFonts w:hAnsi="Times New Roman" w:cs="Times New Roman"/>
          <w:sz w:val="24"/>
          <w:szCs w:val="24"/>
          <w:lang w:val="ru-RU"/>
        </w:rPr>
      </w:pPr>
      <w:r w:rsidRPr="00782715">
        <w:rPr>
          <w:rFonts w:hAnsi="Times New Roman" w:cs="Times New Roman"/>
          <w:sz w:val="24"/>
          <w:szCs w:val="24"/>
          <w:lang w:val="ru-RU"/>
        </w:rPr>
        <w:t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</w:t>
      </w:r>
    </w:p>
    <w:p w:rsidR="003818C4" w:rsidRPr="00782715" w:rsidRDefault="003818C4" w:rsidP="00F54C5B">
      <w:pPr>
        <w:pStyle w:val="a3"/>
        <w:numPr>
          <w:ilvl w:val="0"/>
          <w:numId w:val="34"/>
        </w:numPr>
        <w:spacing w:before="0" w:beforeAutospacing="0" w:after="120" w:afterAutospacing="0"/>
        <w:ind w:left="709" w:right="180" w:hanging="425"/>
        <w:jc w:val="both"/>
        <w:rPr>
          <w:rFonts w:hAnsi="Times New Roman" w:cs="Times New Roman"/>
          <w:sz w:val="24"/>
          <w:szCs w:val="24"/>
          <w:lang w:val="ru-RU"/>
        </w:rPr>
      </w:pPr>
      <w:r w:rsidRPr="00782715">
        <w:rPr>
          <w:rFonts w:hAnsi="Times New Roman" w:cs="Times New Roman"/>
          <w:sz w:val="24"/>
          <w:szCs w:val="24"/>
          <w:lang w:val="ru-RU"/>
        </w:rPr>
        <w:t>оценка результатов деятельности педагогических кадров как основа аттестационных процедур;</w:t>
      </w:r>
    </w:p>
    <w:p w:rsidR="003818C4" w:rsidRPr="00782715" w:rsidRDefault="003818C4" w:rsidP="00F54C5B">
      <w:pPr>
        <w:pStyle w:val="a3"/>
        <w:numPr>
          <w:ilvl w:val="0"/>
          <w:numId w:val="34"/>
        </w:numPr>
        <w:spacing w:before="0" w:beforeAutospacing="0" w:after="120" w:afterAutospacing="0"/>
        <w:ind w:left="709" w:right="180" w:hanging="425"/>
        <w:jc w:val="both"/>
        <w:rPr>
          <w:rFonts w:hAnsi="Times New Roman" w:cs="Times New Roman"/>
          <w:sz w:val="24"/>
          <w:szCs w:val="24"/>
          <w:lang w:val="ru-RU"/>
        </w:rPr>
      </w:pPr>
      <w:r w:rsidRPr="00782715">
        <w:rPr>
          <w:rFonts w:hAnsi="Times New Roman" w:cs="Times New Roman"/>
          <w:sz w:val="24"/>
          <w:szCs w:val="24"/>
          <w:lang w:val="ru-RU"/>
        </w:rPr>
        <w:t>оценка результатов деятельности образовательной организации как основа аккредитационных процедур.</w:t>
      </w:r>
    </w:p>
    <w:p w:rsidR="003818C4" w:rsidRPr="00782715" w:rsidRDefault="003818C4" w:rsidP="00782715">
      <w:pPr>
        <w:spacing w:before="0" w:beforeAutospacing="0" w:after="12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782715">
        <w:rPr>
          <w:rFonts w:hAnsi="Times New Roman" w:cs="Times New Roman"/>
          <w:sz w:val="24"/>
          <w:szCs w:val="24"/>
          <w:lang w:val="ru-RU"/>
        </w:rPr>
        <w:t>Объектами процедуры оценки качества образовательных результатов обучающихся являются:</w:t>
      </w:r>
    </w:p>
    <w:p w:rsidR="003818C4" w:rsidRPr="00782715" w:rsidRDefault="003818C4" w:rsidP="00F54C5B">
      <w:pPr>
        <w:numPr>
          <w:ilvl w:val="0"/>
          <w:numId w:val="35"/>
        </w:numPr>
        <w:spacing w:before="0" w:beforeAutospacing="0" w:after="120" w:afterAutospacing="0"/>
        <w:ind w:right="180"/>
        <w:contextualSpacing/>
        <w:jc w:val="both"/>
        <w:rPr>
          <w:rFonts w:hAnsi="Times New Roman" w:cs="Times New Roman"/>
          <w:sz w:val="24"/>
          <w:szCs w:val="24"/>
        </w:rPr>
      </w:pPr>
      <w:r w:rsidRPr="00782715">
        <w:rPr>
          <w:rFonts w:hAnsi="Times New Roman" w:cs="Times New Roman"/>
          <w:sz w:val="24"/>
          <w:szCs w:val="24"/>
        </w:rPr>
        <w:t>личностные результаты;</w:t>
      </w:r>
    </w:p>
    <w:p w:rsidR="003818C4" w:rsidRPr="00782715" w:rsidRDefault="003818C4" w:rsidP="00F54C5B">
      <w:pPr>
        <w:numPr>
          <w:ilvl w:val="0"/>
          <w:numId w:val="35"/>
        </w:numPr>
        <w:spacing w:before="0" w:beforeAutospacing="0" w:after="120" w:afterAutospacing="0"/>
        <w:ind w:right="180"/>
        <w:contextualSpacing/>
        <w:jc w:val="both"/>
        <w:rPr>
          <w:rFonts w:hAnsi="Times New Roman" w:cs="Times New Roman"/>
          <w:sz w:val="24"/>
          <w:szCs w:val="24"/>
        </w:rPr>
      </w:pPr>
      <w:r w:rsidRPr="00782715">
        <w:rPr>
          <w:rFonts w:hAnsi="Times New Roman" w:cs="Times New Roman"/>
          <w:sz w:val="24"/>
          <w:szCs w:val="24"/>
        </w:rPr>
        <w:t>метапредметные результаты;</w:t>
      </w:r>
    </w:p>
    <w:p w:rsidR="003818C4" w:rsidRPr="00782715" w:rsidRDefault="003818C4" w:rsidP="00F54C5B">
      <w:pPr>
        <w:numPr>
          <w:ilvl w:val="0"/>
          <w:numId w:val="35"/>
        </w:numPr>
        <w:spacing w:before="0" w:beforeAutospacing="0" w:after="120" w:afterAutospacing="0"/>
        <w:ind w:right="180"/>
        <w:contextualSpacing/>
        <w:jc w:val="both"/>
        <w:rPr>
          <w:rFonts w:hAnsi="Times New Roman" w:cs="Times New Roman"/>
          <w:sz w:val="24"/>
          <w:szCs w:val="24"/>
        </w:rPr>
      </w:pPr>
      <w:r w:rsidRPr="00782715">
        <w:rPr>
          <w:rFonts w:hAnsi="Times New Roman" w:cs="Times New Roman"/>
          <w:sz w:val="24"/>
          <w:szCs w:val="24"/>
        </w:rPr>
        <w:t>предметные результаты;</w:t>
      </w:r>
    </w:p>
    <w:p w:rsidR="003818C4" w:rsidRPr="00782715" w:rsidRDefault="003818C4" w:rsidP="00F54C5B">
      <w:pPr>
        <w:numPr>
          <w:ilvl w:val="0"/>
          <w:numId w:val="35"/>
        </w:numPr>
        <w:spacing w:before="0" w:beforeAutospacing="0" w:after="120" w:afterAutospacing="0"/>
        <w:ind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782715">
        <w:rPr>
          <w:rFonts w:hAnsi="Times New Roman" w:cs="Times New Roman"/>
          <w:sz w:val="24"/>
          <w:szCs w:val="24"/>
          <w:lang w:val="ru-RU"/>
        </w:rPr>
        <w:t>участие и результативность в школьных, областных и других предметных олимпиадах, конкурсах, соревнованиях;</w:t>
      </w:r>
    </w:p>
    <w:p w:rsidR="003818C4" w:rsidRPr="00782715" w:rsidRDefault="003818C4" w:rsidP="00F54C5B">
      <w:pPr>
        <w:numPr>
          <w:ilvl w:val="0"/>
          <w:numId w:val="35"/>
        </w:numPr>
        <w:spacing w:before="0" w:beforeAutospacing="0" w:after="120" w:afterAutospacing="0"/>
        <w:ind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782715">
        <w:rPr>
          <w:rFonts w:hAnsi="Times New Roman" w:cs="Times New Roman"/>
          <w:sz w:val="24"/>
          <w:szCs w:val="24"/>
          <w:lang w:val="ru-RU"/>
        </w:rPr>
        <w:t>анализ результатов дальнейшего трудоустройства выпускников.</w:t>
      </w:r>
    </w:p>
    <w:p w:rsidR="003818C4" w:rsidRPr="00782715" w:rsidRDefault="003818C4" w:rsidP="00782715">
      <w:pPr>
        <w:spacing w:before="0" w:beforeAutospacing="0" w:after="120" w:afterAutospacing="0"/>
        <w:ind w:firstLine="360"/>
        <w:jc w:val="both"/>
        <w:rPr>
          <w:rFonts w:hAnsi="Times New Roman" w:cs="Times New Roman"/>
          <w:sz w:val="24"/>
          <w:szCs w:val="24"/>
          <w:lang w:val="ru-RU"/>
        </w:rPr>
      </w:pPr>
      <w:r w:rsidRPr="00782715">
        <w:rPr>
          <w:rFonts w:hAnsi="Times New Roman" w:cs="Times New Roman"/>
          <w:sz w:val="24"/>
          <w:szCs w:val="24"/>
          <w:lang w:val="ru-RU"/>
        </w:rPr>
        <w:t>Основными процедурами оценки образовательных достижений обучающихся являются: стартовая и входная диагностики, текущая и тематическая оценка, портфолио, внутришкольный мониторинг образовательных достижений, промежуточная и итоговая аттестацию обучающихся.</w:t>
      </w:r>
    </w:p>
    <w:p w:rsidR="003818C4" w:rsidRPr="00782715" w:rsidRDefault="003818C4" w:rsidP="00782715">
      <w:pPr>
        <w:spacing w:before="0" w:beforeAutospacing="0" w:after="12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782715">
        <w:rPr>
          <w:rFonts w:hAnsi="Times New Roman" w:cs="Times New Roman"/>
          <w:sz w:val="24"/>
          <w:szCs w:val="24"/>
          <w:lang w:val="ru-RU"/>
        </w:rPr>
        <w:t>Содержание процедуры оценки качества условий образовательной деятельности включает в себя:</w:t>
      </w:r>
    </w:p>
    <w:p w:rsidR="003818C4" w:rsidRPr="00782715" w:rsidRDefault="003818C4" w:rsidP="00F54C5B">
      <w:pPr>
        <w:numPr>
          <w:ilvl w:val="0"/>
          <w:numId w:val="36"/>
        </w:numPr>
        <w:spacing w:before="0" w:beforeAutospacing="0" w:after="120" w:afterAutospacing="0"/>
        <w:ind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782715">
        <w:rPr>
          <w:rFonts w:hAnsi="Times New Roman" w:cs="Times New Roman"/>
          <w:sz w:val="24"/>
          <w:szCs w:val="24"/>
          <w:lang w:val="ru-RU"/>
        </w:rPr>
        <w:t>исследование удовлетворенности родителей (законных представителей) качеством образовательного процесса и качеством условий;</w:t>
      </w:r>
    </w:p>
    <w:p w:rsidR="003818C4" w:rsidRPr="00782715" w:rsidRDefault="003818C4" w:rsidP="00F54C5B">
      <w:pPr>
        <w:numPr>
          <w:ilvl w:val="0"/>
          <w:numId w:val="36"/>
        </w:numPr>
        <w:spacing w:before="0" w:beforeAutospacing="0" w:after="120" w:afterAutospacing="0"/>
        <w:ind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782715">
        <w:rPr>
          <w:rFonts w:hAnsi="Times New Roman" w:cs="Times New Roman"/>
          <w:sz w:val="24"/>
          <w:szCs w:val="24"/>
          <w:lang w:val="ru-RU"/>
        </w:rPr>
        <w:t>программно-информационное обеспечение, наличие школьного сайта, регулярное пополнение и эффективность его использования в учебном процессе;</w:t>
      </w:r>
    </w:p>
    <w:p w:rsidR="003818C4" w:rsidRPr="00782715" w:rsidRDefault="003818C4" w:rsidP="00F54C5B">
      <w:pPr>
        <w:numPr>
          <w:ilvl w:val="0"/>
          <w:numId w:val="36"/>
        </w:numPr>
        <w:spacing w:before="0" w:beforeAutospacing="0" w:after="120" w:afterAutospacing="0"/>
        <w:ind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782715">
        <w:rPr>
          <w:rFonts w:hAnsi="Times New Roman" w:cs="Times New Roman"/>
          <w:sz w:val="24"/>
          <w:szCs w:val="24"/>
          <w:lang w:val="ru-RU"/>
        </w:rPr>
        <w:t>оснащенность учебных кабинетов современным оборудованием, средствами обучения и мебелью;</w:t>
      </w:r>
    </w:p>
    <w:p w:rsidR="003818C4" w:rsidRPr="00782715" w:rsidRDefault="003818C4" w:rsidP="00F54C5B">
      <w:pPr>
        <w:numPr>
          <w:ilvl w:val="0"/>
          <w:numId w:val="36"/>
        </w:numPr>
        <w:spacing w:before="0" w:beforeAutospacing="0" w:after="120" w:afterAutospacing="0"/>
        <w:ind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782715">
        <w:rPr>
          <w:rFonts w:hAnsi="Times New Roman" w:cs="Times New Roman"/>
          <w:sz w:val="24"/>
          <w:szCs w:val="24"/>
          <w:lang w:val="ru-RU"/>
        </w:rPr>
        <w:t>обеспеченность методической и учебной литературой;</w:t>
      </w:r>
    </w:p>
    <w:p w:rsidR="003818C4" w:rsidRPr="00782715" w:rsidRDefault="003818C4" w:rsidP="00F54C5B">
      <w:pPr>
        <w:numPr>
          <w:ilvl w:val="0"/>
          <w:numId w:val="36"/>
        </w:numPr>
        <w:spacing w:before="0" w:beforeAutospacing="0" w:after="120" w:afterAutospacing="0"/>
        <w:ind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782715">
        <w:rPr>
          <w:rFonts w:hAnsi="Times New Roman" w:cs="Times New Roman"/>
          <w:sz w:val="24"/>
          <w:szCs w:val="24"/>
          <w:lang w:val="ru-RU"/>
        </w:rPr>
        <w:t>диагностику уровня тревожности обучающихся 1-х 5-х и 10-х классов в период адаптации;</w:t>
      </w:r>
    </w:p>
    <w:p w:rsidR="003818C4" w:rsidRPr="00782715" w:rsidRDefault="003818C4" w:rsidP="00F54C5B">
      <w:pPr>
        <w:numPr>
          <w:ilvl w:val="0"/>
          <w:numId w:val="36"/>
        </w:numPr>
        <w:spacing w:before="0" w:beforeAutospacing="0" w:after="120" w:afterAutospacing="0"/>
        <w:ind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782715">
        <w:rPr>
          <w:rFonts w:hAnsi="Times New Roman" w:cs="Times New Roman"/>
          <w:sz w:val="24"/>
          <w:szCs w:val="24"/>
          <w:lang w:val="ru-RU"/>
        </w:rPr>
        <w:t>оценку количества обучающихся на всех уровнях образования и сохранения контингента обучающихся;</w:t>
      </w:r>
    </w:p>
    <w:p w:rsidR="003818C4" w:rsidRPr="00782715" w:rsidRDefault="003818C4" w:rsidP="00F54C5B">
      <w:pPr>
        <w:numPr>
          <w:ilvl w:val="0"/>
          <w:numId w:val="36"/>
        </w:numPr>
        <w:spacing w:before="0" w:beforeAutospacing="0" w:after="120" w:afterAutospacing="0"/>
        <w:ind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782715">
        <w:rPr>
          <w:rFonts w:hAnsi="Times New Roman" w:cs="Times New Roman"/>
          <w:sz w:val="24"/>
          <w:szCs w:val="24"/>
          <w:lang w:val="ru-RU"/>
        </w:rPr>
        <w:t>оценку кадровых условий реализации образовательной программы (аттестация педагогов, готовность к повышению педагогического мастерства, знание и использование современных методик и технологий, подготовка и участие в качестве экспертов ЕГЭ, ОГЭ, аттестационных комиссий, жюри, участие в профессиональных конкурсах);</w:t>
      </w:r>
    </w:p>
    <w:p w:rsidR="003818C4" w:rsidRPr="00782715" w:rsidRDefault="003818C4" w:rsidP="00F54C5B">
      <w:pPr>
        <w:numPr>
          <w:ilvl w:val="0"/>
          <w:numId w:val="36"/>
        </w:numPr>
        <w:spacing w:before="0" w:beforeAutospacing="0" w:after="120" w:afterAutospacing="0"/>
        <w:ind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782715">
        <w:rPr>
          <w:rFonts w:hAnsi="Times New Roman" w:cs="Times New Roman"/>
          <w:sz w:val="24"/>
          <w:szCs w:val="24"/>
          <w:lang w:val="ru-RU"/>
        </w:rPr>
        <w:t>использование социальной сферы села и Артемовского городского округа.</w:t>
      </w:r>
    </w:p>
    <w:p w:rsidR="003818C4" w:rsidRPr="00782715" w:rsidRDefault="003818C4" w:rsidP="00782715">
      <w:pPr>
        <w:spacing w:before="0" w:beforeAutospacing="0" w:after="120" w:afterAutospacing="0"/>
        <w:ind w:left="360" w:right="180" w:firstLine="360"/>
        <w:jc w:val="both"/>
        <w:rPr>
          <w:rFonts w:hAnsi="Times New Roman" w:cs="Times New Roman"/>
          <w:sz w:val="24"/>
          <w:szCs w:val="24"/>
          <w:lang w:val="ru-RU"/>
        </w:rPr>
      </w:pPr>
      <w:r w:rsidRPr="00782715">
        <w:rPr>
          <w:rFonts w:hAnsi="Times New Roman" w:cs="Times New Roman"/>
          <w:sz w:val="24"/>
          <w:szCs w:val="24"/>
          <w:lang w:val="ru-RU"/>
        </w:rPr>
        <w:t>Основными методами оценки качества условий образовательной деятельности являются экспертиза, мониторинг, анализ и анкетирование.</w:t>
      </w:r>
    </w:p>
    <w:p w:rsidR="00F4486D" w:rsidRPr="00782715" w:rsidRDefault="00F4486D" w:rsidP="00782715">
      <w:pPr>
        <w:spacing w:before="0" w:beforeAutospacing="0" w:after="120" w:afterAutospacing="0"/>
        <w:ind w:right="180" w:firstLine="360"/>
        <w:jc w:val="both"/>
        <w:rPr>
          <w:rFonts w:hAnsi="Times New Roman" w:cs="Times New Roman"/>
          <w:sz w:val="24"/>
          <w:szCs w:val="24"/>
          <w:lang w:val="ru-RU"/>
        </w:rPr>
      </w:pPr>
      <w:r w:rsidRPr="00782715">
        <w:rPr>
          <w:rFonts w:hAnsi="Times New Roman" w:cs="Times New Roman"/>
          <w:sz w:val="24"/>
          <w:szCs w:val="24"/>
          <w:lang w:val="ru-RU"/>
        </w:rPr>
        <w:t>С целью определения степени удовлетворенности родителей (законных представителей) обучающихся качеством предоставления образовательных услуг и выявления проблем, влияющих на качество предоставления образовательных услуг Школой, был организован</w:t>
      </w:r>
      <w:r w:rsidRPr="00782715">
        <w:rPr>
          <w:rFonts w:hAnsi="Times New Roman" w:cs="Times New Roman"/>
          <w:sz w:val="24"/>
          <w:szCs w:val="24"/>
        </w:rPr>
        <w:t> </w:t>
      </w:r>
      <w:r w:rsidRPr="00782715">
        <w:rPr>
          <w:rFonts w:hAnsi="Times New Roman" w:cs="Times New Roman"/>
          <w:sz w:val="24"/>
          <w:szCs w:val="24"/>
          <w:lang w:val="ru-RU"/>
        </w:rPr>
        <w:t>мониторинг, в котором принял</w:t>
      </w:r>
      <w:r w:rsidRPr="00782715">
        <w:rPr>
          <w:rFonts w:hAnsi="Times New Roman" w:cs="Times New Roman"/>
          <w:sz w:val="24"/>
          <w:szCs w:val="24"/>
        </w:rPr>
        <w:t> </w:t>
      </w:r>
      <w:r w:rsidRPr="00782715">
        <w:rPr>
          <w:rFonts w:hAnsi="Times New Roman" w:cs="Times New Roman"/>
          <w:sz w:val="24"/>
          <w:szCs w:val="24"/>
          <w:lang w:val="ru-RU"/>
        </w:rPr>
        <w:t>участие 178 респондент (25% от общего числа родителей 1–11-х классов). По итогам проведения мониторинга удовлетворенности населения качеством оказания услуг МБОУ СОШ №22 за 4 квартал 2023 года вполне удовлетворены 122 чел. (68,5%), скорее удовлетворены 46 чел. (25.8%), скорее не удовлетворены 3 чел. (1,7%), совершенно не удовлетворены 3 чел. (1,7%), затруднились ответить 4 чел. (2,3%)</w:t>
      </w:r>
      <w:r w:rsidR="00592FFF" w:rsidRPr="00782715">
        <w:rPr>
          <w:rFonts w:hAnsi="Times New Roman" w:cs="Times New Roman"/>
          <w:sz w:val="24"/>
          <w:szCs w:val="24"/>
          <w:lang w:val="ru-RU"/>
        </w:rPr>
        <w:t>.</w:t>
      </w:r>
    </w:p>
    <w:p w:rsidR="004349BD" w:rsidRPr="00782715" w:rsidRDefault="004349BD" w:rsidP="00782715">
      <w:pPr>
        <w:spacing w:before="0" w:beforeAutospacing="0" w:after="12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71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Результаты функционирования внутренней системы оценки качества образования в 202</w:t>
      </w:r>
      <w:r w:rsidR="00592FFF" w:rsidRPr="0078271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2</w:t>
      </w:r>
      <w:r w:rsidRPr="0078271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году обсуждались на совещаниях при директоре, Педагогических советах школы, заседаниях школьных методических объединений</w:t>
      </w:r>
      <w:r w:rsidR="00C31E2C" w:rsidRPr="0078271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4349BD" w:rsidRPr="00782715" w:rsidRDefault="004349BD" w:rsidP="00782715">
      <w:pPr>
        <w:spacing w:before="0" w:beforeAutospacing="0" w:after="12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82715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E62BA6" w:rsidRPr="0078271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82715">
        <w:rPr>
          <w:rFonts w:ascii="Times New Roman" w:hAnsi="Times New Roman" w:cs="Times New Roman"/>
          <w:b/>
          <w:bCs/>
          <w:sz w:val="24"/>
          <w:szCs w:val="24"/>
          <w:lang w:val="ru-RU"/>
        </w:rPr>
        <w:t>. ОЦЕНКА КАДРОВОГО ОБЕСПЕЧЕНИЯ</w:t>
      </w:r>
    </w:p>
    <w:p w:rsidR="004349BD" w:rsidRPr="00782715" w:rsidRDefault="004349BD" w:rsidP="00782715">
      <w:pPr>
        <w:spacing w:before="0" w:beforeAutospacing="0" w:after="12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715">
        <w:rPr>
          <w:rFonts w:ascii="Times New Roman" w:hAnsi="Times New Roman" w:cs="Times New Roman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4349BD" w:rsidRPr="00782715" w:rsidRDefault="004349BD" w:rsidP="00782715">
      <w:pPr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715">
        <w:rPr>
          <w:rFonts w:ascii="Times New Roman" w:hAnsi="Times New Roman" w:cs="Times New Roman"/>
          <w:sz w:val="24"/>
          <w:szCs w:val="24"/>
          <w:lang w:val="ru-RU"/>
        </w:rPr>
        <w:t>Основные принципы кадровой политики направлены:</w:t>
      </w:r>
    </w:p>
    <w:p w:rsidR="004349BD" w:rsidRPr="00782715" w:rsidRDefault="004349BD" w:rsidP="00F54C5B">
      <w:pPr>
        <w:numPr>
          <w:ilvl w:val="0"/>
          <w:numId w:val="38"/>
        </w:numPr>
        <w:spacing w:before="0" w:beforeAutospacing="0" w:after="120" w:afterAutospacing="0"/>
        <w:ind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715">
        <w:rPr>
          <w:rFonts w:ascii="Times New Roman" w:hAnsi="Times New Roman" w:cs="Times New Roman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4349BD" w:rsidRPr="00782715" w:rsidRDefault="004349BD" w:rsidP="00F54C5B">
      <w:pPr>
        <w:numPr>
          <w:ilvl w:val="0"/>
          <w:numId w:val="38"/>
        </w:numPr>
        <w:spacing w:before="0" w:beforeAutospacing="0" w:after="120" w:afterAutospacing="0"/>
        <w:ind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715">
        <w:rPr>
          <w:rFonts w:ascii="Times New Roman" w:hAnsi="Times New Roman" w:cs="Times New Roman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4349BD" w:rsidRPr="00782715" w:rsidRDefault="004349BD" w:rsidP="00F54C5B">
      <w:pPr>
        <w:numPr>
          <w:ilvl w:val="0"/>
          <w:numId w:val="38"/>
        </w:numPr>
        <w:spacing w:before="0" w:beforeAutospacing="0" w:after="120" w:afterAutospacing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782715">
        <w:rPr>
          <w:rFonts w:ascii="Times New Roman" w:hAnsi="Times New Roman" w:cs="Times New Roman"/>
          <w:sz w:val="24"/>
          <w:szCs w:val="24"/>
        </w:rPr>
        <w:t>повышение</w:t>
      </w:r>
      <w:r w:rsidR="00C31E2C" w:rsidRPr="007827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2715">
        <w:rPr>
          <w:rFonts w:ascii="Times New Roman" w:hAnsi="Times New Roman" w:cs="Times New Roman"/>
          <w:sz w:val="24"/>
          <w:szCs w:val="24"/>
        </w:rPr>
        <w:t>уровня</w:t>
      </w:r>
      <w:r w:rsidR="00C31E2C" w:rsidRPr="007827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2715">
        <w:rPr>
          <w:rFonts w:ascii="Times New Roman" w:hAnsi="Times New Roman" w:cs="Times New Roman"/>
          <w:sz w:val="24"/>
          <w:szCs w:val="24"/>
        </w:rPr>
        <w:t>квалификации</w:t>
      </w:r>
      <w:r w:rsidR="00C31E2C" w:rsidRPr="007827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2715">
        <w:rPr>
          <w:rFonts w:ascii="Times New Roman" w:hAnsi="Times New Roman" w:cs="Times New Roman"/>
          <w:sz w:val="24"/>
          <w:szCs w:val="24"/>
        </w:rPr>
        <w:t>персонала.</w:t>
      </w:r>
    </w:p>
    <w:p w:rsidR="004349BD" w:rsidRPr="00782715" w:rsidRDefault="00C31E2C" w:rsidP="00782715">
      <w:pPr>
        <w:spacing w:before="0" w:beforeAutospacing="0" w:after="120" w:afterAutospacing="0"/>
        <w:ind w:firstLine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715">
        <w:rPr>
          <w:rFonts w:ascii="Times New Roman" w:hAnsi="Times New Roman" w:cs="Times New Roman"/>
          <w:sz w:val="24"/>
          <w:szCs w:val="24"/>
          <w:lang w:val="ru-RU"/>
        </w:rPr>
        <w:t>На период самообследования Школа укомплектована</w:t>
      </w:r>
      <w:r w:rsidR="004349BD" w:rsidRPr="00782715">
        <w:rPr>
          <w:rFonts w:ascii="Times New Roman" w:hAnsi="Times New Roman" w:cs="Times New Roman"/>
          <w:sz w:val="24"/>
          <w:szCs w:val="24"/>
          <w:lang w:val="ru-RU"/>
        </w:rPr>
        <w:t xml:space="preserve"> кадрами согласно штатному расписанию. В школе работает 3</w:t>
      </w:r>
      <w:r w:rsidRPr="0078271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349BD" w:rsidRPr="00782715">
        <w:rPr>
          <w:rFonts w:ascii="Times New Roman" w:hAnsi="Times New Roman" w:cs="Times New Roman"/>
          <w:sz w:val="24"/>
          <w:szCs w:val="24"/>
          <w:lang w:val="ru-RU"/>
        </w:rPr>
        <w:t xml:space="preserve"> педагог</w:t>
      </w:r>
      <w:r w:rsidRPr="00782715">
        <w:rPr>
          <w:rFonts w:ascii="Times New Roman" w:hAnsi="Times New Roman" w:cs="Times New Roman"/>
          <w:sz w:val="24"/>
          <w:szCs w:val="24"/>
          <w:lang w:val="ru-RU"/>
        </w:rPr>
        <w:t>а, из них 2 молодых специалиста.</w:t>
      </w:r>
    </w:p>
    <w:p w:rsidR="00C31E2C" w:rsidRPr="00782715" w:rsidRDefault="00C31E2C" w:rsidP="00782715">
      <w:pPr>
        <w:spacing w:before="0" w:beforeAutospacing="0" w:after="120" w:afterAutospacing="0"/>
        <w:ind w:firstLine="420"/>
        <w:jc w:val="both"/>
        <w:rPr>
          <w:rFonts w:hAnsi="Times New Roman" w:cs="Times New Roman"/>
          <w:sz w:val="24"/>
          <w:szCs w:val="24"/>
          <w:lang w:val="ru-RU"/>
        </w:rPr>
      </w:pPr>
      <w:r w:rsidRPr="00782715">
        <w:rPr>
          <w:rFonts w:hAnsi="Times New Roman" w:cs="Times New Roman"/>
          <w:sz w:val="24"/>
          <w:szCs w:val="24"/>
          <w:lang w:val="ru-RU"/>
        </w:rPr>
        <w:t xml:space="preserve"> В 2021 году анализ занятий урочной и внеурочной деятельности показал, что 20 процентов педагогов начальной, 15 процентов – основной, 10 процентов – средней школы и педагог дополнительного образования нуждались в совершенствовании ИКТ-компетенций, а более 24 процентов всех учителей считали, что им не хватает компетенций для реализации ФГОС-2021.</w:t>
      </w:r>
    </w:p>
    <w:p w:rsidR="00C31E2C" w:rsidRPr="00782715" w:rsidRDefault="00C31E2C" w:rsidP="00782715">
      <w:pPr>
        <w:spacing w:before="0" w:beforeAutospacing="0" w:after="120" w:afterAutospacing="0"/>
        <w:ind w:firstLine="420"/>
        <w:jc w:val="both"/>
        <w:rPr>
          <w:rFonts w:hAnsi="Times New Roman" w:cs="Times New Roman"/>
          <w:sz w:val="24"/>
          <w:szCs w:val="24"/>
          <w:lang w:val="ru-RU"/>
        </w:rPr>
      </w:pPr>
      <w:r w:rsidRPr="00782715">
        <w:rPr>
          <w:rFonts w:hAnsi="Times New Roman" w:cs="Times New Roman"/>
          <w:sz w:val="24"/>
          <w:szCs w:val="24"/>
          <w:lang w:val="ru-RU"/>
        </w:rPr>
        <w:t>Аналогичное исследование в 2022 году показало, что за год данные значительно улучшились: 13 процентов педагогов начальной, 6 процентов – основной, 5 процентов – средней школы и 5 процентов педагогов дополнительного образования нуждаются в совершенствовании ИКТ-компетенций, и только 5 процентов всех учителей считают, что им не хватает компетенций для реализации ФГОС-2021.</w:t>
      </w:r>
    </w:p>
    <w:p w:rsidR="00C31E2C" w:rsidRPr="00782715" w:rsidRDefault="00C31E2C" w:rsidP="00782715">
      <w:pPr>
        <w:spacing w:before="0" w:beforeAutospacing="0" w:after="120" w:afterAutospacing="0"/>
        <w:ind w:firstLine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715">
        <w:rPr>
          <w:rFonts w:ascii="Times New Roman" w:hAnsi="Times New Roman" w:cs="Times New Roman"/>
          <w:sz w:val="24"/>
          <w:szCs w:val="24"/>
          <w:lang w:val="ru-RU"/>
        </w:rPr>
        <w:t>Все педагоги, реализующие ФГОС-2021 в 2022 году, прошли курсовое обучение.</w:t>
      </w:r>
    </w:p>
    <w:p w:rsidR="00C31E2C" w:rsidRPr="00782715" w:rsidRDefault="00C31E2C" w:rsidP="00782715">
      <w:pPr>
        <w:spacing w:before="0" w:beforeAutospacing="0" w:after="120" w:afterAutospacing="0"/>
        <w:ind w:firstLine="420"/>
        <w:jc w:val="both"/>
        <w:rPr>
          <w:rFonts w:hAnsi="Times New Roman" w:cs="Times New Roman"/>
          <w:sz w:val="24"/>
          <w:szCs w:val="24"/>
          <w:lang w:val="ru-RU"/>
        </w:rPr>
      </w:pPr>
      <w:r w:rsidRPr="00782715">
        <w:rPr>
          <w:rFonts w:hAnsi="Times New Roman" w:cs="Times New Roman"/>
          <w:sz w:val="24"/>
          <w:szCs w:val="24"/>
          <w:lang w:val="ru-RU"/>
        </w:rPr>
        <w:t>Общие данные о компетенциях педагогов, которые работают по ФГОС-2021, представлены в диаграмме ниже.</w:t>
      </w:r>
    </w:p>
    <w:p w:rsidR="00C31E2C" w:rsidRPr="00C31E2C" w:rsidRDefault="00C31E2C" w:rsidP="00C31E2C">
      <w:pPr>
        <w:ind w:firstLine="420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C31E2C">
        <w:rPr>
          <w:rFonts w:ascii="Times New Roman" w:hAnsi="Times New Roman" w:cs="Times New Roman"/>
          <w:noProof/>
          <w:color w:val="FF0000"/>
          <w:sz w:val="24"/>
          <w:szCs w:val="24"/>
          <w:lang w:val="ru-RU"/>
        </w:rPr>
        <w:drawing>
          <wp:inline distT="0" distB="0" distL="0" distR="0">
            <wp:extent cx="4758332" cy="2175238"/>
            <wp:effectExtent l="19050" t="0" r="4168" b="0"/>
            <wp:docPr id="4" name="Picture 4" descr="/api/doc/v1/image/-37826880?moduleId=118&amp;id=65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/api/doc/v1/image/-37826880?moduleId=118&amp;id=658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210" cy="217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E2C" w:rsidRPr="00782715" w:rsidRDefault="00C31E2C" w:rsidP="00782715">
      <w:pPr>
        <w:spacing w:before="0" w:beforeAutospacing="0" w:after="12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782715">
        <w:rPr>
          <w:rFonts w:hAnsi="Times New Roman" w:cs="Times New Roman"/>
          <w:sz w:val="24"/>
          <w:szCs w:val="24"/>
          <w:lang w:val="ru-RU"/>
        </w:rPr>
        <w:t>Таким образом, полученные данные свидетельствуют о росте профессиональных компетенций учителей, эффективной работе с кадрами и выбранными дополнительными профессиональными программами повышения квалификации по реализации ФГОС-2021, совершенствованию ИКТ-компетенций.</w:t>
      </w:r>
    </w:p>
    <w:p w:rsidR="00C31E2C" w:rsidRPr="00782715" w:rsidRDefault="00C31E2C" w:rsidP="00782715">
      <w:pPr>
        <w:spacing w:before="0" w:beforeAutospacing="0" w:after="12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782715">
        <w:rPr>
          <w:rFonts w:hAnsi="Times New Roman" w:cs="Times New Roman"/>
          <w:sz w:val="24"/>
          <w:szCs w:val="24"/>
          <w:lang w:val="ru-RU"/>
        </w:rPr>
        <w:t>2. 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метапредметных и универсальных способов деятельности),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образованию, показал достаточную готовность педагогических кадров. Так, 100 процентов педагогов</w:t>
      </w:r>
      <w:r w:rsidRPr="00782715">
        <w:rPr>
          <w:rFonts w:hAnsi="Times New Roman" w:cs="Times New Roman"/>
          <w:sz w:val="24"/>
          <w:szCs w:val="24"/>
        </w:rPr>
        <w:t> </w:t>
      </w:r>
      <w:r w:rsidRPr="00782715">
        <w:rPr>
          <w:rFonts w:hAnsi="Times New Roman" w:cs="Times New Roman"/>
          <w:sz w:val="24"/>
          <w:szCs w:val="24"/>
          <w:lang w:val="ru-RU"/>
        </w:rPr>
        <w:t>понимают значимость применения такого формата заданий, 80 процентов – не испытывают затруднений в подборе заданий, 20 процентов педагогов планируют применение данных заданий после прохождения соответствующего обучения. В связи с обязательным обеспечением условий формирования функциональной грамотности в план непрерывного профессионального образования педагогических кадров МБОУ «СОШ №22» включены мероприятия по оценке и формированию функциональной грамотности в рамках внутриорганизационного обучения и организации обучения по дополнительным профессиональным программам повышения квалификации</w:t>
      </w:r>
      <w:r w:rsidRPr="00782715">
        <w:rPr>
          <w:rFonts w:hAnsi="Times New Roman" w:cs="Times New Roman"/>
          <w:sz w:val="24"/>
          <w:szCs w:val="24"/>
        </w:rPr>
        <w:t> </w:t>
      </w:r>
      <w:r w:rsidRPr="00782715">
        <w:rPr>
          <w:rFonts w:hAnsi="Times New Roman" w:cs="Times New Roman"/>
          <w:sz w:val="24"/>
          <w:szCs w:val="24"/>
          <w:lang w:val="ru-RU"/>
        </w:rPr>
        <w:t>педагогов предметных и метапредметных профессиональных объединений.</w:t>
      </w:r>
    </w:p>
    <w:p w:rsidR="00DE5F87" w:rsidRPr="00782715" w:rsidRDefault="00DE5F87" w:rsidP="00782715">
      <w:pPr>
        <w:spacing w:before="0" w:beforeAutospacing="0" w:after="12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782715">
        <w:rPr>
          <w:rFonts w:hAnsi="Times New Roman" w:cs="Times New Roman"/>
          <w:sz w:val="24"/>
          <w:szCs w:val="24"/>
          <w:lang w:val="ru-RU"/>
        </w:rPr>
        <w:t>3. С целью внедрения ФОП в план непрерывного профессионального образования педагогических и управленческих кадров в МБОУ «СОШ №22» на 2023-й год внесены мероприятия по повышению профессиональных компетенций педагогов для</w:t>
      </w:r>
      <w:r w:rsidRPr="00782715">
        <w:rPr>
          <w:rFonts w:hAnsi="Times New Roman" w:cs="Times New Roman"/>
          <w:sz w:val="24"/>
          <w:szCs w:val="24"/>
        </w:rPr>
        <w:t> </w:t>
      </w:r>
      <w:r w:rsidRPr="00782715">
        <w:rPr>
          <w:rFonts w:hAnsi="Times New Roman" w:cs="Times New Roman"/>
          <w:sz w:val="24"/>
          <w:szCs w:val="24"/>
          <w:lang w:val="ru-RU"/>
        </w:rPr>
        <w:t>работы</w:t>
      </w:r>
      <w:r w:rsidRPr="00782715">
        <w:rPr>
          <w:rFonts w:hAnsi="Times New Roman" w:cs="Times New Roman"/>
          <w:sz w:val="24"/>
          <w:szCs w:val="24"/>
        </w:rPr>
        <w:t> </w:t>
      </w:r>
      <w:r w:rsidRPr="00782715">
        <w:rPr>
          <w:rFonts w:hAnsi="Times New Roman" w:cs="Times New Roman"/>
          <w:sz w:val="24"/>
          <w:szCs w:val="24"/>
          <w:lang w:val="ru-RU"/>
        </w:rPr>
        <w:t>по федеральными рабочими программами. Запланировано повышение квалификации педагогов для успешного внедрения федеральных образовательных программ в школах.</w:t>
      </w:r>
    </w:p>
    <w:p w:rsidR="00DE5F87" w:rsidRPr="00782715" w:rsidRDefault="00DE5F87" w:rsidP="00782715">
      <w:pPr>
        <w:spacing w:before="0" w:beforeAutospacing="0" w:after="12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782715">
        <w:rPr>
          <w:rFonts w:hAnsi="Times New Roman" w:cs="Times New Roman"/>
          <w:sz w:val="24"/>
          <w:szCs w:val="24"/>
          <w:lang w:val="ru-RU"/>
        </w:rPr>
        <w:t xml:space="preserve">4. В 2022 году активность учителей в профессиональных конкурсах повысилась на 15 процентов. Участие в профессиональных конкурсах федерального, регионального и муниципального уровней приняли </w:t>
      </w:r>
      <w:r w:rsidR="003A5DD4" w:rsidRPr="00782715">
        <w:rPr>
          <w:rFonts w:hAnsi="Times New Roman" w:cs="Times New Roman"/>
          <w:sz w:val="24"/>
          <w:szCs w:val="24"/>
          <w:lang w:val="ru-RU"/>
        </w:rPr>
        <w:t>10</w:t>
      </w:r>
      <w:r w:rsidRPr="00782715">
        <w:rPr>
          <w:rFonts w:hAnsi="Times New Roman" w:cs="Times New Roman"/>
          <w:sz w:val="24"/>
          <w:szCs w:val="24"/>
          <w:lang w:val="ru-RU"/>
        </w:rPr>
        <w:t xml:space="preserve"> (</w:t>
      </w:r>
      <w:r w:rsidR="003A5DD4" w:rsidRPr="00782715">
        <w:rPr>
          <w:rFonts w:hAnsi="Times New Roman" w:cs="Times New Roman"/>
          <w:sz w:val="24"/>
          <w:szCs w:val="24"/>
          <w:lang w:val="ru-RU"/>
        </w:rPr>
        <w:t>30</w:t>
      </w:r>
      <w:r w:rsidRPr="00782715">
        <w:rPr>
          <w:rFonts w:hAnsi="Times New Roman" w:cs="Times New Roman"/>
          <w:sz w:val="24"/>
          <w:szCs w:val="24"/>
          <w:lang w:val="ru-RU"/>
        </w:rPr>
        <w:t>%) педагогов, что свидетельствует о грамотной и эффективной работе управленческой команды. Информация об участии представлена в таблице.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2835"/>
        <w:gridCol w:w="2779"/>
      </w:tblGrid>
      <w:tr w:rsidR="003A5DD4" w:rsidRPr="00C01789" w:rsidTr="003A5DD4">
        <w:trPr>
          <w:tblHeader/>
        </w:trPr>
        <w:tc>
          <w:tcPr>
            <w:tcW w:w="4077" w:type="dxa"/>
          </w:tcPr>
          <w:p w:rsidR="003A5DD4" w:rsidRPr="00C01789" w:rsidRDefault="003A5DD4" w:rsidP="003A5DD4">
            <w:pPr>
              <w:spacing w:beforeAutospacing="0" w:afterAutospacing="0"/>
              <w:jc w:val="both"/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  <w:r w:rsidRPr="00C01789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Н</w:t>
            </w:r>
            <w:r w:rsidRPr="00C01789">
              <w:rPr>
                <w:rFonts w:hAnsi="Times New Roman" w:cs="Times New Roman"/>
                <w:b/>
                <w:bCs/>
                <w:sz w:val="24"/>
                <w:szCs w:val="24"/>
              </w:rPr>
              <w:t>азвание конкурса</w:t>
            </w:r>
          </w:p>
        </w:tc>
        <w:tc>
          <w:tcPr>
            <w:tcW w:w="2835" w:type="dxa"/>
          </w:tcPr>
          <w:p w:rsidR="003A5DD4" w:rsidRPr="00C01789" w:rsidRDefault="003A5DD4" w:rsidP="003A5DD4">
            <w:pPr>
              <w:spacing w:beforeAutospacing="0" w:afterAutospacing="0"/>
              <w:jc w:val="both"/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  <w:r w:rsidRPr="00C01789">
              <w:rPr>
                <w:rFonts w:hAnsi="Times New Roman" w:cs="Times New Roman"/>
                <w:b/>
                <w:bCs/>
                <w:sz w:val="24"/>
                <w:szCs w:val="24"/>
              </w:rPr>
              <w:t>Ф. И. О. педагога</w:t>
            </w:r>
          </w:p>
        </w:tc>
        <w:tc>
          <w:tcPr>
            <w:tcW w:w="2779" w:type="dxa"/>
          </w:tcPr>
          <w:p w:rsidR="003A5DD4" w:rsidRPr="00C01789" w:rsidRDefault="003A5DD4" w:rsidP="003A5DD4">
            <w:pPr>
              <w:spacing w:beforeAutospacing="0" w:afterAutospacing="0"/>
              <w:jc w:val="both"/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  <w:r w:rsidRPr="00C01789">
              <w:rPr>
                <w:rFonts w:hAnsi="Times New Roman" w:cs="Times New Roman"/>
                <w:b/>
                <w:sz w:val="24"/>
                <w:szCs w:val="24"/>
                <w:lang w:val="ru-RU"/>
              </w:rPr>
              <w:t xml:space="preserve">Результат </w:t>
            </w:r>
          </w:p>
        </w:tc>
      </w:tr>
      <w:tr w:rsidR="003A5DD4" w:rsidRPr="00C01789" w:rsidTr="003A5DD4">
        <w:tc>
          <w:tcPr>
            <w:tcW w:w="4077" w:type="dxa"/>
          </w:tcPr>
          <w:p w:rsidR="003A5DD4" w:rsidRPr="00C01789" w:rsidRDefault="003A5DD4" w:rsidP="003A5DD4">
            <w:pPr>
              <w:spacing w:beforeAutospacing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hAnsi="Times New Roman" w:cs="Times New Roman"/>
                <w:sz w:val="24"/>
                <w:szCs w:val="24"/>
                <w:lang w:val="ru-RU"/>
              </w:rPr>
              <w:t>«Метотур» Краевой конкурс управленческих команд</w:t>
            </w:r>
          </w:p>
        </w:tc>
        <w:tc>
          <w:tcPr>
            <w:tcW w:w="2835" w:type="dxa"/>
          </w:tcPr>
          <w:p w:rsidR="003A5DD4" w:rsidRPr="00C01789" w:rsidRDefault="003A5DD4" w:rsidP="003A5DD4">
            <w:pPr>
              <w:spacing w:beforeAutospacing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hAnsi="Times New Roman" w:cs="Times New Roman"/>
                <w:sz w:val="24"/>
                <w:szCs w:val="24"/>
                <w:lang w:val="ru-RU"/>
              </w:rPr>
              <w:t>Гладун Г. А.</w:t>
            </w:r>
          </w:p>
          <w:p w:rsidR="003A5DD4" w:rsidRPr="00C01789" w:rsidRDefault="003A5DD4" w:rsidP="003A5DD4">
            <w:pPr>
              <w:spacing w:beforeAutospacing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hAnsi="Times New Roman" w:cs="Times New Roman"/>
                <w:sz w:val="24"/>
                <w:szCs w:val="24"/>
                <w:lang w:val="ru-RU"/>
              </w:rPr>
              <w:t>Гришин А. С.</w:t>
            </w:r>
          </w:p>
          <w:p w:rsidR="003A5DD4" w:rsidRPr="00C01789" w:rsidRDefault="003A5DD4" w:rsidP="003A5DD4">
            <w:pPr>
              <w:spacing w:beforeAutospacing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hAnsi="Times New Roman" w:cs="Times New Roman"/>
                <w:sz w:val="24"/>
                <w:szCs w:val="24"/>
                <w:lang w:val="ru-RU"/>
              </w:rPr>
              <w:t>Атаева Е. В.</w:t>
            </w:r>
          </w:p>
          <w:p w:rsidR="003A5DD4" w:rsidRPr="00C01789" w:rsidRDefault="003A5DD4" w:rsidP="003A5DD4">
            <w:pPr>
              <w:spacing w:beforeAutospacing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hAnsi="Times New Roman" w:cs="Times New Roman"/>
                <w:sz w:val="24"/>
                <w:szCs w:val="24"/>
                <w:lang w:val="ru-RU"/>
              </w:rPr>
              <w:t>Оуева И. В.</w:t>
            </w:r>
          </w:p>
          <w:p w:rsidR="003A5DD4" w:rsidRPr="00C01789" w:rsidRDefault="003A5DD4" w:rsidP="003A5DD4">
            <w:pPr>
              <w:spacing w:beforeAutospacing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hAnsi="Times New Roman" w:cs="Times New Roman"/>
                <w:sz w:val="24"/>
                <w:szCs w:val="24"/>
                <w:lang w:val="ru-RU"/>
              </w:rPr>
              <w:t>Клец Е. П.</w:t>
            </w:r>
          </w:p>
        </w:tc>
        <w:tc>
          <w:tcPr>
            <w:tcW w:w="2779" w:type="dxa"/>
          </w:tcPr>
          <w:p w:rsidR="003A5DD4" w:rsidRPr="00C01789" w:rsidRDefault="003A5DD4" w:rsidP="003A5DD4">
            <w:pPr>
              <w:spacing w:beforeAutospacing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hAnsi="Times New Roman" w:cs="Times New Roman"/>
                <w:sz w:val="24"/>
                <w:szCs w:val="24"/>
                <w:lang w:val="ru-RU"/>
              </w:rPr>
              <w:t>Сертификат участников</w:t>
            </w:r>
          </w:p>
        </w:tc>
      </w:tr>
      <w:tr w:rsidR="003A5DD4" w:rsidRPr="00C01789" w:rsidTr="003A5DD4">
        <w:tc>
          <w:tcPr>
            <w:tcW w:w="4077" w:type="dxa"/>
          </w:tcPr>
          <w:p w:rsidR="003A5DD4" w:rsidRPr="00C01789" w:rsidRDefault="003A5DD4" w:rsidP="003A5DD4">
            <w:pPr>
              <w:spacing w:beforeAutospacing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hAnsi="Times New Roman" w:cs="Times New Roman"/>
                <w:sz w:val="24"/>
                <w:szCs w:val="24"/>
                <w:lang w:val="ru-RU"/>
              </w:rPr>
              <w:t>Метапредметный конкурс команд учителей</w:t>
            </w:r>
          </w:p>
        </w:tc>
        <w:tc>
          <w:tcPr>
            <w:tcW w:w="2835" w:type="dxa"/>
          </w:tcPr>
          <w:p w:rsidR="003A5DD4" w:rsidRPr="00C01789" w:rsidRDefault="003A5DD4" w:rsidP="003A5DD4">
            <w:pPr>
              <w:spacing w:beforeAutospacing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hAnsi="Times New Roman" w:cs="Times New Roman"/>
                <w:sz w:val="24"/>
                <w:szCs w:val="24"/>
                <w:lang w:val="ru-RU"/>
              </w:rPr>
              <w:t>Прохорова Е.О.</w:t>
            </w:r>
          </w:p>
          <w:p w:rsidR="003A5DD4" w:rsidRPr="00C01789" w:rsidRDefault="003A5DD4" w:rsidP="003A5DD4">
            <w:pPr>
              <w:spacing w:beforeAutospacing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hAnsi="Times New Roman" w:cs="Times New Roman"/>
                <w:sz w:val="24"/>
                <w:szCs w:val="24"/>
                <w:lang w:val="ru-RU"/>
              </w:rPr>
              <w:t>Гришина Н. А.</w:t>
            </w:r>
          </w:p>
          <w:p w:rsidR="003A5DD4" w:rsidRPr="00C01789" w:rsidRDefault="003A5DD4" w:rsidP="003A5DD4">
            <w:pPr>
              <w:spacing w:beforeAutospacing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hAnsi="Times New Roman" w:cs="Times New Roman"/>
                <w:sz w:val="24"/>
                <w:szCs w:val="24"/>
                <w:lang w:val="ru-RU"/>
              </w:rPr>
              <w:t>Ильенкова В. Н.</w:t>
            </w:r>
          </w:p>
        </w:tc>
        <w:tc>
          <w:tcPr>
            <w:tcW w:w="2779" w:type="dxa"/>
          </w:tcPr>
          <w:p w:rsidR="003A5DD4" w:rsidRPr="00C01789" w:rsidRDefault="003A5DD4" w:rsidP="003A5DD4">
            <w:pPr>
              <w:spacing w:beforeAutospacing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hAnsi="Times New Roman" w:cs="Times New Roman"/>
                <w:sz w:val="24"/>
                <w:szCs w:val="24"/>
                <w:lang w:val="ru-RU"/>
              </w:rPr>
              <w:t>Сертификаты участников</w:t>
            </w:r>
          </w:p>
        </w:tc>
      </w:tr>
      <w:tr w:rsidR="003A5DD4" w:rsidRPr="00C01789" w:rsidTr="003A5DD4">
        <w:tc>
          <w:tcPr>
            <w:tcW w:w="4077" w:type="dxa"/>
          </w:tcPr>
          <w:p w:rsidR="003A5DD4" w:rsidRPr="00C01789" w:rsidRDefault="003A5DD4" w:rsidP="003A5DD4">
            <w:pPr>
              <w:spacing w:beforeAutospacing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hAnsi="Times New Roman" w:cs="Times New Roman"/>
                <w:sz w:val="24"/>
                <w:szCs w:val="24"/>
                <w:lang w:val="ru-RU"/>
              </w:rPr>
              <w:t>Муниципальный конкурс педагогического мастерства «Лучший по профессии 2023»</w:t>
            </w:r>
          </w:p>
        </w:tc>
        <w:tc>
          <w:tcPr>
            <w:tcW w:w="2835" w:type="dxa"/>
          </w:tcPr>
          <w:p w:rsidR="003A5DD4" w:rsidRPr="00C01789" w:rsidRDefault="003A5DD4" w:rsidP="003A5DD4">
            <w:pPr>
              <w:spacing w:beforeAutospacing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hAnsi="Times New Roman" w:cs="Times New Roman"/>
                <w:sz w:val="24"/>
                <w:szCs w:val="24"/>
                <w:lang w:val="ru-RU"/>
              </w:rPr>
              <w:t>Клец Е. П.</w:t>
            </w:r>
          </w:p>
        </w:tc>
        <w:tc>
          <w:tcPr>
            <w:tcW w:w="2779" w:type="dxa"/>
          </w:tcPr>
          <w:p w:rsidR="003A5DD4" w:rsidRPr="00C01789" w:rsidRDefault="003A5DD4" w:rsidP="003A5DD4">
            <w:pPr>
              <w:spacing w:beforeAutospacing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hAnsi="Times New Roman" w:cs="Times New Roman"/>
                <w:sz w:val="24"/>
                <w:szCs w:val="24"/>
                <w:lang w:val="ru-RU"/>
              </w:rPr>
              <w:t>Победитель</w:t>
            </w:r>
          </w:p>
        </w:tc>
      </w:tr>
      <w:tr w:rsidR="003A5DD4" w:rsidRPr="00C01789" w:rsidTr="003A5DD4">
        <w:tc>
          <w:tcPr>
            <w:tcW w:w="4077" w:type="dxa"/>
          </w:tcPr>
          <w:p w:rsidR="003A5DD4" w:rsidRPr="00C01789" w:rsidRDefault="003A5DD4" w:rsidP="003A5DD4">
            <w:pPr>
              <w:spacing w:beforeAutospacing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hAnsi="Times New Roman" w:cs="Times New Roman"/>
                <w:sz w:val="24"/>
                <w:szCs w:val="24"/>
                <w:lang w:val="ru-RU"/>
              </w:rPr>
              <w:t>Кораевой конкурс педагогического мастерства «Лучший по профессии 2023»</w:t>
            </w:r>
          </w:p>
        </w:tc>
        <w:tc>
          <w:tcPr>
            <w:tcW w:w="2835" w:type="dxa"/>
          </w:tcPr>
          <w:p w:rsidR="003A5DD4" w:rsidRPr="00C01789" w:rsidRDefault="003A5DD4" w:rsidP="009F40EE">
            <w:pPr>
              <w:spacing w:beforeAutospacing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hAnsi="Times New Roman" w:cs="Times New Roman"/>
                <w:sz w:val="24"/>
                <w:szCs w:val="24"/>
                <w:lang w:val="ru-RU"/>
              </w:rPr>
              <w:t>Клец Е. П.</w:t>
            </w:r>
          </w:p>
        </w:tc>
        <w:tc>
          <w:tcPr>
            <w:tcW w:w="2779" w:type="dxa"/>
          </w:tcPr>
          <w:p w:rsidR="003A5DD4" w:rsidRPr="00C01789" w:rsidRDefault="003A5DD4" w:rsidP="009F40EE">
            <w:pPr>
              <w:spacing w:beforeAutospacing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hAnsi="Times New Roman" w:cs="Times New Roman"/>
                <w:sz w:val="24"/>
                <w:szCs w:val="24"/>
                <w:lang w:val="ru-RU"/>
              </w:rPr>
              <w:t>Победитель</w:t>
            </w:r>
          </w:p>
        </w:tc>
      </w:tr>
    </w:tbl>
    <w:p w:rsidR="003A5DD4" w:rsidRPr="00C01789" w:rsidRDefault="003A5DD4" w:rsidP="00C01789">
      <w:pPr>
        <w:spacing w:before="0" w:beforeAutospacing="0" w:after="12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</w:p>
    <w:p w:rsidR="004349BD" w:rsidRPr="00C01789" w:rsidRDefault="00FA6C29" w:rsidP="00C01789">
      <w:pPr>
        <w:spacing w:before="0" w:beforeAutospacing="0" w:after="12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017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 </w:t>
      </w:r>
      <w:r w:rsidR="004349BD" w:rsidRPr="00C017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Исходя из современных требований, предъявляемых к педагогу, учителя активно участвовали в работе школьных и городских методических объединений, семинаров, конференций, мастер-классов. </w:t>
      </w:r>
    </w:p>
    <w:p w:rsidR="004349BD" w:rsidRPr="00C01789" w:rsidRDefault="004349BD" w:rsidP="00C01789">
      <w:pPr>
        <w:widowControl w:val="0"/>
        <w:spacing w:before="0" w:beforeAutospacing="0" w:after="120" w:afterAutospacing="0"/>
        <w:ind w:left="20" w:right="20" w:firstLine="8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1789">
        <w:rPr>
          <w:rFonts w:ascii="Times New Roman" w:eastAsia="Times New Roman" w:hAnsi="Times New Roman" w:cs="Times New Roman"/>
          <w:sz w:val="24"/>
          <w:lang w:val="ru-RU" w:eastAsia="ru-RU"/>
        </w:rPr>
        <w:t xml:space="preserve">У педагогов школы сформирована активная позиция по совершенствованию своего мастерства в новых условиях. </w:t>
      </w:r>
      <w:r w:rsidRPr="00C017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Учителя продолжили освоение методов дистанционного обучения на известных цифровых инструментах образования: «Якласс», «Учи.Ру», «Российская электронная </w:t>
      </w:r>
      <w:r w:rsidR="00A24B93" w:rsidRPr="00C017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школа</w:t>
      </w:r>
      <w:r w:rsidRPr="00C017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«Видеоуроки.нет», </w:t>
      </w:r>
      <w:r w:rsidRPr="00C01789">
        <w:rPr>
          <w:rFonts w:ascii="Times New Roman" w:eastAsia="Times New Roman" w:hAnsi="Times New Roman" w:cs="Times New Roman"/>
          <w:lang w:val="ru-RU" w:eastAsia="ru-RU"/>
        </w:rPr>
        <w:t>«</w:t>
      </w:r>
      <w:r w:rsidRPr="00C017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Инфоурок», «</w:t>
      </w:r>
      <w:r w:rsidRPr="00C01789">
        <w:rPr>
          <w:rFonts w:ascii="Times New Roman" w:eastAsia="Times New Roman" w:hAnsi="Times New Roman" w:cs="Times New Roman"/>
          <w:lang w:val="ru-RU" w:eastAsia="ru-RU"/>
        </w:rPr>
        <w:t>Яндекс.Учебник</w:t>
      </w:r>
      <w:r w:rsidRPr="00C017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и др.</w:t>
      </w:r>
    </w:p>
    <w:p w:rsidR="004349BD" w:rsidRPr="00C01789" w:rsidRDefault="00FA6C29" w:rsidP="00C01789">
      <w:pPr>
        <w:spacing w:before="0" w:beforeAutospacing="0" w:after="12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17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 </w:t>
      </w:r>
      <w:r w:rsidR="004349BD" w:rsidRPr="00C017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Увеличение количества обучающихся с особыми образовательными потребностями требует от учителей постоянного обучения работе с такими детьми. В 202</w:t>
      </w:r>
      <w:r w:rsidRPr="00C017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4349BD" w:rsidRPr="00C017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году </w:t>
      </w:r>
      <w:r w:rsidR="004349BD" w:rsidRPr="00C017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прошли обучение по теме «Коррекционная педагогика и особенности образования и воспитания детей с ОВЗ».</w:t>
      </w:r>
    </w:p>
    <w:p w:rsidR="004349BD" w:rsidRPr="00C01789" w:rsidRDefault="00FA6C29" w:rsidP="00C01789">
      <w:pPr>
        <w:spacing w:before="0" w:beforeAutospacing="0" w:after="120" w:afterAutospacing="0"/>
        <w:ind w:firstLine="851"/>
        <w:jc w:val="both"/>
        <w:rPr>
          <w:rFonts w:ascii="Times New Roman" w:eastAsia="Courier New" w:hAnsi="Times New Roman" w:cs="Times New Roman"/>
          <w:sz w:val="24"/>
          <w:szCs w:val="24"/>
          <w:lang w:val="ru-RU" w:eastAsia="ru-RU"/>
        </w:rPr>
      </w:pPr>
      <w:r w:rsidRPr="00C01789">
        <w:rPr>
          <w:rFonts w:ascii="Times New Roman" w:eastAsia="Courier New" w:hAnsi="Times New Roman" w:cs="Times New Roman"/>
          <w:sz w:val="24"/>
          <w:szCs w:val="24"/>
          <w:lang w:val="ru-RU" w:eastAsia="ru-RU"/>
        </w:rPr>
        <w:t xml:space="preserve">7. </w:t>
      </w:r>
      <w:r w:rsidR="004349BD" w:rsidRPr="00C01789">
        <w:rPr>
          <w:rFonts w:ascii="Times New Roman" w:eastAsia="Courier New" w:hAnsi="Times New Roman" w:cs="Times New Roman"/>
          <w:sz w:val="24"/>
          <w:szCs w:val="24"/>
          <w:lang w:val="ru-RU" w:eastAsia="ru-RU"/>
        </w:rPr>
        <w:t>Успешно прошли аттестацию все педагоги по заявленным категориям согласно графика аттестации –</w:t>
      </w:r>
      <w:r w:rsidRPr="00C01789">
        <w:rPr>
          <w:rFonts w:ascii="Times New Roman" w:eastAsia="Courier New" w:hAnsi="Times New Roman" w:cs="Times New Roman"/>
          <w:sz w:val="24"/>
          <w:szCs w:val="24"/>
          <w:lang w:val="ru-RU" w:eastAsia="ru-RU"/>
        </w:rPr>
        <w:t xml:space="preserve"> </w:t>
      </w:r>
      <w:r w:rsidR="00E62BA6" w:rsidRPr="00C01789">
        <w:rPr>
          <w:rFonts w:ascii="Times New Roman" w:eastAsia="Courier New" w:hAnsi="Times New Roman" w:cs="Times New Roman"/>
          <w:sz w:val="24"/>
          <w:szCs w:val="24"/>
          <w:lang w:val="ru-RU" w:eastAsia="ru-RU"/>
        </w:rPr>
        <w:t>4 педагога</w:t>
      </w:r>
      <w:r w:rsidR="004349BD" w:rsidRPr="00C01789">
        <w:rPr>
          <w:rFonts w:ascii="Times New Roman" w:eastAsia="Courier New" w:hAnsi="Times New Roman" w:cs="Times New Roman"/>
          <w:sz w:val="24"/>
          <w:szCs w:val="24"/>
          <w:lang w:val="ru-RU" w:eastAsia="ru-RU"/>
        </w:rPr>
        <w:t xml:space="preserve"> на первую квалификационную категорию. </w:t>
      </w:r>
      <w:r w:rsidR="00E62BA6" w:rsidRPr="00C01789">
        <w:rPr>
          <w:rFonts w:ascii="Times New Roman" w:eastAsia="Courier New" w:hAnsi="Times New Roman" w:cs="Times New Roman"/>
          <w:sz w:val="24"/>
          <w:szCs w:val="24"/>
          <w:lang w:val="ru-RU" w:eastAsia="ru-RU"/>
        </w:rPr>
        <w:t xml:space="preserve">3 педагога - </w:t>
      </w:r>
      <w:r w:rsidR="004349BD" w:rsidRPr="00C01789">
        <w:rPr>
          <w:rFonts w:ascii="Times New Roman" w:eastAsia="Courier New" w:hAnsi="Times New Roman" w:cs="Times New Roman"/>
          <w:sz w:val="24"/>
          <w:szCs w:val="24"/>
          <w:lang w:val="ru-RU" w:eastAsia="ru-RU"/>
        </w:rPr>
        <w:t xml:space="preserve"> аттестацию в учреждении на соответствие занимаемой должности.</w:t>
      </w:r>
    </w:p>
    <w:p w:rsidR="00E62BA6" w:rsidRPr="00C01789" w:rsidRDefault="00E62BA6" w:rsidP="00C01789">
      <w:pPr>
        <w:spacing w:before="0" w:beforeAutospacing="0" w:after="120" w:afterAutospacing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1789">
        <w:rPr>
          <w:rFonts w:ascii="Times New Roman" w:eastAsia="Courier New" w:hAnsi="Times New Roman" w:cs="Times New Roman"/>
          <w:sz w:val="24"/>
          <w:szCs w:val="24"/>
          <w:lang w:val="ru-RU" w:eastAsia="ru-RU"/>
        </w:rPr>
        <w:t xml:space="preserve">8. С приходом в Школу молодых специалистов, развивается система настаничества. </w:t>
      </w:r>
    </w:p>
    <w:p w:rsidR="004349BD" w:rsidRPr="00C01789" w:rsidRDefault="004349BD" w:rsidP="00C01789">
      <w:pPr>
        <w:spacing w:before="0" w:beforeAutospacing="0" w:after="12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789">
        <w:rPr>
          <w:rFonts w:ascii="Times New Roman" w:hAnsi="Times New Roman" w:cs="Times New Roman"/>
          <w:sz w:val="24"/>
          <w:szCs w:val="24"/>
          <w:lang w:val="ru-RU"/>
        </w:rPr>
        <w:t xml:space="preserve">  Таким образом, полученные данные свидетельствуют об эффективности работы с кадрами и выбранными дополнительными профессиональными программами (повышение квалификации) по актуальным направлениям.</w:t>
      </w:r>
    </w:p>
    <w:p w:rsidR="004349BD" w:rsidRPr="00C01789" w:rsidRDefault="004349BD" w:rsidP="00C01789">
      <w:pPr>
        <w:spacing w:before="0" w:beforeAutospacing="0" w:after="12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789">
        <w:rPr>
          <w:rFonts w:ascii="Times New Roman" w:hAnsi="Times New Roman" w:cs="Times New Roman"/>
          <w:sz w:val="24"/>
          <w:szCs w:val="24"/>
          <w:lang w:val="ru-RU"/>
        </w:rPr>
        <w:t xml:space="preserve"> Анализ кадрового потенциала  </w:t>
      </w:r>
      <w:r w:rsidR="00FE4C4D" w:rsidRPr="00C01789">
        <w:rPr>
          <w:rFonts w:ascii="Times New Roman" w:eastAsia="Calibri" w:hAnsi="Times New Roman" w:cs="Times New Roman"/>
          <w:sz w:val="24"/>
          <w:szCs w:val="24"/>
          <w:lang w:val="ru-RU"/>
        </w:rPr>
        <w:t>МБОУ СОШ №22</w:t>
      </w:r>
      <w:r w:rsidRPr="00C01789">
        <w:rPr>
          <w:rFonts w:ascii="Times New Roman" w:hAnsi="Times New Roman" w:cs="Times New Roman"/>
          <w:sz w:val="24"/>
          <w:szCs w:val="24"/>
          <w:lang w:val="ru-RU"/>
        </w:rPr>
        <w:t xml:space="preserve"> для внедрения требований нового ФГОС  основного общего образования в части обеспечения углубленного изучения учебных предметов с целью удовлетворения различных интересов обучающихся показывает недостаточную готовность педагогов. Только часть</w:t>
      </w:r>
      <w:r w:rsidRPr="00C01789">
        <w:rPr>
          <w:rFonts w:ascii="Times New Roman" w:hAnsi="Times New Roman" w:cs="Times New Roman"/>
          <w:sz w:val="24"/>
          <w:szCs w:val="24"/>
        </w:rPr>
        <w:t> </w:t>
      </w:r>
      <w:r w:rsidRPr="00C01789">
        <w:rPr>
          <w:rFonts w:ascii="Times New Roman" w:hAnsi="Times New Roman" w:cs="Times New Roman"/>
          <w:sz w:val="24"/>
          <w:szCs w:val="24"/>
          <w:lang w:val="ru-RU"/>
        </w:rPr>
        <w:t>учителей имеют опыт преподавания предметов на профильном уровне в рамках среднего общего образования. В связи с чем необходим   пересмотр  плана непрерывного профессионального образования педагогических и управленческих кадров в школе на 202</w:t>
      </w:r>
      <w:r w:rsidR="00E62BA6" w:rsidRPr="00C0178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01789">
        <w:rPr>
          <w:rFonts w:ascii="Times New Roman" w:hAnsi="Times New Roman" w:cs="Times New Roman"/>
          <w:sz w:val="24"/>
          <w:szCs w:val="24"/>
          <w:lang w:val="ru-RU"/>
        </w:rPr>
        <w:t>-й и последующие годы, развитие системы наставничества и адресной подготовки педагогов по выбранным обучающимися учебным предметам для углубленного изучения на уровне основного общего образования, внедрении системы наставничества и работы в парах.</w:t>
      </w:r>
    </w:p>
    <w:p w:rsidR="004349BD" w:rsidRPr="00C01789" w:rsidRDefault="004349BD" w:rsidP="00C01789">
      <w:pPr>
        <w:widowControl w:val="0"/>
        <w:spacing w:before="0" w:beforeAutospacing="0" w:after="120" w:afterAutospacing="0"/>
        <w:ind w:left="40" w:right="20" w:firstLine="8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17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Несколько лет серьезно стоит проблема нехватки педагогических кадров. В 2021 г. это проблема не была решена. Продолжает быть высокой нагрузка учителей, вынужденных восполнять недостающих специалистов.</w:t>
      </w:r>
    </w:p>
    <w:p w:rsidR="004349BD" w:rsidRPr="00C01789" w:rsidRDefault="004349BD" w:rsidP="00C01789">
      <w:pPr>
        <w:widowControl w:val="0"/>
        <w:spacing w:before="0" w:beforeAutospacing="0" w:after="120" w:afterAutospacing="0"/>
        <w:ind w:left="40" w:right="20" w:firstLine="8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17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Безусловно, то, что педагоги перегружены, (а большинство из них еще и классные руководители) снижает возможность самообразования и в свою очередь, затрудняет решение задачи по повышению качества обучения. </w:t>
      </w:r>
    </w:p>
    <w:p w:rsidR="00DB7A4B" w:rsidRPr="00C01789" w:rsidRDefault="00E62BA6" w:rsidP="00C01789">
      <w:pPr>
        <w:spacing w:before="0" w:beforeAutospacing="0" w:after="12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 w:rsidRPr="00C01789">
        <w:rPr>
          <w:rFonts w:hAnsi="Times New Roman" w:cs="Times New Roman"/>
          <w:b/>
          <w:bCs/>
          <w:sz w:val="24"/>
          <w:szCs w:val="24"/>
        </w:rPr>
        <w:t>IX</w:t>
      </w:r>
      <w:r w:rsidR="00DB7A4B" w:rsidRPr="00C01789">
        <w:rPr>
          <w:rFonts w:hAnsi="Times New Roman" w:cs="Times New Roman"/>
          <w:b/>
          <w:bCs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DB7A4B" w:rsidRPr="00C01789" w:rsidRDefault="00DB7A4B" w:rsidP="00C01789">
      <w:pPr>
        <w:pStyle w:val="13"/>
        <w:shd w:val="clear" w:color="auto" w:fill="auto"/>
        <w:spacing w:after="120" w:line="240" w:lineRule="auto"/>
        <w:ind w:firstLine="880"/>
        <w:jc w:val="both"/>
        <w:rPr>
          <w:sz w:val="24"/>
          <w:szCs w:val="24"/>
          <w:lang w:val="ru-RU"/>
        </w:rPr>
      </w:pPr>
      <w:r w:rsidRPr="00C01789">
        <w:rPr>
          <w:sz w:val="24"/>
          <w:szCs w:val="24"/>
          <w:lang w:val="ru-RU"/>
        </w:rPr>
        <w:t>Фонд библиотеки формируется за счет федерального, краевого, местного бюджетов. Фонд библиотеки соответствует требованиям ФГОС, учебники фонда входят в федеральный перечень, утвержденный приказом Минпросвещения от 21.09.2022 № 858.</w:t>
      </w:r>
    </w:p>
    <w:p w:rsidR="00DB7A4B" w:rsidRPr="00C01789" w:rsidRDefault="00DB7A4B" w:rsidP="00C01789">
      <w:pPr>
        <w:pStyle w:val="13"/>
        <w:shd w:val="clear" w:color="auto" w:fill="auto"/>
        <w:spacing w:after="120" w:line="240" w:lineRule="auto"/>
        <w:ind w:firstLine="880"/>
        <w:jc w:val="both"/>
        <w:rPr>
          <w:sz w:val="24"/>
          <w:szCs w:val="24"/>
          <w:lang w:val="ru-RU"/>
        </w:rPr>
      </w:pPr>
      <w:r w:rsidRPr="00C01789">
        <w:rPr>
          <w:sz w:val="24"/>
          <w:szCs w:val="24"/>
          <w:lang w:val="ru-RU"/>
        </w:rPr>
        <w:t>Школьная библиотека работает исправно иявляется информационным центром в помощи всем участникам образовательных отношений. Библиотечный фонд полностью (100%) укомплектован учебниками.В 2023 году фонд школьной библиотеки пополнился: фонд новых учебников составляет 1990 экз. Также ведется работа по списанию ветхих и устаревших учебных изданий.</w:t>
      </w:r>
    </w:p>
    <w:p w:rsidR="00DB7A4B" w:rsidRPr="00C01789" w:rsidRDefault="00DB7A4B" w:rsidP="00C01789">
      <w:pPr>
        <w:pStyle w:val="13"/>
        <w:shd w:val="clear" w:color="auto" w:fill="auto"/>
        <w:spacing w:after="120" w:line="240" w:lineRule="auto"/>
        <w:ind w:firstLine="880"/>
        <w:jc w:val="both"/>
        <w:rPr>
          <w:sz w:val="24"/>
          <w:szCs w:val="24"/>
          <w:lang w:val="ru-RU"/>
        </w:rPr>
      </w:pPr>
      <w:r w:rsidRPr="00C01789">
        <w:rPr>
          <w:sz w:val="24"/>
          <w:szCs w:val="24"/>
          <w:lang w:val="ru-RU"/>
        </w:rPr>
        <w:t>Имеются все условия для обслуживания читателей.</w:t>
      </w:r>
    </w:p>
    <w:p w:rsidR="00DB7A4B" w:rsidRPr="00C01789" w:rsidRDefault="00DB7A4B" w:rsidP="00C01789">
      <w:pPr>
        <w:pStyle w:val="13"/>
        <w:shd w:val="clear" w:color="auto" w:fill="auto"/>
        <w:spacing w:after="120" w:line="240" w:lineRule="auto"/>
        <w:ind w:firstLine="880"/>
        <w:jc w:val="both"/>
        <w:rPr>
          <w:sz w:val="24"/>
          <w:szCs w:val="24"/>
          <w:lang w:val="ru-RU"/>
        </w:rPr>
      </w:pPr>
      <w:r w:rsidRPr="00C01789">
        <w:rPr>
          <w:sz w:val="24"/>
          <w:szCs w:val="24"/>
          <w:lang w:val="ru-RU"/>
        </w:rPr>
        <w:t>Библиотека выполняет большой объем работы по предоставлению пользователям информационного материала.</w:t>
      </w:r>
    </w:p>
    <w:p w:rsidR="00DB7A4B" w:rsidRPr="00C01789" w:rsidRDefault="00DB7A4B" w:rsidP="00C01789">
      <w:pPr>
        <w:pStyle w:val="13"/>
        <w:shd w:val="clear" w:color="auto" w:fill="auto"/>
        <w:spacing w:after="120" w:line="240" w:lineRule="auto"/>
        <w:ind w:firstLine="880"/>
        <w:jc w:val="both"/>
        <w:rPr>
          <w:sz w:val="24"/>
          <w:szCs w:val="24"/>
          <w:lang w:val="ru-RU"/>
        </w:rPr>
      </w:pPr>
      <w:r w:rsidRPr="00C01789">
        <w:rPr>
          <w:sz w:val="24"/>
          <w:szCs w:val="24"/>
          <w:lang w:val="ru-RU"/>
        </w:rPr>
        <w:t>В 2022 году библиотекой были сделаны книжные выставки по темам: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402"/>
        <w:gridCol w:w="2410"/>
        <w:gridCol w:w="2126"/>
      </w:tblGrid>
      <w:tr w:rsidR="00DB7A4B" w:rsidRPr="00C01789" w:rsidTr="008F5BD0">
        <w:tc>
          <w:tcPr>
            <w:tcW w:w="567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410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DB7A4B" w:rsidRPr="00C01789" w:rsidTr="008F5BD0">
        <w:tc>
          <w:tcPr>
            <w:tcW w:w="567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B7A4B" w:rsidRPr="00C01789" w:rsidRDefault="00DB7A4B" w:rsidP="008F5BD0">
            <w:pPr>
              <w:pStyle w:val="Default"/>
              <w:rPr>
                <w:color w:val="auto"/>
              </w:rPr>
            </w:pPr>
            <w:r w:rsidRPr="00C01789">
              <w:rPr>
                <w:color w:val="auto"/>
              </w:rPr>
              <w:t xml:space="preserve">«Россия – Родина моя» День народного единства. День освобождения Москвы силами народного ополчения под руководством Кузьмы Минина и Дмитрия Пожарского от польских интервентов (1612 г.) </w:t>
            </w:r>
          </w:p>
        </w:tc>
        <w:tc>
          <w:tcPr>
            <w:tcW w:w="2410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DB7A4B" w:rsidRPr="00C01789" w:rsidRDefault="00DB7A4B" w:rsidP="008F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DB7A4B" w:rsidRPr="00C01789" w:rsidTr="008F5BD0">
        <w:tc>
          <w:tcPr>
            <w:tcW w:w="567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Виртуальная выставка «Башкирия в художественной литературе»</w:t>
            </w:r>
          </w:p>
        </w:tc>
        <w:tc>
          <w:tcPr>
            <w:tcW w:w="2410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DB7A4B" w:rsidRPr="00C01789" w:rsidRDefault="00DB7A4B" w:rsidP="008F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DB7A4B" w:rsidRPr="00C01789" w:rsidTr="008F5BD0">
        <w:tc>
          <w:tcPr>
            <w:tcW w:w="567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B7A4B" w:rsidRPr="00C01789" w:rsidRDefault="00DB7A4B" w:rsidP="008F5BD0">
            <w:pPr>
              <w:pStyle w:val="Default"/>
              <w:rPr>
                <w:color w:val="auto"/>
              </w:rPr>
            </w:pPr>
            <w:r w:rsidRPr="00C01789">
              <w:rPr>
                <w:color w:val="auto"/>
              </w:rPr>
              <w:t>«Дружба народов- дружба литератур»</w:t>
            </w:r>
          </w:p>
        </w:tc>
        <w:tc>
          <w:tcPr>
            <w:tcW w:w="2410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DB7A4B" w:rsidRPr="00C01789" w:rsidRDefault="00DB7A4B" w:rsidP="008F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B7A4B" w:rsidRPr="00C01789" w:rsidTr="008F5BD0">
        <w:tc>
          <w:tcPr>
            <w:tcW w:w="567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«Мама – главное слово в каждой судьбе»</w:t>
            </w:r>
          </w:p>
        </w:tc>
        <w:tc>
          <w:tcPr>
            <w:tcW w:w="2410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DB7A4B" w:rsidRPr="00C01789" w:rsidRDefault="00DB7A4B" w:rsidP="008F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B7A4B" w:rsidRPr="00C01789" w:rsidTr="008F5BD0">
        <w:tc>
          <w:tcPr>
            <w:tcW w:w="567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Виртуальная выставка книг «Защитники Отечества»</w:t>
            </w:r>
          </w:p>
        </w:tc>
        <w:tc>
          <w:tcPr>
            <w:tcW w:w="2410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DB7A4B" w:rsidRPr="00C01789" w:rsidRDefault="00DB7A4B" w:rsidP="008F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B7A4B" w:rsidRPr="00C01789" w:rsidTr="008F5BD0">
        <w:tc>
          <w:tcPr>
            <w:tcW w:w="567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«Парад Героев Отечества»</w:t>
            </w:r>
          </w:p>
        </w:tc>
        <w:tc>
          <w:tcPr>
            <w:tcW w:w="2410" w:type="dxa"/>
          </w:tcPr>
          <w:p w:rsidR="00DB7A4B" w:rsidRPr="00C01789" w:rsidRDefault="00DB7A4B" w:rsidP="008F5BD0">
            <w:pPr>
              <w:pStyle w:val="Default"/>
              <w:rPr>
                <w:color w:val="auto"/>
              </w:rPr>
            </w:pPr>
            <w:r w:rsidRPr="00C01789">
              <w:rPr>
                <w:color w:val="auto"/>
              </w:rPr>
              <w:t>Декабрь</w:t>
            </w:r>
          </w:p>
        </w:tc>
        <w:tc>
          <w:tcPr>
            <w:tcW w:w="2126" w:type="dxa"/>
          </w:tcPr>
          <w:p w:rsidR="00DB7A4B" w:rsidRPr="00C01789" w:rsidRDefault="00DB7A4B" w:rsidP="008F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DB7A4B" w:rsidRPr="00C01789" w:rsidTr="008F5BD0">
        <w:tc>
          <w:tcPr>
            <w:tcW w:w="567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DB7A4B" w:rsidRPr="00C01789" w:rsidRDefault="00DB7A4B" w:rsidP="008F5BD0">
            <w:pPr>
              <w:pStyle w:val="Default"/>
              <w:rPr>
                <w:color w:val="auto"/>
              </w:rPr>
            </w:pPr>
            <w:r w:rsidRPr="00C01789">
              <w:rPr>
                <w:color w:val="auto"/>
              </w:rPr>
              <w:t>«Забавные герои Эдуарда Успенского»</w:t>
            </w:r>
          </w:p>
        </w:tc>
        <w:tc>
          <w:tcPr>
            <w:tcW w:w="2410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DB7A4B" w:rsidRPr="00C01789" w:rsidRDefault="00DB7A4B" w:rsidP="008F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B7A4B" w:rsidRPr="00C01789" w:rsidTr="008F5BD0">
        <w:tc>
          <w:tcPr>
            <w:tcW w:w="567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DB7A4B" w:rsidRPr="00C01789" w:rsidRDefault="00DB7A4B" w:rsidP="008F5BD0">
            <w:pPr>
              <w:pStyle w:val="Default"/>
              <w:rPr>
                <w:color w:val="auto"/>
              </w:rPr>
            </w:pPr>
            <w:r w:rsidRPr="00C01789">
              <w:rPr>
                <w:color w:val="auto"/>
              </w:rPr>
              <w:t>«Новый год у ворот»</w:t>
            </w:r>
          </w:p>
        </w:tc>
        <w:tc>
          <w:tcPr>
            <w:tcW w:w="2410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DB7A4B" w:rsidRPr="00C01789" w:rsidRDefault="00DB7A4B" w:rsidP="008F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DB7A4B" w:rsidRPr="00C01789" w:rsidTr="008F5BD0">
        <w:tc>
          <w:tcPr>
            <w:tcW w:w="567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DB7A4B" w:rsidRPr="00C01789" w:rsidRDefault="00DB7A4B" w:rsidP="008F5BD0">
            <w:pPr>
              <w:pStyle w:val="Default"/>
              <w:rPr>
                <w:color w:val="auto"/>
              </w:rPr>
            </w:pPr>
            <w:r w:rsidRPr="00C01789">
              <w:rPr>
                <w:color w:val="auto"/>
              </w:rPr>
              <w:t>«Рождественская сказка»</w:t>
            </w:r>
          </w:p>
        </w:tc>
        <w:tc>
          <w:tcPr>
            <w:tcW w:w="2410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6" w:type="dxa"/>
          </w:tcPr>
          <w:p w:rsidR="00DB7A4B" w:rsidRPr="00C01789" w:rsidRDefault="00DB7A4B" w:rsidP="008F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B7A4B" w:rsidRPr="00C01789" w:rsidTr="008F5BD0">
        <w:tc>
          <w:tcPr>
            <w:tcW w:w="567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DB7A4B" w:rsidRPr="00C01789" w:rsidRDefault="00DB7A4B" w:rsidP="008F5BD0">
            <w:pPr>
              <w:pStyle w:val="Default"/>
              <w:rPr>
                <w:color w:val="auto"/>
              </w:rPr>
            </w:pPr>
            <w:r w:rsidRPr="00C01789">
              <w:rPr>
                <w:color w:val="auto"/>
              </w:rPr>
              <w:t>«Книги юбиляры»</w:t>
            </w:r>
          </w:p>
        </w:tc>
        <w:tc>
          <w:tcPr>
            <w:tcW w:w="2410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126" w:type="dxa"/>
          </w:tcPr>
          <w:p w:rsidR="00DB7A4B" w:rsidRPr="00C01789" w:rsidRDefault="00DB7A4B" w:rsidP="008F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B7A4B" w:rsidRPr="00C01789" w:rsidTr="008F5BD0">
        <w:tc>
          <w:tcPr>
            <w:tcW w:w="567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DB7A4B" w:rsidRPr="00C01789" w:rsidRDefault="00DB7A4B" w:rsidP="008F5BD0">
            <w:pPr>
              <w:pStyle w:val="Default"/>
              <w:rPr>
                <w:color w:val="auto"/>
              </w:rPr>
            </w:pPr>
            <w:r w:rsidRPr="00C01789">
              <w:rPr>
                <w:color w:val="auto"/>
              </w:rPr>
              <w:t>«Вежливые слова»</w:t>
            </w:r>
          </w:p>
        </w:tc>
        <w:tc>
          <w:tcPr>
            <w:tcW w:w="2410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6" w:type="dxa"/>
          </w:tcPr>
          <w:p w:rsidR="00DB7A4B" w:rsidRPr="00C01789" w:rsidRDefault="00DB7A4B" w:rsidP="008F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B7A4B" w:rsidRPr="00C01789" w:rsidTr="008F5BD0">
        <w:tc>
          <w:tcPr>
            <w:tcW w:w="567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DB7A4B" w:rsidRPr="00C01789" w:rsidRDefault="00DB7A4B" w:rsidP="008F5BD0">
            <w:pPr>
              <w:pStyle w:val="Default"/>
              <w:rPr>
                <w:color w:val="auto"/>
              </w:rPr>
            </w:pPr>
            <w:r w:rsidRPr="00C01789">
              <w:rPr>
                <w:color w:val="auto"/>
              </w:rPr>
              <w:t>«Дети изобретатели»</w:t>
            </w:r>
          </w:p>
        </w:tc>
        <w:tc>
          <w:tcPr>
            <w:tcW w:w="2410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6" w:type="dxa"/>
          </w:tcPr>
          <w:p w:rsidR="00DB7A4B" w:rsidRPr="00C01789" w:rsidRDefault="00DB7A4B" w:rsidP="008F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B7A4B" w:rsidRPr="00C01789" w:rsidTr="008F5BD0">
        <w:tc>
          <w:tcPr>
            <w:tcW w:w="567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DB7A4B" w:rsidRPr="00C01789" w:rsidRDefault="00DB7A4B" w:rsidP="008F5BD0">
            <w:pPr>
              <w:pStyle w:val="Default"/>
              <w:rPr>
                <w:color w:val="auto"/>
              </w:rPr>
            </w:pPr>
            <w:r w:rsidRPr="00C01789">
              <w:rPr>
                <w:color w:val="auto"/>
              </w:rPr>
              <w:t>«В мучительном кольце блокады»</w:t>
            </w:r>
          </w:p>
        </w:tc>
        <w:tc>
          <w:tcPr>
            <w:tcW w:w="2410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6" w:type="dxa"/>
          </w:tcPr>
          <w:p w:rsidR="00DB7A4B" w:rsidRPr="00C01789" w:rsidRDefault="00DB7A4B" w:rsidP="008F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B7A4B" w:rsidRPr="00C01789" w:rsidTr="008F5BD0">
        <w:tc>
          <w:tcPr>
            <w:tcW w:w="567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DB7A4B" w:rsidRPr="00C01789" w:rsidRDefault="00DB7A4B" w:rsidP="008F5BD0">
            <w:pPr>
              <w:pStyle w:val="Default"/>
              <w:rPr>
                <w:color w:val="auto"/>
              </w:rPr>
            </w:pPr>
            <w:r w:rsidRPr="00C01789">
              <w:rPr>
                <w:color w:val="auto"/>
              </w:rPr>
              <w:t>«Апельсиновые сказки»</w:t>
            </w:r>
          </w:p>
        </w:tc>
        <w:tc>
          <w:tcPr>
            <w:tcW w:w="2410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6" w:type="dxa"/>
          </w:tcPr>
          <w:p w:rsidR="00DB7A4B" w:rsidRPr="00C01789" w:rsidRDefault="00DB7A4B" w:rsidP="008F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B7A4B" w:rsidRPr="00C01789" w:rsidTr="008F5BD0">
        <w:tc>
          <w:tcPr>
            <w:tcW w:w="567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DB7A4B" w:rsidRPr="00C01789" w:rsidRDefault="00DB7A4B" w:rsidP="008F5BD0">
            <w:pPr>
              <w:pStyle w:val="Default"/>
              <w:rPr>
                <w:color w:val="auto"/>
              </w:rPr>
            </w:pPr>
            <w:r w:rsidRPr="00C01789">
              <w:rPr>
                <w:color w:val="auto"/>
              </w:rPr>
              <w:t>«Читаем книги о войне»</w:t>
            </w:r>
          </w:p>
        </w:tc>
        <w:tc>
          <w:tcPr>
            <w:tcW w:w="2410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6" w:type="dxa"/>
          </w:tcPr>
          <w:p w:rsidR="00DB7A4B" w:rsidRPr="00C01789" w:rsidRDefault="00DB7A4B" w:rsidP="008F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B7A4B" w:rsidRPr="00C01789" w:rsidTr="008F5BD0">
        <w:tc>
          <w:tcPr>
            <w:tcW w:w="567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DB7A4B" w:rsidRPr="00C01789" w:rsidRDefault="00DB7A4B" w:rsidP="008F5BD0">
            <w:pPr>
              <w:pStyle w:val="Default"/>
              <w:rPr>
                <w:color w:val="auto"/>
              </w:rPr>
            </w:pPr>
            <w:r w:rsidRPr="00C01789">
              <w:rPr>
                <w:color w:val="auto"/>
              </w:rPr>
              <w:t>«Сказки народов России»</w:t>
            </w:r>
          </w:p>
        </w:tc>
        <w:tc>
          <w:tcPr>
            <w:tcW w:w="2410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6" w:type="dxa"/>
          </w:tcPr>
          <w:p w:rsidR="00DB7A4B" w:rsidRPr="00C01789" w:rsidRDefault="00DB7A4B" w:rsidP="008F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B7A4B" w:rsidRPr="00C01789" w:rsidTr="008F5BD0">
        <w:tc>
          <w:tcPr>
            <w:tcW w:w="567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DB7A4B" w:rsidRPr="00C01789" w:rsidRDefault="00DB7A4B" w:rsidP="008F5BD0">
            <w:pPr>
              <w:pStyle w:val="Default"/>
              <w:rPr>
                <w:color w:val="auto"/>
              </w:rPr>
            </w:pPr>
            <w:r w:rsidRPr="00C01789">
              <w:rPr>
                <w:color w:val="auto"/>
              </w:rPr>
              <w:t>«Масленица, блинница весны именинница!»</w:t>
            </w:r>
          </w:p>
        </w:tc>
        <w:tc>
          <w:tcPr>
            <w:tcW w:w="2410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6" w:type="dxa"/>
          </w:tcPr>
          <w:p w:rsidR="00DB7A4B" w:rsidRPr="00C01789" w:rsidRDefault="00DB7A4B" w:rsidP="008F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B7A4B" w:rsidRPr="00C01789" w:rsidTr="008F5BD0">
        <w:tc>
          <w:tcPr>
            <w:tcW w:w="567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DB7A4B" w:rsidRPr="00C01789" w:rsidRDefault="00DB7A4B" w:rsidP="008F5BD0">
            <w:pPr>
              <w:pStyle w:val="Default"/>
              <w:rPr>
                <w:color w:val="auto"/>
              </w:rPr>
            </w:pPr>
            <w:r w:rsidRPr="00C01789">
              <w:rPr>
                <w:color w:val="auto"/>
              </w:rPr>
              <w:t>«День Защитника Отечества»</w:t>
            </w:r>
          </w:p>
        </w:tc>
        <w:tc>
          <w:tcPr>
            <w:tcW w:w="2410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DB7A4B" w:rsidRPr="00C01789" w:rsidRDefault="00DB7A4B" w:rsidP="008F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B7A4B" w:rsidRPr="00C01789" w:rsidTr="008F5BD0">
        <w:tc>
          <w:tcPr>
            <w:tcW w:w="567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DB7A4B" w:rsidRPr="00C01789" w:rsidRDefault="00DB7A4B" w:rsidP="008F5BD0">
            <w:pPr>
              <w:pStyle w:val="Default"/>
              <w:rPr>
                <w:color w:val="auto"/>
              </w:rPr>
            </w:pPr>
            <w:r w:rsidRPr="00C01789">
              <w:rPr>
                <w:color w:val="auto"/>
              </w:rPr>
              <w:t>«Праздник весны, цветов и любви»</w:t>
            </w:r>
          </w:p>
        </w:tc>
        <w:tc>
          <w:tcPr>
            <w:tcW w:w="2410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</w:tcPr>
          <w:p w:rsidR="00DB7A4B" w:rsidRPr="00C01789" w:rsidRDefault="00DB7A4B" w:rsidP="008F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B7A4B" w:rsidRPr="00C01789" w:rsidTr="008F5BD0">
        <w:tc>
          <w:tcPr>
            <w:tcW w:w="567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DB7A4B" w:rsidRPr="00C01789" w:rsidRDefault="00DB7A4B" w:rsidP="008F5BD0">
            <w:pPr>
              <w:pStyle w:val="Default"/>
              <w:rPr>
                <w:color w:val="auto"/>
              </w:rPr>
            </w:pPr>
            <w:r w:rsidRPr="00C01789">
              <w:rPr>
                <w:color w:val="auto"/>
              </w:rPr>
              <w:t>«Наш дом- Земля»</w:t>
            </w:r>
          </w:p>
        </w:tc>
        <w:tc>
          <w:tcPr>
            <w:tcW w:w="2410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</w:tcPr>
          <w:p w:rsidR="00DB7A4B" w:rsidRPr="00C01789" w:rsidRDefault="00DB7A4B" w:rsidP="008F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B7A4B" w:rsidRPr="00C01789" w:rsidTr="008F5BD0">
        <w:tc>
          <w:tcPr>
            <w:tcW w:w="567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DB7A4B" w:rsidRPr="00C01789" w:rsidRDefault="00DB7A4B" w:rsidP="008F5BD0">
            <w:pPr>
              <w:pStyle w:val="Default"/>
              <w:rPr>
                <w:color w:val="auto"/>
              </w:rPr>
            </w:pPr>
            <w:r w:rsidRPr="00C01789">
              <w:rPr>
                <w:color w:val="auto"/>
              </w:rPr>
              <w:t xml:space="preserve">«День детской книги» </w:t>
            </w:r>
          </w:p>
        </w:tc>
        <w:tc>
          <w:tcPr>
            <w:tcW w:w="2410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</w:tcPr>
          <w:p w:rsidR="00DB7A4B" w:rsidRPr="00C01789" w:rsidRDefault="00DB7A4B" w:rsidP="008F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B7A4B" w:rsidRPr="00C01789" w:rsidTr="008F5BD0">
        <w:tc>
          <w:tcPr>
            <w:tcW w:w="567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DB7A4B" w:rsidRPr="00C01789" w:rsidRDefault="00DB7A4B" w:rsidP="008F5BD0">
            <w:pPr>
              <w:pStyle w:val="Default"/>
              <w:rPr>
                <w:color w:val="auto"/>
              </w:rPr>
            </w:pPr>
            <w:r w:rsidRPr="00C01789">
              <w:rPr>
                <w:color w:val="auto"/>
              </w:rPr>
              <w:t>«Удивительный мир космоса»</w:t>
            </w:r>
          </w:p>
        </w:tc>
        <w:tc>
          <w:tcPr>
            <w:tcW w:w="2410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</w:tcPr>
          <w:p w:rsidR="00DB7A4B" w:rsidRPr="00C01789" w:rsidRDefault="00DB7A4B" w:rsidP="008F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B7A4B" w:rsidRPr="00C01789" w:rsidTr="008F5BD0">
        <w:tc>
          <w:tcPr>
            <w:tcW w:w="567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DB7A4B" w:rsidRPr="00C01789" w:rsidRDefault="00DB7A4B" w:rsidP="008F5BD0">
            <w:pPr>
              <w:pStyle w:val="Default"/>
              <w:rPr>
                <w:color w:val="auto"/>
              </w:rPr>
            </w:pPr>
            <w:r w:rsidRPr="00C01789">
              <w:rPr>
                <w:color w:val="auto"/>
              </w:rPr>
              <w:t>«Мир, Труд, Май»</w:t>
            </w:r>
          </w:p>
        </w:tc>
        <w:tc>
          <w:tcPr>
            <w:tcW w:w="2410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6" w:type="dxa"/>
          </w:tcPr>
          <w:p w:rsidR="00DB7A4B" w:rsidRPr="00C01789" w:rsidRDefault="00DB7A4B" w:rsidP="008F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B7A4B" w:rsidRPr="00C01789" w:rsidTr="008F5BD0">
        <w:tc>
          <w:tcPr>
            <w:tcW w:w="567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DB7A4B" w:rsidRPr="00C01789" w:rsidRDefault="00DB7A4B" w:rsidP="008F5BD0">
            <w:pPr>
              <w:pStyle w:val="Default"/>
              <w:rPr>
                <w:color w:val="auto"/>
              </w:rPr>
            </w:pPr>
            <w:r w:rsidRPr="00C01789">
              <w:rPr>
                <w:color w:val="auto"/>
              </w:rPr>
              <w:t>«Веса, Победа, Память»</w:t>
            </w:r>
          </w:p>
        </w:tc>
        <w:tc>
          <w:tcPr>
            <w:tcW w:w="2410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6" w:type="dxa"/>
          </w:tcPr>
          <w:p w:rsidR="00DB7A4B" w:rsidRPr="00C01789" w:rsidRDefault="00DB7A4B" w:rsidP="008F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B7A4B" w:rsidRPr="00C01789" w:rsidTr="008F5BD0">
        <w:tc>
          <w:tcPr>
            <w:tcW w:w="567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DB7A4B" w:rsidRPr="00C01789" w:rsidRDefault="00DB7A4B" w:rsidP="008F5BD0">
            <w:pPr>
              <w:pStyle w:val="Default"/>
              <w:rPr>
                <w:color w:val="auto"/>
              </w:rPr>
            </w:pPr>
            <w:r w:rsidRPr="00C01789">
              <w:rPr>
                <w:color w:val="auto"/>
              </w:rPr>
              <w:t>«Под семейным зонтиком»</w:t>
            </w:r>
          </w:p>
        </w:tc>
        <w:tc>
          <w:tcPr>
            <w:tcW w:w="2410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6" w:type="dxa"/>
          </w:tcPr>
          <w:p w:rsidR="00DB7A4B" w:rsidRPr="00C01789" w:rsidRDefault="00DB7A4B" w:rsidP="008F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B7A4B" w:rsidRPr="00C01789" w:rsidTr="008F5BD0">
        <w:tc>
          <w:tcPr>
            <w:tcW w:w="567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DB7A4B" w:rsidRPr="00C01789" w:rsidRDefault="00DB7A4B" w:rsidP="008F5BD0">
            <w:pPr>
              <w:pStyle w:val="Default"/>
              <w:rPr>
                <w:color w:val="auto"/>
              </w:rPr>
            </w:pPr>
            <w:r w:rsidRPr="00C01789">
              <w:rPr>
                <w:color w:val="auto"/>
              </w:rPr>
              <w:t>«Музеи- сокровищницы искусства»</w:t>
            </w:r>
          </w:p>
        </w:tc>
        <w:tc>
          <w:tcPr>
            <w:tcW w:w="2410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6" w:type="dxa"/>
          </w:tcPr>
          <w:p w:rsidR="00DB7A4B" w:rsidRPr="00C01789" w:rsidRDefault="00DB7A4B" w:rsidP="008F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</w:tbl>
    <w:p w:rsidR="00DB7A4B" w:rsidRPr="00C01789" w:rsidRDefault="00DB7A4B" w:rsidP="00DB7A4B">
      <w:pPr>
        <w:pStyle w:val="13"/>
        <w:shd w:val="clear" w:color="auto" w:fill="auto"/>
        <w:spacing w:line="240" w:lineRule="auto"/>
        <w:ind w:firstLine="740"/>
        <w:jc w:val="both"/>
        <w:rPr>
          <w:sz w:val="24"/>
          <w:szCs w:val="24"/>
          <w:lang w:val="ru-RU"/>
        </w:rPr>
      </w:pPr>
    </w:p>
    <w:p w:rsidR="00DB7A4B" w:rsidRPr="00C01789" w:rsidRDefault="00DB7A4B" w:rsidP="00DB7A4B">
      <w:pPr>
        <w:pStyle w:val="13"/>
        <w:shd w:val="clear" w:color="auto" w:fill="auto"/>
        <w:spacing w:line="240" w:lineRule="auto"/>
        <w:ind w:firstLine="740"/>
        <w:jc w:val="both"/>
        <w:rPr>
          <w:sz w:val="24"/>
          <w:szCs w:val="24"/>
          <w:lang w:val="ru-RU"/>
        </w:rPr>
      </w:pPr>
      <w:r w:rsidRPr="00C01789">
        <w:rPr>
          <w:sz w:val="24"/>
          <w:szCs w:val="24"/>
          <w:lang w:val="ru-RU"/>
        </w:rPr>
        <w:t>Так же в 2022 году были проведены следующие мероприятия:</w:t>
      </w:r>
    </w:p>
    <w:p w:rsidR="00DB7A4B" w:rsidRPr="00C01789" w:rsidRDefault="00DB7A4B" w:rsidP="00DB7A4B">
      <w:pPr>
        <w:pStyle w:val="13"/>
        <w:shd w:val="clear" w:color="auto" w:fill="auto"/>
        <w:spacing w:line="240" w:lineRule="auto"/>
        <w:ind w:firstLine="740"/>
        <w:jc w:val="both"/>
        <w:rPr>
          <w:sz w:val="24"/>
          <w:szCs w:val="24"/>
          <w:lang w:val="ru-RU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402"/>
        <w:gridCol w:w="2410"/>
        <w:gridCol w:w="2126"/>
      </w:tblGrid>
      <w:tr w:rsidR="00DB7A4B" w:rsidRPr="00C01789" w:rsidTr="008F5BD0">
        <w:tc>
          <w:tcPr>
            <w:tcW w:w="567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410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DB7A4B" w:rsidRPr="00C01789" w:rsidTr="008F5BD0">
        <w:tc>
          <w:tcPr>
            <w:tcW w:w="567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B7A4B" w:rsidRPr="00C01789" w:rsidRDefault="00DB7A4B" w:rsidP="008F5BD0">
            <w:pPr>
              <w:pStyle w:val="Default"/>
              <w:rPr>
                <w:color w:val="auto"/>
              </w:rPr>
            </w:pPr>
            <w:r w:rsidRPr="00C01789">
              <w:rPr>
                <w:color w:val="auto"/>
              </w:rPr>
              <w:t>Игротека татаро-башкирские народные игры</w:t>
            </w:r>
          </w:p>
        </w:tc>
        <w:tc>
          <w:tcPr>
            <w:tcW w:w="2410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6" w:type="dxa"/>
          </w:tcPr>
          <w:p w:rsidR="00DB7A4B" w:rsidRPr="00C01789" w:rsidRDefault="00DB7A4B" w:rsidP="008F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DB7A4B" w:rsidRPr="00C01789" w:rsidTr="008F5BD0">
        <w:tc>
          <w:tcPr>
            <w:tcW w:w="567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Литературный час «В сказках дух народа»</w:t>
            </w:r>
          </w:p>
        </w:tc>
        <w:tc>
          <w:tcPr>
            <w:tcW w:w="2410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6" w:type="dxa"/>
          </w:tcPr>
          <w:p w:rsidR="00DB7A4B" w:rsidRPr="00C01789" w:rsidRDefault="00DB7A4B" w:rsidP="008F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DB7A4B" w:rsidRPr="00C01789" w:rsidTr="008F5BD0">
        <w:tc>
          <w:tcPr>
            <w:tcW w:w="567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B7A4B" w:rsidRPr="00C01789" w:rsidRDefault="00DB7A4B" w:rsidP="008F5BD0">
            <w:pPr>
              <w:pStyle w:val="Default"/>
              <w:rPr>
                <w:color w:val="auto"/>
              </w:rPr>
            </w:pPr>
            <w:r w:rsidRPr="00C01789">
              <w:rPr>
                <w:color w:val="auto"/>
              </w:rPr>
              <w:t>Литературный час, посвященный творчеству Мустая Карима «Как пело его сердце»</w:t>
            </w:r>
          </w:p>
        </w:tc>
        <w:tc>
          <w:tcPr>
            <w:tcW w:w="2410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DB7A4B" w:rsidRPr="00C01789" w:rsidRDefault="00DB7A4B" w:rsidP="008F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B7A4B" w:rsidRPr="00C01789" w:rsidTr="008F5BD0">
        <w:tc>
          <w:tcPr>
            <w:tcW w:w="567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 конкурс чтецов «Любовью к Родине дыша»</w:t>
            </w:r>
          </w:p>
        </w:tc>
        <w:tc>
          <w:tcPr>
            <w:tcW w:w="2410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DB7A4B" w:rsidRPr="00C01789" w:rsidRDefault="00DB7A4B" w:rsidP="008F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B7A4B" w:rsidRPr="00C01789" w:rsidTr="008F5BD0">
        <w:tc>
          <w:tcPr>
            <w:tcW w:w="567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Литературный час к юбилею Э. Успенского «Забавные герои Эдуарда Успенского»</w:t>
            </w:r>
          </w:p>
        </w:tc>
        <w:tc>
          <w:tcPr>
            <w:tcW w:w="2410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6" w:type="dxa"/>
          </w:tcPr>
          <w:p w:rsidR="00DB7A4B" w:rsidRPr="00C01789" w:rsidRDefault="00DB7A4B" w:rsidP="008F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B7A4B" w:rsidRPr="00C01789" w:rsidTr="008F5BD0">
        <w:tc>
          <w:tcPr>
            <w:tcW w:w="567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Литературный час «День Героев Отечества»</w:t>
            </w:r>
          </w:p>
        </w:tc>
        <w:tc>
          <w:tcPr>
            <w:tcW w:w="2410" w:type="dxa"/>
          </w:tcPr>
          <w:p w:rsidR="00DB7A4B" w:rsidRPr="00C01789" w:rsidRDefault="00DB7A4B" w:rsidP="008F5BD0">
            <w:pPr>
              <w:pStyle w:val="Default"/>
              <w:rPr>
                <w:color w:val="auto"/>
              </w:rPr>
            </w:pPr>
            <w:r w:rsidRPr="00C01789">
              <w:rPr>
                <w:color w:val="auto"/>
              </w:rPr>
              <w:t xml:space="preserve">Декабрь </w:t>
            </w:r>
          </w:p>
        </w:tc>
        <w:tc>
          <w:tcPr>
            <w:tcW w:w="2126" w:type="dxa"/>
          </w:tcPr>
          <w:p w:rsidR="00DB7A4B" w:rsidRPr="00C01789" w:rsidRDefault="00DB7A4B" w:rsidP="008F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DB7A4B" w:rsidRPr="00C01789" w:rsidTr="008F5BD0">
        <w:tc>
          <w:tcPr>
            <w:tcW w:w="567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DB7A4B" w:rsidRPr="00C01789" w:rsidRDefault="00DB7A4B" w:rsidP="008F5BD0">
            <w:pPr>
              <w:pStyle w:val="Default"/>
              <w:rPr>
                <w:color w:val="auto"/>
              </w:rPr>
            </w:pPr>
            <w:r w:rsidRPr="00C01789">
              <w:rPr>
                <w:color w:val="auto"/>
              </w:rPr>
              <w:t xml:space="preserve">Библиотечный урок « Волшебные слова Валентины Осеевой» </w:t>
            </w:r>
          </w:p>
          <w:p w:rsidR="00DB7A4B" w:rsidRPr="00C01789" w:rsidRDefault="00DB7A4B" w:rsidP="008F5BD0">
            <w:pPr>
              <w:pStyle w:val="Default"/>
              <w:rPr>
                <w:color w:val="auto"/>
              </w:rPr>
            </w:pPr>
          </w:p>
        </w:tc>
        <w:tc>
          <w:tcPr>
            <w:tcW w:w="2410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DB7A4B" w:rsidRPr="00C01789" w:rsidRDefault="00DB7A4B" w:rsidP="008F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B7A4B" w:rsidRPr="00C01789" w:rsidTr="008F5BD0">
        <w:tc>
          <w:tcPr>
            <w:tcW w:w="567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DB7A4B" w:rsidRPr="00C01789" w:rsidRDefault="00DB7A4B" w:rsidP="008F5BD0">
            <w:pPr>
              <w:pStyle w:val="Default"/>
              <w:rPr>
                <w:color w:val="auto"/>
              </w:rPr>
            </w:pPr>
            <w:r w:rsidRPr="00C01789">
              <w:rPr>
                <w:color w:val="auto"/>
              </w:rPr>
              <w:t>«Апельсиновые истории»</w:t>
            </w:r>
          </w:p>
        </w:tc>
        <w:tc>
          <w:tcPr>
            <w:tcW w:w="2410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6" w:type="dxa"/>
          </w:tcPr>
          <w:p w:rsidR="00DB7A4B" w:rsidRPr="00C01789" w:rsidRDefault="00DB7A4B" w:rsidP="008F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DB7A4B" w:rsidRPr="00C01789" w:rsidTr="008F5BD0">
        <w:tc>
          <w:tcPr>
            <w:tcW w:w="567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DB7A4B" w:rsidRPr="00C01789" w:rsidRDefault="00DB7A4B" w:rsidP="008F5BD0">
            <w:pPr>
              <w:pStyle w:val="Default"/>
              <w:rPr>
                <w:color w:val="auto"/>
              </w:rPr>
            </w:pPr>
            <w:r w:rsidRPr="00C01789">
              <w:rPr>
                <w:color w:val="auto"/>
              </w:rPr>
              <w:t>«Великая отечественная война в прозе» литературный час</w:t>
            </w:r>
          </w:p>
        </w:tc>
        <w:tc>
          <w:tcPr>
            <w:tcW w:w="2410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DB7A4B" w:rsidRPr="00C01789" w:rsidRDefault="00DB7A4B" w:rsidP="008F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B7A4B" w:rsidRPr="00C01789" w:rsidTr="008F5BD0">
        <w:tc>
          <w:tcPr>
            <w:tcW w:w="567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DB7A4B" w:rsidRPr="00C01789" w:rsidRDefault="00DB7A4B" w:rsidP="008F5BD0">
            <w:pPr>
              <w:pStyle w:val="Default"/>
              <w:rPr>
                <w:color w:val="auto"/>
              </w:rPr>
            </w:pPr>
            <w:r w:rsidRPr="00C01789">
              <w:rPr>
                <w:color w:val="auto"/>
              </w:rPr>
              <w:t>Литературный час «Масленица»</w:t>
            </w:r>
          </w:p>
        </w:tc>
        <w:tc>
          <w:tcPr>
            <w:tcW w:w="2410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6" w:type="dxa"/>
          </w:tcPr>
          <w:p w:rsidR="00DB7A4B" w:rsidRPr="00C01789" w:rsidRDefault="00DB7A4B" w:rsidP="008F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B7A4B" w:rsidRPr="00C01789" w:rsidTr="008F5BD0">
        <w:tc>
          <w:tcPr>
            <w:tcW w:w="567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DB7A4B" w:rsidRPr="00C01789" w:rsidRDefault="00DB7A4B" w:rsidP="008F5BD0">
            <w:pPr>
              <w:pStyle w:val="Default"/>
              <w:rPr>
                <w:color w:val="auto"/>
              </w:rPr>
            </w:pPr>
            <w:r w:rsidRPr="00C01789">
              <w:rPr>
                <w:color w:val="auto"/>
              </w:rPr>
              <w:t xml:space="preserve">Мастер-класс открытка для мамы </w:t>
            </w:r>
          </w:p>
        </w:tc>
        <w:tc>
          <w:tcPr>
            <w:tcW w:w="2410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</w:tcPr>
          <w:p w:rsidR="00DB7A4B" w:rsidRPr="00C01789" w:rsidRDefault="00DB7A4B" w:rsidP="008F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B7A4B" w:rsidRPr="00C01789" w:rsidTr="008F5BD0">
        <w:tc>
          <w:tcPr>
            <w:tcW w:w="567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DB7A4B" w:rsidRPr="00C01789" w:rsidRDefault="00DB7A4B" w:rsidP="008F5BD0">
            <w:pPr>
              <w:pStyle w:val="Default"/>
              <w:rPr>
                <w:color w:val="auto"/>
              </w:rPr>
            </w:pPr>
            <w:r w:rsidRPr="00C01789">
              <w:rPr>
                <w:color w:val="auto"/>
              </w:rPr>
              <w:t>«Волшебное царство королевы книги» литературный праздник</w:t>
            </w:r>
          </w:p>
        </w:tc>
        <w:tc>
          <w:tcPr>
            <w:tcW w:w="2410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</w:tcPr>
          <w:p w:rsidR="00DB7A4B" w:rsidRPr="00C01789" w:rsidRDefault="00DB7A4B" w:rsidP="008F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B7A4B" w:rsidRPr="00C01789" w:rsidTr="008F5BD0">
        <w:tc>
          <w:tcPr>
            <w:tcW w:w="567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DB7A4B" w:rsidRPr="00C01789" w:rsidRDefault="00DB7A4B" w:rsidP="008F5BD0">
            <w:pPr>
              <w:pStyle w:val="Default"/>
              <w:rPr>
                <w:color w:val="auto"/>
              </w:rPr>
            </w:pPr>
            <w:r w:rsidRPr="00C01789">
              <w:rPr>
                <w:color w:val="auto"/>
              </w:rPr>
              <w:t>Конкурс чтецов «Поэзии живительный глоток»</w:t>
            </w:r>
          </w:p>
        </w:tc>
        <w:tc>
          <w:tcPr>
            <w:tcW w:w="2410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</w:tcPr>
          <w:p w:rsidR="00DB7A4B" w:rsidRPr="00C01789" w:rsidRDefault="00DB7A4B" w:rsidP="008F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B7A4B" w:rsidRPr="00C01789" w:rsidTr="008F5BD0">
        <w:tc>
          <w:tcPr>
            <w:tcW w:w="567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DB7A4B" w:rsidRPr="00C01789" w:rsidRDefault="00DB7A4B" w:rsidP="008F5BD0">
            <w:pPr>
              <w:pStyle w:val="Default"/>
              <w:rPr>
                <w:color w:val="auto"/>
              </w:rPr>
            </w:pPr>
            <w:r w:rsidRPr="00C01789">
              <w:rPr>
                <w:color w:val="auto"/>
              </w:rPr>
              <w:t>Мастер- класс «Руки мастера дивное дело творят»</w:t>
            </w:r>
          </w:p>
        </w:tc>
        <w:tc>
          <w:tcPr>
            <w:tcW w:w="2410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</w:tcPr>
          <w:p w:rsidR="00DB7A4B" w:rsidRPr="00C01789" w:rsidRDefault="00DB7A4B" w:rsidP="008F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B7A4B" w:rsidRPr="00C01789" w:rsidTr="008F5BD0">
        <w:tc>
          <w:tcPr>
            <w:tcW w:w="567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DB7A4B" w:rsidRPr="00C01789" w:rsidRDefault="00DB7A4B" w:rsidP="008F5BD0">
            <w:pPr>
              <w:pStyle w:val="Default"/>
              <w:rPr>
                <w:color w:val="auto"/>
              </w:rPr>
            </w:pPr>
            <w:r w:rsidRPr="00C01789">
              <w:rPr>
                <w:color w:val="auto"/>
              </w:rPr>
              <w:t>Встреча с психологом «Как привить ребенку любовь к чтению»</w:t>
            </w:r>
          </w:p>
        </w:tc>
        <w:tc>
          <w:tcPr>
            <w:tcW w:w="2410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</w:tcPr>
          <w:p w:rsidR="00DB7A4B" w:rsidRPr="00C01789" w:rsidRDefault="00DB7A4B" w:rsidP="008F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B7A4B" w:rsidRPr="00C01789" w:rsidTr="008F5BD0">
        <w:tc>
          <w:tcPr>
            <w:tcW w:w="567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DB7A4B" w:rsidRPr="00C01789" w:rsidRDefault="00DB7A4B" w:rsidP="008F5BD0">
            <w:pPr>
              <w:pStyle w:val="Default"/>
              <w:rPr>
                <w:color w:val="auto"/>
              </w:rPr>
            </w:pPr>
            <w:r w:rsidRPr="00C01789">
              <w:rPr>
                <w:color w:val="auto"/>
              </w:rPr>
              <w:t>Литературная гостиная с поэтами и писателями с. Кневичи</w:t>
            </w:r>
          </w:p>
        </w:tc>
        <w:tc>
          <w:tcPr>
            <w:tcW w:w="2410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DB7A4B" w:rsidRPr="00C01789" w:rsidRDefault="00DB7A4B" w:rsidP="008F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B7A4B" w:rsidRPr="00C01789" w:rsidTr="008F5BD0">
        <w:tc>
          <w:tcPr>
            <w:tcW w:w="567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DB7A4B" w:rsidRPr="00C01789" w:rsidRDefault="00DB7A4B" w:rsidP="008F5BD0">
            <w:pPr>
              <w:pStyle w:val="Default"/>
              <w:rPr>
                <w:color w:val="auto"/>
              </w:rPr>
            </w:pPr>
            <w:r w:rsidRPr="00C01789">
              <w:rPr>
                <w:color w:val="auto"/>
              </w:rPr>
              <w:t>Обзор книг «Большое путешествие по вселенной»</w:t>
            </w:r>
          </w:p>
        </w:tc>
        <w:tc>
          <w:tcPr>
            <w:tcW w:w="2410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</w:tcPr>
          <w:p w:rsidR="00DB7A4B" w:rsidRPr="00C01789" w:rsidRDefault="00DB7A4B" w:rsidP="008F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B7A4B" w:rsidRPr="00C01789" w:rsidTr="008F5BD0">
        <w:tc>
          <w:tcPr>
            <w:tcW w:w="567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DB7A4B" w:rsidRPr="00C01789" w:rsidRDefault="00DB7A4B" w:rsidP="008F5BD0">
            <w:pPr>
              <w:pStyle w:val="Default"/>
              <w:rPr>
                <w:color w:val="auto"/>
              </w:rPr>
            </w:pPr>
            <w:r w:rsidRPr="00C01789">
              <w:rPr>
                <w:color w:val="auto"/>
              </w:rPr>
              <w:t>Выставка рисунков «А звезды все ближе»</w:t>
            </w:r>
          </w:p>
        </w:tc>
        <w:tc>
          <w:tcPr>
            <w:tcW w:w="2410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DB7A4B" w:rsidRPr="00C01789" w:rsidRDefault="00DB7A4B" w:rsidP="008F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B7A4B" w:rsidRPr="00C01789" w:rsidTr="008F5BD0">
        <w:tc>
          <w:tcPr>
            <w:tcW w:w="567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DB7A4B" w:rsidRPr="00C01789" w:rsidRDefault="00DB7A4B" w:rsidP="008F5BD0">
            <w:pPr>
              <w:pStyle w:val="Default"/>
              <w:rPr>
                <w:color w:val="auto"/>
              </w:rPr>
            </w:pPr>
            <w:r w:rsidRPr="00C01789">
              <w:rPr>
                <w:color w:val="auto"/>
              </w:rPr>
              <w:t>Конкурс подделок о космосе « Детские руки творят чудеса»</w:t>
            </w:r>
          </w:p>
        </w:tc>
        <w:tc>
          <w:tcPr>
            <w:tcW w:w="2410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</w:tcPr>
          <w:p w:rsidR="00DB7A4B" w:rsidRPr="00C01789" w:rsidRDefault="00DB7A4B" w:rsidP="008F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B7A4B" w:rsidRPr="00C01789" w:rsidTr="008F5BD0">
        <w:tc>
          <w:tcPr>
            <w:tcW w:w="567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DB7A4B" w:rsidRPr="00C01789" w:rsidRDefault="00DB7A4B" w:rsidP="008F5BD0">
            <w:pPr>
              <w:pStyle w:val="Default"/>
              <w:rPr>
                <w:color w:val="auto"/>
              </w:rPr>
            </w:pPr>
            <w:r w:rsidRPr="00C01789">
              <w:rPr>
                <w:color w:val="auto"/>
              </w:rPr>
              <w:t>Литературный час «Помни их имена»</w:t>
            </w:r>
          </w:p>
        </w:tc>
        <w:tc>
          <w:tcPr>
            <w:tcW w:w="2410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6" w:type="dxa"/>
          </w:tcPr>
          <w:p w:rsidR="00DB7A4B" w:rsidRPr="00C01789" w:rsidRDefault="00DB7A4B" w:rsidP="008F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B7A4B" w:rsidRPr="00C01789" w:rsidTr="008F5BD0">
        <w:tc>
          <w:tcPr>
            <w:tcW w:w="567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DB7A4B" w:rsidRPr="00C01789" w:rsidRDefault="00DB7A4B" w:rsidP="008F5BD0">
            <w:pPr>
              <w:pStyle w:val="Default"/>
              <w:rPr>
                <w:color w:val="auto"/>
              </w:rPr>
            </w:pPr>
            <w:r w:rsidRPr="00C01789">
              <w:rPr>
                <w:color w:val="auto"/>
              </w:rPr>
              <w:t>Обзор книг «Эхо военных лет»</w:t>
            </w:r>
          </w:p>
        </w:tc>
        <w:tc>
          <w:tcPr>
            <w:tcW w:w="2410" w:type="dxa"/>
          </w:tcPr>
          <w:p w:rsidR="00DB7A4B" w:rsidRPr="00C01789" w:rsidRDefault="00DB7A4B" w:rsidP="008F5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6" w:type="dxa"/>
          </w:tcPr>
          <w:p w:rsidR="00DB7A4B" w:rsidRPr="00C01789" w:rsidRDefault="00DB7A4B" w:rsidP="008F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</w:tbl>
    <w:p w:rsidR="00DB7A4B" w:rsidRPr="00DB7A4B" w:rsidRDefault="00DB7A4B" w:rsidP="00DB7A4B">
      <w:pPr>
        <w:pStyle w:val="13"/>
        <w:shd w:val="clear" w:color="auto" w:fill="auto"/>
        <w:spacing w:line="240" w:lineRule="auto"/>
        <w:ind w:firstLine="740"/>
        <w:jc w:val="both"/>
        <w:rPr>
          <w:color w:val="FF0000"/>
          <w:sz w:val="24"/>
          <w:szCs w:val="24"/>
          <w:lang w:val="ru-RU"/>
        </w:rPr>
      </w:pPr>
    </w:p>
    <w:p w:rsidR="00DB7A4B" w:rsidRPr="00C01789" w:rsidRDefault="00DB7A4B" w:rsidP="00C01789">
      <w:pPr>
        <w:pStyle w:val="13"/>
        <w:shd w:val="clear" w:color="auto" w:fill="auto"/>
        <w:spacing w:after="120" w:line="240" w:lineRule="auto"/>
        <w:ind w:firstLine="740"/>
        <w:jc w:val="both"/>
        <w:rPr>
          <w:sz w:val="24"/>
          <w:szCs w:val="24"/>
          <w:lang w:val="ru-RU"/>
        </w:rPr>
      </w:pPr>
      <w:r w:rsidRPr="00C01789">
        <w:rPr>
          <w:sz w:val="24"/>
          <w:szCs w:val="24"/>
          <w:lang w:val="ru-RU"/>
        </w:rPr>
        <w:t>Средний-уровень посещаемости библиотеки - 30 человек в день.</w:t>
      </w:r>
    </w:p>
    <w:p w:rsidR="00DB7A4B" w:rsidRPr="00C01789" w:rsidRDefault="00DB7A4B" w:rsidP="00C01789">
      <w:pPr>
        <w:pStyle w:val="13"/>
        <w:shd w:val="clear" w:color="auto" w:fill="auto"/>
        <w:spacing w:after="120" w:line="240" w:lineRule="auto"/>
        <w:ind w:firstLine="708"/>
        <w:jc w:val="both"/>
        <w:rPr>
          <w:sz w:val="24"/>
          <w:szCs w:val="24"/>
          <w:lang w:val="ru-RU"/>
        </w:rPr>
      </w:pPr>
      <w:r w:rsidRPr="00C01789">
        <w:rPr>
          <w:sz w:val="24"/>
          <w:szCs w:val="24"/>
          <w:lang w:val="ru-RU"/>
        </w:rPr>
        <w:t xml:space="preserve">Оснащенность учебными пособиями в библиотеке - удовлетворительная. Отсутствует финансирование библиотеки на закупку периодических изданий и обновление фонда художественной литературы. </w:t>
      </w:r>
      <w:r w:rsidRPr="00C01789">
        <w:rPr>
          <w:sz w:val="24"/>
          <w:szCs w:val="24"/>
          <w:shd w:val="clear" w:color="auto" w:fill="FFFFFF"/>
          <w:lang w:val="ru-RU"/>
        </w:rPr>
        <w:t>Для основной и средней школы, в основном, устарелый фонд методической литературы и требует замены.</w:t>
      </w:r>
    </w:p>
    <w:p w:rsidR="00DB7A4B" w:rsidRPr="00C01789" w:rsidRDefault="00DB7A4B" w:rsidP="00C01789">
      <w:pPr>
        <w:pStyle w:val="13"/>
        <w:shd w:val="clear" w:color="auto" w:fill="auto"/>
        <w:tabs>
          <w:tab w:val="left" w:pos="5958"/>
        </w:tabs>
        <w:spacing w:after="120" w:line="240" w:lineRule="auto"/>
        <w:ind w:firstLine="880"/>
        <w:jc w:val="both"/>
        <w:rPr>
          <w:sz w:val="24"/>
          <w:szCs w:val="24"/>
          <w:lang w:val="ru-RU"/>
        </w:rPr>
      </w:pPr>
      <w:r w:rsidRPr="00C01789">
        <w:rPr>
          <w:sz w:val="24"/>
          <w:szCs w:val="24"/>
          <w:lang w:val="ru-RU"/>
        </w:rPr>
        <w:t>В библиотеке отсутствует доступ в интернет. Также стоит отметить недостаточный уровень укомплектованности библиотеки ЭОР по учебным предметам учебного плана. Данная ситуация должна быть озвучена перед учредителем и членами управляющего совета для принятия соответствующих решений.</w:t>
      </w:r>
    </w:p>
    <w:p w:rsidR="00F10001" w:rsidRPr="00C01789" w:rsidRDefault="00A9092F" w:rsidP="00C01789">
      <w:pPr>
        <w:spacing w:before="0" w:beforeAutospacing="0" w:after="12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01789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C01789">
        <w:rPr>
          <w:rFonts w:ascii="Times New Roman" w:hAnsi="Times New Roman" w:cs="Times New Roman"/>
          <w:b/>
          <w:bCs/>
          <w:sz w:val="24"/>
          <w:szCs w:val="24"/>
          <w:lang w:val="ru-RU"/>
        </w:rPr>
        <w:t>. ОЦЕНКА МАТЕРИАЛЬНО-ТЕХНИЧЕСКОЙ БАЗЫ</w:t>
      </w:r>
    </w:p>
    <w:p w:rsidR="00A43D0F" w:rsidRPr="00C01789" w:rsidRDefault="00E734F4" w:rsidP="00C01789">
      <w:pPr>
        <w:widowControl w:val="0"/>
        <w:spacing w:before="0" w:beforeAutospacing="0" w:after="120" w:afterAutospacing="0"/>
        <w:ind w:right="82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017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МБОУ СОШ № 22</w:t>
      </w:r>
      <w:r w:rsidR="00A43D0F" w:rsidRPr="00C017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располагает материально-технической базой, обеспечивающей необходимые условия для учебной деятельности, развития способностей и интересов обучающихся. Материально-техническая база школы соответствует требованиям СанПиН, правилам противопожарной безопасности, требованиям техники безопасности и ох</w:t>
      </w:r>
      <w:r w:rsidR="00A43D0F" w:rsidRPr="00C017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softHyphen/>
        <w:t>раны труда и обеспечению безопасности участников образовательных отношений, а так</w:t>
      </w:r>
      <w:r w:rsidR="00A43D0F" w:rsidRPr="00C017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softHyphen/>
        <w:t>же требованиям ФГОС начального</w:t>
      </w:r>
      <w:r w:rsidR="000572D8" w:rsidRPr="00C017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основное общего</w:t>
      </w:r>
      <w:r w:rsidRPr="00C017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 w:rsidR="00A43D0F" w:rsidRPr="00C017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основного общего </w:t>
      </w:r>
      <w:r w:rsidRPr="00C017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основного среднего </w:t>
      </w:r>
      <w:r w:rsidR="00A43D0F" w:rsidRPr="00C017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образования.</w:t>
      </w:r>
    </w:p>
    <w:p w:rsidR="00A43D0F" w:rsidRPr="00C01789" w:rsidRDefault="00A43D0F" w:rsidP="00C01789">
      <w:pPr>
        <w:widowControl w:val="0"/>
        <w:spacing w:before="0" w:beforeAutospacing="0" w:after="120" w:afterAutospacing="0"/>
        <w:ind w:right="82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017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Общая площадь </w:t>
      </w:r>
      <w:r w:rsidR="000572D8" w:rsidRPr="00C01789">
        <w:rPr>
          <w:rFonts w:ascii="Times New Roman" w:eastAsia="Times New Roman" w:hAnsi="Times New Roman" w:cs="Times New Roman"/>
          <w:sz w:val="24"/>
          <w:szCs w:val="24"/>
          <w:lang w:val="ru-RU"/>
        </w:rPr>
        <w:t>МБОУ СОШ № 22</w:t>
      </w:r>
      <w:r w:rsidRPr="00C017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="000572D8" w:rsidRPr="00C0178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0572D8" w:rsidRPr="00C01789">
        <w:rPr>
          <w:rFonts w:ascii="Times New Roman" w:hAnsi="Times New Roman" w:cs="Times New Roman"/>
          <w:sz w:val="24"/>
          <w:szCs w:val="24"/>
        </w:rPr>
        <w:t> </w:t>
      </w:r>
      <w:r w:rsidR="000572D8" w:rsidRPr="00C01789">
        <w:rPr>
          <w:rFonts w:ascii="Times New Roman" w:hAnsi="Times New Roman" w:cs="Times New Roman"/>
          <w:sz w:val="24"/>
          <w:szCs w:val="24"/>
          <w:lang w:val="ru-RU"/>
        </w:rPr>
        <w:t xml:space="preserve">551,3  </w:t>
      </w:r>
      <w:r w:rsidRPr="00C017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квадратных метров. </w:t>
      </w:r>
      <w:r w:rsidRPr="00C017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Учебный процесс проходит в благоустроенных, оснащенных современной мебелью учебных кабинетах. В </w:t>
      </w:r>
      <w:r w:rsidR="000572D8" w:rsidRPr="00C017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МБОУ СОШ № 22</w:t>
      </w:r>
      <w:r w:rsidRPr="00C017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име</w:t>
      </w:r>
      <w:r w:rsidR="000572D8" w:rsidRPr="00C017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ется1</w:t>
      </w:r>
      <w:r w:rsidRPr="00C017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лаборантск</w:t>
      </w:r>
      <w:r w:rsidR="000572D8" w:rsidRPr="00C017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ая</w:t>
      </w:r>
      <w:r w:rsidRPr="00C017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(при кабинетах химии), оснащенн</w:t>
      </w:r>
      <w:r w:rsidR="000572D8" w:rsidRPr="00C017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ая</w:t>
      </w:r>
      <w:r w:rsidRPr="00C017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необходимым оборудованием, </w:t>
      </w:r>
      <w:r w:rsidR="000572D8" w:rsidRPr="00C017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один</w:t>
      </w:r>
      <w:r w:rsidRPr="00C017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компьютерны</w:t>
      </w:r>
      <w:r w:rsidR="00AB6E8E" w:rsidRPr="00C017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й</w:t>
      </w:r>
      <w:r w:rsidRPr="00C017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класс</w:t>
      </w:r>
      <w:r w:rsidR="00AB6E8E" w:rsidRPr="00C017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, 2 кабинета «Точки Роста», оснащенные необходимым оборудованием.</w:t>
      </w:r>
    </w:p>
    <w:p w:rsidR="000572D8" w:rsidRPr="00C01789" w:rsidRDefault="00A43D0F" w:rsidP="00C01789">
      <w:pPr>
        <w:pStyle w:val="a3"/>
        <w:spacing w:before="0" w:beforeAutospacing="0" w:after="120" w:afterAutospacing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178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Всего учебных кабинетов – </w:t>
      </w:r>
      <w:r w:rsidR="000572D8" w:rsidRPr="00C01789">
        <w:rPr>
          <w:rFonts w:ascii="Times New Roman" w:hAnsi="Times New Roman" w:cs="Times New Roman"/>
          <w:sz w:val="24"/>
          <w:szCs w:val="24"/>
          <w:lang w:val="ru-RU"/>
        </w:rPr>
        <w:t>23 (в т.ч. русского языка и литературы (2), иностранного языка (2), математики (2), физики (1), химии (1), истории и обществознания (1), географии и биологии (1), информатики и ИКТ (1), музыки и  ИЗО (совмещен-1), ОБЖ (1), технологии (девочки(1), технологии (мастерские (2), начальных классов (8), библиотека (1), спортивный зал (1), вспомогательные помещения: архив, подсобное.</w:t>
      </w:r>
    </w:p>
    <w:p w:rsidR="00FC5732" w:rsidRPr="00C01789" w:rsidRDefault="00A43D0F" w:rsidP="00C01789">
      <w:pPr>
        <w:pStyle w:val="a3"/>
        <w:spacing w:before="0" w:beforeAutospacing="0" w:after="120" w:afterAutospacing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789">
        <w:rPr>
          <w:rFonts w:ascii="Times New Roman" w:eastAsia="Calibri" w:hAnsi="Times New Roman" w:cs="Times New Roman"/>
          <w:sz w:val="24"/>
          <w:szCs w:val="24"/>
          <w:lang w:val="ru-RU"/>
        </w:rPr>
        <w:t>Для занятий физкультурой и спортом имеется спортивный зал</w:t>
      </w:r>
      <w:r w:rsidR="00FC5732" w:rsidRPr="00C01789">
        <w:rPr>
          <w:rFonts w:ascii="Times New Roman" w:hAnsi="Times New Roman" w:cs="Times New Roman"/>
          <w:sz w:val="24"/>
          <w:szCs w:val="24"/>
          <w:lang w:val="ru-RU"/>
        </w:rPr>
        <w:t>(149,9 кв.м), комплексная уличная спортивная площадка.</w:t>
      </w:r>
    </w:p>
    <w:p w:rsidR="00A43D0F" w:rsidRPr="00C01789" w:rsidRDefault="00A43D0F" w:rsidP="00C01789">
      <w:pPr>
        <w:widowControl w:val="0"/>
        <w:tabs>
          <w:tab w:val="left" w:pos="9214"/>
        </w:tabs>
        <w:spacing w:before="0" w:beforeAutospacing="0" w:after="120" w:afterAutospacing="0"/>
        <w:ind w:right="-16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017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Наличие спортивного зала, </w:t>
      </w:r>
      <w:r w:rsidR="00AB6E8E" w:rsidRPr="00C01789">
        <w:rPr>
          <w:rFonts w:ascii="Times New Roman" w:hAnsi="Times New Roman" w:cs="Times New Roman"/>
          <w:sz w:val="24"/>
          <w:szCs w:val="24"/>
          <w:lang w:val="ru-RU"/>
        </w:rPr>
        <w:t>комплексной уличной спортивной площадки</w:t>
      </w:r>
      <w:r w:rsidRPr="00C017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обеспечивает возможность для физической активности учащихся, спортивных кружков и секций. </w:t>
      </w:r>
    </w:p>
    <w:p w:rsidR="00A43D0F" w:rsidRPr="00C01789" w:rsidRDefault="00A43D0F" w:rsidP="00C01789">
      <w:pPr>
        <w:widowControl w:val="0"/>
        <w:tabs>
          <w:tab w:val="left" w:pos="9214"/>
        </w:tabs>
        <w:spacing w:before="0" w:beforeAutospacing="0" w:after="120" w:afterAutospacing="0"/>
        <w:ind w:right="82"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017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инфраструктуру школы также входит, столовая, информационно-библиотечный центр, книгохранилище, </w:t>
      </w:r>
      <w:r w:rsidR="00E62BA6" w:rsidRPr="00C017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2 </w:t>
      </w:r>
      <w:r w:rsidRPr="00C017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медицински</w:t>
      </w:r>
      <w:r w:rsidR="00E62BA6" w:rsidRPr="00C017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[</w:t>
      </w:r>
      <w:r w:rsidRPr="00C017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кабинет</w:t>
      </w:r>
      <w:r w:rsidR="00E62BA6" w:rsidRPr="00C017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f</w:t>
      </w:r>
      <w:r w:rsidRPr="00C017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A43D0F" w:rsidRPr="00C01789" w:rsidRDefault="00A43D0F" w:rsidP="00C01789">
      <w:pPr>
        <w:autoSpaceDE w:val="0"/>
        <w:autoSpaceDN w:val="0"/>
        <w:adjustRightInd w:val="0"/>
        <w:spacing w:before="0" w:beforeAutospacing="0" w:after="120" w:afterAutospacing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0178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В </w:t>
      </w:r>
      <w:r w:rsidR="00FC5732" w:rsidRPr="00C0178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школе</w:t>
      </w:r>
      <w:r w:rsidRPr="00C0178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активно используется как один из способов оптимизации процесса обуче</w:t>
      </w:r>
      <w:r w:rsidRPr="00C0178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softHyphen/>
        <w:t>ния работа с информационными образовательными ресурсами. На сегодняшний день эф</w:t>
      </w:r>
      <w:r w:rsidRPr="00C0178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softHyphen/>
        <w:t>фективно работа</w:t>
      </w:r>
      <w:r w:rsidR="00FC5732" w:rsidRPr="00C0178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ет</w:t>
      </w:r>
      <w:r w:rsidRPr="00C0178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компьютерны</w:t>
      </w:r>
      <w:r w:rsidR="00FC5732" w:rsidRPr="00C0178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й</w:t>
      </w:r>
      <w:r w:rsidRPr="00C0178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класс с подключенным выходом в сеть Интернет, учебны</w:t>
      </w:r>
      <w:r w:rsidR="00FC5732" w:rsidRPr="00C0178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й</w:t>
      </w:r>
      <w:r w:rsidRPr="00C0178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кабинет оснащен компьютерами с выходом в интернет, используются в учебн</w:t>
      </w:r>
      <w:r w:rsidR="00FC5732" w:rsidRPr="00C0178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ом</w:t>
      </w:r>
      <w:r w:rsidRPr="00C0178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кабинет</w:t>
      </w:r>
      <w:r w:rsidR="00FC5732" w:rsidRPr="00C0178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е</w:t>
      </w:r>
      <w:r w:rsidRPr="00C0178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обучающимися. </w:t>
      </w:r>
    </w:p>
    <w:p w:rsidR="00A43D0F" w:rsidRPr="00C01789" w:rsidRDefault="00A43D0F" w:rsidP="00C01789">
      <w:pPr>
        <w:autoSpaceDE w:val="0"/>
        <w:autoSpaceDN w:val="0"/>
        <w:adjustRightInd w:val="0"/>
        <w:spacing w:before="0" w:beforeAutospacing="0" w:after="120" w:afterAutospacing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0178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Одной из основных задач ресурсного обеспечения образовательного процесса является пополнение информационно-технической базы, обеспечивающей внедрение в школьную практику современных педагогических технологий. Материально-технические условия </w:t>
      </w:r>
      <w:r w:rsidR="00FC5732" w:rsidRPr="00C01789">
        <w:rPr>
          <w:rFonts w:ascii="Times New Roman" w:eastAsia="Calibri" w:hAnsi="Times New Roman" w:cs="Times New Roman"/>
          <w:sz w:val="24"/>
          <w:szCs w:val="24"/>
          <w:lang w:val="ru-RU"/>
        </w:rPr>
        <w:t>школы</w:t>
      </w:r>
      <w:r w:rsidRPr="00C0178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создают среду для организации и проведения всех видов деятельности обучающихся, предусмотренных учебным планом. Все кабинеты педагогов, работающих в 1-1</w:t>
      </w:r>
      <w:r w:rsidR="00FF0E85" w:rsidRPr="00C01789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Pr="00C0178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классах, оснащены компьютерной техникой в соответствии с ФГОС.</w:t>
      </w:r>
    </w:p>
    <w:p w:rsidR="001E44F0" w:rsidRPr="00C01789" w:rsidRDefault="001E44F0" w:rsidP="00C01789">
      <w:pPr>
        <w:autoSpaceDE w:val="0"/>
        <w:autoSpaceDN w:val="0"/>
        <w:adjustRightInd w:val="0"/>
        <w:spacing w:before="0" w:beforeAutospacing="0" w:after="120" w:afterAutospacing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43D0F" w:rsidRPr="00C01789" w:rsidRDefault="00A43D0F" w:rsidP="00A40938">
      <w:pPr>
        <w:widowControl w:val="0"/>
        <w:spacing w:before="0" w:beforeAutospacing="0" w:after="0" w:afterAutospacing="0"/>
        <w:ind w:right="6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C0178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Технические средства обучения и оборудование.</w:t>
      </w:r>
    </w:p>
    <w:tbl>
      <w:tblPr>
        <w:tblStyle w:val="8"/>
        <w:tblW w:w="62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5"/>
        <w:gridCol w:w="1886"/>
      </w:tblGrid>
      <w:tr w:rsidR="00154531" w:rsidRPr="00C01789" w:rsidTr="00FF7AD6">
        <w:trPr>
          <w:trHeight w:val="407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1" w:rsidRPr="00C01789" w:rsidRDefault="00154531" w:rsidP="00A40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персональные компьютеры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1" w:rsidRPr="00C01789" w:rsidRDefault="00154531" w:rsidP="00A40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154531" w:rsidRPr="00C01789" w:rsidTr="00FF7AD6">
        <w:trPr>
          <w:trHeight w:val="244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1" w:rsidRPr="00C01789" w:rsidRDefault="00154531" w:rsidP="00A40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eastAsia="Calibri" w:hAnsi="Times New Roman" w:cs="Times New Roman"/>
                <w:sz w:val="24"/>
                <w:szCs w:val="24"/>
              </w:rPr>
              <w:t>видеокамеры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1" w:rsidRPr="00C01789" w:rsidRDefault="00154531" w:rsidP="00A40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154531" w:rsidRPr="00C01789" w:rsidTr="00FF7AD6">
        <w:trPr>
          <w:trHeight w:val="345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1" w:rsidRPr="00C01789" w:rsidRDefault="00154531" w:rsidP="00A40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eastAsia="Calibri" w:hAnsi="Times New Roman" w:cs="Times New Roman"/>
                <w:sz w:val="24"/>
                <w:szCs w:val="24"/>
              </w:rPr>
              <w:t>ноутбуки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1" w:rsidRPr="00C01789" w:rsidRDefault="00BA325D" w:rsidP="00A4093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17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52</w:t>
            </w:r>
          </w:p>
        </w:tc>
      </w:tr>
      <w:tr w:rsidR="00154531" w:rsidRPr="00C01789" w:rsidTr="00FF7AD6">
        <w:trPr>
          <w:trHeight w:val="345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1" w:rsidRPr="00C01789" w:rsidRDefault="00154531" w:rsidP="00A40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eastAsia="Calibri" w:hAnsi="Times New Roman" w:cs="Times New Roman"/>
                <w:sz w:val="24"/>
                <w:szCs w:val="24"/>
              </w:rPr>
              <w:t>принтеры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1" w:rsidRPr="00C01789" w:rsidRDefault="00154531" w:rsidP="00A40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54531" w:rsidRPr="00C01789" w:rsidTr="00FF7AD6">
        <w:trPr>
          <w:trHeight w:val="331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1" w:rsidRPr="00C01789" w:rsidRDefault="00154531" w:rsidP="00A40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интерактивные доски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1" w:rsidRPr="00C01789" w:rsidRDefault="00154531" w:rsidP="00A40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54531" w:rsidRPr="00C01789" w:rsidTr="00FF7AD6">
        <w:trPr>
          <w:trHeight w:val="345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1" w:rsidRPr="00C01789" w:rsidRDefault="00154531" w:rsidP="00A40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телевизоры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1" w:rsidRPr="00C01789" w:rsidRDefault="00154531" w:rsidP="00A40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54531" w:rsidRPr="00C01789" w:rsidTr="00FF7AD6">
        <w:trPr>
          <w:trHeight w:val="331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1" w:rsidRPr="00C01789" w:rsidRDefault="00154531" w:rsidP="00A40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мультимедийные системы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1" w:rsidRPr="00C01789" w:rsidRDefault="00154531" w:rsidP="00A4093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1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A325D" w:rsidRPr="00C017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154531" w:rsidRPr="00C01789" w:rsidTr="00FF7AD6">
        <w:trPr>
          <w:trHeight w:val="345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1" w:rsidRPr="00C01789" w:rsidRDefault="00154531" w:rsidP="00A40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eastAsia="Calibri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1" w:rsidRPr="00C01789" w:rsidRDefault="00154531" w:rsidP="00A4093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1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A325D" w:rsidRPr="00C017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154531" w:rsidRPr="00C01789" w:rsidTr="00FF7AD6">
        <w:trPr>
          <w:trHeight w:val="331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1" w:rsidRPr="00C01789" w:rsidRDefault="00154531" w:rsidP="00A40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eastAsia="Calibri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1" w:rsidRPr="00C01789" w:rsidRDefault="00BA325D" w:rsidP="00A4093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17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54531" w:rsidRPr="00C01789" w:rsidTr="00FF7AD6">
        <w:trPr>
          <w:trHeight w:val="345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1" w:rsidRPr="00C01789" w:rsidRDefault="00154531" w:rsidP="00A40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eastAsia="Calibri" w:hAnsi="Times New Roman" w:cs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1" w:rsidRPr="00C01789" w:rsidRDefault="00154531" w:rsidP="00A40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54531" w:rsidRPr="00C01789" w:rsidTr="00FF7AD6">
        <w:trPr>
          <w:trHeight w:val="380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1" w:rsidRPr="00C01789" w:rsidRDefault="00154531" w:rsidP="00A40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eastAsia="Calibri" w:hAnsi="Times New Roman" w:cs="Times New Roman"/>
                <w:sz w:val="24"/>
                <w:szCs w:val="24"/>
              </w:rPr>
              <w:t>переносная колонка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1" w:rsidRPr="00C01789" w:rsidRDefault="00154531" w:rsidP="00A40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4531" w:rsidRPr="00C01789" w:rsidTr="00FF7AD6">
        <w:trPr>
          <w:trHeight w:val="331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1" w:rsidRPr="00C01789" w:rsidRDefault="00154531" w:rsidP="00A40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eastAsia="Calibri" w:hAnsi="Times New Roman" w:cs="Times New Roman"/>
                <w:sz w:val="24"/>
                <w:szCs w:val="24"/>
              </w:rPr>
              <w:t>микшерский пульт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1" w:rsidRPr="00C01789" w:rsidRDefault="00154531" w:rsidP="00A40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4531" w:rsidRPr="00C01789" w:rsidTr="00FF7AD6">
        <w:trPr>
          <w:trHeight w:val="345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1" w:rsidRPr="00C01789" w:rsidRDefault="00154531" w:rsidP="00A40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eastAsia="Calibri" w:hAnsi="Times New Roman" w:cs="Times New Roman"/>
                <w:sz w:val="24"/>
                <w:szCs w:val="24"/>
              </w:rPr>
              <w:t>микрофон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1" w:rsidRPr="00C01789" w:rsidRDefault="00154531" w:rsidP="00A40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54531" w:rsidRPr="00C01789" w:rsidTr="00FF7AD6">
        <w:trPr>
          <w:trHeight w:val="331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1" w:rsidRPr="00C01789" w:rsidRDefault="0098375D" w:rsidP="00A40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54531" w:rsidRPr="00C01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портивные </w:t>
            </w:r>
            <w:r w:rsidRPr="00C01789"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1" w:rsidRPr="00C01789" w:rsidRDefault="0098375D" w:rsidP="00A40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54531" w:rsidRPr="00C01789" w:rsidTr="00FF7AD6">
        <w:trPr>
          <w:trHeight w:val="345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1" w:rsidRPr="00C01789" w:rsidRDefault="0098375D" w:rsidP="00A40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eastAsia="Calibri" w:hAnsi="Times New Roman" w:cs="Times New Roman"/>
                <w:sz w:val="24"/>
                <w:szCs w:val="24"/>
              </w:rPr>
              <w:t>сверленный станок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1" w:rsidRPr="00C01789" w:rsidRDefault="0098375D" w:rsidP="00A40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54531" w:rsidRPr="00C01789" w:rsidTr="00FF7AD6">
        <w:trPr>
          <w:trHeight w:val="345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1" w:rsidRPr="00C01789" w:rsidRDefault="0098375D" w:rsidP="00A40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eastAsia="Calibri" w:hAnsi="Times New Roman" w:cs="Times New Roman"/>
                <w:sz w:val="24"/>
                <w:szCs w:val="24"/>
              </w:rPr>
              <w:t>токарно-винторезной станок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1" w:rsidRPr="00C01789" w:rsidRDefault="0098375D" w:rsidP="00A40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4531" w:rsidRPr="00C01789" w:rsidTr="00FF7AD6">
        <w:trPr>
          <w:trHeight w:val="331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1" w:rsidRPr="00C01789" w:rsidRDefault="0098375D" w:rsidP="00A40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eastAsia="Calibri" w:hAnsi="Times New Roman" w:cs="Times New Roman"/>
                <w:sz w:val="24"/>
                <w:szCs w:val="24"/>
              </w:rPr>
              <w:t>верстак слесарный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1" w:rsidRPr="00C01789" w:rsidRDefault="0098375D" w:rsidP="00A40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4531" w:rsidRPr="00C01789" w:rsidTr="00FF7AD6">
        <w:trPr>
          <w:trHeight w:val="345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1" w:rsidRPr="00C01789" w:rsidRDefault="0098375D" w:rsidP="00A40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eastAsia="Calibri" w:hAnsi="Times New Roman" w:cs="Times New Roman"/>
                <w:sz w:val="24"/>
                <w:szCs w:val="24"/>
              </w:rPr>
              <w:t>токарный станок по дереву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1" w:rsidRPr="00C01789" w:rsidRDefault="0098375D" w:rsidP="00A40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8375D" w:rsidRPr="00C01789" w:rsidTr="00FF7AD6">
        <w:trPr>
          <w:trHeight w:val="345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5D" w:rsidRPr="00C01789" w:rsidRDefault="0098375D" w:rsidP="00A40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eastAsia="Calibri" w:hAnsi="Times New Roman" w:cs="Times New Roman"/>
                <w:sz w:val="24"/>
                <w:szCs w:val="24"/>
              </w:rPr>
              <w:t>верстак столярный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5D" w:rsidRPr="00C01789" w:rsidRDefault="0098375D" w:rsidP="00A40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98375D" w:rsidRPr="00C01789" w:rsidTr="00FF7AD6">
        <w:trPr>
          <w:trHeight w:val="345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5D" w:rsidRPr="00C01789" w:rsidRDefault="0098375D" w:rsidP="00A40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eastAsia="Calibri" w:hAnsi="Times New Roman" w:cs="Times New Roman"/>
                <w:sz w:val="24"/>
                <w:szCs w:val="24"/>
              </w:rPr>
              <w:t>станок заточный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5D" w:rsidRPr="00C01789" w:rsidRDefault="0098375D" w:rsidP="00A40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8375D" w:rsidRPr="00C01789" w:rsidTr="00FF7AD6">
        <w:trPr>
          <w:trHeight w:val="345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5D" w:rsidRPr="00C01789" w:rsidRDefault="0098375D" w:rsidP="00A40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eastAsia="Calibri" w:hAnsi="Times New Roman" w:cs="Times New Roman"/>
                <w:sz w:val="24"/>
                <w:szCs w:val="24"/>
              </w:rPr>
              <w:t>швейные машины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5D" w:rsidRPr="00C01789" w:rsidRDefault="0098375D" w:rsidP="00A40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A325D" w:rsidRPr="00C01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A325D" w:rsidRPr="00C01789" w:rsidTr="00FF7AD6">
        <w:trPr>
          <w:trHeight w:val="345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D" w:rsidRPr="00C01789" w:rsidRDefault="00BA325D" w:rsidP="00A40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eastAsia="Calibri" w:hAnsi="Times New Roman" w:cs="Times New Roman"/>
                <w:sz w:val="24"/>
                <w:szCs w:val="24"/>
              </w:rPr>
              <w:t>Базовый набор ЛЕГО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D" w:rsidRPr="00C01789" w:rsidRDefault="00BA325D" w:rsidP="00A40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A325D" w:rsidRPr="00C01789" w:rsidTr="00FF7AD6">
        <w:trPr>
          <w:trHeight w:val="345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D" w:rsidRPr="00C01789" w:rsidRDefault="00BA325D" w:rsidP="00A4093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1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Микроскоп </w:t>
            </w:r>
            <w:r w:rsidRPr="00C017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Levenhuk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D" w:rsidRPr="00C01789" w:rsidRDefault="00BA325D" w:rsidP="00A4093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17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BA325D" w:rsidRPr="00C01789" w:rsidTr="00FF7AD6">
        <w:trPr>
          <w:trHeight w:val="345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D" w:rsidRPr="00C01789" w:rsidRDefault="00BA325D" w:rsidP="00A40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eastAsia="Calibri" w:hAnsi="Times New Roman" w:cs="Times New Roman"/>
                <w:sz w:val="24"/>
                <w:szCs w:val="24"/>
              </w:rPr>
              <w:t>Модель торс человека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D" w:rsidRPr="00C01789" w:rsidRDefault="00BA325D" w:rsidP="00A40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A325D" w:rsidRPr="00C01789" w:rsidTr="00FF7AD6">
        <w:trPr>
          <w:trHeight w:val="345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D" w:rsidRPr="00C01789" w:rsidRDefault="00BA325D" w:rsidP="00A40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eastAsia="Calibri" w:hAnsi="Times New Roman" w:cs="Times New Roman"/>
                <w:sz w:val="24"/>
                <w:szCs w:val="24"/>
              </w:rPr>
              <w:t>Набор инструментов препаровальных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D" w:rsidRPr="00C01789" w:rsidRDefault="00BA325D" w:rsidP="00A40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BA325D" w:rsidRPr="00C01789" w:rsidTr="00FF7AD6">
        <w:trPr>
          <w:trHeight w:val="345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D" w:rsidRPr="00C01789" w:rsidRDefault="00BA325D" w:rsidP="00A40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eastAsia="Calibri" w:hAnsi="Times New Roman" w:cs="Times New Roman"/>
                <w:sz w:val="24"/>
                <w:szCs w:val="24"/>
              </w:rPr>
              <w:t>Лоток раздаточный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D" w:rsidRPr="00C01789" w:rsidRDefault="00BA325D" w:rsidP="00A40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BA325D" w:rsidRPr="00C01789" w:rsidTr="00FF7AD6">
        <w:trPr>
          <w:trHeight w:val="345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D" w:rsidRPr="00C01789" w:rsidRDefault="00BA325D" w:rsidP="00A40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eastAsia="Calibri" w:hAnsi="Times New Roman" w:cs="Times New Roman"/>
                <w:sz w:val="24"/>
                <w:szCs w:val="24"/>
              </w:rPr>
              <w:t>Лупа препаровальная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D" w:rsidRPr="00C01789" w:rsidRDefault="00BA325D" w:rsidP="00A40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BA325D" w:rsidRPr="00C01789" w:rsidTr="00FF7AD6">
        <w:trPr>
          <w:trHeight w:val="345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D" w:rsidRPr="00C01789" w:rsidRDefault="00BA325D" w:rsidP="00A4093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1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Маршрутизатор </w:t>
            </w:r>
            <w:r w:rsidRPr="00C017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Mikrotik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D" w:rsidRPr="00C01789" w:rsidRDefault="00BA325D" w:rsidP="00A4093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17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FF7AD6" w:rsidRPr="00C01789" w:rsidTr="00FF7AD6">
        <w:trPr>
          <w:trHeight w:val="345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6" w:rsidRPr="00C01789" w:rsidRDefault="00FF7AD6" w:rsidP="00A40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полей для соревнования (робототехника)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6" w:rsidRPr="00C01789" w:rsidRDefault="00FF7AD6" w:rsidP="00A40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7AD6" w:rsidRPr="00C01789" w:rsidTr="00FF7AD6">
        <w:trPr>
          <w:trHeight w:val="345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6" w:rsidRPr="00C01789" w:rsidRDefault="00FF7AD6" w:rsidP="00A40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полей для соревнования</w:t>
            </w:r>
            <w:r w:rsidRPr="00C017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HelloRobot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6" w:rsidRPr="00C01789" w:rsidRDefault="00FF7AD6" w:rsidP="00A4093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17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A43D0F" w:rsidRPr="00C01789" w:rsidRDefault="00A43D0F" w:rsidP="00C01789">
      <w:pPr>
        <w:widowControl w:val="0"/>
        <w:spacing w:before="0" w:beforeAutospacing="0" w:after="120" w:afterAutospacing="0"/>
        <w:ind w:right="6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43D0F" w:rsidRPr="00C01789" w:rsidRDefault="00A43D0F" w:rsidP="00C01789">
      <w:pPr>
        <w:autoSpaceDE w:val="0"/>
        <w:autoSpaceDN w:val="0"/>
        <w:adjustRightInd w:val="0"/>
        <w:spacing w:before="0" w:beforeAutospacing="0" w:after="120" w:afterAutospacing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0178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Доступ к сети интернет обеспечивается ООО «Подряд». Значительно повысилось качество связи, качество доступа к Интернет увеличено до </w:t>
      </w:r>
      <w:r w:rsidR="00EE6DB7" w:rsidRPr="00C01789">
        <w:rPr>
          <w:rFonts w:ascii="Times New Roman" w:eastAsia="Calibri" w:hAnsi="Times New Roman" w:cs="Times New Roman"/>
          <w:sz w:val="24"/>
          <w:szCs w:val="24"/>
          <w:lang w:val="ru-RU"/>
        </w:rPr>
        <w:t>9</w:t>
      </w:r>
      <w:r w:rsidRPr="00C0178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Мбит/сек. Для блокирования ресурсов, не имеющих отношения к образовательным (блокирует все), используются средства контентной фильтрации, что не позволяет использовать в полном объеме интернет-ресурсы в образовательном процессе.</w:t>
      </w:r>
    </w:p>
    <w:p w:rsidR="00A43D0F" w:rsidRPr="00C01789" w:rsidRDefault="00A43D0F" w:rsidP="00C01789">
      <w:pPr>
        <w:widowControl w:val="0"/>
        <w:spacing w:before="0" w:beforeAutospacing="0" w:after="120" w:afterAutospacing="0"/>
        <w:ind w:right="-16"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017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Для обеспечения безопасности всех участников образовательного процесса в здании школы установлены: система оповещения, автоматическая пожарная сигнализация, «тре</w:t>
      </w:r>
      <w:r w:rsidRPr="00C017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softHyphen/>
        <w:t xml:space="preserve">вожная» </w:t>
      </w:r>
      <w:r w:rsidR="000F7A87" w:rsidRPr="00C017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в приемной</w:t>
      </w:r>
      <w:r w:rsidRPr="00C017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, система внешнего видеонаблю</w:t>
      </w:r>
      <w:r w:rsidRPr="00C017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softHyphen/>
        <w:t>дения.</w:t>
      </w:r>
    </w:p>
    <w:p w:rsidR="00A43D0F" w:rsidRPr="00C01789" w:rsidRDefault="00A43D0F" w:rsidP="00C01789">
      <w:pPr>
        <w:autoSpaceDE w:val="0"/>
        <w:autoSpaceDN w:val="0"/>
        <w:adjustRightInd w:val="0"/>
        <w:spacing w:before="0" w:beforeAutospacing="0" w:after="120" w:afterAutospacing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0178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Таким образом, материально-технические условия </w:t>
      </w:r>
      <w:r w:rsidR="00D37CE4" w:rsidRPr="00C01789">
        <w:rPr>
          <w:rFonts w:ascii="Times New Roman" w:eastAsia="Calibri" w:hAnsi="Times New Roman" w:cs="Times New Roman"/>
          <w:sz w:val="24"/>
          <w:szCs w:val="24"/>
          <w:lang w:val="ru-RU"/>
        </w:rPr>
        <w:t>МБОУ СОШ №22</w:t>
      </w:r>
      <w:r w:rsidRPr="00C0178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создают среду для организации и проведения всех видов деятельности обучающихся, предусмотренных образовательной программой. Следует отметить, что значительную работу в этом проводят именно педагоги учреждения, работая сверх своей нагрузки, оказывая платные образовательные услуги. И доходы от их оказания позволяют совершенствовать учебную материальную базу, создавать лучшие условия не только для обучающихся, но и для успешной деятельности педагогов. </w:t>
      </w:r>
    </w:p>
    <w:p w:rsidR="00125FD0" w:rsidRPr="00C01789" w:rsidRDefault="00A43D0F" w:rsidP="00C01789">
      <w:pPr>
        <w:autoSpaceDE w:val="0"/>
        <w:autoSpaceDN w:val="0"/>
        <w:adjustRightInd w:val="0"/>
        <w:spacing w:before="0" w:beforeAutospacing="0" w:after="120" w:afterAutospacing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01789">
        <w:rPr>
          <w:rFonts w:ascii="Times New Roman" w:eastAsia="Calibri" w:hAnsi="Times New Roman" w:cs="Times New Roman"/>
          <w:sz w:val="24"/>
          <w:szCs w:val="24"/>
          <w:lang w:val="ru-RU"/>
        </w:rPr>
        <w:t>Остро стоит проблема нехватки кабинет</w:t>
      </w:r>
      <w:r w:rsidR="00F20867" w:rsidRPr="00C01789">
        <w:rPr>
          <w:rFonts w:ascii="Times New Roman" w:eastAsia="Calibri" w:hAnsi="Times New Roman" w:cs="Times New Roman"/>
          <w:sz w:val="24"/>
          <w:szCs w:val="24"/>
          <w:lang w:val="ru-RU"/>
        </w:rPr>
        <w:t>ов для обучающихся 5-11 классов.</w:t>
      </w:r>
    </w:p>
    <w:p w:rsidR="007C522F" w:rsidRPr="00C16111" w:rsidRDefault="007C522F" w:rsidP="00C01789">
      <w:pPr>
        <w:autoSpaceDE w:val="0"/>
        <w:autoSpaceDN w:val="0"/>
        <w:adjustRightInd w:val="0"/>
        <w:spacing w:before="0" w:beforeAutospacing="0" w:after="120" w:afterAutospacing="0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C1611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Финансово-экономическая деятельность</w:t>
      </w:r>
    </w:p>
    <w:p w:rsidR="007C522F" w:rsidRPr="00C16111" w:rsidRDefault="007C522F" w:rsidP="00C01789">
      <w:pPr>
        <w:autoSpaceDE w:val="0"/>
        <w:autoSpaceDN w:val="0"/>
        <w:adjustRightInd w:val="0"/>
        <w:spacing w:before="0" w:beforeAutospacing="0" w:after="120" w:afterAutospacing="0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7C522F" w:rsidRPr="00C16111" w:rsidRDefault="007C522F" w:rsidP="00C01789">
      <w:pPr>
        <w:autoSpaceDE w:val="0"/>
        <w:autoSpaceDN w:val="0"/>
        <w:adjustRightInd w:val="0"/>
        <w:spacing w:before="0" w:beforeAutospacing="0" w:after="120" w:afterAutospacing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111">
        <w:rPr>
          <w:rFonts w:ascii="Times New Roman" w:eastAsia="Calibri" w:hAnsi="Times New Roman" w:cs="Times New Roman"/>
          <w:sz w:val="24"/>
          <w:szCs w:val="24"/>
          <w:lang w:val="ru-RU"/>
        </w:rPr>
        <w:t>Финансовое обеспечение функционирования и развития МБОУ СОШ №22:</w:t>
      </w:r>
    </w:p>
    <w:p w:rsidR="007C522F" w:rsidRPr="00C16111" w:rsidRDefault="007C522F" w:rsidP="00C01789">
      <w:pPr>
        <w:autoSpaceDE w:val="0"/>
        <w:autoSpaceDN w:val="0"/>
        <w:adjustRightInd w:val="0"/>
        <w:spacing w:before="0" w:beforeAutospacing="0" w:after="120" w:afterAutospacing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1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Годовой бюджет на 2022 год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73 295,6 </w:t>
      </w:r>
      <w:r w:rsidRPr="00C16111">
        <w:rPr>
          <w:rFonts w:ascii="Times New Roman" w:eastAsia="Calibri" w:hAnsi="Times New Roman" w:cs="Times New Roman"/>
          <w:sz w:val="24"/>
          <w:szCs w:val="24"/>
          <w:lang w:val="ru-RU"/>
        </w:rPr>
        <w:t>руб.</w:t>
      </w:r>
    </w:p>
    <w:p w:rsidR="007C522F" w:rsidRPr="00C16111" w:rsidRDefault="007C522F" w:rsidP="00C01789">
      <w:pPr>
        <w:autoSpaceDE w:val="0"/>
        <w:autoSpaceDN w:val="0"/>
        <w:adjustRightInd w:val="0"/>
        <w:spacing w:before="0" w:beforeAutospacing="0" w:after="120" w:afterAutospacing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111">
        <w:rPr>
          <w:rFonts w:ascii="Times New Roman" w:eastAsia="Calibri" w:hAnsi="Times New Roman" w:cs="Times New Roman"/>
          <w:sz w:val="24"/>
          <w:szCs w:val="24"/>
          <w:lang w:val="ru-RU"/>
        </w:rPr>
        <w:t>Распределение средств бюджета МБОУ СОШ №22 по источникам их получения:</w:t>
      </w:r>
    </w:p>
    <w:p w:rsidR="007C522F" w:rsidRPr="00C16111" w:rsidRDefault="007C522F" w:rsidP="00C01789">
      <w:pPr>
        <w:autoSpaceDE w:val="0"/>
        <w:autoSpaceDN w:val="0"/>
        <w:adjustRightInd w:val="0"/>
        <w:spacing w:before="0" w:beforeAutospacing="0" w:after="120" w:afterAutospacing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111">
        <w:rPr>
          <w:rFonts w:ascii="Times New Roman" w:eastAsia="Calibri" w:hAnsi="Times New Roman" w:cs="Times New Roman"/>
          <w:sz w:val="24"/>
          <w:szCs w:val="24"/>
          <w:lang w:val="ru-RU"/>
        </w:rPr>
        <w:t>Федеральный бюджет 6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 620,4</w:t>
      </w:r>
      <w:r w:rsidRPr="00C161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тыс. руб</w:t>
      </w:r>
    </w:p>
    <w:p w:rsidR="007C522F" w:rsidRPr="00C16111" w:rsidRDefault="007C522F" w:rsidP="00C01789">
      <w:pPr>
        <w:autoSpaceDE w:val="0"/>
        <w:autoSpaceDN w:val="0"/>
        <w:adjustRightInd w:val="0"/>
        <w:spacing w:before="0" w:beforeAutospacing="0" w:after="120" w:afterAutospacing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1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Краевой бюджет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49 956,9 </w:t>
      </w:r>
      <w:r w:rsidRPr="00C16111">
        <w:rPr>
          <w:rFonts w:ascii="Times New Roman" w:eastAsia="Calibri" w:hAnsi="Times New Roman" w:cs="Times New Roman"/>
          <w:sz w:val="24"/>
          <w:szCs w:val="24"/>
          <w:lang w:val="ru-RU"/>
        </w:rPr>
        <w:t>тыс.руб</w:t>
      </w:r>
    </w:p>
    <w:p w:rsidR="007C522F" w:rsidRPr="00C16111" w:rsidRDefault="007C522F" w:rsidP="00C01789">
      <w:pPr>
        <w:autoSpaceDE w:val="0"/>
        <w:autoSpaceDN w:val="0"/>
        <w:adjustRightInd w:val="0"/>
        <w:spacing w:before="0" w:beforeAutospacing="0" w:after="120" w:afterAutospacing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1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Местный бюджет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16 048,0 </w:t>
      </w:r>
      <w:r w:rsidRPr="00C16111">
        <w:rPr>
          <w:rFonts w:ascii="Times New Roman" w:eastAsia="Calibri" w:hAnsi="Times New Roman" w:cs="Times New Roman"/>
          <w:sz w:val="24"/>
          <w:szCs w:val="24"/>
          <w:lang w:val="ru-RU"/>
        </w:rPr>
        <w:t>тыс.руб.</w:t>
      </w:r>
    </w:p>
    <w:p w:rsidR="007C522F" w:rsidRPr="00C16111" w:rsidRDefault="007C522F" w:rsidP="00C01789">
      <w:pPr>
        <w:autoSpaceDE w:val="0"/>
        <w:autoSpaceDN w:val="0"/>
        <w:adjustRightInd w:val="0"/>
        <w:spacing w:before="0" w:beforeAutospacing="0" w:after="120" w:afterAutospacing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1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Средства от предпринимательской и иной приносящей доход деятельности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670,3 </w:t>
      </w:r>
      <w:r w:rsidRPr="00C16111">
        <w:rPr>
          <w:rFonts w:ascii="Times New Roman" w:eastAsia="Calibri" w:hAnsi="Times New Roman" w:cs="Times New Roman"/>
          <w:sz w:val="24"/>
          <w:szCs w:val="24"/>
          <w:lang w:val="ru-RU"/>
        </w:rPr>
        <w:t>тыс.руб.</w:t>
      </w:r>
    </w:p>
    <w:tbl>
      <w:tblPr>
        <w:tblStyle w:val="8"/>
        <w:tblW w:w="0" w:type="auto"/>
        <w:jc w:val="center"/>
        <w:tblLook w:val="04A0" w:firstRow="1" w:lastRow="0" w:firstColumn="1" w:lastColumn="0" w:noHBand="0" w:noVBand="1"/>
      </w:tblPr>
      <w:tblGrid>
        <w:gridCol w:w="3183"/>
        <w:gridCol w:w="855"/>
        <w:gridCol w:w="664"/>
        <w:gridCol w:w="1261"/>
        <w:gridCol w:w="1367"/>
        <w:gridCol w:w="1100"/>
        <w:gridCol w:w="1261"/>
      </w:tblGrid>
      <w:tr w:rsidR="007C522F" w:rsidRPr="007C522F" w:rsidTr="009F40EE">
        <w:trPr>
          <w:jc w:val="center"/>
        </w:trPr>
        <w:tc>
          <w:tcPr>
            <w:tcW w:w="1809" w:type="dxa"/>
          </w:tcPr>
          <w:p w:rsidR="007C522F" w:rsidRPr="0011559B" w:rsidRDefault="007C522F" w:rsidP="009F40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90" w:type="dxa"/>
            <w:gridSpan w:val="3"/>
          </w:tcPr>
          <w:p w:rsidR="007C522F" w:rsidRPr="0011559B" w:rsidRDefault="007C522F" w:rsidP="009F40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559B">
              <w:rPr>
                <w:rFonts w:ascii="Times New Roman" w:eastAsia="Calibri" w:hAnsi="Times New Roman" w:cs="Times New Roman"/>
                <w:b/>
              </w:rPr>
              <w:t>Распределение средств бюджета учреждения по источникам их получения</w:t>
            </w:r>
          </w:p>
        </w:tc>
        <w:tc>
          <w:tcPr>
            <w:tcW w:w="3992" w:type="dxa"/>
            <w:gridSpan w:val="3"/>
          </w:tcPr>
          <w:p w:rsidR="007C522F" w:rsidRPr="0011559B" w:rsidRDefault="007C522F" w:rsidP="009F40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559B">
              <w:rPr>
                <w:rFonts w:ascii="Times New Roman" w:eastAsia="Calibri" w:hAnsi="Times New Roman" w:cs="Times New Roman"/>
                <w:b/>
              </w:rPr>
              <w:t>Направление использования бюджетных средств на 1января 202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Pr="0011559B">
              <w:rPr>
                <w:rFonts w:ascii="Times New Roman" w:eastAsia="Calibri" w:hAnsi="Times New Roman" w:cs="Times New Roman"/>
                <w:b/>
              </w:rPr>
              <w:t>г.</w:t>
            </w:r>
          </w:p>
        </w:tc>
      </w:tr>
      <w:tr w:rsidR="007C522F" w:rsidRPr="007C522F" w:rsidTr="009F40EE">
        <w:trPr>
          <w:trHeight w:val="334"/>
          <w:jc w:val="center"/>
        </w:trPr>
        <w:tc>
          <w:tcPr>
            <w:tcW w:w="1809" w:type="dxa"/>
          </w:tcPr>
          <w:p w:rsidR="007C522F" w:rsidRPr="0011559B" w:rsidRDefault="007C522F" w:rsidP="009F40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90" w:type="dxa"/>
            <w:gridSpan w:val="3"/>
          </w:tcPr>
          <w:p w:rsidR="007C522F" w:rsidRPr="00C16111" w:rsidRDefault="007C522F" w:rsidP="009F40EE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16111">
              <w:rPr>
                <w:rFonts w:ascii="Times New Roman" w:eastAsia="Calibri" w:hAnsi="Times New Roman" w:cs="Times New Roman"/>
                <w:b/>
                <w:sz w:val="18"/>
              </w:rPr>
              <w:t>Сметныеназначения</w:t>
            </w:r>
          </w:p>
        </w:tc>
        <w:tc>
          <w:tcPr>
            <w:tcW w:w="1265" w:type="dxa"/>
            <w:vMerge w:val="restart"/>
          </w:tcPr>
          <w:p w:rsidR="007C522F" w:rsidRPr="00C16111" w:rsidRDefault="007C522F" w:rsidP="009F40E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16111">
              <w:rPr>
                <w:rFonts w:ascii="Times New Roman" w:eastAsia="Calibri" w:hAnsi="Times New Roman" w:cs="Times New Roman"/>
                <w:sz w:val="18"/>
              </w:rPr>
              <w:t>Федеральныйбюджет</w:t>
            </w:r>
          </w:p>
        </w:tc>
        <w:tc>
          <w:tcPr>
            <w:tcW w:w="882" w:type="dxa"/>
            <w:vMerge w:val="restart"/>
          </w:tcPr>
          <w:p w:rsidR="007C522F" w:rsidRPr="00C16111" w:rsidRDefault="007C522F" w:rsidP="009F40EE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16111">
              <w:rPr>
                <w:rFonts w:ascii="Times New Roman" w:eastAsia="Calibri" w:hAnsi="Times New Roman" w:cs="Times New Roman"/>
                <w:sz w:val="18"/>
              </w:rPr>
              <w:t>Краевой и местныйбюджет</w:t>
            </w:r>
          </w:p>
        </w:tc>
        <w:tc>
          <w:tcPr>
            <w:tcW w:w="1845" w:type="dxa"/>
            <w:vMerge w:val="restart"/>
          </w:tcPr>
          <w:p w:rsidR="007C522F" w:rsidRPr="0011559B" w:rsidRDefault="007C522F" w:rsidP="009F40EE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11559B">
              <w:rPr>
                <w:rFonts w:ascii="Times New Roman" w:eastAsia="Calibri" w:hAnsi="Times New Roman" w:cs="Times New Roman"/>
                <w:sz w:val="18"/>
              </w:rPr>
              <w:t>Средства от предпринимательс-кой и иной приносящей доход деятельности</w:t>
            </w:r>
          </w:p>
        </w:tc>
      </w:tr>
      <w:tr w:rsidR="007C522F" w:rsidRPr="007C522F" w:rsidTr="009F40EE">
        <w:trPr>
          <w:trHeight w:val="809"/>
          <w:jc w:val="center"/>
        </w:trPr>
        <w:tc>
          <w:tcPr>
            <w:tcW w:w="1809" w:type="dxa"/>
          </w:tcPr>
          <w:p w:rsidR="007C522F" w:rsidRPr="0011559B" w:rsidRDefault="007C522F" w:rsidP="009F40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77" w:type="dxa"/>
          </w:tcPr>
          <w:p w:rsidR="007C522F" w:rsidRPr="00C16111" w:rsidRDefault="007C522F" w:rsidP="009F40E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16111">
              <w:rPr>
                <w:rFonts w:ascii="Times New Roman" w:eastAsia="Calibri" w:hAnsi="Times New Roman" w:cs="Times New Roman"/>
                <w:sz w:val="18"/>
              </w:rPr>
              <w:t>Федераль-ныйбюджет</w:t>
            </w:r>
          </w:p>
        </w:tc>
        <w:tc>
          <w:tcPr>
            <w:tcW w:w="868" w:type="dxa"/>
          </w:tcPr>
          <w:p w:rsidR="007C522F" w:rsidRPr="0011559B" w:rsidRDefault="007C522F" w:rsidP="009F40E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11559B">
              <w:rPr>
                <w:rFonts w:ascii="Times New Roman" w:eastAsia="Calibri" w:hAnsi="Times New Roman" w:cs="Times New Roman"/>
                <w:sz w:val="18"/>
              </w:rPr>
              <w:t>Краевой и мест-ный бюджет</w:t>
            </w:r>
          </w:p>
        </w:tc>
        <w:tc>
          <w:tcPr>
            <w:tcW w:w="1845" w:type="dxa"/>
          </w:tcPr>
          <w:p w:rsidR="007C522F" w:rsidRPr="0011559B" w:rsidRDefault="007C522F" w:rsidP="009F40E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11559B">
              <w:rPr>
                <w:rFonts w:ascii="Times New Roman" w:eastAsia="Calibri" w:hAnsi="Times New Roman" w:cs="Times New Roman"/>
                <w:sz w:val="18"/>
              </w:rPr>
              <w:t>Средства от предпринимательс-кой и иной приносящей доход деятельности</w:t>
            </w:r>
          </w:p>
        </w:tc>
        <w:tc>
          <w:tcPr>
            <w:tcW w:w="1265" w:type="dxa"/>
            <w:vMerge/>
          </w:tcPr>
          <w:p w:rsidR="007C522F" w:rsidRPr="0011559B" w:rsidRDefault="007C522F" w:rsidP="009F40E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82" w:type="dxa"/>
            <w:vMerge/>
          </w:tcPr>
          <w:p w:rsidR="007C522F" w:rsidRPr="0011559B" w:rsidRDefault="007C522F" w:rsidP="009F40EE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45" w:type="dxa"/>
            <w:vMerge/>
          </w:tcPr>
          <w:p w:rsidR="007C522F" w:rsidRPr="0011559B" w:rsidRDefault="007C522F" w:rsidP="009F40EE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7C522F" w:rsidRPr="00C16111" w:rsidTr="009F40EE">
        <w:trPr>
          <w:trHeight w:val="311"/>
          <w:jc w:val="center"/>
        </w:trPr>
        <w:tc>
          <w:tcPr>
            <w:tcW w:w="1809" w:type="dxa"/>
          </w:tcPr>
          <w:p w:rsidR="007C522F" w:rsidRPr="00C16111" w:rsidRDefault="007C522F" w:rsidP="009F40EE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16111">
              <w:rPr>
                <w:rFonts w:ascii="Times New Roman" w:eastAsia="Calibri" w:hAnsi="Times New Roman" w:cs="Times New Roman"/>
                <w:sz w:val="20"/>
              </w:rPr>
              <w:t>Заработнаяплата</w:t>
            </w:r>
          </w:p>
        </w:tc>
        <w:tc>
          <w:tcPr>
            <w:tcW w:w="1177" w:type="dxa"/>
          </w:tcPr>
          <w:p w:rsidR="007C522F" w:rsidRPr="0086730A" w:rsidRDefault="007C522F" w:rsidP="009F40E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2 671,8</w:t>
            </w:r>
          </w:p>
        </w:tc>
        <w:tc>
          <w:tcPr>
            <w:tcW w:w="868" w:type="dxa"/>
          </w:tcPr>
          <w:p w:rsidR="007C522F" w:rsidRPr="0086730A" w:rsidRDefault="007C522F" w:rsidP="009F40E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38 583</w:t>
            </w:r>
          </w:p>
        </w:tc>
        <w:tc>
          <w:tcPr>
            <w:tcW w:w="1845" w:type="dxa"/>
          </w:tcPr>
          <w:p w:rsidR="007C522F" w:rsidRPr="0086730A" w:rsidRDefault="007C522F" w:rsidP="009F40E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73,7</w:t>
            </w:r>
          </w:p>
        </w:tc>
        <w:tc>
          <w:tcPr>
            <w:tcW w:w="1265" w:type="dxa"/>
          </w:tcPr>
          <w:p w:rsidR="007C522F" w:rsidRPr="00C16111" w:rsidRDefault="007C522F" w:rsidP="009F40E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2 671,8</w:t>
            </w:r>
          </w:p>
        </w:tc>
        <w:tc>
          <w:tcPr>
            <w:tcW w:w="882" w:type="dxa"/>
          </w:tcPr>
          <w:p w:rsidR="007C522F" w:rsidRPr="00C16111" w:rsidRDefault="007C522F" w:rsidP="009F40E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38 583</w:t>
            </w:r>
          </w:p>
        </w:tc>
        <w:tc>
          <w:tcPr>
            <w:tcW w:w="1845" w:type="dxa"/>
          </w:tcPr>
          <w:p w:rsidR="007C522F" w:rsidRPr="0086730A" w:rsidRDefault="007C522F" w:rsidP="009F40E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73,7</w:t>
            </w:r>
          </w:p>
        </w:tc>
      </w:tr>
      <w:tr w:rsidR="007C522F" w:rsidRPr="00C16111" w:rsidTr="009F40EE">
        <w:trPr>
          <w:trHeight w:val="311"/>
          <w:jc w:val="center"/>
        </w:trPr>
        <w:tc>
          <w:tcPr>
            <w:tcW w:w="1809" w:type="dxa"/>
          </w:tcPr>
          <w:p w:rsidR="007C522F" w:rsidRPr="00C16111" w:rsidRDefault="007C522F" w:rsidP="009F40EE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16111">
              <w:rPr>
                <w:rFonts w:ascii="Times New Roman" w:eastAsia="Calibri" w:hAnsi="Times New Roman" w:cs="Times New Roman"/>
                <w:sz w:val="20"/>
              </w:rPr>
              <w:t>Налогиназарплату</w:t>
            </w:r>
          </w:p>
        </w:tc>
        <w:tc>
          <w:tcPr>
            <w:tcW w:w="1177" w:type="dxa"/>
          </w:tcPr>
          <w:p w:rsidR="007C522F" w:rsidRPr="0086730A" w:rsidRDefault="007C522F" w:rsidP="009F40E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809,6</w:t>
            </w:r>
          </w:p>
        </w:tc>
        <w:tc>
          <w:tcPr>
            <w:tcW w:w="868" w:type="dxa"/>
          </w:tcPr>
          <w:p w:rsidR="007C522F" w:rsidRPr="0086730A" w:rsidRDefault="007C522F" w:rsidP="009F40E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11 630,3</w:t>
            </w:r>
          </w:p>
        </w:tc>
        <w:tc>
          <w:tcPr>
            <w:tcW w:w="1845" w:type="dxa"/>
          </w:tcPr>
          <w:p w:rsidR="007C522F" w:rsidRPr="0086730A" w:rsidRDefault="007C522F" w:rsidP="009F40E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22</w:t>
            </w:r>
          </w:p>
        </w:tc>
        <w:tc>
          <w:tcPr>
            <w:tcW w:w="1265" w:type="dxa"/>
          </w:tcPr>
          <w:p w:rsidR="007C522F" w:rsidRPr="00C16111" w:rsidRDefault="007C522F" w:rsidP="009F40E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809,6</w:t>
            </w:r>
          </w:p>
        </w:tc>
        <w:tc>
          <w:tcPr>
            <w:tcW w:w="882" w:type="dxa"/>
          </w:tcPr>
          <w:p w:rsidR="007C522F" w:rsidRPr="00C16111" w:rsidRDefault="007C522F" w:rsidP="009F40E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11 630,3</w:t>
            </w:r>
          </w:p>
        </w:tc>
        <w:tc>
          <w:tcPr>
            <w:tcW w:w="1845" w:type="dxa"/>
          </w:tcPr>
          <w:p w:rsidR="007C522F" w:rsidRPr="0086730A" w:rsidRDefault="007C522F" w:rsidP="009F40E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</w:t>
            </w:r>
          </w:p>
        </w:tc>
      </w:tr>
      <w:tr w:rsidR="007C522F" w:rsidRPr="00C16111" w:rsidTr="009F40EE">
        <w:trPr>
          <w:trHeight w:val="311"/>
          <w:jc w:val="center"/>
        </w:trPr>
        <w:tc>
          <w:tcPr>
            <w:tcW w:w="1809" w:type="dxa"/>
          </w:tcPr>
          <w:p w:rsidR="007C522F" w:rsidRPr="00C16111" w:rsidRDefault="007C522F" w:rsidP="009F40EE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16111">
              <w:rPr>
                <w:rFonts w:ascii="Times New Roman" w:eastAsia="Calibri" w:hAnsi="Times New Roman" w:cs="Times New Roman"/>
                <w:sz w:val="20"/>
              </w:rPr>
              <w:t>Компенсационныевыплатысоциальногохарактера</w:t>
            </w:r>
          </w:p>
        </w:tc>
        <w:tc>
          <w:tcPr>
            <w:tcW w:w="1177" w:type="dxa"/>
          </w:tcPr>
          <w:p w:rsidR="007C522F" w:rsidRPr="0086730A" w:rsidRDefault="007C522F" w:rsidP="009F40E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796,0</w:t>
            </w:r>
          </w:p>
        </w:tc>
        <w:tc>
          <w:tcPr>
            <w:tcW w:w="868" w:type="dxa"/>
          </w:tcPr>
          <w:p w:rsidR="007C522F" w:rsidRPr="00C16111" w:rsidRDefault="007C522F" w:rsidP="009F40E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5" w:type="dxa"/>
          </w:tcPr>
          <w:p w:rsidR="007C522F" w:rsidRPr="00C16111" w:rsidRDefault="007C522F" w:rsidP="009F40E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16111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1265" w:type="dxa"/>
          </w:tcPr>
          <w:p w:rsidR="007C522F" w:rsidRPr="00C16111" w:rsidRDefault="007C522F" w:rsidP="009F40EE">
            <w:pPr>
              <w:rPr>
                <w:rFonts w:ascii="Times New Roman" w:hAnsi="Times New Roman" w:cs="Times New Roman"/>
                <w:sz w:val="18"/>
              </w:rPr>
            </w:pPr>
            <w:r w:rsidRPr="00C16111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82" w:type="dxa"/>
          </w:tcPr>
          <w:p w:rsidR="007C522F" w:rsidRPr="00C16111" w:rsidRDefault="007C522F" w:rsidP="009F40E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5" w:type="dxa"/>
          </w:tcPr>
          <w:p w:rsidR="007C522F" w:rsidRPr="00C16111" w:rsidRDefault="007C522F" w:rsidP="009F40EE">
            <w:pPr>
              <w:rPr>
                <w:rFonts w:ascii="Times New Roman" w:hAnsi="Times New Roman" w:cs="Times New Roman"/>
                <w:sz w:val="18"/>
              </w:rPr>
            </w:pPr>
            <w:r w:rsidRPr="00C16111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7C522F" w:rsidRPr="00C16111" w:rsidTr="009F40EE">
        <w:trPr>
          <w:trHeight w:val="311"/>
          <w:jc w:val="center"/>
        </w:trPr>
        <w:tc>
          <w:tcPr>
            <w:tcW w:w="1809" w:type="dxa"/>
          </w:tcPr>
          <w:p w:rsidR="007C522F" w:rsidRPr="00C16111" w:rsidRDefault="007C522F" w:rsidP="009F40EE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16111">
              <w:rPr>
                <w:rFonts w:ascii="Times New Roman" w:eastAsia="Calibri" w:hAnsi="Times New Roman" w:cs="Times New Roman"/>
                <w:sz w:val="20"/>
              </w:rPr>
              <w:t>Услугисвязи</w:t>
            </w:r>
          </w:p>
        </w:tc>
        <w:tc>
          <w:tcPr>
            <w:tcW w:w="1177" w:type="dxa"/>
          </w:tcPr>
          <w:p w:rsidR="007C522F" w:rsidRPr="00C16111" w:rsidRDefault="007C522F" w:rsidP="009F40E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16111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868" w:type="dxa"/>
          </w:tcPr>
          <w:p w:rsidR="007C522F" w:rsidRPr="0086730A" w:rsidRDefault="007C522F" w:rsidP="009F40E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136,5</w:t>
            </w:r>
          </w:p>
        </w:tc>
        <w:tc>
          <w:tcPr>
            <w:tcW w:w="1845" w:type="dxa"/>
          </w:tcPr>
          <w:p w:rsidR="007C522F" w:rsidRPr="00C16111" w:rsidRDefault="007C522F" w:rsidP="009F40E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16111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1265" w:type="dxa"/>
          </w:tcPr>
          <w:p w:rsidR="007C522F" w:rsidRPr="00C16111" w:rsidRDefault="007C522F" w:rsidP="009F40EE">
            <w:pPr>
              <w:rPr>
                <w:rFonts w:ascii="Times New Roman" w:hAnsi="Times New Roman" w:cs="Times New Roman"/>
                <w:sz w:val="18"/>
              </w:rPr>
            </w:pPr>
            <w:r w:rsidRPr="00C16111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82" w:type="dxa"/>
          </w:tcPr>
          <w:p w:rsidR="007C522F" w:rsidRPr="00C16111" w:rsidRDefault="007C522F" w:rsidP="009F40E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136,5</w:t>
            </w:r>
          </w:p>
        </w:tc>
        <w:tc>
          <w:tcPr>
            <w:tcW w:w="1845" w:type="dxa"/>
          </w:tcPr>
          <w:p w:rsidR="007C522F" w:rsidRPr="00C16111" w:rsidRDefault="007C522F" w:rsidP="009F40EE">
            <w:pPr>
              <w:rPr>
                <w:rFonts w:ascii="Times New Roman" w:hAnsi="Times New Roman" w:cs="Times New Roman"/>
                <w:sz w:val="18"/>
              </w:rPr>
            </w:pPr>
            <w:r w:rsidRPr="00C16111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7C522F" w:rsidRPr="00C16111" w:rsidTr="009F40EE">
        <w:trPr>
          <w:trHeight w:val="311"/>
          <w:jc w:val="center"/>
        </w:trPr>
        <w:tc>
          <w:tcPr>
            <w:tcW w:w="1809" w:type="dxa"/>
          </w:tcPr>
          <w:p w:rsidR="007C522F" w:rsidRPr="00C16111" w:rsidRDefault="007C522F" w:rsidP="009F40EE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16111">
              <w:rPr>
                <w:rFonts w:ascii="Times New Roman" w:eastAsia="Calibri" w:hAnsi="Times New Roman" w:cs="Times New Roman"/>
                <w:sz w:val="20"/>
              </w:rPr>
              <w:t>Транспортныерасходы</w:t>
            </w:r>
          </w:p>
        </w:tc>
        <w:tc>
          <w:tcPr>
            <w:tcW w:w="1177" w:type="dxa"/>
          </w:tcPr>
          <w:p w:rsidR="007C522F" w:rsidRPr="00C16111" w:rsidRDefault="007C522F" w:rsidP="009F40E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16111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868" w:type="dxa"/>
          </w:tcPr>
          <w:p w:rsidR="007C522F" w:rsidRPr="00C16111" w:rsidRDefault="007C522F" w:rsidP="009F40E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16111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1845" w:type="dxa"/>
          </w:tcPr>
          <w:p w:rsidR="007C522F" w:rsidRPr="00C16111" w:rsidRDefault="007C522F" w:rsidP="009F40E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16111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1265" w:type="dxa"/>
          </w:tcPr>
          <w:p w:rsidR="007C522F" w:rsidRPr="00C16111" w:rsidRDefault="007C522F" w:rsidP="009F40EE">
            <w:pPr>
              <w:rPr>
                <w:rFonts w:ascii="Times New Roman" w:hAnsi="Times New Roman" w:cs="Times New Roman"/>
                <w:sz w:val="18"/>
              </w:rPr>
            </w:pPr>
            <w:r w:rsidRPr="00C16111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82" w:type="dxa"/>
          </w:tcPr>
          <w:p w:rsidR="007C522F" w:rsidRPr="00C16111" w:rsidRDefault="007C522F" w:rsidP="009F40EE">
            <w:pPr>
              <w:rPr>
                <w:rFonts w:ascii="Times New Roman" w:hAnsi="Times New Roman" w:cs="Times New Roman"/>
                <w:sz w:val="18"/>
              </w:rPr>
            </w:pPr>
            <w:r w:rsidRPr="00C16111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845" w:type="dxa"/>
          </w:tcPr>
          <w:p w:rsidR="007C522F" w:rsidRPr="00C16111" w:rsidRDefault="007C522F" w:rsidP="009F40EE">
            <w:pPr>
              <w:rPr>
                <w:rFonts w:ascii="Times New Roman" w:hAnsi="Times New Roman" w:cs="Times New Roman"/>
                <w:sz w:val="18"/>
              </w:rPr>
            </w:pPr>
            <w:r w:rsidRPr="00C16111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7C522F" w:rsidRPr="00C16111" w:rsidTr="009F40EE">
        <w:trPr>
          <w:trHeight w:val="311"/>
          <w:jc w:val="center"/>
        </w:trPr>
        <w:tc>
          <w:tcPr>
            <w:tcW w:w="1809" w:type="dxa"/>
          </w:tcPr>
          <w:p w:rsidR="007C522F" w:rsidRPr="00C16111" w:rsidRDefault="007C522F" w:rsidP="009F40EE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16111">
              <w:rPr>
                <w:rFonts w:ascii="Times New Roman" w:eastAsia="Calibri" w:hAnsi="Times New Roman" w:cs="Times New Roman"/>
                <w:sz w:val="20"/>
              </w:rPr>
              <w:t>Коммунальныеуслуги</w:t>
            </w:r>
          </w:p>
        </w:tc>
        <w:tc>
          <w:tcPr>
            <w:tcW w:w="1177" w:type="dxa"/>
          </w:tcPr>
          <w:p w:rsidR="007C522F" w:rsidRPr="00C16111" w:rsidRDefault="007C522F" w:rsidP="009F40E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16111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868" w:type="dxa"/>
          </w:tcPr>
          <w:p w:rsidR="007C522F" w:rsidRPr="00540700" w:rsidRDefault="007C522F" w:rsidP="009F40E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2 522,8</w:t>
            </w:r>
          </w:p>
        </w:tc>
        <w:tc>
          <w:tcPr>
            <w:tcW w:w="1845" w:type="dxa"/>
          </w:tcPr>
          <w:p w:rsidR="007C522F" w:rsidRPr="00C16111" w:rsidRDefault="007C522F" w:rsidP="009F40E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16111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1265" w:type="dxa"/>
          </w:tcPr>
          <w:p w:rsidR="007C522F" w:rsidRPr="00C16111" w:rsidRDefault="007C522F" w:rsidP="009F40EE">
            <w:pPr>
              <w:rPr>
                <w:rFonts w:ascii="Times New Roman" w:hAnsi="Times New Roman" w:cs="Times New Roman"/>
                <w:sz w:val="18"/>
              </w:rPr>
            </w:pPr>
            <w:r w:rsidRPr="00C16111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82" w:type="dxa"/>
          </w:tcPr>
          <w:p w:rsidR="007C522F" w:rsidRPr="00C16111" w:rsidRDefault="007C522F" w:rsidP="009F40E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2 522,8</w:t>
            </w:r>
          </w:p>
        </w:tc>
        <w:tc>
          <w:tcPr>
            <w:tcW w:w="1845" w:type="dxa"/>
          </w:tcPr>
          <w:p w:rsidR="007C522F" w:rsidRPr="00C16111" w:rsidRDefault="007C522F" w:rsidP="009F40EE">
            <w:pPr>
              <w:rPr>
                <w:rFonts w:ascii="Times New Roman" w:hAnsi="Times New Roman" w:cs="Times New Roman"/>
                <w:sz w:val="18"/>
              </w:rPr>
            </w:pPr>
            <w:r w:rsidRPr="00C16111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7C522F" w:rsidRPr="00C16111" w:rsidTr="009F40EE">
        <w:trPr>
          <w:trHeight w:val="311"/>
          <w:jc w:val="center"/>
        </w:trPr>
        <w:tc>
          <w:tcPr>
            <w:tcW w:w="1809" w:type="dxa"/>
          </w:tcPr>
          <w:p w:rsidR="007C522F" w:rsidRPr="00C16111" w:rsidRDefault="007C522F" w:rsidP="009F40EE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16111">
              <w:rPr>
                <w:rFonts w:ascii="Times New Roman" w:eastAsia="Calibri" w:hAnsi="Times New Roman" w:cs="Times New Roman"/>
                <w:sz w:val="20"/>
              </w:rPr>
              <w:t>Услугипосодержаниюимущества</w:t>
            </w:r>
          </w:p>
        </w:tc>
        <w:tc>
          <w:tcPr>
            <w:tcW w:w="1177" w:type="dxa"/>
          </w:tcPr>
          <w:p w:rsidR="007C522F" w:rsidRPr="00C16111" w:rsidRDefault="007C522F" w:rsidP="009F40E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16111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868" w:type="dxa"/>
          </w:tcPr>
          <w:p w:rsidR="007C522F" w:rsidRPr="00540700" w:rsidRDefault="007C522F" w:rsidP="009F40E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1 766,1</w:t>
            </w:r>
          </w:p>
        </w:tc>
        <w:tc>
          <w:tcPr>
            <w:tcW w:w="1845" w:type="dxa"/>
          </w:tcPr>
          <w:p w:rsidR="007C522F" w:rsidRPr="00C16111" w:rsidRDefault="007C522F" w:rsidP="009F40E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16111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1265" w:type="dxa"/>
          </w:tcPr>
          <w:p w:rsidR="007C522F" w:rsidRPr="00C16111" w:rsidRDefault="007C522F" w:rsidP="009F40EE">
            <w:pPr>
              <w:rPr>
                <w:rFonts w:ascii="Times New Roman" w:hAnsi="Times New Roman" w:cs="Times New Roman"/>
                <w:sz w:val="18"/>
              </w:rPr>
            </w:pPr>
            <w:r w:rsidRPr="00C16111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82" w:type="dxa"/>
          </w:tcPr>
          <w:p w:rsidR="007C522F" w:rsidRPr="00540700" w:rsidRDefault="007C522F" w:rsidP="009F40E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1 766,1</w:t>
            </w:r>
          </w:p>
        </w:tc>
        <w:tc>
          <w:tcPr>
            <w:tcW w:w="1845" w:type="dxa"/>
          </w:tcPr>
          <w:p w:rsidR="007C522F" w:rsidRPr="00C16111" w:rsidRDefault="007C522F" w:rsidP="009F40EE">
            <w:pPr>
              <w:rPr>
                <w:rFonts w:ascii="Times New Roman" w:hAnsi="Times New Roman" w:cs="Times New Roman"/>
                <w:sz w:val="18"/>
              </w:rPr>
            </w:pPr>
            <w:r w:rsidRPr="00C16111">
              <w:rPr>
                <w:rFonts w:ascii="Times New Roman" w:hAnsi="Times New Roman" w:cs="Times New Roman"/>
                <w:sz w:val="18"/>
              </w:rPr>
              <w:t>142.7</w:t>
            </w:r>
          </w:p>
        </w:tc>
      </w:tr>
      <w:tr w:rsidR="007C522F" w:rsidRPr="00C16111" w:rsidTr="009F40EE">
        <w:trPr>
          <w:trHeight w:val="311"/>
          <w:jc w:val="center"/>
        </w:trPr>
        <w:tc>
          <w:tcPr>
            <w:tcW w:w="1809" w:type="dxa"/>
          </w:tcPr>
          <w:p w:rsidR="007C522F" w:rsidRPr="00C16111" w:rsidRDefault="007C522F" w:rsidP="009F40EE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16111">
              <w:rPr>
                <w:rFonts w:ascii="Times New Roman" w:eastAsia="Calibri" w:hAnsi="Times New Roman" w:cs="Times New Roman"/>
                <w:sz w:val="20"/>
              </w:rPr>
              <w:t>Прочиеуслуги и расходы</w:t>
            </w:r>
          </w:p>
        </w:tc>
        <w:tc>
          <w:tcPr>
            <w:tcW w:w="1177" w:type="dxa"/>
          </w:tcPr>
          <w:p w:rsidR="007C522F" w:rsidRPr="0086730A" w:rsidRDefault="007C522F" w:rsidP="009F40E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2 343</w:t>
            </w:r>
          </w:p>
        </w:tc>
        <w:tc>
          <w:tcPr>
            <w:tcW w:w="868" w:type="dxa"/>
          </w:tcPr>
          <w:p w:rsidR="007C522F" w:rsidRPr="00540700" w:rsidRDefault="007C522F" w:rsidP="009F40E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6 890,6</w:t>
            </w:r>
          </w:p>
        </w:tc>
        <w:tc>
          <w:tcPr>
            <w:tcW w:w="1845" w:type="dxa"/>
          </w:tcPr>
          <w:p w:rsidR="007C522F" w:rsidRPr="0086730A" w:rsidRDefault="007C522F" w:rsidP="009F40E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523,1</w:t>
            </w:r>
          </w:p>
        </w:tc>
        <w:tc>
          <w:tcPr>
            <w:tcW w:w="1265" w:type="dxa"/>
          </w:tcPr>
          <w:p w:rsidR="007C522F" w:rsidRPr="00C16111" w:rsidRDefault="007C522F" w:rsidP="009F40E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2 343</w:t>
            </w:r>
          </w:p>
        </w:tc>
        <w:tc>
          <w:tcPr>
            <w:tcW w:w="882" w:type="dxa"/>
          </w:tcPr>
          <w:p w:rsidR="007C522F" w:rsidRPr="00540700" w:rsidRDefault="007C522F" w:rsidP="009F40E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6 890,6</w:t>
            </w:r>
          </w:p>
        </w:tc>
        <w:tc>
          <w:tcPr>
            <w:tcW w:w="1845" w:type="dxa"/>
          </w:tcPr>
          <w:p w:rsidR="007C522F" w:rsidRPr="0086730A" w:rsidRDefault="007C522F" w:rsidP="009F40E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347,1</w:t>
            </w:r>
          </w:p>
        </w:tc>
      </w:tr>
      <w:tr w:rsidR="007C522F" w:rsidRPr="00C16111" w:rsidTr="009F40EE">
        <w:trPr>
          <w:trHeight w:val="311"/>
          <w:jc w:val="center"/>
        </w:trPr>
        <w:tc>
          <w:tcPr>
            <w:tcW w:w="1809" w:type="dxa"/>
          </w:tcPr>
          <w:p w:rsidR="007C522F" w:rsidRPr="00C16111" w:rsidRDefault="007C522F" w:rsidP="009F40EE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16111">
              <w:rPr>
                <w:rFonts w:ascii="Times New Roman" w:eastAsia="Calibri" w:hAnsi="Times New Roman" w:cs="Times New Roman"/>
                <w:sz w:val="20"/>
              </w:rPr>
              <w:t>Приобретениематериальныхзапасов</w:t>
            </w:r>
          </w:p>
        </w:tc>
        <w:tc>
          <w:tcPr>
            <w:tcW w:w="1177" w:type="dxa"/>
          </w:tcPr>
          <w:p w:rsidR="007C522F" w:rsidRPr="00C16111" w:rsidRDefault="007C522F" w:rsidP="009F40E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16111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868" w:type="dxa"/>
          </w:tcPr>
          <w:p w:rsidR="007C522F" w:rsidRPr="00540700" w:rsidRDefault="007C522F" w:rsidP="009F40E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1 752,7</w:t>
            </w:r>
          </w:p>
        </w:tc>
        <w:tc>
          <w:tcPr>
            <w:tcW w:w="1845" w:type="dxa"/>
          </w:tcPr>
          <w:p w:rsidR="007C522F" w:rsidRPr="0086730A" w:rsidRDefault="007C522F" w:rsidP="009F40E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51,5</w:t>
            </w:r>
          </w:p>
        </w:tc>
        <w:tc>
          <w:tcPr>
            <w:tcW w:w="1265" w:type="dxa"/>
          </w:tcPr>
          <w:p w:rsidR="007C522F" w:rsidRPr="00C16111" w:rsidRDefault="007C522F" w:rsidP="009F40EE">
            <w:pPr>
              <w:rPr>
                <w:rFonts w:ascii="Times New Roman" w:hAnsi="Times New Roman" w:cs="Times New Roman"/>
                <w:sz w:val="18"/>
              </w:rPr>
            </w:pPr>
            <w:r w:rsidRPr="00C16111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82" w:type="dxa"/>
          </w:tcPr>
          <w:p w:rsidR="007C522F" w:rsidRPr="00C16111" w:rsidRDefault="007C522F" w:rsidP="009F40E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1 752,7</w:t>
            </w:r>
          </w:p>
        </w:tc>
        <w:tc>
          <w:tcPr>
            <w:tcW w:w="1845" w:type="dxa"/>
          </w:tcPr>
          <w:p w:rsidR="007C522F" w:rsidRPr="0086730A" w:rsidRDefault="007C522F" w:rsidP="009F40E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51,5</w:t>
            </w:r>
          </w:p>
        </w:tc>
      </w:tr>
      <w:tr w:rsidR="007C522F" w:rsidRPr="00C16111" w:rsidTr="009F40EE">
        <w:trPr>
          <w:trHeight w:val="311"/>
          <w:jc w:val="center"/>
        </w:trPr>
        <w:tc>
          <w:tcPr>
            <w:tcW w:w="1809" w:type="dxa"/>
          </w:tcPr>
          <w:p w:rsidR="007C522F" w:rsidRPr="00C16111" w:rsidRDefault="007C522F" w:rsidP="009F40EE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16111">
              <w:rPr>
                <w:rFonts w:ascii="Times New Roman" w:eastAsia="Calibri" w:hAnsi="Times New Roman" w:cs="Times New Roman"/>
                <w:sz w:val="20"/>
              </w:rPr>
              <w:t>Приобретениеосновныхсредств</w:t>
            </w:r>
          </w:p>
        </w:tc>
        <w:tc>
          <w:tcPr>
            <w:tcW w:w="1177" w:type="dxa"/>
          </w:tcPr>
          <w:p w:rsidR="007C522F" w:rsidRPr="00C16111" w:rsidRDefault="007C522F" w:rsidP="009F40E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16111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868" w:type="dxa"/>
          </w:tcPr>
          <w:p w:rsidR="007C522F" w:rsidRPr="00540700" w:rsidRDefault="007C522F" w:rsidP="009F40E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3 031,6</w:t>
            </w:r>
          </w:p>
        </w:tc>
        <w:tc>
          <w:tcPr>
            <w:tcW w:w="1845" w:type="dxa"/>
          </w:tcPr>
          <w:p w:rsidR="007C522F" w:rsidRPr="00C16111" w:rsidRDefault="007C522F" w:rsidP="009F40E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16111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1265" w:type="dxa"/>
          </w:tcPr>
          <w:p w:rsidR="007C522F" w:rsidRPr="00C16111" w:rsidRDefault="007C522F" w:rsidP="009F40E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2" w:type="dxa"/>
          </w:tcPr>
          <w:p w:rsidR="007C522F" w:rsidRPr="00540700" w:rsidRDefault="007C522F" w:rsidP="009F40E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3 031,6</w:t>
            </w:r>
          </w:p>
        </w:tc>
        <w:tc>
          <w:tcPr>
            <w:tcW w:w="1845" w:type="dxa"/>
          </w:tcPr>
          <w:p w:rsidR="007C522F" w:rsidRPr="00C16111" w:rsidRDefault="007C522F" w:rsidP="009F40EE">
            <w:pPr>
              <w:rPr>
                <w:rFonts w:ascii="Times New Roman" w:hAnsi="Times New Roman" w:cs="Times New Roman"/>
                <w:sz w:val="18"/>
              </w:rPr>
            </w:pPr>
            <w:r w:rsidRPr="00C16111">
              <w:rPr>
                <w:rFonts w:ascii="Times New Roman" w:hAnsi="Times New Roman" w:cs="Times New Roman"/>
                <w:sz w:val="18"/>
              </w:rPr>
              <w:t>268,2</w:t>
            </w:r>
          </w:p>
        </w:tc>
      </w:tr>
    </w:tbl>
    <w:p w:rsidR="007C522F" w:rsidRPr="00C16111" w:rsidRDefault="007C522F" w:rsidP="007C522F">
      <w:pPr>
        <w:autoSpaceDE w:val="0"/>
        <w:autoSpaceDN w:val="0"/>
        <w:adjustRightInd w:val="0"/>
        <w:spacing w:before="0" w:beforeAutospacing="0" w:after="0" w:afterAutospacing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33011" w:rsidRPr="00C01789" w:rsidRDefault="00A33011" w:rsidP="00C01789">
      <w:pPr>
        <w:spacing w:before="0" w:beforeAutospacing="0" w:after="12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 w:rsidRPr="00C01789">
        <w:rPr>
          <w:rFonts w:hAnsi="Times New Roman" w:cs="Times New Roman"/>
          <w:b/>
          <w:bCs/>
          <w:sz w:val="24"/>
          <w:szCs w:val="24"/>
        </w:rPr>
        <w:t>XI</w:t>
      </w:r>
      <w:r w:rsidRPr="00C01789">
        <w:rPr>
          <w:rFonts w:hAnsi="Times New Roman" w:cs="Times New Roman"/>
          <w:b/>
          <w:bCs/>
          <w:sz w:val="24"/>
          <w:szCs w:val="24"/>
          <w:lang w:val="ru-RU"/>
        </w:rPr>
        <w:t>. КАЧЕСТВО</w:t>
      </w:r>
      <w:r w:rsidRPr="00C01789">
        <w:rPr>
          <w:rFonts w:hAnsi="Times New Roman" w:cs="Times New Roman"/>
          <w:b/>
          <w:bCs/>
          <w:sz w:val="24"/>
          <w:szCs w:val="24"/>
        </w:rPr>
        <w:t> </w:t>
      </w:r>
      <w:r w:rsidRPr="00C01789">
        <w:rPr>
          <w:rFonts w:hAnsi="Times New Roman" w:cs="Times New Roman"/>
          <w:b/>
          <w:bCs/>
          <w:sz w:val="24"/>
          <w:szCs w:val="24"/>
          <w:lang w:val="ru-RU"/>
        </w:rPr>
        <w:t>УЧЕБНО-МЕТОДИЧЕСКОГО ОБЕСПЕЧЕНИЯ</w:t>
      </w:r>
    </w:p>
    <w:p w:rsidR="00A33011" w:rsidRPr="00C01789" w:rsidRDefault="00A33011" w:rsidP="00C01789">
      <w:pPr>
        <w:spacing w:before="0" w:beforeAutospacing="0" w:after="12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C01789">
        <w:rPr>
          <w:rFonts w:hAnsi="Times New Roman" w:cs="Times New Roman"/>
          <w:sz w:val="24"/>
          <w:szCs w:val="24"/>
          <w:lang w:val="ru-RU"/>
        </w:rPr>
        <w:t>В образовательном процессе используются ЭОР, включенные в федеральный перечень электронных образовательных ресурсов, утвержденный приказом Минпросвещения от 02.08.2022 № 653.</w:t>
      </w:r>
    </w:p>
    <w:p w:rsidR="00F10001" w:rsidRPr="00C01789" w:rsidRDefault="00A9092F" w:rsidP="00C01789">
      <w:pPr>
        <w:autoSpaceDE w:val="0"/>
        <w:autoSpaceDN w:val="0"/>
        <w:adjustRightInd w:val="0"/>
        <w:spacing w:before="0" w:beforeAutospacing="0" w:after="120" w:afterAutospacing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01789">
        <w:rPr>
          <w:rFonts w:ascii="Times New Roman" w:hAnsi="Times New Roman" w:cs="Times New Roman"/>
          <w:sz w:val="24"/>
          <w:szCs w:val="24"/>
          <w:lang w:val="ru-RU"/>
        </w:rPr>
        <w:t>Анализ данных, полученных в результате опроса педагогов на конец 202</w:t>
      </w:r>
      <w:r w:rsidR="00F20867" w:rsidRPr="00C0178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01789">
        <w:rPr>
          <w:rFonts w:ascii="Times New Roman" w:hAnsi="Times New Roman" w:cs="Times New Roman"/>
          <w:sz w:val="24"/>
          <w:szCs w:val="24"/>
          <w:lang w:val="ru-RU"/>
        </w:rPr>
        <w:t xml:space="preserve"> года, показывает положительную динамику в сравнении с 202</w:t>
      </w:r>
      <w:r w:rsidR="00F20867" w:rsidRPr="00C0178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01789">
        <w:rPr>
          <w:rFonts w:ascii="Times New Roman" w:hAnsi="Times New Roman" w:cs="Times New Roman"/>
          <w:sz w:val="24"/>
          <w:szCs w:val="24"/>
          <w:lang w:val="ru-RU"/>
        </w:rPr>
        <w:t xml:space="preserve"> годом по следующим позициям:</w:t>
      </w:r>
    </w:p>
    <w:p w:rsidR="00F10001" w:rsidRPr="00C01789" w:rsidRDefault="00A9092F" w:rsidP="00F54C5B">
      <w:pPr>
        <w:numPr>
          <w:ilvl w:val="0"/>
          <w:numId w:val="37"/>
        </w:numPr>
        <w:spacing w:before="0" w:beforeAutospacing="0" w:after="120" w:afterAutospacing="0"/>
        <w:ind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789">
        <w:rPr>
          <w:rFonts w:ascii="Times New Roman" w:hAnsi="Times New Roman" w:cs="Times New Roman"/>
          <w:sz w:val="24"/>
          <w:szCs w:val="24"/>
          <w:lang w:val="ru-RU"/>
        </w:rPr>
        <w:t xml:space="preserve">материально-техническое оснащение </w:t>
      </w:r>
      <w:r w:rsidR="00666CBD" w:rsidRPr="00C01789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01789">
        <w:rPr>
          <w:rFonts w:ascii="Times New Roman" w:hAnsi="Times New Roman" w:cs="Times New Roman"/>
          <w:sz w:val="24"/>
          <w:szCs w:val="24"/>
          <w:lang w:val="ru-RU"/>
        </w:rPr>
        <w:t xml:space="preserve"> позволяет обеспечить реализацию основных образовательных программ с применением дистанционных образовательных технологий на уровне начального общего, основного общего и среднего общего образования на 100 процентов</w:t>
      </w:r>
      <w:r w:rsidR="00F20867" w:rsidRPr="00C0178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10001" w:rsidRPr="00C01789" w:rsidRDefault="00A9092F" w:rsidP="00F54C5B">
      <w:pPr>
        <w:numPr>
          <w:ilvl w:val="0"/>
          <w:numId w:val="37"/>
        </w:numPr>
        <w:spacing w:before="0" w:beforeAutospacing="0" w:after="120" w:afterAutospacing="0"/>
        <w:ind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789">
        <w:rPr>
          <w:rFonts w:ascii="Times New Roman" w:hAnsi="Times New Roman" w:cs="Times New Roman"/>
          <w:sz w:val="24"/>
          <w:szCs w:val="24"/>
          <w:lang w:val="ru-RU"/>
        </w:rPr>
        <w:t xml:space="preserve">качественно изменилась оснащенность классов – </w:t>
      </w:r>
      <w:r w:rsidR="00F20867" w:rsidRPr="00C01789">
        <w:rPr>
          <w:rFonts w:ascii="Times New Roman" w:hAnsi="Times New Roman" w:cs="Times New Roman"/>
          <w:sz w:val="24"/>
          <w:szCs w:val="24"/>
          <w:lang w:val="ru-RU"/>
        </w:rPr>
        <w:t>100 процентов</w:t>
      </w:r>
      <w:r w:rsidRPr="00C01789">
        <w:rPr>
          <w:rFonts w:ascii="Times New Roman" w:hAnsi="Times New Roman" w:cs="Times New Roman"/>
          <w:sz w:val="24"/>
          <w:szCs w:val="24"/>
        </w:rPr>
        <w:t> </w:t>
      </w:r>
      <w:r w:rsidRPr="00C01789">
        <w:rPr>
          <w:rFonts w:ascii="Times New Roman" w:hAnsi="Times New Roman" w:cs="Times New Roman"/>
          <w:sz w:val="24"/>
          <w:szCs w:val="24"/>
          <w:lang w:val="ru-RU"/>
        </w:rPr>
        <w:t xml:space="preserve">(вместо </w:t>
      </w:r>
      <w:r w:rsidR="00F20867" w:rsidRPr="00C01789">
        <w:rPr>
          <w:rFonts w:ascii="Times New Roman" w:hAnsi="Times New Roman" w:cs="Times New Roman"/>
          <w:sz w:val="24"/>
          <w:szCs w:val="24"/>
          <w:lang w:val="ru-RU"/>
        </w:rPr>
        <w:t>93</w:t>
      </w:r>
      <w:r w:rsidRPr="00C01789">
        <w:rPr>
          <w:rFonts w:ascii="Times New Roman" w:hAnsi="Times New Roman" w:cs="Times New Roman"/>
          <w:sz w:val="24"/>
          <w:szCs w:val="24"/>
          <w:lang w:val="ru-RU"/>
        </w:rPr>
        <w:t>% в 202</w:t>
      </w:r>
      <w:r w:rsidR="00F20867" w:rsidRPr="00C0178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01789">
        <w:rPr>
          <w:rFonts w:ascii="Times New Roman" w:hAnsi="Times New Roman" w:cs="Times New Roman"/>
          <w:sz w:val="24"/>
          <w:szCs w:val="24"/>
          <w:lang w:val="ru-RU"/>
        </w:rPr>
        <w:t xml:space="preserve"> году) оснащены ноутбуками и</w:t>
      </w:r>
      <w:r w:rsidR="00125FD0" w:rsidRPr="00C01789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C01789">
        <w:rPr>
          <w:rFonts w:ascii="Times New Roman" w:hAnsi="Times New Roman" w:cs="Times New Roman"/>
          <w:sz w:val="24"/>
          <w:szCs w:val="24"/>
          <w:lang w:val="ru-RU"/>
        </w:rPr>
        <w:t xml:space="preserve"> стационарными компьютерами, </w:t>
      </w:r>
      <w:r w:rsidR="00F20867" w:rsidRPr="00C01789">
        <w:rPr>
          <w:rFonts w:ascii="Times New Roman" w:hAnsi="Times New Roman" w:cs="Times New Roman"/>
          <w:sz w:val="24"/>
          <w:szCs w:val="24"/>
          <w:lang w:val="ru-RU"/>
        </w:rPr>
        <w:t>100</w:t>
      </w:r>
      <w:r w:rsidRPr="00C01789">
        <w:rPr>
          <w:rFonts w:ascii="Times New Roman" w:hAnsi="Times New Roman" w:cs="Times New Roman"/>
          <w:sz w:val="24"/>
          <w:szCs w:val="24"/>
          <w:lang w:val="ru-RU"/>
        </w:rPr>
        <w:t xml:space="preserve"> процентов кабинетов (вместо </w:t>
      </w:r>
      <w:r w:rsidR="00F20867" w:rsidRPr="00C01789">
        <w:rPr>
          <w:rFonts w:ascii="Times New Roman" w:hAnsi="Times New Roman" w:cs="Times New Roman"/>
          <w:sz w:val="24"/>
          <w:szCs w:val="24"/>
          <w:lang w:val="ru-RU"/>
        </w:rPr>
        <w:t>95</w:t>
      </w:r>
      <w:r w:rsidRPr="00C01789">
        <w:rPr>
          <w:rFonts w:ascii="Times New Roman" w:hAnsi="Times New Roman" w:cs="Times New Roman"/>
          <w:sz w:val="24"/>
          <w:szCs w:val="24"/>
          <w:lang w:val="ru-RU"/>
        </w:rPr>
        <w:t>% в 202</w:t>
      </w:r>
      <w:r w:rsidR="00F20867" w:rsidRPr="00C0178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01789">
        <w:rPr>
          <w:rFonts w:ascii="Times New Roman" w:hAnsi="Times New Roman" w:cs="Times New Roman"/>
          <w:sz w:val="24"/>
          <w:szCs w:val="24"/>
          <w:lang w:val="ru-RU"/>
        </w:rPr>
        <w:t xml:space="preserve"> году) имеют доступ к интернету для выполнения необходимых задач в рамках образовательной деятельности.</w:t>
      </w:r>
    </w:p>
    <w:p w:rsidR="00F10001" w:rsidRPr="00C01789" w:rsidRDefault="00A9092F" w:rsidP="00C01789">
      <w:pPr>
        <w:spacing w:before="0" w:beforeAutospacing="0" w:after="12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789">
        <w:rPr>
          <w:rFonts w:ascii="Times New Roman" w:hAnsi="Times New Roman" w:cs="Times New Roman"/>
          <w:sz w:val="24"/>
          <w:szCs w:val="24"/>
          <w:lang w:val="ru-RU"/>
        </w:rPr>
        <w:t>При этом полный анализ оснащенности кабинетов согласно требованиям нового ФГОС основного общего образования по предметным областям «Русский язык и литература», «Родной язык и родная литература», «Иностранные языки»,</w:t>
      </w:r>
      <w:r w:rsidR="00F20867" w:rsidRPr="00C017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01789">
        <w:rPr>
          <w:rFonts w:ascii="Times New Roman" w:hAnsi="Times New Roman" w:cs="Times New Roman"/>
          <w:sz w:val="24"/>
          <w:szCs w:val="24"/>
          <w:lang w:val="ru-RU"/>
        </w:rPr>
        <w:t xml:space="preserve">показал частичное оснащение комплектами наглядных пособий, карт, учебных макетов, специального оборудования, которые обеспечивают развитие компетенций в соответствии с программой основного общего образования. В связи с чем административно-управленческой командой </w:t>
      </w:r>
      <w:r w:rsidR="00666CBD" w:rsidRPr="00C01789">
        <w:rPr>
          <w:rFonts w:ascii="Times New Roman" w:hAnsi="Times New Roman" w:cs="Times New Roman"/>
          <w:sz w:val="24"/>
          <w:szCs w:val="24"/>
          <w:lang w:val="ru-RU"/>
        </w:rPr>
        <w:t>школы принято</w:t>
      </w:r>
      <w:r w:rsidRPr="00C01789">
        <w:rPr>
          <w:rFonts w:ascii="Times New Roman" w:hAnsi="Times New Roman" w:cs="Times New Roman"/>
          <w:sz w:val="24"/>
          <w:szCs w:val="24"/>
          <w:lang w:val="ru-RU"/>
        </w:rPr>
        <w:t xml:space="preserve"> решение о направлении ходатайства учредителю с целью решить вопрос пополнения материальной базы. Также в план работы включены мероприятия по проведению анализа оснащенности кабинетов </w:t>
      </w:r>
      <w:r w:rsidR="00125FD0" w:rsidRPr="00C01789">
        <w:rPr>
          <w:rFonts w:ascii="Times New Roman" w:hAnsi="Times New Roman" w:cs="Times New Roman"/>
          <w:sz w:val="24"/>
          <w:szCs w:val="24"/>
          <w:lang w:val="ru-RU"/>
        </w:rPr>
        <w:t>английского языка</w:t>
      </w:r>
      <w:r w:rsidRPr="00C01789">
        <w:rPr>
          <w:rFonts w:ascii="Times New Roman" w:hAnsi="Times New Roman" w:cs="Times New Roman"/>
          <w:sz w:val="24"/>
          <w:szCs w:val="24"/>
          <w:lang w:val="ru-RU"/>
        </w:rPr>
        <w:t xml:space="preserve"> специальным  оборудованием</w:t>
      </w:r>
      <w:r w:rsidR="00125FD0" w:rsidRPr="00C01789">
        <w:rPr>
          <w:rFonts w:ascii="Times New Roman" w:hAnsi="Times New Roman" w:cs="Times New Roman"/>
          <w:sz w:val="24"/>
          <w:szCs w:val="24"/>
          <w:lang w:val="ru-RU"/>
        </w:rPr>
        <w:t xml:space="preserve">, а также с учетом </w:t>
      </w:r>
      <w:r w:rsidRPr="00C01789">
        <w:rPr>
          <w:rFonts w:ascii="Times New Roman" w:hAnsi="Times New Roman" w:cs="Times New Roman"/>
          <w:sz w:val="24"/>
          <w:szCs w:val="24"/>
          <w:lang w:val="ru-RU"/>
        </w:rPr>
        <w:t xml:space="preserve">перспектив развития </w:t>
      </w:r>
      <w:r w:rsidR="00125FD0" w:rsidRPr="00C01789">
        <w:rPr>
          <w:rFonts w:ascii="Times New Roman" w:hAnsi="Times New Roman" w:cs="Times New Roman"/>
          <w:sz w:val="24"/>
          <w:szCs w:val="24"/>
          <w:lang w:val="ru-RU"/>
        </w:rPr>
        <w:t>естественно-научного</w:t>
      </w:r>
      <w:r w:rsidRPr="00C01789">
        <w:rPr>
          <w:rFonts w:ascii="Times New Roman" w:hAnsi="Times New Roman" w:cs="Times New Roman"/>
          <w:sz w:val="24"/>
          <w:szCs w:val="24"/>
          <w:lang w:val="ru-RU"/>
        </w:rPr>
        <w:t>направления для проведения лабораторных работ и опытно-экспериментальной деятельности в соответствии с программой основного общего образования для последующего принятия соответствующих решений.</w:t>
      </w:r>
    </w:p>
    <w:p w:rsidR="00D37CE4" w:rsidRPr="00C01789" w:rsidRDefault="00D37CE4" w:rsidP="00C01789">
      <w:pPr>
        <w:keepNext/>
        <w:keepLines/>
        <w:widowControl w:val="0"/>
        <w:spacing w:before="0" w:beforeAutospacing="0" w:after="120" w:afterAutospacing="0"/>
        <w:ind w:right="20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ru-RU"/>
        </w:rPr>
      </w:pPr>
      <w:bookmarkStart w:id="0" w:name="bookmark31"/>
      <w:r w:rsidRPr="00C01789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ru-RU"/>
        </w:rPr>
        <w:t>Заключение</w:t>
      </w:r>
      <w:bookmarkEnd w:id="0"/>
    </w:p>
    <w:p w:rsidR="00D37CE4" w:rsidRPr="00C01789" w:rsidRDefault="00D37CE4" w:rsidP="00C01789">
      <w:pPr>
        <w:widowControl w:val="0"/>
        <w:spacing w:before="0" w:beforeAutospacing="0" w:after="120" w:afterAutospacing="0"/>
        <w:ind w:right="40"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C0178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-RU"/>
        </w:rPr>
        <w:t>В школе наблюдается стабильный рост контингента обучающихся, при этом необходимо продолжать работу по улучшению качественного состава контингента обучающихся с учетом дальнейшего развития профильного обучения.</w:t>
      </w:r>
    </w:p>
    <w:p w:rsidR="00D37CE4" w:rsidRPr="00C01789" w:rsidRDefault="00D37CE4" w:rsidP="00C01789">
      <w:pPr>
        <w:widowControl w:val="0"/>
        <w:spacing w:before="0" w:beforeAutospacing="0" w:after="120" w:afterAutospacing="0"/>
        <w:ind w:right="40"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-RU"/>
        </w:rPr>
      </w:pPr>
      <w:r w:rsidRPr="00C0178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-RU"/>
        </w:rPr>
        <w:t>Обучающиеся школы стабильно показывают хорошие результаты на государствен</w:t>
      </w:r>
      <w:r w:rsidRPr="00C0178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-RU"/>
        </w:rPr>
        <w:softHyphen/>
        <w:t>ной итоговой аттестации. Проблемы в сдаче ЕГЭ связаны с неоднородным составом вы</w:t>
      </w:r>
      <w:r w:rsidRPr="00C0178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-RU"/>
        </w:rPr>
        <w:softHyphen/>
        <w:t>пускных классов и особенностями выбора предметов для сдачи на ЕГЭ. Необходи</w:t>
      </w:r>
      <w:r w:rsidRPr="00C0178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-RU"/>
        </w:rPr>
        <w:softHyphen/>
        <w:t>мо добиться повышения результатов сдачи ЕГЭ по   предметам по выбору, учитывая на</w:t>
      </w:r>
      <w:r w:rsidRPr="00C0178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-RU"/>
        </w:rPr>
        <w:softHyphen/>
        <w:t>копленный положительный опыт в подготовке выпускников к ГИА.</w:t>
      </w:r>
    </w:p>
    <w:p w:rsidR="00D37CE4" w:rsidRPr="00C01789" w:rsidRDefault="00D37CE4" w:rsidP="00C01789">
      <w:pPr>
        <w:autoSpaceDE w:val="0"/>
        <w:autoSpaceDN w:val="0"/>
        <w:adjustRightInd w:val="0"/>
        <w:spacing w:before="0" w:beforeAutospacing="0" w:after="120" w:afterAutospacing="0"/>
        <w:ind w:firstLine="851"/>
        <w:jc w:val="both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C0178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Результаты самообследования школы показывают, что учреждение в 202</w:t>
      </w:r>
      <w:r w:rsidR="00A33011" w:rsidRPr="00C0178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2</w:t>
      </w:r>
      <w:r w:rsidRPr="00C0178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году по-прежнему стабильно функционировало и развивалось: </w:t>
      </w:r>
      <w:r w:rsidR="00A33011" w:rsidRPr="00C0178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работает</w:t>
      </w:r>
      <w:r w:rsidRPr="00C0178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Образовательный центр «Точка роста», улучшились материально-технические условия, повысилось мастерство педагогов; содержание и уровень подготовки обучающихся соответствует требованиям федеральных государственных образовательных стандартов.</w:t>
      </w:r>
    </w:p>
    <w:p w:rsidR="00D37CE4" w:rsidRPr="00C01789" w:rsidRDefault="00D37CE4" w:rsidP="00C01789">
      <w:pPr>
        <w:autoSpaceDE w:val="0"/>
        <w:autoSpaceDN w:val="0"/>
        <w:adjustRightInd w:val="0"/>
        <w:spacing w:before="0" w:beforeAutospacing="0" w:after="120" w:afterAutospacing="0"/>
        <w:ind w:firstLine="851"/>
        <w:jc w:val="both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C0178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Все обучающиеся 9 классов успешно завершили обучение по образовательным программам основного общего и получили аттестаты. Опрос с целью определения, уровня удовлетворенности качеством образования, который проводился в 5-ых, 10-ых, 11-ых классах, показал, что подавляющее большинство родителей удовлетворены работой учреждения, хотя многие затруднялись ответить на вопросы по организации внеурочной деятельности, по психолого-педагогическому сопровождению. При этом родители отмечают важность обеспечения учебниками, использование современных технологий обучения как факторы повышение качества образования.</w:t>
      </w:r>
    </w:p>
    <w:p w:rsidR="00D37CE4" w:rsidRPr="00C01789" w:rsidRDefault="00D37CE4" w:rsidP="00C01789">
      <w:pPr>
        <w:autoSpaceDE w:val="0"/>
        <w:autoSpaceDN w:val="0"/>
        <w:adjustRightInd w:val="0"/>
        <w:spacing w:before="0" w:beforeAutospacing="0" w:after="120" w:afterAutospacing="0"/>
        <w:ind w:firstLine="851"/>
        <w:jc w:val="both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C0178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Обучающиеся этих же классов также в большинстве удовлетворены качеством образовательного процесса, отмечают комфортные и безопасные условия пребывания в школе. Обращает на себя внимание, как отвечают учащиеся, сильная усталость, в те дни, когда проводятся несколько контрольных и самостоятельных работ; то, что на уроке не всегда учителя обращаются по имени, не всегда можно обратиться к учителю за советом. Вместе с тем, 65% ответивших - родителей и обучающихся, - готовы рекомендовать школу родственникам и знакомым.</w:t>
      </w:r>
    </w:p>
    <w:p w:rsidR="00D37CE4" w:rsidRPr="00C01789" w:rsidRDefault="00D37CE4" w:rsidP="00C01789">
      <w:pPr>
        <w:widowControl w:val="0"/>
        <w:tabs>
          <w:tab w:val="left" w:pos="8118"/>
        </w:tabs>
        <w:spacing w:before="0" w:beforeAutospacing="0" w:after="120" w:afterAutospacing="0"/>
        <w:ind w:right="40"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C0178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-RU"/>
        </w:rPr>
        <w:t>Воспитательная работа учреждения отличается богатством традиций и разнообразием форм и методов работы, но необходимо повысить эффективность воспитательной работы классных руководителей, в том числе с ориентацией на включение ее в перспективе в систему внеурочной деятельно</w:t>
      </w:r>
      <w:r w:rsidRPr="00C0178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-RU"/>
        </w:rPr>
        <w:softHyphen/>
        <w:t>сти.</w:t>
      </w:r>
    </w:p>
    <w:p w:rsidR="00D37CE4" w:rsidRPr="00C01789" w:rsidRDefault="00D37CE4" w:rsidP="00C01789">
      <w:pPr>
        <w:autoSpaceDE w:val="0"/>
        <w:autoSpaceDN w:val="0"/>
        <w:adjustRightInd w:val="0"/>
        <w:spacing w:before="0" w:beforeAutospacing="0" w:after="120" w:afterAutospacing="0"/>
        <w:ind w:firstLine="851"/>
        <w:jc w:val="both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C0178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Учитывая нерешенные вопросы по итогам 202</w:t>
      </w:r>
      <w:r w:rsidR="00A33011" w:rsidRPr="00C0178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2</w:t>
      </w:r>
      <w:r w:rsidRPr="00C0178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года, в 202</w:t>
      </w:r>
      <w:r w:rsidR="00A33011" w:rsidRPr="00C0178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3</w:t>
      </w:r>
      <w:r w:rsidRPr="00C0178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году необходимо:</w:t>
      </w:r>
    </w:p>
    <w:p w:rsidR="00D37CE4" w:rsidRPr="00C01789" w:rsidRDefault="00D37CE4" w:rsidP="00F54C5B">
      <w:pPr>
        <w:numPr>
          <w:ilvl w:val="0"/>
          <w:numId w:val="2"/>
        </w:numPr>
        <w:autoSpaceDE w:val="0"/>
        <w:autoSpaceDN w:val="0"/>
        <w:adjustRightInd w:val="0"/>
        <w:spacing w:before="0" w:beforeAutospacing="0" w:after="120" w:afterAutospacing="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C0178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Продолжить работу по повышению качества образования в соответствии с результатами ВПР.</w:t>
      </w:r>
    </w:p>
    <w:p w:rsidR="00D37CE4" w:rsidRPr="00C01789" w:rsidRDefault="00D37CE4" w:rsidP="00F54C5B">
      <w:pPr>
        <w:numPr>
          <w:ilvl w:val="0"/>
          <w:numId w:val="2"/>
        </w:numPr>
        <w:autoSpaceDE w:val="0"/>
        <w:autoSpaceDN w:val="0"/>
        <w:adjustRightInd w:val="0"/>
        <w:spacing w:before="0" w:beforeAutospacing="0" w:after="120" w:afterAutospacing="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C0178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ru-RU"/>
        </w:rPr>
        <w:t>Продолжить совершенствование внутренней системы оценки качества образования;</w:t>
      </w:r>
    </w:p>
    <w:p w:rsidR="00D37CE4" w:rsidRPr="00C01789" w:rsidRDefault="00D37CE4" w:rsidP="00F54C5B">
      <w:pPr>
        <w:widowControl w:val="0"/>
        <w:numPr>
          <w:ilvl w:val="0"/>
          <w:numId w:val="2"/>
        </w:numPr>
        <w:tabs>
          <w:tab w:val="left" w:pos="851"/>
        </w:tabs>
        <w:spacing w:before="0" w:beforeAutospacing="0" w:after="120" w:afterAutospacing="0"/>
        <w:ind w:right="4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C0178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-RU"/>
        </w:rPr>
        <w:t>Продолжить внедрение образовательных технологий, в том числе для формирования функциональной грамотности обучающихся;</w:t>
      </w:r>
    </w:p>
    <w:p w:rsidR="00D37CE4" w:rsidRPr="00C01789" w:rsidRDefault="00D37CE4" w:rsidP="00F54C5B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0" w:beforeAutospacing="0" w:after="120" w:afterAutospacing="0"/>
        <w:ind w:left="1276" w:hanging="425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C0178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Продолжить работу по повышению профессионального мастерства педагогов.</w:t>
      </w:r>
    </w:p>
    <w:p w:rsidR="00F10001" w:rsidRPr="00C01789" w:rsidRDefault="00A9092F" w:rsidP="00C01789">
      <w:pPr>
        <w:spacing w:before="0" w:beforeAutospacing="0" w:after="120" w:afterAutospacing="0"/>
        <w:rPr>
          <w:rFonts w:ascii="Times New Roman" w:hAnsi="Times New Roman" w:cs="Times New Roman"/>
          <w:b/>
          <w:bCs/>
          <w:sz w:val="48"/>
          <w:szCs w:val="48"/>
          <w:lang w:val="ru-RU"/>
        </w:rPr>
      </w:pPr>
      <w:r w:rsidRPr="00C01789">
        <w:rPr>
          <w:rFonts w:ascii="Times New Roman" w:hAnsi="Times New Roman" w:cs="Times New Roman"/>
          <w:b/>
          <w:bCs/>
          <w:sz w:val="48"/>
          <w:szCs w:val="48"/>
          <w:lang w:val="ru-RU"/>
        </w:rPr>
        <w:t>СТАТИСТИЧЕСКАЯ ЧАСТЬ</w:t>
      </w:r>
    </w:p>
    <w:p w:rsidR="00E645F2" w:rsidRPr="00C01789" w:rsidRDefault="00A9092F" w:rsidP="00C01789">
      <w:pPr>
        <w:shd w:val="clear" w:color="auto" w:fill="FFFFFF"/>
        <w:spacing w:before="0" w:beforeAutospacing="0" w:after="12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178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Показатели</w:t>
      </w:r>
      <w:r w:rsidR="001C56CD" w:rsidRPr="00C0178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r w:rsidRPr="00C0178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деятельности</w:t>
      </w:r>
      <w:r w:rsidR="001C56CD" w:rsidRPr="00C0178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r w:rsidRPr="00C0178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общеобразовательной</w:t>
      </w:r>
      <w:r w:rsidR="001C56CD" w:rsidRPr="00C0178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r w:rsidRPr="00C0178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организации</w:t>
      </w:r>
      <w:r w:rsidRPr="00C017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</w:p>
    <w:p w:rsidR="00E645F2" w:rsidRPr="00C01789" w:rsidRDefault="00A9092F" w:rsidP="00C01789">
      <w:pPr>
        <w:shd w:val="clear" w:color="auto" w:fill="FFFFFF"/>
        <w:spacing w:before="0" w:beforeAutospacing="0" w:after="12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17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подлежащей самообследованию</w:t>
      </w:r>
      <w:r w:rsidR="001C56CD" w:rsidRPr="00C017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A9092F" w:rsidRPr="00C01789" w:rsidRDefault="00A9092F" w:rsidP="00C01789">
      <w:pPr>
        <w:shd w:val="clear" w:color="auto" w:fill="FFFFFF"/>
        <w:spacing w:before="0" w:beforeAutospacing="0" w:after="12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17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(утв. </w:t>
      </w:r>
      <w:hyperlink r:id="rId11" w:anchor="/document/70581476/entry/0" w:history="1">
        <w:r w:rsidRPr="00C01789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приказом</w:t>
        </w:r>
      </w:hyperlink>
      <w:r w:rsidRPr="00C017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Министерства образования и науки РФ от 10 декабря 2013 г. N 1324)</w:t>
      </w:r>
    </w:p>
    <w:p w:rsidR="00F10001" w:rsidRPr="00C01789" w:rsidRDefault="00A9092F" w:rsidP="00C01789">
      <w:pPr>
        <w:spacing w:before="0" w:beforeAutospacing="0" w:after="12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C01789">
        <w:rPr>
          <w:rFonts w:ascii="Times New Roman" w:hAnsi="Times New Roman" w:cs="Times New Roman"/>
          <w:sz w:val="24"/>
          <w:szCs w:val="24"/>
          <w:lang w:val="ru-RU"/>
        </w:rPr>
        <w:t>Данные приведены по состоянию на 31 декабря 202</w:t>
      </w:r>
      <w:r w:rsidR="001C56CD" w:rsidRPr="00C0178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01789">
        <w:rPr>
          <w:rFonts w:ascii="Times New Roman" w:hAnsi="Times New Roman" w:cs="Times New Roman"/>
          <w:sz w:val="24"/>
          <w:szCs w:val="24"/>
        </w:rPr>
        <w:t> </w:t>
      </w:r>
      <w:r w:rsidRPr="00C01789">
        <w:rPr>
          <w:rFonts w:ascii="Times New Roman" w:hAnsi="Times New Roman" w:cs="Times New Roman"/>
          <w:sz w:val="24"/>
          <w:szCs w:val="24"/>
          <w:lang w:val="ru-RU"/>
        </w:rPr>
        <w:t>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94"/>
        <w:gridCol w:w="1920"/>
        <w:gridCol w:w="1511"/>
      </w:tblGrid>
      <w:tr w:rsidR="00A9092F" w:rsidRPr="00C017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001" w:rsidRPr="00C01789" w:rsidRDefault="00A9092F" w:rsidP="00A4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001" w:rsidRPr="00C01789" w:rsidRDefault="00A9092F" w:rsidP="00A4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</w:t>
            </w:r>
            <w:r w:rsidR="00E645F2" w:rsidRPr="00C017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01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001" w:rsidRPr="00C01789" w:rsidRDefault="00A9092F" w:rsidP="00A4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F10001" w:rsidRPr="00C0178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A9092F" w:rsidP="00A4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</w:t>
            </w:r>
            <w:r w:rsidR="00E645F2" w:rsidRPr="00C017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01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</w:tr>
      <w:tr w:rsidR="00A9092F" w:rsidRPr="00C017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A9092F" w:rsidP="00A4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="00E645F2"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численностьучащихся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A9092F" w:rsidP="00A4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E645F2" w:rsidP="00A4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688</w:t>
            </w:r>
          </w:p>
        </w:tc>
      </w:tr>
      <w:tr w:rsidR="00A9092F" w:rsidRPr="00C017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A9092F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A9092F" w:rsidP="00A4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E645F2" w:rsidP="00A4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313</w:t>
            </w:r>
          </w:p>
        </w:tc>
      </w:tr>
      <w:tr w:rsidR="00A9092F" w:rsidRPr="00C017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A9092F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A9092F" w:rsidP="00A4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E645F2" w:rsidP="00A4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332</w:t>
            </w:r>
          </w:p>
        </w:tc>
      </w:tr>
      <w:tr w:rsidR="00A9092F" w:rsidRPr="00C017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A9092F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A9092F" w:rsidP="00A4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E645F2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</w:tr>
      <w:tr w:rsidR="00A9092F" w:rsidRPr="00C017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A9092F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A9092F" w:rsidP="00A4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E645F2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257 (42,69%:)</w:t>
            </w:r>
          </w:p>
        </w:tc>
      </w:tr>
      <w:tr w:rsidR="00A9092F" w:rsidRPr="00C017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A9092F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 балл ГИА выпускников 9-го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A9092F" w:rsidP="00A4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000283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A9092F" w:rsidRPr="00C017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A9092F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 балл ГИА выпускников 9-го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A9092F" w:rsidP="00A4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000283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3,2</w:t>
            </w:r>
          </w:p>
        </w:tc>
      </w:tr>
      <w:tr w:rsidR="00A9092F" w:rsidRPr="00C017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A9092F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 балл ЕГЭ выпускников 11-го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A9092F" w:rsidP="00A4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000283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</w:tr>
      <w:tr w:rsidR="00A9092F" w:rsidRPr="00C017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A9092F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 балл ЕГЭ выпускников 11-го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A9092F" w:rsidP="00A4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0283" w:rsidRPr="00C01789" w:rsidRDefault="00000283" w:rsidP="000002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 -3,5,        П -38,5</w:t>
            </w:r>
          </w:p>
        </w:tc>
      </w:tr>
      <w:tr w:rsidR="00A9092F" w:rsidRPr="00C017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A9092F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A9092F" w:rsidP="00A4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000283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(0%)</w:t>
            </w:r>
          </w:p>
        </w:tc>
      </w:tr>
      <w:tr w:rsidR="00A9092F" w:rsidRPr="00C017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A9092F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A9092F" w:rsidP="00A4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000283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(0%)</w:t>
            </w:r>
          </w:p>
        </w:tc>
      </w:tr>
      <w:tr w:rsidR="00A9092F" w:rsidRPr="00C017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A9092F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A9092F" w:rsidP="00A4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000283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(0%)</w:t>
            </w:r>
          </w:p>
        </w:tc>
      </w:tr>
      <w:tr w:rsidR="00A9092F" w:rsidRPr="00C017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A9092F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A9092F" w:rsidP="00A4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000283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 2(16,6%)</w:t>
            </w:r>
          </w:p>
        </w:tc>
      </w:tr>
      <w:tr w:rsidR="00A9092F" w:rsidRPr="00C017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A9092F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A9092F" w:rsidP="00A4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000283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(0%)</w:t>
            </w:r>
          </w:p>
        </w:tc>
      </w:tr>
      <w:tr w:rsidR="00A9092F" w:rsidRPr="00C017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A9092F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A9092F" w:rsidP="00A4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000283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(0%)</w:t>
            </w:r>
          </w:p>
        </w:tc>
      </w:tr>
      <w:tr w:rsidR="00A9092F" w:rsidRPr="00C017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A9092F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A9092F" w:rsidP="00A4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000283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(10%)</w:t>
            </w:r>
          </w:p>
        </w:tc>
      </w:tr>
      <w:tr w:rsidR="00A9092F" w:rsidRPr="00C017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A9092F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A9092F" w:rsidP="00A4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000283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(8,6%)</w:t>
            </w:r>
          </w:p>
        </w:tc>
      </w:tr>
      <w:tr w:rsidR="00A9092F" w:rsidRPr="00C017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A9092F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A9092F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7C522F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688 (100%)</w:t>
            </w:r>
          </w:p>
        </w:tc>
      </w:tr>
      <w:tr w:rsidR="00A9092F" w:rsidRPr="00C017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A9092F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A9092F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F10001" w:rsidP="00A40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92F" w:rsidRPr="00C017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A9092F" w:rsidP="00A4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− регионального</w:t>
            </w:r>
            <w:r w:rsidR="0028258C"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F10001" w:rsidP="00A40938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7C522F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(1%)</w:t>
            </w:r>
          </w:p>
        </w:tc>
      </w:tr>
      <w:tr w:rsidR="00A9092F" w:rsidRPr="00C017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A9092F" w:rsidP="00A4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− федерального</w:t>
            </w:r>
            <w:r w:rsidR="0028258C"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F10001" w:rsidP="00A40938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7C522F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(1,2%)</w:t>
            </w:r>
          </w:p>
        </w:tc>
      </w:tr>
      <w:tr w:rsidR="00A9092F" w:rsidRPr="00C017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A9092F" w:rsidP="00A4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− международного</w:t>
            </w:r>
            <w:r w:rsidR="0028258C"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F10001" w:rsidP="00A40938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7C522F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A9092F" w:rsidRPr="00C017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A9092F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A9092F" w:rsidP="00A4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28258C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 (2,7%)</w:t>
            </w:r>
          </w:p>
        </w:tc>
      </w:tr>
      <w:tr w:rsidR="00A9092F" w:rsidRPr="00C017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A9092F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A9092F" w:rsidP="00A4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945B93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(0%)</w:t>
            </w:r>
          </w:p>
        </w:tc>
      </w:tr>
      <w:tr w:rsidR="00A9092F" w:rsidRPr="00C017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A9092F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A9092F" w:rsidP="00A4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945B93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688 (100%)</w:t>
            </w:r>
          </w:p>
        </w:tc>
      </w:tr>
      <w:tr w:rsidR="00A9092F" w:rsidRPr="00C017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A9092F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A9092F" w:rsidP="00A4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945B93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(0,2%)</w:t>
            </w:r>
          </w:p>
        </w:tc>
      </w:tr>
      <w:tr w:rsidR="00A9092F" w:rsidRPr="00C017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A9092F" w:rsidP="006A60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A9092F" w:rsidP="006A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6A60E8" w:rsidP="006A60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</w:tr>
      <w:tr w:rsidR="00A9092F" w:rsidRPr="00C017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A9092F" w:rsidP="006A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− с высшим</w:t>
            </w:r>
            <w:r w:rsidR="006A60E8"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F10001" w:rsidP="006A60E8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6A60E8" w:rsidP="006A60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</w:tr>
      <w:tr w:rsidR="00A9092F" w:rsidRPr="00C017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A9092F" w:rsidP="006A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− высшим</w:t>
            </w:r>
            <w:r w:rsidR="006A60E8"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педагогическим</w:t>
            </w:r>
            <w:r w:rsidR="006A60E8"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F10001" w:rsidP="006A60E8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6A60E8" w:rsidP="006A60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</w:tr>
      <w:tr w:rsidR="00A9092F" w:rsidRPr="00C017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A9092F" w:rsidP="006A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− средним</w:t>
            </w:r>
            <w:r w:rsidR="006A60E8"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профессиональным</w:t>
            </w:r>
            <w:r w:rsidR="006A60E8"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F10001" w:rsidP="006A60E8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F10001" w:rsidP="006A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92F" w:rsidRPr="00C017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A9092F" w:rsidP="006A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− средним</w:t>
            </w:r>
            <w:r w:rsidR="006A60E8"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профессиональным</w:t>
            </w:r>
            <w:r w:rsidR="006A60E8"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педагогическимобразованием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F10001" w:rsidP="006A60E8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6A60E8" w:rsidP="006A60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A9092F" w:rsidRPr="00C017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A9092F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A9092F" w:rsidP="00A4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F10001" w:rsidP="00A40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92F" w:rsidRPr="00C017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A9092F" w:rsidP="00A4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F10001" w:rsidP="00A40938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6A60E8" w:rsidP="006A60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(3%)</w:t>
            </w:r>
          </w:p>
        </w:tc>
      </w:tr>
      <w:tr w:rsidR="00A9092F" w:rsidRPr="00C017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A9092F" w:rsidP="00A4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F10001" w:rsidP="00A40938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6A60E8" w:rsidP="006A60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(30,3%)</w:t>
            </w:r>
          </w:p>
        </w:tc>
      </w:tr>
      <w:tr w:rsidR="00A9092F" w:rsidRPr="00C017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A9092F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(удельный вес) педработников от общей численности таких работников с 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A9092F" w:rsidP="00A4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F10001" w:rsidP="006A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92F" w:rsidRPr="00C017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A9092F" w:rsidP="00A4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F10001" w:rsidP="00A40938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6A60E8" w:rsidP="006A60E8">
            <w:pPr>
              <w:widowControl w:val="0"/>
              <w:spacing w:before="240" w:beforeAutospacing="0" w:after="0" w:afterAutospacing="0"/>
              <w:ind w:left="120"/>
              <w:rPr>
                <w:rFonts w:ascii="Times New Roman" w:eastAsia="Courier New" w:hAnsi="Times New Roman" w:cs="Times New Roman"/>
                <w:lang w:val="ru-RU" w:eastAsia="ru-RU"/>
              </w:rPr>
            </w:pPr>
            <w:r w:rsidRPr="00C01789">
              <w:rPr>
                <w:rFonts w:ascii="Times New Roman" w:eastAsia="Courier New" w:hAnsi="Times New Roman" w:cs="Times New Roman"/>
                <w:lang w:val="ru-RU" w:eastAsia="ru-RU"/>
              </w:rPr>
              <w:t>5 (15%)</w:t>
            </w:r>
          </w:p>
        </w:tc>
      </w:tr>
      <w:tr w:rsidR="00A9092F" w:rsidRPr="00C017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A9092F" w:rsidP="00A4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F10001" w:rsidP="00A40938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6A60E8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(18%)</w:t>
            </w:r>
          </w:p>
        </w:tc>
      </w:tr>
      <w:tr w:rsidR="00A9092F" w:rsidRPr="00C017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A9092F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A9092F" w:rsidP="00A4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F10001" w:rsidP="00A40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92F" w:rsidRPr="00C017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A9092F" w:rsidP="00A4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F10001" w:rsidP="00A40938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2C331C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(9%)</w:t>
            </w:r>
          </w:p>
        </w:tc>
      </w:tr>
      <w:tr w:rsidR="00A9092F" w:rsidRPr="00C017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A9092F" w:rsidP="00A4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F10001" w:rsidP="00A40938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2C331C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(15%)</w:t>
            </w:r>
          </w:p>
        </w:tc>
      </w:tr>
      <w:tr w:rsidR="00A9092F" w:rsidRPr="00C017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A9092F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A9092F" w:rsidP="00A4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2C331C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 (100%)</w:t>
            </w:r>
          </w:p>
        </w:tc>
      </w:tr>
      <w:tr w:rsidR="00A9092F" w:rsidRPr="00C017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A9092F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A9092F" w:rsidP="00A4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C7028F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 (100%)</w:t>
            </w:r>
          </w:p>
        </w:tc>
      </w:tr>
      <w:tr w:rsidR="00F10001" w:rsidRPr="00C0178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A9092F" w:rsidP="00A4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</w:tr>
      <w:tr w:rsidR="00ED3B68" w:rsidRPr="00C017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3B68" w:rsidRPr="00C01789" w:rsidRDefault="00ED3B68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3B68" w:rsidRPr="00C01789" w:rsidRDefault="00ED3B68" w:rsidP="00A4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3B68" w:rsidRPr="00C01789" w:rsidRDefault="00ED3B68" w:rsidP="00A40938">
            <w:pPr>
              <w:rPr>
                <w:rFonts w:ascii="Times New Roman" w:hAnsi="Times New Roman" w:cs="Times New Roman"/>
              </w:rPr>
            </w:pPr>
            <w:r w:rsidRPr="00C01789">
              <w:rPr>
                <w:rFonts w:ascii="Times New Roman" w:hAnsi="Times New Roman" w:cs="Times New Roman"/>
              </w:rPr>
              <w:t>0,</w:t>
            </w:r>
            <w:r w:rsidR="00947A9B" w:rsidRPr="00C01789">
              <w:rPr>
                <w:rFonts w:ascii="Times New Roman" w:hAnsi="Times New Roman" w:cs="Times New Roman"/>
                <w:lang w:val="ru-RU"/>
              </w:rPr>
              <w:t>1</w:t>
            </w:r>
            <w:r w:rsidRPr="00C01789">
              <w:rPr>
                <w:rFonts w:ascii="Times New Roman" w:hAnsi="Times New Roman" w:cs="Times New Roman"/>
              </w:rPr>
              <w:t>единиц</w:t>
            </w:r>
          </w:p>
        </w:tc>
      </w:tr>
      <w:tr w:rsidR="00ED3B68" w:rsidRPr="00C017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3B68" w:rsidRPr="00C01789" w:rsidRDefault="00ED3B68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3B68" w:rsidRPr="00C01789" w:rsidRDefault="00ED3B68" w:rsidP="00A4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3B68" w:rsidRPr="00C01789" w:rsidRDefault="00947A9B" w:rsidP="00A40938">
            <w:pPr>
              <w:rPr>
                <w:rFonts w:ascii="Times New Roman" w:hAnsi="Times New Roman" w:cs="Times New Roman"/>
                <w:lang w:val="ru-RU"/>
              </w:rPr>
            </w:pPr>
            <w:r w:rsidRPr="00C01789">
              <w:rPr>
                <w:rFonts w:ascii="Times New Roman" w:hAnsi="Times New Roman" w:cs="Times New Roman"/>
                <w:lang w:val="ru-RU"/>
              </w:rPr>
              <w:t>33</w:t>
            </w:r>
            <w:r w:rsidR="00ED3B68" w:rsidRPr="00C01789">
              <w:rPr>
                <w:rFonts w:ascii="Times New Roman" w:hAnsi="Times New Roman" w:cs="Times New Roman"/>
              </w:rPr>
              <w:t>,</w:t>
            </w:r>
            <w:r w:rsidRPr="00C01789"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ED3B68" w:rsidRPr="00C017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3B68" w:rsidRPr="00C01789" w:rsidRDefault="00ED3B68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3B68" w:rsidRPr="00C01789" w:rsidRDefault="00ED3B68" w:rsidP="00A4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3B68" w:rsidRPr="00C01789" w:rsidRDefault="0086203E" w:rsidP="00A40938">
            <w:pPr>
              <w:rPr>
                <w:rFonts w:ascii="Times New Roman" w:hAnsi="Times New Roman" w:cs="Times New Roman"/>
                <w:lang w:val="ru-RU"/>
              </w:rPr>
            </w:pPr>
            <w:r w:rsidRPr="00C01789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</w:tr>
      <w:tr w:rsidR="00ED3B68" w:rsidRPr="00C017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3B68" w:rsidRPr="00C01789" w:rsidRDefault="00ED3B68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3B68" w:rsidRPr="00C01789" w:rsidRDefault="00ED3B68" w:rsidP="00A4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3B68" w:rsidRPr="00C01789" w:rsidRDefault="0086203E" w:rsidP="00A40938">
            <w:pPr>
              <w:rPr>
                <w:rFonts w:ascii="Times New Roman" w:hAnsi="Times New Roman" w:cs="Times New Roman"/>
              </w:rPr>
            </w:pPr>
            <w:r w:rsidRPr="00C01789">
              <w:rPr>
                <w:rFonts w:ascii="Times New Roman" w:hAnsi="Times New Roman" w:cs="Times New Roman"/>
              </w:rPr>
              <w:t>да</w:t>
            </w:r>
          </w:p>
        </w:tc>
      </w:tr>
      <w:tr w:rsidR="00A9092F" w:rsidRPr="00C017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A9092F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F10001" w:rsidP="00A40938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86203E" w:rsidP="00A4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9092F" w:rsidRPr="00C017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A9092F" w:rsidP="00A4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− медиатеки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F10001" w:rsidP="00A40938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001" w:rsidRPr="00C01789" w:rsidRDefault="0086203E" w:rsidP="00A4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D3B68" w:rsidRPr="00C017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3B68" w:rsidRPr="00C01789" w:rsidRDefault="00ED3B68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− средств сканирования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3B68" w:rsidRPr="00C01789" w:rsidRDefault="00ED3B68" w:rsidP="00A40938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3B68" w:rsidRPr="00C01789" w:rsidRDefault="0086203E" w:rsidP="00A40938">
            <w:pPr>
              <w:rPr>
                <w:rFonts w:ascii="Times New Roman" w:hAnsi="Times New Roman" w:cs="Times New Roman"/>
              </w:rPr>
            </w:pPr>
            <w:r w:rsidRPr="00C01789">
              <w:rPr>
                <w:rFonts w:ascii="Times New Roman" w:hAnsi="Times New Roman" w:cs="Times New Roman"/>
              </w:rPr>
              <w:t>нет</w:t>
            </w:r>
          </w:p>
        </w:tc>
      </w:tr>
      <w:tr w:rsidR="00ED3B68" w:rsidRPr="00C017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3B68" w:rsidRPr="00C01789" w:rsidRDefault="00ED3B68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3B68" w:rsidRPr="00C01789" w:rsidRDefault="00ED3B68" w:rsidP="00A40938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3B68" w:rsidRPr="00C01789" w:rsidRDefault="0086203E" w:rsidP="00A40938">
            <w:pPr>
              <w:rPr>
                <w:rFonts w:ascii="Times New Roman" w:hAnsi="Times New Roman" w:cs="Times New Roman"/>
              </w:rPr>
            </w:pPr>
            <w:r w:rsidRPr="00C01789">
              <w:rPr>
                <w:rFonts w:ascii="Times New Roman" w:hAnsi="Times New Roman" w:cs="Times New Roman"/>
              </w:rPr>
              <w:t>да</w:t>
            </w:r>
          </w:p>
        </w:tc>
      </w:tr>
      <w:tr w:rsidR="00ED3B68" w:rsidRPr="00C017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3B68" w:rsidRPr="00C01789" w:rsidRDefault="00ED3B68" w:rsidP="00A4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− системы</w:t>
            </w:r>
            <w:r w:rsidR="00E82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E82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распечатки</w:t>
            </w:r>
            <w:r w:rsidR="00E82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3B68" w:rsidRPr="00C01789" w:rsidRDefault="00ED3B68" w:rsidP="00A40938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3B68" w:rsidRPr="00C01789" w:rsidRDefault="0086203E" w:rsidP="00A40938">
            <w:pPr>
              <w:rPr>
                <w:rFonts w:ascii="Times New Roman" w:hAnsi="Times New Roman" w:cs="Times New Roman"/>
              </w:rPr>
            </w:pPr>
            <w:r w:rsidRPr="00C01789">
              <w:rPr>
                <w:rFonts w:ascii="Times New Roman" w:hAnsi="Times New Roman" w:cs="Times New Roman"/>
              </w:rPr>
              <w:t>да</w:t>
            </w:r>
          </w:p>
        </w:tc>
      </w:tr>
      <w:tr w:rsidR="00ED3B68" w:rsidRPr="00C017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3B68" w:rsidRPr="00C01789" w:rsidRDefault="00ED3B68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3B68" w:rsidRPr="00C01789" w:rsidRDefault="00ED3B68" w:rsidP="00A4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3B68" w:rsidRPr="00C01789" w:rsidRDefault="00E17FC8" w:rsidP="00A40938">
            <w:pPr>
              <w:rPr>
                <w:rFonts w:ascii="Times New Roman" w:hAnsi="Times New Roman" w:cs="Times New Roman"/>
                <w:lang w:val="ru-RU"/>
              </w:rPr>
            </w:pPr>
            <w:r w:rsidRPr="00C01789">
              <w:rPr>
                <w:rFonts w:ascii="Times New Roman" w:hAnsi="Times New Roman" w:cs="Times New Roman"/>
              </w:rPr>
              <w:t>6</w:t>
            </w:r>
            <w:r w:rsidRPr="00C01789">
              <w:rPr>
                <w:rFonts w:ascii="Times New Roman" w:hAnsi="Times New Roman" w:cs="Times New Roman"/>
                <w:lang w:val="ru-RU"/>
              </w:rPr>
              <w:t>4</w:t>
            </w:r>
            <w:r w:rsidR="00ED3B68" w:rsidRPr="00C01789">
              <w:rPr>
                <w:rFonts w:ascii="Times New Roman" w:hAnsi="Times New Roman" w:cs="Times New Roman"/>
              </w:rPr>
              <w:t>2</w:t>
            </w:r>
            <w:r w:rsidR="00ED3B68" w:rsidRPr="00C01789">
              <w:rPr>
                <w:rFonts w:ascii="Times New Roman" w:hAnsi="Times New Roman" w:cs="Times New Roman"/>
                <w:lang w:val="ru-RU"/>
              </w:rPr>
              <w:t>/100</w:t>
            </w:r>
          </w:p>
        </w:tc>
      </w:tr>
      <w:tr w:rsidR="00ED3B68" w:rsidRPr="00C017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3B68" w:rsidRPr="00C01789" w:rsidRDefault="00ED3B68" w:rsidP="00A40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3B68" w:rsidRPr="00C01789" w:rsidRDefault="00ED3B68" w:rsidP="00A4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89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3B68" w:rsidRPr="00C01789" w:rsidRDefault="00ED3B68" w:rsidP="00A4093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  <w:r w:rsidR="00947A9B" w:rsidRPr="00C017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967</w:t>
            </w:r>
            <w:r w:rsidRPr="00C017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кв.м.,</w:t>
            </w:r>
          </w:p>
          <w:p w:rsidR="00ED3B68" w:rsidRPr="00C01789" w:rsidRDefault="00ED3B68" w:rsidP="00A4093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 одного</w:t>
            </w:r>
          </w:p>
          <w:p w:rsidR="00ED3B68" w:rsidRPr="00C01789" w:rsidRDefault="00ED3B68" w:rsidP="00A4093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учащегося -</w:t>
            </w:r>
          </w:p>
          <w:p w:rsidR="00ED3B68" w:rsidRPr="00C01789" w:rsidRDefault="00947A9B" w:rsidP="00A40938">
            <w:pPr>
              <w:widowControl w:val="0"/>
              <w:spacing w:before="0" w:beforeAutospacing="0" w:after="0" w:afterAutospacing="0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17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ED3B68" w:rsidRPr="00C017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017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</w:t>
            </w:r>
          </w:p>
          <w:p w:rsidR="00ED3B68" w:rsidRPr="00C01789" w:rsidRDefault="00ED3B68" w:rsidP="00A4093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10001" w:rsidRPr="00C7028F" w:rsidRDefault="00F10001" w:rsidP="00E82BB2">
      <w:pPr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sectPr w:rsidR="00F10001" w:rsidRPr="00C7028F" w:rsidSect="00B54982">
      <w:headerReference w:type="default" r:id="rId12"/>
      <w:pgSz w:w="11907" w:h="16839"/>
      <w:pgMar w:top="533" w:right="992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27D0" w:rsidRDefault="00CF27D0" w:rsidP="00B54982">
      <w:pPr>
        <w:spacing w:before="0" w:after="0"/>
      </w:pPr>
      <w:r>
        <w:separator/>
      </w:r>
    </w:p>
  </w:endnote>
  <w:endnote w:type="continuationSeparator" w:id="0">
    <w:p w:rsidR="00CF27D0" w:rsidRDefault="00CF27D0" w:rsidP="00B549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27D0" w:rsidRDefault="00CF27D0" w:rsidP="00B54982">
      <w:pPr>
        <w:spacing w:before="0" w:after="0"/>
      </w:pPr>
      <w:r>
        <w:separator/>
      </w:r>
    </w:p>
  </w:footnote>
  <w:footnote w:type="continuationSeparator" w:id="0">
    <w:p w:rsidR="00CF27D0" w:rsidRDefault="00CF27D0" w:rsidP="00B5498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62911"/>
      <w:docPartObj>
        <w:docPartGallery w:val="Page Numbers (Top of Page)"/>
        <w:docPartUnique/>
      </w:docPartObj>
    </w:sdtPr>
    <w:sdtContent>
      <w:p w:rsidR="009F40EE" w:rsidRDefault="0000000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882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DDB"/>
    <w:multiLevelType w:val="multilevel"/>
    <w:tmpl w:val="072EA8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032DE"/>
    <w:multiLevelType w:val="multilevel"/>
    <w:tmpl w:val="3F3A1F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E46AA"/>
    <w:multiLevelType w:val="multilevel"/>
    <w:tmpl w:val="45868F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D436E8"/>
    <w:multiLevelType w:val="hybridMultilevel"/>
    <w:tmpl w:val="369C6F28"/>
    <w:lvl w:ilvl="0" w:tplc="B04AA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4833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90EC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4A21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E40A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74AF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A63E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0E95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1E98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30843AC"/>
    <w:multiLevelType w:val="hybridMultilevel"/>
    <w:tmpl w:val="CCBCD2E4"/>
    <w:lvl w:ilvl="0" w:tplc="B04AA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88D1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582F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5CFB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E849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58CD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5635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EEC7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465C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8F22E13"/>
    <w:multiLevelType w:val="hybridMultilevel"/>
    <w:tmpl w:val="922C22CA"/>
    <w:lvl w:ilvl="0" w:tplc="B04AA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8457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944D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E669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0A27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6662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CCCD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A8C5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EEA8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26539C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8C6E1A"/>
    <w:multiLevelType w:val="hybridMultilevel"/>
    <w:tmpl w:val="37D8E78A"/>
    <w:lvl w:ilvl="0" w:tplc="B04AA2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47D107A"/>
    <w:multiLevelType w:val="multilevel"/>
    <w:tmpl w:val="B23C3F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9C0662"/>
    <w:multiLevelType w:val="multilevel"/>
    <w:tmpl w:val="28ACB8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5F4C72"/>
    <w:multiLevelType w:val="hybridMultilevel"/>
    <w:tmpl w:val="F10AD028"/>
    <w:lvl w:ilvl="0" w:tplc="B04AA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F491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EAB3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1A2A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C6BB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0816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6CD3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E0FE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F071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53E389B"/>
    <w:multiLevelType w:val="hybridMultilevel"/>
    <w:tmpl w:val="8AD2408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266E82"/>
    <w:multiLevelType w:val="multilevel"/>
    <w:tmpl w:val="6338BD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4100DD"/>
    <w:multiLevelType w:val="hybridMultilevel"/>
    <w:tmpl w:val="A53EA4B2"/>
    <w:lvl w:ilvl="0" w:tplc="B04AA2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64925D3"/>
    <w:multiLevelType w:val="hybridMultilevel"/>
    <w:tmpl w:val="8C506532"/>
    <w:lvl w:ilvl="0" w:tplc="B04AA2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B0A1684"/>
    <w:multiLevelType w:val="hybridMultilevel"/>
    <w:tmpl w:val="D256B576"/>
    <w:lvl w:ilvl="0" w:tplc="B04AA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264E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86C3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CAAC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E414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2C87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3A32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B097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9C54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4C161C63"/>
    <w:multiLevelType w:val="multilevel"/>
    <w:tmpl w:val="54F21A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21422C"/>
    <w:multiLevelType w:val="hybridMultilevel"/>
    <w:tmpl w:val="B1FC7CD4"/>
    <w:lvl w:ilvl="0" w:tplc="B04AA2D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51493341"/>
    <w:multiLevelType w:val="multilevel"/>
    <w:tmpl w:val="F20A10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8D12F8"/>
    <w:multiLevelType w:val="multilevel"/>
    <w:tmpl w:val="D3EA61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5620EB"/>
    <w:multiLevelType w:val="multilevel"/>
    <w:tmpl w:val="08586B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274594"/>
    <w:multiLevelType w:val="multilevel"/>
    <w:tmpl w:val="0C3CB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2" w15:restartNumberingAfterBreak="0">
    <w:nsid w:val="597A5755"/>
    <w:multiLevelType w:val="hybridMultilevel"/>
    <w:tmpl w:val="1A987DB6"/>
    <w:lvl w:ilvl="0" w:tplc="B04AA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616AB"/>
    <w:multiLevelType w:val="multilevel"/>
    <w:tmpl w:val="8C54D9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5445AC"/>
    <w:multiLevelType w:val="multilevel"/>
    <w:tmpl w:val="395272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2A7DED"/>
    <w:multiLevelType w:val="multilevel"/>
    <w:tmpl w:val="7054B6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90564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107964"/>
    <w:multiLevelType w:val="multilevel"/>
    <w:tmpl w:val="779652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237927"/>
    <w:multiLevelType w:val="multilevel"/>
    <w:tmpl w:val="278A2A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CD7120"/>
    <w:multiLevelType w:val="multilevel"/>
    <w:tmpl w:val="54BC29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BE0F10"/>
    <w:multiLevelType w:val="multilevel"/>
    <w:tmpl w:val="23B2D2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F0471A"/>
    <w:multiLevelType w:val="multilevel"/>
    <w:tmpl w:val="C2EEA4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1A1398"/>
    <w:multiLevelType w:val="multilevel"/>
    <w:tmpl w:val="A4D058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BD15F3"/>
    <w:multiLevelType w:val="hybridMultilevel"/>
    <w:tmpl w:val="A482C16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AE157AF"/>
    <w:multiLevelType w:val="multilevel"/>
    <w:tmpl w:val="4CFCDA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102B71"/>
    <w:multiLevelType w:val="multilevel"/>
    <w:tmpl w:val="B50287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6F6D3B"/>
    <w:multiLevelType w:val="multilevel"/>
    <w:tmpl w:val="946EAC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376912"/>
    <w:multiLevelType w:val="multilevel"/>
    <w:tmpl w:val="6FE885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8309650">
    <w:abstractNumId w:val="21"/>
  </w:num>
  <w:num w:numId="2" w16cid:durableId="1729188913">
    <w:abstractNumId w:val="33"/>
  </w:num>
  <w:num w:numId="3" w16cid:durableId="1562131338">
    <w:abstractNumId w:val="11"/>
  </w:num>
  <w:num w:numId="4" w16cid:durableId="165676432">
    <w:abstractNumId w:val="19"/>
  </w:num>
  <w:num w:numId="5" w16cid:durableId="1960337269">
    <w:abstractNumId w:val="30"/>
  </w:num>
  <w:num w:numId="6" w16cid:durableId="962687729">
    <w:abstractNumId w:val="2"/>
  </w:num>
  <w:num w:numId="7" w16cid:durableId="716974343">
    <w:abstractNumId w:val="16"/>
  </w:num>
  <w:num w:numId="8" w16cid:durableId="1992825246">
    <w:abstractNumId w:val="7"/>
  </w:num>
  <w:num w:numId="9" w16cid:durableId="10301170">
    <w:abstractNumId w:val="9"/>
  </w:num>
  <w:num w:numId="10" w16cid:durableId="706638411">
    <w:abstractNumId w:val="31"/>
  </w:num>
  <w:num w:numId="11" w16cid:durableId="997150760">
    <w:abstractNumId w:val="35"/>
  </w:num>
  <w:num w:numId="12" w16cid:durableId="479813806">
    <w:abstractNumId w:val="6"/>
  </w:num>
  <w:num w:numId="13" w16cid:durableId="991718431">
    <w:abstractNumId w:val="25"/>
  </w:num>
  <w:num w:numId="14" w16cid:durableId="731735765">
    <w:abstractNumId w:val="12"/>
  </w:num>
  <w:num w:numId="15" w16cid:durableId="933241794">
    <w:abstractNumId w:val="22"/>
  </w:num>
  <w:num w:numId="16" w16cid:durableId="564341316">
    <w:abstractNumId w:val="36"/>
  </w:num>
  <w:num w:numId="17" w16cid:durableId="2033534521">
    <w:abstractNumId w:val="29"/>
  </w:num>
  <w:num w:numId="18" w16cid:durableId="1938829884">
    <w:abstractNumId w:val="24"/>
  </w:num>
  <w:num w:numId="19" w16cid:durableId="837622384">
    <w:abstractNumId w:val="28"/>
  </w:num>
  <w:num w:numId="20" w16cid:durableId="1614747271">
    <w:abstractNumId w:val="23"/>
  </w:num>
  <w:num w:numId="21" w16cid:durableId="1387795645">
    <w:abstractNumId w:val="10"/>
  </w:num>
  <w:num w:numId="22" w16cid:durableId="1330208566">
    <w:abstractNumId w:val="4"/>
  </w:num>
  <w:num w:numId="23" w16cid:durableId="1000542343">
    <w:abstractNumId w:val="15"/>
  </w:num>
  <w:num w:numId="24" w16cid:durableId="617101404">
    <w:abstractNumId w:val="3"/>
  </w:num>
  <w:num w:numId="25" w16cid:durableId="76093599">
    <w:abstractNumId w:val="5"/>
  </w:num>
  <w:num w:numId="26" w16cid:durableId="1580410598">
    <w:abstractNumId w:val="26"/>
  </w:num>
  <w:num w:numId="27" w16cid:durableId="501552064">
    <w:abstractNumId w:val="32"/>
  </w:num>
  <w:num w:numId="28" w16cid:durableId="301277419">
    <w:abstractNumId w:val="14"/>
  </w:num>
  <w:num w:numId="29" w16cid:durableId="2084645201">
    <w:abstractNumId w:val="13"/>
  </w:num>
  <w:num w:numId="30" w16cid:durableId="362483629">
    <w:abstractNumId w:val="27"/>
  </w:num>
  <w:num w:numId="31" w16cid:durableId="1770932194">
    <w:abstractNumId w:val="37"/>
  </w:num>
  <w:num w:numId="32" w16cid:durableId="1098481654">
    <w:abstractNumId w:val="8"/>
  </w:num>
  <w:num w:numId="33" w16cid:durableId="800347453">
    <w:abstractNumId w:val="18"/>
  </w:num>
  <w:num w:numId="34" w16cid:durableId="556165966">
    <w:abstractNumId w:val="17"/>
  </w:num>
  <w:num w:numId="35" w16cid:durableId="2024090343">
    <w:abstractNumId w:val="34"/>
  </w:num>
  <w:num w:numId="36" w16cid:durableId="587345944">
    <w:abstractNumId w:val="1"/>
  </w:num>
  <w:num w:numId="37" w16cid:durableId="2062974875">
    <w:abstractNumId w:val="0"/>
  </w:num>
  <w:num w:numId="38" w16cid:durableId="365300914">
    <w:abstractNumId w:val="2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CE"/>
    <w:rsid w:val="00000283"/>
    <w:rsid w:val="0000471A"/>
    <w:rsid w:val="0000729E"/>
    <w:rsid w:val="00012019"/>
    <w:rsid w:val="00047CD6"/>
    <w:rsid w:val="000515F2"/>
    <w:rsid w:val="000572D8"/>
    <w:rsid w:val="00061904"/>
    <w:rsid w:val="0006764D"/>
    <w:rsid w:val="00076322"/>
    <w:rsid w:val="000823FF"/>
    <w:rsid w:val="00097783"/>
    <w:rsid w:val="000A3169"/>
    <w:rsid w:val="000B5EE2"/>
    <w:rsid w:val="000D7481"/>
    <w:rsid w:val="000E296B"/>
    <w:rsid w:val="000E4706"/>
    <w:rsid w:val="000E5BDB"/>
    <w:rsid w:val="000F7A87"/>
    <w:rsid w:val="000F7C52"/>
    <w:rsid w:val="00101226"/>
    <w:rsid w:val="00115E53"/>
    <w:rsid w:val="00117EB6"/>
    <w:rsid w:val="00124D39"/>
    <w:rsid w:val="00125FD0"/>
    <w:rsid w:val="001322B2"/>
    <w:rsid w:val="001345B4"/>
    <w:rsid w:val="00134791"/>
    <w:rsid w:val="001367D3"/>
    <w:rsid w:val="00140CE2"/>
    <w:rsid w:val="00145F2C"/>
    <w:rsid w:val="00154531"/>
    <w:rsid w:val="00161C20"/>
    <w:rsid w:val="00174DB3"/>
    <w:rsid w:val="0017709B"/>
    <w:rsid w:val="00182FC7"/>
    <w:rsid w:val="001905BB"/>
    <w:rsid w:val="00190E0E"/>
    <w:rsid w:val="00191EC7"/>
    <w:rsid w:val="001A47FF"/>
    <w:rsid w:val="001A51FB"/>
    <w:rsid w:val="001B0421"/>
    <w:rsid w:val="001B1B55"/>
    <w:rsid w:val="001C56CD"/>
    <w:rsid w:val="001D6AF3"/>
    <w:rsid w:val="001E44F0"/>
    <w:rsid w:val="001F780D"/>
    <w:rsid w:val="00235CEE"/>
    <w:rsid w:val="002446F4"/>
    <w:rsid w:val="002466B0"/>
    <w:rsid w:val="002512BE"/>
    <w:rsid w:val="00256676"/>
    <w:rsid w:val="00262BCD"/>
    <w:rsid w:val="00272715"/>
    <w:rsid w:val="00276FF0"/>
    <w:rsid w:val="00277060"/>
    <w:rsid w:val="0028258C"/>
    <w:rsid w:val="002845A7"/>
    <w:rsid w:val="00287EFC"/>
    <w:rsid w:val="0029240F"/>
    <w:rsid w:val="002942AE"/>
    <w:rsid w:val="002A081C"/>
    <w:rsid w:val="002A10F0"/>
    <w:rsid w:val="002A31B0"/>
    <w:rsid w:val="002C1E8D"/>
    <w:rsid w:val="002C331C"/>
    <w:rsid w:val="002C52E4"/>
    <w:rsid w:val="002D33B1"/>
    <w:rsid w:val="002D3591"/>
    <w:rsid w:val="002D4A65"/>
    <w:rsid w:val="002E4EB6"/>
    <w:rsid w:val="002F08E7"/>
    <w:rsid w:val="003135F6"/>
    <w:rsid w:val="00317DDA"/>
    <w:rsid w:val="00321262"/>
    <w:rsid w:val="00324D57"/>
    <w:rsid w:val="00327AC5"/>
    <w:rsid w:val="00331289"/>
    <w:rsid w:val="00332817"/>
    <w:rsid w:val="00334367"/>
    <w:rsid w:val="00343133"/>
    <w:rsid w:val="00345B91"/>
    <w:rsid w:val="003514A0"/>
    <w:rsid w:val="00361658"/>
    <w:rsid w:val="003620B1"/>
    <w:rsid w:val="0038053F"/>
    <w:rsid w:val="003818C4"/>
    <w:rsid w:val="00382387"/>
    <w:rsid w:val="00390367"/>
    <w:rsid w:val="00392D43"/>
    <w:rsid w:val="00393714"/>
    <w:rsid w:val="003A2F62"/>
    <w:rsid w:val="003A5DD4"/>
    <w:rsid w:val="003A6D29"/>
    <w:rsid w:val="003B3320"/>
    <w:rsid w:val="003C1D3B"/>
    <w:rsid w:val="003C2237"/>
    <w:rsid w:val="003C2B38"/>
    <w:rsid w:val="003C7130"/>
    <w:rsid w:val="003D0474"/>
    <w:rsid w:val="003D1D97"/>
    <w:rsid w:val="003D6664"/>
    <w:rsid w:val="003E5352"/>
    <w:rsid w:val="00400226"/>
    <w:rsid w:val="00413C53"/>
    <w:rsid w:val="004246C2"/>
    <w:rsid w:val="00427F42"/>
    <w:rsid w:val="004349BD"/>
    <w:rsid w:val="00442288"/>
    <w:rsid w:val="00442564"/>
    <w:rsid w:val="0045112F"/>
    <w:rsid w:val="004546DE"/>
    <w:rsid w:val="00471349"/>
    <w:rsid w:val="00472000"/>
    <w:rsid w:val="00476690"/>
    <w:rsid w:val="004851C4"/>
    <w:rsid w:val="0048547A"/>
    <w:rsid w:val="0048656A"/>
    <w:rsid w:val="0048762F"/>
    <w:rsid w:val="00487875"/>
    <w:rsid w:val="0049266E"/>
    <w:rsid w:val="004A5199"/>
    <w:rsid w:val="004A5B11"/>
    <w:rsid w:val="004C16A6"/>
    <w:rsid w:val="004C3FCF"/>
    <w:rsid w:val="004C7EAD"/>
    <w:rsid w:val="004D3F0A"/>
    <w:rsid w:val="004E05AF"/>
    <w:rsid w:val="004F4811"/>
    <w:rsid w:val="004F5B92"/>
    <w:rsid w:val="004F6411"/>
    <w:rsid w:val="004F68CD"/>
    <w:rsid w:val="004F7528"/>
    <w:rsid w:val="004F7E17"/>
    <w:rsid w:val="00503B64"/>
    <w:rsid w:val="00505704"/>
    <w:rsid w:val="00507D5B"/>
    <w:rsid w:val="00514DC8"/>
    <w:rsid w:val="00516517"/>
    <w:rsid w:val="00534CB3"/>
    <w:rsid w:val="00535E45"/>
    <w:rsid w:val="005408AE"/>
    <w:rsid w:val="005452A7"/>
    <w:rsid w:val="005572BC"/>
    <w:rsid w:val="00562E7D"/>
    <w:rsid w:val="00563AAB"/>
    <w:rsid w:val="00574C7B"/>
    <w:rsid w:val="00592FFF"/>
    <w:rsid w:val="005A05CE"/>
    <w:rsid w:val="005A30D6"/>
    <w:rsid w:val="005A5040"/>
    <w:rsid w:val="005A7853"/>
    <w:rsid w:val="005B7C5B"/>
    <w:rsid w:val="005C0E28"/>
    <w:rsid w:val="005C4DB7"/>
    <w:rsid w:val="005D0B97"/>
    <w:rsid w:val="005D38D9"/>
    <w:rsid w:val="005D743A"/>
    <w:rsid w:val="005D7D81"/>
    <w:rsid w:val="005E107B"/>
    <w:rsid w:val="005E3CFB"/>
    <w:rsid w:val="005F65FD"/>
    <w:rsid w:val="00601A3F"/>
    <w:rsid w:val="006067E1"/>
    <w:rsid w:val="006122E7"/>
    <w:rsid w:val="00641D74"/>
    <w:rsid w:val="00642105"/>
    <w:rsid w:val="00643FB4"/>
    <w:rsid w:val="0064788F"/>
    <w:rsid w:val="00653AF6"/>
    <w:rsid w:val="00661148"/>
    <w:rsid w:val="006632B9"/>
    <w:rsid w:val="0066644A"/>
    <w:rsid w:val="00666CBD"/>
    <w:rsid w:val="0067104D"/>
    <w:rsid w:val="00671372"/>
    <w:rsid w:val="00695419"/>
    <w:rsid w:val="006A4A4D"/>
    <w:rsid w:val="006A51AD"/>
    <w:rsid w:val="006A60E8"/>
    <w:rsid w:val="006B2BAF"/>
    <w:rsid w:val="006B568C"/>
    <w:rsid w:val="006C78D0"/>
    <w:rsid w:val="006D0E1B"/>
    <w:rsid w:val="006E02B3"/>
    <w:rsid w:val="006E0337"/>
    <w:rsid w:val="006E0B54"/>
    <w:rsid w:val="006E6C85"/>
    <w:rsid w:val="006E7910"/>
    <w:rsid w:val="00717B65"/>
    <w:rsid w:val="007207A1"/>
    <w:rsid w:val="00722016"/>
    <w:rsid w:val="00731789"/>
    <w:rsid w:val="007319D8"/>
    <w:rsid w:val="007372FC"/>
    <w:rsid w:val="007451FB"/>
    <w:rsid w:val="0074684B"/>
    <w:rsid w:val="00746EAE"/>
    <w:rsid w:val="007478FE"/>
    <w:rsid w:val="00751C76"/>
    <w:rsid w:val="00753908"/>
    <w:rsid w:val="00753D8B"/>
    <w:rsid w:val="00760828"/>
    <w:rsid w:val="00760EC2"/>
    <w:rsid w:val="0076120B"/>
    <w:rsid w:val="00772536"/>
    <w:rsid w:val="0077681C"/>
    <w:rsid w:val="00777B61"/>
    <w:rsid w:val="00780DD5"/>
    <w:rsid w:val="00782715"/>
    <w:rsid w:val="00786CB9"/>
    <w:rsid w:val="007975FC"/>
    <w:rsid w:val="007A0EDE"/>
    <w:rsid w:val="007A1E53"/>
    <w:rsid w:val="007A35E7"/>
    <w:rsid w:val="007C1EB6"/>
    <w:rsid w:val="007C522F"/>
    <w:rsid w:val="007E67BC"/>
    <w:rsid w:val="007F417E"/>
    <w:rsid w:val="00804A1A"/>
    <w:rsid w:val="008074BC"/>
    <w:rsid w:val="00810899"/>
    <w:rsid w:val="00812A17"/>
    <w:rsid w:val="00826A2F"/>
    <w:rsid w:val="00827696"/>
    <w:rsid w:val="008277DB"/>
    <w:rsid w:val="00827985"/>
    <w:rsid w:val="00835583"/>
    <w:rsid w:val="008411B2"/>
    <w:rsid w:val="008452E2"/>
    <w:rsid w:val="00854EDB"/>
    <w:rsid w:val="0086203E"/>
    <w:rsid w:val="00863EFF"/>
    <w:rsid w:val="00867E54"/>
    <w:rsid w:val="00882370"/>
    <w:rsid w:val="00883895"/>
    <w:rsid w:val="00884882"/>
    <w:rsid w:val="00891303"/>
    <w:rsid w:val="0089180B"/>
    <w:rsid w:val="008A0969"/>
    <w:rsid w:val="008A5044"/>
    <w:rsid w:val="008B59A7"/>
    <w:rsid w:val="008C5853"/>
    <w:rsid w:val="008C704B"/>
    <w:rsid w:val="008D239F"/>
    <w:rsid w:val="008E4030"/>
    <w:rsid w:val="008E514D"/>
    <w:rsid w:val="008E7D5F"/>
    <w:rsid w:val="008F0E1C"/>
    <w:rsid w:val="008F5BD0"/>
    <w:rsid w:val="009120D7"/>
    <w:rsid w:val="009143CC"/>
    <w:rsid w:val="00915BF1"/>
    <w:rsid w:val="0092656D"/>
    <w:rsid w:val="0093029C"/>
    <w:rsid w:val="00933D0B"/>
    <w:rsid w:val="00934B66"/>
    <w:rsid w:val="00936D20"/>
    <w:rsid w:val="00940562"/>
    <w:rsid w:val="00945B93"/>
    <w:rsid w:val="00947A9B"/>
    <w:rsid w:val="00951250"/>
    <w:rsid w:val="009514E7"/>
    <w:rsid w:val="00952A73"/>
    <w:rsid w:val="00976257"/>
    <w:rsid w:val="0098375D"/>
    <w:rsid w:val="00984482"/>
    <w:rsid w:val="009A29E4"/>
    <w:rsid w:val="009B496B"/>
    <w:rsid w:val="009C4A92"/>
    <w:rsid w:val="009D24CC"/>
    <w:rsid w:val="009D2671"/>
    <w:rsid w:val="009E00E5"/>
    <w:rsid w:val="009F40EE"/>
    <w:rsid w:val="00A04D57"/>
    <w:rsid w:val="00A07D6D"/>
    <w:rsid w:val="00A20C77"/>
    <w:rsid w:val="00A20E76"/>
    <w:rsid w:val="00A22663"/>
    <w:rsid w:val="00A24B93"/>
    <w:rsid w:val="00A27E2D"/>
    <w:rsid w:val="00A33011"/>
    <w:rsid w:val="00A400A6"/>
    <w:rsid w:val="00A40938"/>
    <w:rsid w:val="00A43D0F"/>
    <w:rsid w:val="00A454A9"/>
    <w:rsid w:val="00A45B7F"/>
    <w:rsid w:val="00A5081F"/>
    <w:rsid w:val="00A57E57"/>
    <w:rsid w:val="00A61F97"/>
    <w:rsid w:val="00A66B97"/>
    <w:rsid w:val="00A66E20"/>
    <w:rsid w:val="00A7439B"/>
    <w:rsid w:val="00A8753B"/>
    <w:rsid w:val="00A908F3"/>
    <w:rsid w:val="00A9092F"/>
    <w:rsid w:val="00A915D9"/>
    <w:rsid w:val="00A92F87"/>
    <w:rsid w:val="00A93F25"/>
    <w:rsid w:val="00A94AD6"/>
    <w:rsid w:val="00A95EA8"/>
    <w:rsid w:val="00A969F3"/>
    <w:rsid w:val="00AA449D"/>
    <w:rsid w:val="00AB6E8E"/>
    <w:rsid w:val="00AC3D18"/>
    <w:rsid w:val="00AD1A19"/>
    <w:rsid w:val="00AD516B"/>
    <w:rsid w:val="00B03E1B"/>
    <w:rsid w:val="00B047B7"/>
    <w:rsid w:val="00B06B25"/>
    <w:rsid w:val="00B06D43"/>
    <w:rsid w:val="00B126BA"/>
    <w:rsid w:val="00B336E5"/>
    <w:rsid w:val="00B3680D"/>
    <w:rsid w:val="00B47177"/>
    <w:rsid w:val="00B5222B"/>
    <w:rsid w:val="00B54982"/>
    <w:rsid w:val="00B61DA4"/>
    <w:rsid w:val="00B73209"/>
    <w:rsid w:val="00B73A5A"/>
    <w:rsid w:val="00B75B3B"/>
    <w:rsid w:val="00BA2CC0"/>
    <w:rsid w:val="00BA325D"/>
    <w:rsid w:val="00BA37FC"/>
    <w:rsid w:val="00BB2179"/>
    <w:rsid w:val="00BB4973"/>
    <w:rsid w:val="00BB7C67"/>
    <w:rsid w:val="00BF5BCA"/>
    <w:rsid w:val="00C01789"/>
    <w:rsid w:val="00C06548"/>
    <w:rsid w:val="00C06585"/>
    <w:rsid w:val="00C10649"/>
    <w:rsid w:val="00C10DBE"/>
    <w:rsid w:val="00C118FD"/>
    <w:rsid w:val="00C14B83"/>
    <w:rsid w:val="00C16111"/>
    <w:rsid w:val="00C16CE7"/>
    <w:rsid w:val="00C30A45"/>
    <w:rsid w:val="00C30CF8"/>
    <w:rsid w:val="00C31E2C"/>
    <w:rsid w:val="00C346AE"/>
    <w:rsid w:val="00C40BD0"/>
    <w:rsid w:val="00C54BE7"/>
    <w:rsid w:val="00C57D9F"/>
    <w:rsid w:val="00C60EE8"/>
    <w:rsid w:val="00C63D2A"/>
    <w:rsid w:val="00C7028F"/>
    <w:rsid w:val="00C7778B"/>
    <w:rsid w:val="00C84EA4"/>
    <w:rsid w:val="00C94F6A"/>
    <w:rsid w:val="00CB2AE6"/>
    <w:rsid w:val="00CC00CF"/>
    <w:rsid w:val="00CC6764"/>
    <w:rsid w:val="00CD31A1"/>
    <w:rsid w:val="00CD468B"/>
    <w:rsid w:val="00CE48A6"/>
    <w:rsid w:val="00CE5899"/>
    <w:rsid w:val="00CE72E8"/>
    <w:rsid w:val="00CE7680"/>
    <w:rsid w:val="00CF27D0"/>
    <w:rsid w:val="00CF53AB"/>
    <w:rsid w:val="00D000FB"/>
    <w:rsid w:val="00D00422"/>
    <w:rsid w:val="00D02F2C"/>
    <w:rsid w:val="00D03E73"/>
    <w:rsid w:val="00D12816"/>
    <w:rsid w:val="00D2408A"/>
    <w:rsid w:val="00D24D31"/>
    <w:rsid w:val="00D2503A"/>
    <w:rsid w:val="00D33477"/>
    <w:rsid w:val="00D37CE4"/>
    <w:rsid w:val="00D40064"/>
    <w:rsid w:val="00D41091"/>
    <w:rsid w:val="00D51664"/>
    <w:rsid w:val="00D576E6"/>
    <w:rsid w:val="00D609D3"/>
    <w:rsid w:val="00D62090"/>
    <w:rsid w:val="00D62CE9"/>
    <w:rsid w:val="00D64700"/>
    <w:rsid w:val="00D84720"/>
    <w:rsid w:val="00D86B39"/>
    <w:rsid w:val="00D86D9F"/>
    <w:rsid w:val="00D9561D"/>
    <w:rsid w:val="00DA57A7"/>
    <w:rsid w:val="00DB0ED9"/>
    <w:rsid w:val="00DB7A4B"/>
    <w:rsid w:val="00DC06AB"/>
    <w:rsid w:val="00DC265E"/>
    <w:rsid w:val="00DC2A11"/>
    <w:rsid w:val="00DC4165"/>
    <w:rsid w:val="00DC7AA2"/>
    <w:rsid w:val="00DD232F"/>
    <w:rsid w:val="00DD485C"/>
    <w:rsid w:val="00DE5F87"/>
    <w:rsid w:val="00E02407"/>
    <w:rsid w:val="00E103FA"/>
    <w:rsid w:val="00E116F1"/>
    <w:rsid w:val="00E11DB4"/>
    <w:rsid w:val="00E14E57"/>
    <w:rsid w:val="00E17FC8"/>
    <w:rsid w:val="00E32A1A"/>
    <w:rsid w:val="00E438A1"/>
    <w:rsid w:val="00E44C38"/>
    <w:rsid w:val="00E51A73"/>
    <w:rsid w:val="00E51DC3"/>
    <w:rsid w:val="00E53487"/>
    <w:rsid w:val="00E54F7D"/>
    <w:rsid w:val="00E61852"/>
    <w:rsid w:val="00E624C7"/>
    <w:rsid w:val="00E625E6"/>
    <w:rsid w:val="00E62BA6"/>
    <w:rsid w:val="00E63C7B"/>
    <w:rsid w:val="00E645F2"/>
    <w:rsid w:val="00E734F4"/>
    <w:rsid w:val="00E74437"/>
    <w:rsid w:val="00E82BB2"/>
    <w:rsid w:val="00E9096E"/>
    <w:rsid w:val="00EA20BE"/>
    <w:rsid w:val="00EA25BD"/>
    <w:rsid w:val="00EA4EAD"/>
    <w:rsid w:val="00EB2F22"/>
    <w:rsid w:val="00EB3C78"/>
    <w:rsid w:val="00EC55F8"/>
    <w:rsid w:val="00ED3B68"/>
    <w:rsid w:val="00EE269D"/>
    <w:rsid w:val="00EE43B1"/>
    <w:rsid w:val="00EE5455"/>
    <w:rsid w:val="00EE54A8"/>
    <w:rsid w:val="00EE5DDD"/>
    <w:rsid w:val="00EE6DB7"/>
    <w:rsid w:val="00F01E19"/>
    <w:rsid w:val="00F10001"/>
    <w:rsid w:val="00F11D25"/>
    <w:rsid w:val="00F20867"/>
    <w:rsid w:val="00F26895"/>
    <w:rsid w:val="00F273B3"/>
    <w:rsid w:val="00F30678"/>
    <w:rsid w:val="00F32738"/>
    <w:rsid w:val="00F41477"/>
    <w:rsid w:val="00F43E8B"/>
    <w:rsid w:val="00F4486D"/>
    <w:rsid w:val="00F53765"/>
    <w:rsid w:val="00F54C5B"/>
    <w:rsid w:val="00F61677"/>
    <w:rsid w:val="00F63B6E"/>
    <w:rsid w:val="00F739F9"/>
    <w:rsid w:val="00F74B5A"/>
    <w:rsid w:val="00F85F75"/>
    <w:rsid w:val="00F86E9B"/>
    <w:rsid w:val="00F9194C"/>
    <w:rsid w:val="00FA2548"/>
    <w:rsid w:val="00FA6C29"/>
    <w:rsid w:val="00FB2911"/>
    <w:rsid w:val="00FB5546"/>
    <w:rsid w:val="00FC5732"/>
    <w:rsid w:val="00FE1F8F"/>
    <w:rsid w:val="00FE4C4D"/>
    <w:rsid w:val="00FE66C6"/>
    <w:rsid w:val="00FF01F3"/>
    <w:rsid w:val="00FF0E85"/>
    <w:rsid w:val="00FF115A"/>
    <w:rsid w:val="00FF7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F1C4A"/>
  <w15:docId w15:val="{9036D898-2C4F-43C3-A915-D781C9C6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D516B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AD516B"/>
    <w:pPr>
      <w:spacing w:before="0" w:beforeAutospacing="0" w:after="0" w:afterAutospacing="0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AD516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AD516B"/>
    <w:pPr>
      <w:spacing w:before="0" w:beforeAutospacing="0" w:after="0" w:afterAutospacing="0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4"/>
    <w:uiPriority w:val="59"/>
    <w:rsid w:val="00AD516B"/>
    <w:pPr>
      <w:spacing w:before="0" w:beforeAutospacing="0" w:after="0" w:afterAutospacing="0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4"/>
    <w:uiPriority w:val="59"/>
    <w:rsid w:val="00E44C38"/>
    <w:pPr>
      <w:spacing w:before="0" w:beforeAutospacing="0" w:after="0" w:afterAutospacing="0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4"/>
    <w:uiPriority w:val="59"/>
    <w:rsid w:val="00952A73"/>
    <w:pPr>
      <w:spacing w:before="0" w:beforeAutospacing="0" w:after="0" w:afterAutospacing="0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4"/>
    <w:uiPriority w:val="59"/>
    <w:rsid w:val="00DB0ED9"/>
    <w:pPr>
      <w:spacing w:before="0" w:beforeAutospacing="0" w:after="0" w:afterAutospacing="0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4"/>
    <w:uiPriority w:val="59"/>
    <w:rsid w:val="00C06585"/>
    <w:pPr>
      <w:spacing w:before="0" w:beforeAutospacing="0" w:after="0" w:afterAutospacing="0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883895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83895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Сетка таблицы8"/>
    <w:basedOn w:val="a1"/>
    <w:next w:val="a4"/>
    <w:uiPriority w:val="39"/>
    <w:rsid w:val="00A43D0F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54982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B54982"/>
  </w:style>
  <w:style w:type="paragraph" w:styleId="a7">
    <w:name w:val="footer"/>
    <w:basedOn w:val="a"/>
    <w:link w:val="a8"/>
    <w:uiPriority w:val="99"/>
    <w:semiHidden/>
    <w:unhideWhenUsed/>
    <w:rsid w:val="00B54982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4982"/>
  </w:style>
  <w:style w:type="character" w:styleId="a9">
    <w:name w:val="Hyperlink"/>
    <w:basedOn w:val="a0"/>
    <w:uiPriority w:val="99"/>
    <w:unhideWhenUsed/>
    <w:rsid w:val="00190E0E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90E0E"/>
    <w:rPr>
      <w:color w:val="605E5C"/>
      <w:shd w:val="clear" w:color="auto" w:fill="E1DFDD"/>
    </w:rPr>
  </w:style>
  <w:style w:type="character" w:customStyle="1" w:styleId="aa">
    <w:name w:val="Основной текст_"/>
    <w:basedOn w:val="a0"/>
    <w:link w:val="13"/>
    <w:rsid w:val="001E44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a"/>
    <w:rsid w:val="001E44F0"/>
    <w:pPr>
      <w:widowControl w:val="0"/>
      <w:shd w:val="clear" w:color="auto" w:fill="FFFFFF"/>
      <w:spacing w:before="0" w:beforeAutospacing="0" w:after="0" w:afterAutospacing="0" w:line="276" w:lineRule="auto"/>
      <w:ind w:firstLine="400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7200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20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7A4B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evichi.sch.22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mo.garant.ru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school22knevichi/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23</Pages>
  <Words>13018</Words>
  <Characters>74207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 4</cp:lastModifiedBy>
  <cp:revision>211</cp:revision>
  <cp:lastPrinted>2023-04-20T05:17:00Z</cp:lastPrinted>
  <dcterms:created xsi:type="dcterms:W3CDTF">2023-04-19T08:20:00Z</dcterms:created>
  <dcterms:modified xsi:type="dcterms:W3CDTF">2023-04-20T05:25:00Z</dcterms:modified>
</cp:coreProperties>
</file>