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F969" w14:textId="5A9F6422" w:rsidR="00097A03" w:rsidRDefault="00097A03" w:rsidP="00097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03">
        <w:rPr>
          <w:rFonts w:ascii="Times New Roman" w:hAnsi="Times New Roman" w:cs="Times New Roman"/>
          <w:b/>
          <w:bCs/>
          <w:sz w:val="28"/>
          <w:szCs w:val="28"/>
        </w:rPr>
        <w:t>Эссе «Я – учитель»</w:t>
      </w:r>
    </w:p>
    <w:p w14:paraId="2FD157E0" w14:textId="20B7F55C" w:rsidR="00E44E70" w:rsidRPr="00E44E70" w:rsidRDefault="00E44E70" w:rsidP="00E44E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44E70">
        <w:rPr>
          <w:rFonts w:ascii="Times New Roman" w:hAnsi="Times New Roman" w:cs="Times New Roman"/>
          <w:sz w:val="24"/>
          <w:szCs w:val="24"/>
        </w:rPr>
        <w:t>МБОУ СОШ №22</w:t>
      </w:r>
    </w:p>
    <w:p w14:paraId="4C4C8205" w14:textId="7B74851B" w:rsidR="00E44E70" w:rsidRPr="00E44E70" w:rsidRDefault="00E44E70" w:rsidP="00E44E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44E70">
        <w:rPr>
          <w:rFonts w:ascii="Times New Roman" w:hAnsi="Times New Roman" w:cs="Times New Roman"/>
          <w:sz w:val="24"/>
          <w:szCs w:val="24"/>
        </w:rPr>
        <w:t>Клёц Елена Павловна</w:t>
      </w:r>
    </w:p>
    <w:p w14:paraId="40234EC6" w14:textId="7F1927F2" w:rsidR="00E44E70" w:rsidRPr="00E44E70" w:rsidRDefault="00E44E70" w:rsidP="00E44E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44E70">
        <w:rPr>
          <w:rFonts w:ascii="Times New Roman" w:hAnsi="Times New Roman" w:cs="Times New Roman"/>
          <w:sz w:val="24"/>
          <w:szCs w:val="24"/>
        </w:rPr>
        <w:t>Учитель химии и биологии</w:t>
      </w:r>
    </w:p>
    <w:p w14:paraId="0B3E2B84" w14:textId="77777777" w:rsidR="00097A03" w:rsidRPr="00097A03" w:rsidRDefault="00097A03" w:rsidP="00097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8A943" w14:textId="082F4461" w:rsidR="00D161EF" w:rsidRPr="00F55C6C" w:rsidRDefault="00D161EF" w:rsidP="00F55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C6C">
        <w:rPr>
          <w:rFonts w:ascii="Times New Roman" w:hAnsi="Times New Roman" w:cs="Times New Roman"/>
          <w:sz w:val="24"/>
          <w:szCs w:val="24"/>
        </w:rPr>
        <w:t xml:space="preserve">«Все профессии важны, все профессии нужны» - гласит известная поговорка, и мало людей с ней не согласятся. Но есть одна важнейшая профессия, без которой не обходится освоение </w:t>
      </w:r>
      <w:r w:rsidR="009A137C">
        <w:rPr>
          <w:rFonts w:ascii="Times New Roman" w:hAnsi="Times New Roman" w:cs="Times New Roman"/>
          <w:sz w:val="24"/>
          <w:szCs w:val="24"/>
        </w:rPr>
        <w:t>никой</w:t>
      </w:r>
      <w:r w:rsidRPr="00F55C6C">
        <w:rPr>
          <w:rFonts w:ascii="Times New Roman" w:hAnsi="Times New Roman" w:cs="Times New Roman"/>
          <w:sz w:val="24"/>
          <w:szCs w:val="24"/>
        </w:rPr>
        <w:t xml:space="preserve"> другой. Это, конечно же, учитель.  </w:t>
      </w:r>
    </w:p>
    <w:p w14:paraId="5959BB10" w14:textId="18E67C85" w:rsidR="009E03B6" w:rsidRPr="00F55C6C" w:rsidRDefault="00D161EF" w:rsidP="009E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C6C">
        <w:rPr>
          <w:rFonts w:ascii="Times New Roman" w:hAnsi="Times New Roman" w:cs="Times New Roman"/>
          <w:sz w:val="24"/>
          <w:szCs w:val="24"/>
        </w:rPr>
        <w:t xml:space="preserve">Я не могу сказать, что мечтала стать учителем с раннего детства, это осознание пришло уже ближе к институту, но педагогические задатки просматривались уже в школе, когда я могла с лёгкостью объяснить сверстникам то, что им непонятно. Практика в институте всё окончательно расставила на свои места и показала, что в этой профессии я буду на своём месте. </w:t>
      </w:r>
      <w:r w:rsidR="005E1181">
        <w:rPr>
          <w:rFonts w:ascii="Times New Roman" w:hAnsi="Times New Roman" w:cs="Times New Roman"/>
          <w:sz w:val="24"/>
          <w:szCs w:val="24"/>
        </w:rPr>
        <w:t xml:space="preserve">Первое время, конечно же, было непросто, ибо практика в школе очень сильно отличается от реальной школьной работы, но со временем и с опытом я втянулась и прошлые трудности уже не выглядят для меня серьёзной проблемой. </w:t>
      </w:r>
    </w:p>
    <w:p w14:paraId="6D4EF9F9" w14:textId="71CE02C0" w:rsidR="00D161EF" w:rsidRPr="00177280" w:rsidRDefault="00D161EF" w:rsidP="00F55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C6C">
        <w:rPr>
          <w:rFonts w:ascii="Times New Roman" w:hAnsi="Times New Roman" w:cs="Times New Roman"/>
          <w:sz w:val="24"/>
          <w:szCs w:val="24"/>
        </w:rPr>
        <w:t>В современных реалиях учителю недостаточно просто преподавать свой предмет, чтобы дети хорошо его усваивали, учитель должен стать реальным наставником и настоящей опорой, должен чувствовать настроение и эмоции своих подопечных, чтобы к каждому найти свой подход. Ученик должен полностью доверять педагогу, ведь только в условиях доверия и взаимопомощи возникнет та самая атмосфера, где усвоение знаний станет процессом, доведённым до автоматизма.</w:t>
      </w:r>
      <w:r w:rsidR="00177280" w:rsidRPr="00177280">
        <w:rPr>
          <w:rFonts w:ascii="Times New Roman" w:hAnsi="Times New Roman" w:cs="Times New Roman"/>
          <w:sz w:val="24"/>
          <w:szCs w:val="24"/>
        </w:rPr>
        <w:t xml:space="preserve"> </w:t>
      </w:r>
      <w:r w:rsidR="00177280">
        <w:rPr>
          <w:rFonts w:ascii="Times New Roman" w:hAnsi="Times New Roman" w:cs="Times New Roman"/>
          <w:sz w:val="24"/>
          <w:szCs w:val="24"/>
        </w:rPr>
        <w:t xml:space="preserve">Так же на доверии строится любое урегулирование конфликтных ситуаций, ведь с помощью давления конфликт если и удастся заглушить, полностью урегулирован он не будет. </w:t>
      </w:r>
    </w:p>
    <w:p w14:paraId="55DB0535" w14:textId="0A9BEB9A" w:rsidR="00F55C6C" w:rsidRPr="00177280" w:rsidRDefault="00F55C6C" w:rsidP="009E0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C6C">
        <w:rPr>
          <w:rFonts w:ascii="Times New Roman" w:hAnsi="Times New Roman" w:cs="Times New Roman"/>
          <w:sz w:val="24"/>
          <w:szCs w:val="24"/>
        </w:rPr>
        <w:t>Мне так ж</w:t>
      </w:r>
      <w:r>
        <w:rPr>
          <w:rFonts w:ascii="Times New Roman" w:hAnsi="Times New Roman" w:cs="Times New Roman"/>
          <w:sz w:val="24"/>
          <w:szCs w:val="24"/>
        </w:rPr>
        <w:t>е сильно повезло с примерами для подражания, в школе у меня были учителя, с которых я до сих пор беру пример. В институте так же было много профессионалов, и уже во время работы в школе я встретила много талантливых коллег, у которых много чего почерпнула и черпаю по сей день. Порой кажется, что предел уже достигнут, но затем понимаешь, что развиваться ещё есть куда и это будет продолжаться бесконечно, так как я не только даю новые знания ученикам, но и постоянно чему-то учусь у них</w:t>
      </w:r>
      <w:r w:rsidR="00177280">
        <w:rPr>
          <w:rFonts w:ascii="Times New Roman" w:hAnsi="Times New Roman" w:cs="Times New Roman"/>
          <w:sz w:val="24"/>
          <w:szCs w:val="24"/>
        </w:rPr>
        <w:t>, ведь как говорила Роза Люксембург: «</w:t>
      </w:r>
      <w:r w:rsidR="00177280" w:rsidRPr="00177280">
        <w:rPr>
          <w:rFonts w:ascii="Times New Roman" w:hAnsi="Times New Roman" w:cs="Times New Roman"/>
          <w:sz w:val="24"/>
          <w:szCs w:val="24"/>
        </w:rPr>
        <w:t>Быстрее и лучше всего учишься, когда учишь других</w:t>
      </w:r>
      <w:r w:rsidR="00930DF3">
        <w:rPr>
          <w:rFonts w:ascii="Times New Roman" w:hAnsi="Times New Roman" w:cs="Times New Roman"/>
          <w:sz w:val="24"/>
          <w:szCs w:val="24"/>
        </w:rPr>
        <w:t>»</w:t>
      </w:r>
      <w:r w:rsidR="00177280" w:rsidRPr="00177280">
        <w:rPr>
          <w:rFonts w:ascii="Times New Roman" w:hAnsi="Times New Roman" w:cs="Times New Roman"/>
          <w:sz w:val="24"/>
          <w:szCs w:val="24"/>
        </w:rPr>
        <w:t>.</w:t>
      </w:r>
    </w:p>
    <w:p w14:paraId="19EFE6C2" w14:textId="55474161" w:rsidR="00177280" w:rsidRPr="001E5AEA" w:rsidRDefault="000A05B1" w:rsidP="009E0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важный критерий хорошего учителя – любовь к своему предмету. Лично я химию люблю с детства, считаю её одной из важнейших наук, так как она несомненно присутствует в жизни каждого, окружает нас повсюду. И эту любовь я стараюсь привить детям</w:t>
      </w:r>
      <w:r w:rsidR="008B1DB7">
        <w:rPr>
          <w:rFonts w:ascii="Times New Roman" w:hAnsi="Times New Roman" w:cs="Times New Roman"/>
          <w:sz w:val="24"/>
          <w:szCs w:val="24"/>
        </w:rPr>
        <w:t>: всё вокруг нас – химия, а химия это и есть жизнь.</w:t>
      </w:r>
    </w:p>
    <w:p w14:paraId="44314D4D" w14:textId="0CD74339" w:rsidR="00177280" w:rsidRPr="00177280" w:rsidRDefault="00177280" w:rsidP="005E11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Шахматист </w:t>
      </w:r>
      <w:proofErr w:type="spellStart"/>
      <w:r w:rsidRPr="00177280">
        <w:rPr>
          <w:rFonts w:ascii="Times New Roman" w:hAnsi="Times New Roman" w:cs="Times New Roman"/>
          <w:sz w:val="24"/>
          <w:szCs w:val="24"/>
        </w:rPr>
        <w:t>Уилльям</w:t>
      </w:r>
      <w:proofErr w:type="spellEnd"/>
      <w:r w:rsidRPr="0017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280">
        <w:rPr>
          <w:rFonts w:ascii="Times New Roman" w:hAnsi="Times New Roman" w:cs="Times New Roman"/>
          <w:sz w:val="24"/>
          <w:szCs w:val="24"/>
        </w:rPr>
        <w:t>Артут</w:t>
      </w:r>
      <w:proofErr w:type="spellEnd"/>
      <w:r w:rsidRPr="0017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280">
        <w:rPr>
          <w:rFonts w:ascii="Times New Roman" w:hAnsi="Times New Roman" w:cs="Times New Roman"/>
          <w:sz w:val="24"/>
          <w:szCs w:val="24"/>
        </w:rPr>
        <w:t>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однажды сказал: «</w:t>
      </w:r>
      <w:r w:rsidRPr="00177280">
        <w:rPr>
          <w:rFonts w:ascii="Times New Roman" w:hAnsi="Times New Roman" w:cs="Times New Roman"/>
          <w:sz w:val="24"/>
          <w:szCs w:val="24"/>
        </w:rPr>
        <w:t>Средний учитель рассказывает. Хороший учитель объясняет. Очень хороший учитель демонстрирует. Великий учитель вдохновляет</w:t>
      </w:r>
      <w:r>
        <w:rPr>
          <w:rFonts w:ascii="Times New Roman" w:hAnsi="Times New Roman" w:cs="Times New Roman"/>
          <w:sz w:val="24"/>
          <w:szCs w:val="24"/>
        </w:rPr>
        <w:t xml:space="preserve">». И именно великим учителем должен стремиться стать каждый из нас. </w:t>
      </w:r>
    </w:p>
    <w:sectPr w:rsidR="00177280" w:rsidRPr="00177280" w:rsidSect="00FA7EA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11"/>
    <w:rsid w:val="00097A03"/>
    <w:rsid w:val="000A05B1"/>
    <w:rsid w:val="00177280"/>
    <w:rsid w:val="001E5AEA"/>
    <w:rsid w:val="00262D2B"/>
    <w:rsid w:val="005E1181"/>
    <w:rsid w:val="008B1DB7"/>
    <w:rsid w:val="008D507D"/>
    <w:rsid w:val="00930DF3"/>
    <w:rsid w:val="009A137C"/>
    <w:rsid w:val="009E03B6"/>
    <w:rsid w:val="00D161EF"/>
    <w:rsid w:val="00DF5679"/>
    <w:rsid w:val="00E37311"/>
    <w:rsid w:val="00E44E70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E8C5"/>
  <w15:chartTrackingRefBased/>
  <w15:docId w15:val="{12241F22-FC1C-48F2-8D7A-CECD906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14</cp:revision>
  <cp:lastPrinted>2023-01-15T13:09:00Z</cp:lastPrinted>
  <dcterms:created xsi:type="dcterms:W3CDTF">2023-01-11T13:52:00Z</dcterms:created>
  <dcterms:modified xsi:type="dcterms:W3CDTF">2023-01-15T13:13:00Z</dcterms:modified>
</cp:coreProperties>
</file>