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12A7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14:paraId="421B3BD4" w14:textId="460F7EC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№22»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Кневичи</w:t>
      </w:r>
      <w:proofErr w:type="spellEnd"/>
    </w:p>
    <w:p w14:paraId="29D2FF78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Артемовского городского округа</w:t>
      </w:r>
    </w:p>
    <w:p w14:paraId="1E9F7510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65AB1D0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06471F2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87434A4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D146EB7" w14:textId="0EE70D7E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ПРОЕКТ В ОБРАЗОВАНИИ</w:t>
      </w:r>
    </w:p>
    <w:p w14:paraId="23E834FB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</w:t>
      </w:r>
    </w:p>
    <w:p w14:paraId="1E453423" w14:textId="7DCDD574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Наставническая деятельность – один из важных шагов в современном образовательном процессе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5FEDE9F8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35C555" w14:textId="2A8939A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759488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E0197B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23E6816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F2BFD1D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B737D4B" w14:textId="77777777" w:rsidR="000621FF" w:rsidRDefault="000621FF" w:rsidP="000621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подготовила учитель химии и биологии </w:t>
      </w:r>
    </w:p>
    <w:p w14:paraId="25D1002B" w14:textId="2104AD27" w:rsidR="000621FF" w:rsidRDefault="000621FF" w:rsidP="000621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МБОУ СОШ №22</w:t>
      </w:r>
    </w:p>
    <w:p w14:paraId="333E83E2" w14:textId="26C9A67C" w:rsidR="000621FF" w:rsidRDefault="000621FF" w:rsidP="000621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Клёц Елена Павловна</w:t>
      </w:r>
    </w:p>
    <w:p w14:paraId="5E0026E5" w14:textId="289A9511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D557974" w14:textId="63212D88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ADCA4CF" w14:textId="4DAB49FA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F41DF2D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6E0FEA6" w14:textId="77777777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Артем</w:t>
      </w:r>
    </w:p>
    <w:p w14:paraId="0379C0DB" w14:textId="70E8372C" w:rsid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0575FF3" w14:textId="77777777" w:rsidR="002C4EFC" w:rsidRDefault="002C4EFC" w:rsidP="002C4EF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57BF4289" w14:textId="521952D3" w:rsidR="002C4EFC" w:rsidRPr="002C4EFC" w:rsidRDefault="002C4EF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C4EFC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3AA0499A" w14:textId="0CC606D6" w:rsidR="002C4EFC" w:rsidRDefault="002C4EF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наставничество в современной школе?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CE238E4" w14:textId="669282C4" w:rsidR="002C4EFC" w:rsidRDefault="002C4EF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наставников по предметным дисциплинам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DA902F0" w14:textId="5F64C276" w:rsidR="002C4EFC" w:rsidRDefault="002C4EF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наставников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52405AD6" w14:textId="086D3B2D" w:rsidR="002C4EFC" w:rsidRDefault="002C4EF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на перспективу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183EFF3D" w14:textId="37195F6C" w:rsidR="002C4EFC" w:rsidRPr="002C4EFC" w:rsidRDefault="002C4EF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17964E37" w14:textId="1308E82A" w:rsidR="002C4EFC" w:rsidRDefault="002C4EF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8F845F" w14:textId="5DF4E8DD" w:rsidR="000621FF" w:rsidRPr="000621FF" w:rsidRDefault="000621FF" w:rsidP="0006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621F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68FC0E4A" w14:textId="372693B4" w:rsidR="000621FF" w:rsidRDefault="00C36FC3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в то время, когда вокруг нас развитие всего идет с очень высокой скоростью. Технологии, промышленность, медицина, наука – на месте не стоит ничего, и достижения, и знания растут в геометрической прогрессии. Естественно, образование должно подстраиваться под высокий темп жизни и постоянно растущий объем информации. В сегодняшних реалиях просто давать детям информацию не работает: информации вокруг много и так, она доступна всем, а поэтому теряет свою ценность. Поэтому сейчас все актуальнее становится такой вид деятельности, где сами дети находятся в роли источника знаний.</w:t>
      </w:r>
    </w:p>
    <w:p w14:paraId="1E6EFD19" w14:textId="15C11716" w:rsidR="000621FF" w:rsidRDefault="000621FF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09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proofErr w:type="gramStart"/>
      <w:r w:rsidRPr="00E474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C4A">
        <w:rPr>
          <w:rFonts w:ascii="Times New Roman" w:hAnsi="Times New Roman" w:cs="Times New Roman"/>
          <w:sz w:val="24"/>
          <w:szCs w:val="24"/>
        </w:rPr>
        <w:t>Реализовать</w:t>
      </w:r>
      <w:proofErr w:type="gramEnd"/>
      <w:r w:rsidR="00975C4A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975C4A">
        <w:rPr>
          <w:rFonts w:ascii="Times New Roman" w:hAnsi="Times New Roman" w:cs="Times New Roman"/>
          <w:sz w:val="24"/>
          <w:szCs w:val="24"/>
        </w:rPr>
        <w:t>форм</w:t>
      </w:r>
      <w:r w:rsidR="00975C4A">
        <w:rPr>
          <w:rFonts w:ascii="Times New Roman" w:hAnsi="Times New Roman" w:cs="Times New Roman"/>
          <w:sz w:val="24"/>
          <w:szCs w:val="24"/>
        </w:rPr>
        <w:t>у наставнической деятельности «ученик-ученик» на предметах химия и биология.</w:t>
      </w:r>
    </w:p>
    <w:p w14:paraId="14AF6466" w14:textId="63ADF9D9" w:rsidR="000621FF" w:rsidRPr="00E47409" w:rsidRDefault="000621FF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409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  <w:r w:rsidR="00975C4A" w:rsidRPr="00E474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456E3A2" w14:textId="02034B64" w:rsidR="00975C4A" w:rsidRDefault="00975C4A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Выработать стратегию подготовки наставников среди учеников старших классов</w:t>
      </w:r>
    </w:p>
    <w:p w14:paraId="536FE0CB" w14:textId="01E206F7" w:rsidR="00975C4A" w:rsidRDefault="00975C4A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Выбрать сильных учеников в рамках данных предметов, определить, в чем конкретно они могут вести наставническую деятельность.</w:t>
      </w:r>
    </w:p>
    <w:p w14:paraId="5731DA91" w14:textId="3D0F9FDE" w:rsidR="00975C4A" w:rsidRDefault="00975C4A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Проанализировать результаты наставнической деятельности за 2021-2022 год</w:t>
      </w:r>
    </w:p>
    <w:p w14:paraId="1B74DB92" w14:textId="6534DDF8" w:rsidR="00975C4A" w:rsidRDefault="00975C4A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C5E29">
        <w:rPr>
          <w:rFonts w:ascii="Times New Roman" w:hAnsi="Times New Roman" w:cs="Times New Roman"/>
          <w:sz w:val="24"/>
          <w:szCs w:val="24"/>
        </w:rPr>
        <w:t xml:space="preserve">Описать </w:t>
      </w:r>
      <w:proofErr w:type="spellStart"/>
      <w:r w:rsidR="00DC5E29">
        <w:rPr>
          <w:rFonts w:ascii="Times New Roman" w:hAnsi="Times New Roman" w:cs="Times New Roman"/>
          <w:sz w:val="24"/>
          <w:szCs w:val="24"/>
        </w:rPr>
        <w:t>применый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работы на перспективу, учитывая предыдущий опыт.</w:t>
      </w:r>
    </w:p>
    <w:p w14:paraId="71495ABB" w14:textId="5681DEC2" w:rsidR="00E47409" w:rsidRDefault="000621FF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09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проекта:</w:t>
      </w:r>
      <w:r w:rsidR="00E47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7409">
        <w:rPr>
          <w:rFonts w:ascii="Times New Roman" w:hAnsi="Times New Roman" w:cs="Times New Roman"/>
          <w:sz w:val="24"/>
          <w:szCs w:val="24"/>
        </w:rPr>
        <w:t xml:space="preserve"> первую очередь, это новый формат деятельности, а для детей это всегда более интересная форма обучения. С одной стороны, это повышает уровень знания и более глубинного понимания вопросов у самих наставников. С другой стороны, зачастую наставникам удается объяснить материал сверстникам более понятно и доступно, именно в той форме, в которой понятно им самим. </w:t>
      </w:r>
    </w:p>
    <w:p w14:paraId="4F4B8F05" w14:textId="77777777" w:rsidR="00E47409" w:rsidRDefault="00E4740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6DC094" w14:textId="5E084A5D" w:rsidR="000621FF" w:rsidRPr="00E47409" w:rsidRDefault="00E47409" w:rsidP="00E474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7409">
        <w:rPr>
          <w:rFonts w:ascii="Times New Roman" w:hAnsi="Times New Roman" w:cs="Times New Roman"/>
          <w:sz w:val="28"/>
          <w:szCs w:val="28"/>
        </w:rPr>
        <w:lastRenderedPageBreak/>
        <w:t>Что такое наставничество в современной школе?</w:t>
      </w:r>
    </w:p>
    <w:p w14:paraId="78758303" w14:textId="77777777" w:rsidR="00D1767E" w:rsidRPr="00D1767E" w:rsidRDefault="00E47409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7E">
        <w:rPr>
          <w:rFonts w:ascii="Times New Roman" w:hAnsi="Times New Roman" w:cs="Times New Roman"/>
          <w:sz w:val="24"/>
          <w:szCs w:val="24"/>
        </w:rPr>
        <w:t xml:space="preserve"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 «ученик – ученик»; «учитель – учитель»; «студент – ученик»; «работодатель – ученик»; «работодатель – студент». </w:t>
      </w:r>
    </w:p>
    <w:p w14:paraId="7F19BA75" w14:textId="3DD8952D" w:rsidR="00E47409" w:rsidRPr="00D1767E" w:rsidRDefault="00E47409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7E">
        <w:rPr>
          <w:rFonts w:ascii="Times New Roman" w:hAnsi="Times New Roman" w:cs="Times New Roman"/>
          <w:sz w:val="24"/>
          <w:szCs w:val="24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программы.</w:t>
      </w:r>
      <w:r w:rsidR="00D1767E" w:rsidRPr="00D1767E">
        <w:rPr>
          <w:rFonts w:ascii="Times New Roman" w:hAnsi="Times New Roman" w:cs="Times New Roman"/>
          <w:sz w:val="24"/>
          <w:szCs w:val="24"/>
        </w:rPr>
        <w:t xml:space="preserve"> </w:t>
      </w:r>
      <w:r w:rsidR="00D1767E" w:rsidRPr="00DC5E29">
        <w:rPr>
          <w:rFonts w:ascii="Times New Roman" w:hAnsi="Times New Roman" w:cs="Times New Roman"/>
          <w:sz w:val="24"/>
          <w:szCs w:val="24"/>
        </w:rPr>
        <w:t>[</w:t>
      </w:r>
      <w:r w:rsidR="00DC5E29" w:rsidRPr="00DC5E29">
        <w:rPr>
          <w:rFonts w:ascii="Times New Roman" w:hAnsi="Times New Roman" w:cs="Times New Roman"/>
          <w:sz w:val="24"/>
          <w:szCs w:val="24"/>
        </w:rPr>
        <w:t>1</w:t>
      </w:r>
      <w:r w:rsidR="00D1767E" w:rsidRPr="00DC5E29">
        <w:rPr>
          <w:rFonts w:ascii="Times New Roman" w:hAnsi="Times New Roman" w:cs="Times New Roman"/>
          <w:sz w:val="24"/>
          <w:szCs w:val="24"/>
        </w:rPr>
        <w:t>]</w:t>
      </w:r>
    </w:p>
    <w:p w14:paraId="436E3AB3" w14:textId="6FD05B8D" w:rsidR="00D1767E" w:rsidRPr="00D1767E" w:rsidRDefault="00D1767E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7E">
        <w:rPr>
          <w:rFonts w:ascii="Times New Roman" w:hAnsi="Times New Roman" w:cs="Times New Roman"/>
          <w:sz w:val="24"/>
          <w:szCs w:val="24"/>
        </w:rPr>
        <w:t>Форма наставничества "ученик - ученик"</w:t>
      </w:r>
      <w:r w:rsidRPr="00D17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767E">
        <w:rPr>
          <w:rFonts w:ascii="Times New Roman" w:hAnsi="Times New Roman" w:cs="Times New Roman"/>
          <w:sz w:val="24"/>
          <w:szCs w:val="24"/>
        </w:rPr>
        <w:t>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 Вариацией данной формы является форма наставничества "студент - студент".</w:t>
      </w:r>
    </w:p>
    <w:p w14:paraId="48A1C9BF" w14:textId="2B8847B8" w:rsidR="00D1767E" w:rsidRPr="00D1767E" w:rsidRDefault="00D1767E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1767E">
        <w:rPr>
          <w:rFonts w:ascii="Times New Roman" w:hAnsi="Times New Roman" w:cs="Times New Roman"/>
          <w:sz w:val="24"/>
          <w:szCs w:val="24"/>
        </w:rPr>
        <w:t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  <w:r w:rsidR="00DC5E29" w:rsidRPr="00DC5E29">
        <w:rPr>
          <w:rFonts w:ascii="Times New Roman" w:hAnsi="Times New Roman" w:cs="Times New Roman"/>
          <w:sz w:val="24"/>
          <w:szCs w:val="24"/>
        </w:rPr>
        <w:t>[2</w:t>
      </w:r>
      <w:r w:rsidRPr="00DC5E29">
        <w:rPr>
          <w:rFonts w:ascii="Times New Roman" w:hAnsi="Times New Roman" w:cs="Times New Roman"/>
          <w:sz w:val="24"/>
          <w:szCs w:val="24"/>
        </w:rPr>
        <w:t>]</w:t>
      </w:r>
    </w:p>
    <w:p w14:paraId="73FEA202" w14:textId="7FC14D08" w:rsidR="00D1767E" w:rsidRDefault="00987A8D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 – процесс не только образовательный. Помимо обучения, это еще и большой воспитательный труд: психологическая поддержка, дружеский совет, помощь в самоорганизации и самодисциплине. Поэтому наставником нельзя сделать кого угодно. А сама подготовка учеников к такой деятельности включает в себя большую работу не одного учителя, а сразу нескольких, ведь речь идет не только о предметных знаниях. Поэтому для наставников существует кодекс и принципы. </w:t>
      </w:r>
    </w:p>
    <w:p w14:paraId="35B52105" w14:textId="3BA09FF0" w:rsidR="00987A8D" w:rsidRDefault="00987A8D" w:rsidP="00D1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проекте я говорю о наставничестве в рамках учебной работы на своих предметах, поэтому он является не полноценной отдельной инициативой в образовательном процессе, а скорее частью той большой работы, о которой идет речь.</w:t>
      </w:r>
    </w:p>
    <w:p w14:paraId="1C247DC6" w14:textId="79691FC5" w:rsidR="006F239B" w:rsidRPr="00D1767E" w:rsidRDefault="006F239B" w:rsidP="006F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87004" w14:textId="33C21F99" w:rsidR="00987A8D" w:rsidRDefault="00987A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42F451" w14:textId="6E40C48B" w:rsidR="00E47409" w:rsidRPr="00987A8D" w:rsidRDefault="00987A8D" w:rsidP="00ED0FD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A8D">
        <w:rPr>
          <w:rFonts w:ascii="Times New Roman" w:hAnsi="Times New Roman" w:cs="Times New Roman"/>
          <w:sz w:val="28"/>
          <w:szCs w:val="28"/>
        </w:rPr>
        <w:lastRenderedPageBreak/>
        <w:t>Подготовка наставников по предметным дисциплинам</w:t>
      </w:r>
    </w:p>
    <w:p w14:paraId="45C0FD9C" w14:textId="5C24EF74" w:rsidR="00987A8D" w:rsidRDefault="006F239B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подготовить наставника в рамках учебного предмета, нужно в первую очередь сориентироваться, почему это нужно самому учащемуся: </w:t>
      </w:r>
      <w:r w:rsidR="00ED0FD2">
        <w:rPr>
          <w:rFonts w:ascii="Times New Roman" w:hAnsi="Times New Roman" w:cs="Times New Roman"/>
          <w:sz w:val="24"/>
          <w:szCs w:val="24"/>
        </w:rPr>
        <w:t>подразумевается, что наставник хорошо понимает предмет, ориентируется в данной теме, то есть на целую голову выше тех, с кем он это будет отрабатывать. Многим нравится именно статус «умного наставника», но на деле работа стоит на одном месте.</w:t>
      </w:r>
    </w:p>
    <w:p w14:paraId="10030BD6" w14:textId="3295A4FF" w:rsidR="00ED0FD2" w:rsidRDefault="00ED0FD2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понимать, что наставничество – это не поощрение. Это работа, причем такая, которая должна быть интересна всем участникам процесса. То есть учащийся не может примерить на себя роль наставника только потому, что он отличник – он может быть сильным учеником, но не обладать нужными качествами для того, чтобы увлекать за собой других. Среди моих наставников нет ни одного круглого отличника, но они обладают знаниями и умениями, которые требуются для предмета химия или биология. </w:t>
      </w:r>
    </w:p>
    <w:p w14:paraId="527E4337" w14:textId="1CA192C5" w:rsidR="00ED0FD2" w:rsidRDefault="00655C26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определиться, с кем из учащихся работать в данном направлении, я присматриваюсь к ним в течение года. Так как я веду предметы в старших классах, я предлагаю наставничество в 9-10 классе. В 8 классе я знакомлюсь с детьми впервые и наблюдаю за их работой и их развитием.</w:t>
      </w:r>
    </w:p>
    <w:p w14:paraId="7D8859E4" w14:textId="6239A343" w:rsidR="00655C26" w:rsidRDefault="00655C26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критериями должен обладать наставник, с которым будет комфортно работать и ученикам, и учителю? В первую очередь это коммуникабельность, внимательность, умение анализировать, тактичность, знание предмета в конкретной области и гибкость ума. </w:t>
      </w:r>
    </w:p>
    <w:p w14:paraId="42544D2F" w14:textId="3D4BB5E1" w:rsidR="007849DA" w:rsidRDefault="007849DA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учащимся интересно какое-то конкретное направление. Например, у меня есть наставник по биологии, который работает с микроскопами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препаровальными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лупами, я привлекаю его к различным мероприятиям, в том числе открытым урокам. Есть наставник по химии, который очень хорошо работает с лабораторным оборудованием, не боится проводить и объяснять опыты, ему интересна именно практическая деятельность. </w:t>
      </w:r>
    </w:p>
    <w:p w14:paraId="6CB8C838" w14:textId="08CEFFC3" w:rsidR="007849DA" w:rsidRDefault="006235D9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6CE12B" wp14:editId="489316B3">
            <wp:simplePos x="0" y="0"/>
            <wp:positionH relativeFrom="column">
              <wp:posOffset>2372360</wp:posOffset>
            </wp:positionH>
            <wp:positionV relativeFrom="paragraph">
              <wp:posOffset>457835</wp:posOffset>
            </wp:positionV>
            <wp:extent cx="3823335" cy="4019550"/>
            <wp:effectExtent l="0" t="0" r="5715" b="0"/>
            <wp:wrapTight wrapText="bothSides">
              <wp:wrapPolygon edited="0">
                <wp:start x="0" y="0"/>
                <wp:lineTo x="0" y="21498"/>
                <wp:lineTo x="21525" y="21498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DA">
        <w:rPr>
          <w:rFonts w:ascii="Times New Roman" w:hAnsi="Times New Roman" w:cs="Times New Roman"/>
          <w:sz w:val="24"/>
          <w:szCs w:val="24"/>
        </w:rPr>
        <w:t xml:space="preserve">В 9 классе я примерно знаю, </w:t>
      </w:r>
      <w:r w:rsidR="00991359">
        <w:rPr>
          <w:rFonts w:ascii="Times New Roman" w:hAnsi="Times New Roman" w:cs="Times New Roman"/>
          <w:sz w:val="24"/>
          <w:szCs w:val="24"/>
        </w:rPr>
        <w:t xml:space="preserve">у кого какие интересы в моих предметах, и предлагаю учащимся попробовать себя в наставнической деятельности. Для начала мы не берем широкое направление, рассматриваем определенные темы, интересующие их больше всего. </w:t>
      </w:r>
    </w:p>
    <w:p w14:paraId="5DB555A5" w14:textId="5C9CDCC9" w:rsidR="00991359" w:rsidRDefault="00991359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теми, кто соглашается, мы начинаем подготовку. Разбираемся в мелочах, прорабатываем вопросы, которые могут возникнуть у наставляемых, отрабатываем навык. Уже на этом этапе проходит первый отсев – учащиеся понимают, что им это не интересно и они не хотят тратить на это время. Дальше работа идет с теми, кто понимает, что от них требуется и готов включиться в такую деятельность. </w:t>
      </w:r>
    </w:p>
    <w:p w14:paraId="78814CA3" w14:textId="6E3DC84D" w:rsidR="00991359" w:rsidRDefault="006235D9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9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A09E63" wp14:editId="0F1E2C70">
                <wp:simplePos x="0" y="0"/>
                <wp:positionH relativeFrom="column">
                  <wp:posOffset>2948305</wp:posOffset>
                </wp:positionH>
                <wp:positionV relativeFrom="paragraph">
                  <wp:posOffset>1080770</wp:posOffset>
                </wp:positionV>
                <wp:extent cx="2790825" cy="295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A775" w14:textId="0FA15DA5" w:rsidR="006239A3" w:rsidRPr="006235D9" w:rsidRDefault="006239A3" w:rsidP="00623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35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Рис.1. Стратегия подготовки наставников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09E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2.15pt;margin-top:85.1pt;width:219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">
                <v:textbox>
                  <w:txbxContent>
                    <w:p w14:paraId="2A8EA775" w14:textId="0FA15DA5" w:rsidR="006239A3" w:rsidRPr="006235D9" w:rsidRDefault="006239A3" w:rsidP="006235D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35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Рис.1. Стратегия подготовки наставников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359">
        <w:rPr>
          <w:rFonts w:ascii="Times New Roman" w:hAnsi="Times New Roman" w:cs="Times New Roman"/>
          <w:sz w:val="24"/>
          <w:szCs w:val="24"/>
        </w:rPr>
        <w:t xml:space="preserve">На этом этапе я начинаю потихоньку включать их в соответствующую работу на уроках, сначала в своем классе. Это могут быть элементы лабораторных работ, которые мы сначала отдельно прорабатываем с </w:t>
      </w:r>
      <w:r w:rsidR="00991359">
        <w:rPr>
          <w:rFonts w:ascii="Times New Roman" w:hAnsi="Times New Roman" w:cs="Times New Roman"/>
          <w:sz w:val="24"/>
          <w:szCs w:val="24"/>
        </w:rPr>
        <w:lastRenderedPageBreak/>
        <w:t xml:space="preserve">ними, а на самом уроке они помогают мне работать с классом: объясняют, контролируют, направляют. </w:t>
      </w:r>
      <w:r w:rsidR="006239A3">
        <w:rPr>
          <w:rFonts w:ascii="Times New Roman" w:hAnsi="Times New Roman" w:cs="Times New Roman"/>
          <w:sz w:val="24"/>
          <w:szCs w:val="24"/>
        </w:rPr>
        <w:t>Получается не у всех. На этом этапе приходит понимание, что знать и уметь самому и уметь донести остальным – это разные вещи. Поэтому опять происходит отсев.</w:t>
      </w:r>
    </w:p>
    <w:p w14:paraId="3EB2D686" w14:textId="242EC374" w:rsidR="006239A3" w:rsidRDefault="006239A3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из 10 человек в конечном итоге получается вовлечь одного-двух, но зато тех, кто действительно готов и хочет работать.</w:t>
      </w:r>
    </w:p>
    <w:p w14:paraId="2E9F6CF1" w14:textId="580A5A1F" w:rsidR="006239A3" w:rsidRDefault="006239A3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наглядности, все этапы я оформила в виде схемы (рис. 1)</w:t>
      </w:r>
    </w:p>
    <w:p w14:paraId="20304662" w14:textId="7D743F1B" w:rsidR="00C14904" w:rsidRDefault="00C14904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A5D888" w14:textId="77777777" w:rsidR="00C14904" w:rsidRDefault="00C14904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284C5" w14:textId="77777777" w:rsidR="00DC5E29" w:rsidRDefault="00DC5E2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6EC53D" w14:textId="7BBDD007" w:rsidR="00C14904" w:rsidRPr="00C14904" w:rsidRDefault="00C14904" w:rsidP="0012539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4904">
        <w:rPr>
          <w:rFonts w:ascii="Times New Roman" w:hAnsi="Times New Roman" w:cs="Times New Roman"/>
          <w:sz w:val="28"/>
          <w:szCs w:val="28"/>
        </w:rPr>
        <w:lastRenderedPageBreak/>
        <w:t>Результаты работы наставников</w:t>
      </w:r>
    </w:p>
    <w:p w14:paraId="13BAB9BD" w14:textId="52E845C6" w:rsidR="00C14904" w:rsidRDefault="00912EE3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учебном году было подготовлено 5 наставников по химии: 3 человека из 11 класса, один из 10 и один из 9 классов. За первое полугодие 2022-2023 года был подготовлен</w:t>
      </w:r>
      <w:r w:rsidR="00F70E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5B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="00F70E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биологии из 10</w:t>
      </w:r>
      <w:r w:rsidR="00F70E5B">
        <w:rPr>
          <w:rFonts w:ascii="Times New Roman" w:hAnsi="Times New Roman" w:cs="Times New Roman"/>
          <w:sz w:val="24"/>
          <w:szCs w:val="24"/>
        </w:rPr>
        <w:t xml:space="preserve"> и 11</w:t>
      </w:r>
      <w:r>
        <w:rPr>
          <w:rFonts w:ascii="Times New Roman" w:hAnsi="Times New Roman" w:cs="Times New Roman"/>
          <w:sz w:val="24"/>
          <w:szCs w:val="24"/>
        </w:rPr>
        <w:t xml:space="preserve"> класса, а также готовится один наставник из 9 класса.</w:t>
      </w:r>
    </w:p>
    <w:p w14:paraId="21243E71" w14:textId="12BB1D29" w:rsidR="00912EE3" w:rsidRDefault="00912EE3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3">
        <w:rPr>
          <w:rFonts w:ascii="Times New Roman" w:hAnsi="Times New Roman" w:cs="Times New Roman"/>
          <w:sz w:val="24"/>
          <w:szCs w:val="24"/>
        </w:rPr>
        <w:t>18.11.21</w:t>
      </w:r>
      <w:r w:rsidR="00F70E5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база МБОУ СОШ №22 был проведен п</w:t>
      </w:r>
      <w:r w:rsidRPr="00912EE3">
        <w:rPr>
          <w:rFonts w:ascii="Times New Roman" w:hAnsi="Times New Roman" w:cs="Times New Roman"/>
          <w:sz w:val="24"/>
          <w:szCs w:val="24"/>
        </w:rPr>
        <w:t>рактикум для учащихся других школ г. Артем «Определение среды раствора с помощью индикаторов и цифровых датчиков рН». Работа детей контролировалась двумя наставниками – учениками 11 класса</w:t>
      </w:r>
      <w:r>
        <w:rPr>
          <w:rFonts w:ascii="Times New Roman" w:hAnsi="Times New Roman" w:cs="Times New Roman"/>
          <w:sz w:val="24"/>
          <w:szCs w:val="24"/>
        </w:rPr>
        <w:t xml:space="preserve"> и включала в себя умение работать с цифровым оборудованием центра Точка роста.</w:t>
      </w:r>
    </w:p>
    <w:p w14:paraId="7D4524F4" w14:textId="5E1B61A8" w:rsidR="00912EE3" w:rsidRDefault="00912EE3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3">
        <w:rPr>
          <w:rFonts w:ascii="Times New Roman" w:hAnsi="Times New Roman" w:cs="Times New Roman"/>
          <w:sz w:val="24"/>
          <w:szCs w:val="24"/>
        </w:rPr>
        <w:t>02.12.21</w:t>
      </w:r>
      <w:r w:rsidR="00F70E5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м</w:t>
      </w:r>
      <w:r w:rsidRPr="00912EE3">
        <w:rPr>
          <w:rFonts w:ascii="Times New Roman" w:hAnsi="Times New Roman" w:cs="Times New Roman"/>
          <w:sz w:val="24"/>
          <w:szCs w:val="24"/>
        </w:rPr>
        <w:t>астер-класс с элементом лабораторной работы по химии в 10 классе</w:t>
      </w:r>
      <w:r>
        <w:rPr>
          <w:rFonts w:ascii="Times New Roman" w:hAnsi="Times New Roman" w:cs="Times New Roman"/>
          <w:sz w:val="24"/>
          <w:szCs w:val="24"/>
        </w:rPr>
        <w:t>, где ученица этого класса выступила в роли наставника и помогала контролировать лабораторную работу в мини-группах</w:t>
      </w:r>
      <w:r w:rsidRPr="00912E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 мастер-класс был п</w:t>
      </w:r>
      <w:r w:rsidRPr="00912EE3">
        <w:rPr>
          <w:rFonts w:ascii="Times New Roman" w:hAnsi="Times New Roman" w:cs="Times New Roman"/>
          <w:sz w:val="24"/>
          <w:szCs w:val="24"/>
        </w:rPr>
        <w:t xml:space="preserve">одготовлен специально к посещению школы директором ФГАОУ ДПО «Академии </w:t>
      </w:r>
      <w:proofErr w:type="spellStart"/>
      <w:r w:rsidRPr="00912EE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12EE3">
        <w:rPr>
          <w:rFonts w:ascii="Times New Roman" w:hAnsi="Times New Roman" w:cs="Times New Roman"/>
          <w:sz w:val="24"/>
          <w:szCs w:val="24"/>
        </w:rPr>
        <w:t xml:space="preserve"> России» Павлом Владимировичем Кузьминым, руководителем подразделения ФГАОУ ДПО «Академии </w:t>
      </w:r>
      <w:proofErr w:type="spellStart"/>
      <w:r w:rsidRPr="00912EE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12EE3">
        <w:rPr>
          <w:rFonts w:ascii="Times New Roman" w:hAnsi="Times New Roman" w:cs="Times New Roman"/>
          <w:sz w:val="24"/>
          <w:szCs w:val="24"/>
        </w:rPr>
        <w:t xml:space="preserve"> России» Андреем Юрьевичем Белышевым.</w:t>
      </w:r>
    </w:p>
    <w:p w14:paraId="74C274CB" w14:textId="5A96B3DC" w:rsidR="00912EE3" w:rsidRDefault="00912EE3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E3">
        <w:rPr>
          <w:rFonts w:ascii="Times New Roman" w:hAnsi="Times New Roman" w:cs="Times New Roman"/>
          <w:sz w:val="24"/>
          <w:szCs w:val="24"/>
        </w:rPr>
        <w:t>17.03.21</w:t>
      </w:r>
      <w:r w:rsidR="00F70E5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о</w:t>
      </w:r>
      <w:r w:rsidRPr="00912EE3">
        <w:rPr>
          <w:rFonts w:ascii="Times New Roman" w:hAnsi="Times New Roman" w:cs="Times New Roman"/>
          <w:sz w:val="24"/>
          <w:szCs w:val="24"/>
        </w:rPr>
        <w:t xml:space="preserve">ткрытая лабораторная работа по химии в 8 классе «Исследование свойств кислот и оснований».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2EE3">
        <w:rPr>
          <w:rFonts w:ascii="Times New Roman" w:hAnsi="Times New Roman" w:cs="Times New Roman"/>
          <w:sz w:val="24"/>
          <w:szCs w:val="24"/>
        </w:rPr>
        <w:t xml:space="preserve"> гостях были учащиеся из 4х школ</w:t>
      </w:r>
      <w:r>
        <w:rPr>
          <w:rFonts w:ascii="Times New Roman" w:hAnsi="Times New Roman" w:cs="Times New Roman"/>
          <w:sz w:val="24"/>
          <w:szCs w:val="24"/>
        </w:rPr>
        <w:t>, мероприятие городского уровня</w:t>
      </w:r>
      <w:r w:rsidRPr="00912EE3">
        <w:rPr>
          <w:rFonts w:ascii="Times New Roman" w:hAnsi="Times New Roman" w:cs="Times New Roman"/>
          <w:sz w:val="24"/>
          <w:szCs w:val="24"/>
        </w:rPr>
        <w:t>. Работа контролировалась учителем и наставником – ученицей 9 класса.</w:t>
      </w:r>
    </w:p>
    <w:p w14:paraId="61EC0F8E" w14:textId="6B7BBFF5" w:rsidR="00F70E5B" w:rsidRDefault="00F70E5B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5B">
        <w:rPr>
          <w:rFonts w:ascii="Times New Roman" w:hAnsi="Times New Roman" w:cs="Times New Roman"/>
          <w:sz w:val="24"/>
          <w:szCs w:val="24"/>
        </w:rPr>
        <w:t xml:space="preserve">6.12.22 года </w:t>
      </w:r>
      <w:r>
        <w:rPr>
          <w:rFonts w:ascii="Times New Roman" w:hAnsi="Times New Roman" w:cs="Times New Roman"/>
          <w:sz w:val="24"/>
          <w:szCs w:val="24"/>
        </w:rPr>
        <w:t xml:space="preserve">в рамках предметной недели проводился открытый урок по биологии, полностью подготовленный и реализованный двумя наставниками – учениками 9 и 11 класса. Урок имел пропедевтическую направленность и проводился во втором классе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препаровальных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луп и микроскопов. Наставники сами настраивали оборудование и объясняли, как с ним работать учащимся начальной школы, которые видели его впервые. Урок прошел очень хорошо. </w:t>
      </w:r>
    </w:p>
    <w:p w14:paraId="058009BA" w14:textId="168284DC" w:rsidR="00125392" w:rsidRDefault="00125392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результат, которого мы достигли, это то, что наставники очень хорошо понимают то, что делают. Это не просто заученный алгоритм, они могут подстроить объяснение и саму работу под себя. При этом наставляемые учащиеся слушают и понимают то, что им предлагают наставники. За счет этого у учащихся теряется боязнь сложности предмета, а в химии это неизбежно. Когда они видят, что это могут объяснить и показать сами ученики этой же школы, которых они хорошо знают, появляется понимание, что ничего сверхъестественного в предмете нет, он понятен и доступен. А наставники, в свою очередь повышают собственную самооценку и не боятся аудитории. Один из наставников уже задумывается о педагогической деятельности в будущем. </w:t>
      </w:r>
    </w:p>
    <w:p w14:paraId="282FBA4C" w14:textId="4A0ACF4C" w:rsidR="00125392" w:rsidRDefault="00125392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F80B6" w14:textId="1CB98163" w:rsidR="00125392" w:rsidRDefault="00125392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A24B2" w14:textId="77777777" w:rsidR="00DC5E29" w:rsidRDefault="00DC5E2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A58072" w14:textId="7C0C4684" w:rsidR="00125392" w:rsidRPr="00125392" w:rsidRDefault="00125392" w:rsidP="002C4EF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392">
        <w:rPr>
          <w:rFonts w:ascii="Times New Roman" w:hAnsi="Times New Roman" w:cs="Times New Roman"/>
          <w:sz w:val="28"/>
          <w:szCs w:val="28"/>
        </w:rPr>
        <w:lastRenderedPageBreak/>
        <w:t>Планы работы на перспективу</w:t>
      </w:r>
    </w:p>
    <w:p w14:paraId="4951A8F7" w14:textId="7CEA22D1" w:rsidR="00125392" w:rsidRDefault="00125392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опыт </w:t>
      </w:r>
      <w:r w:rsidR="00B335C1">
        <w:rPr>
          <w:rFonts w:ascii="Times New Roman" w:hAnsi="Times New Roman" w:cs="Times New Roman"/>
          <w:sz w:val="24"/>
          <w:szCs w:val="24"/>
        </w:rPr>
        <w:t xml:space="preserve">полутора лет работы в данном направлении, могу сказать, что в дальнейшем вижу ее развитие с выходом за рамки учебных дисциплин. Наставникам нравится в целом такой вид деятельности, поэтому возможно, во многих вопросах они могли бы стать помощниками не только для предметников, но и для классных руководителей. Однако здесь работа подразумевает вовлеченность уже не одного учителя, поэтому пока это планы на перспективу. </w:t>
      </w:r>
    </w:p>
    <w:p w14:paraId="3D46B366" w14:textId="2A05FF40" w:rsidR="00B335C1" w:rsidRDefault="00B335C1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работы наставнической деятельности по моим предметам, то однозначно я буду ее продолжать, каждый год подготавливать новых наставников, которые заменят выпустившихся. Так же в планах со временем построить такой тип наставничества, при котором ученики 10 класса, сдававшие ОГЭ по химии и биологии, будут помогать готовиться к </w:t>
      </w:r>
      <w:r w:rsidR="00DC5E29">
        <w:rPr>
          <w:rFonts w:ascii="Times New Roman" w:hAnsi="Times New Roman" w:cs="Times New Roman"/>
          <w:sz w:val="24"/>
          <w:szCs w:val="24"/>
        </w:rPr>
        <w:t>этому же экзамену ученикам из 9 класса. Тем самым повышая собственный уровень знаний, который будет необходим для сдачи ЕГЭ.</w:t>
      </w:r>
    </w:p>
    <w:p w14:paraId="431DF0A6" w14:textId="38345660" w:rsidR="00DC5E29" w:rsidRDefault="00DC5E2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E26E33" w14:textId="6157C8C9" w:rsidR="00DC5E29" w:rsidRPr="00DC5E29" w:rsidRDefault="00DC5E29" w:rsidP="002C4EF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E29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7FBEB250" w14:textId="6E31BFA9" w:rsidR="00DC5E29" w:rsidRDefault="00DC5E29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5E29">
        <w:rPr>
          <w:rFonts w:ascii="Times New Roman" w:hAnsi="Times New Roman" w:cs="Times New Roman"/>
          <w:sz w:val="24"/>
          <w:szCs w:val="24"/>
        </w:rPr>
        <w:t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// Распоряжение Министерства просвещения РФ № Р-145 от 25.12.2019 г</w:t>
      </w:r>
    </w:p>
    <w:p w14:paraId="059298C7" w14:textId="733963FD" w:rsidR="00DC5E29" w:rsidRPr="00DC5E29" w:rsidRDefault="00DC5E29" w:rsidP="00ED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5E29">
        <w:rPr>
          <w:rFonts w:ascii="Times New Roman" w:hAnsi="Times New Roman" w:cs="Times New Roman"/>
          <w:sz w:val="24"/>
          <w:szCs w:val="24"/>
        </w:rPr>
        <w:t xml:space="preserve">&lt;Письмо&gt; </w:t>
      </w:r>
      <w:proofErr w:type="spellStart"/>
      <w:r w:rsidRPr="00DC5E2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C5E29">
        <w:rPr>
          <w:rFonts w:ascii="Times New Roman" w:hAnsi="Times New Roman" w:cs="Times New Roman"/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</w:t>
      </w:r>
    </w:p>
    <w:sectPr w:rsidR="00DC5E29" w:rsidRPr="00DC5E29" w:rsidSect="00DC5E29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056E" w14:textId="77777777" w:rsidR="004F077E" w:rsidRDefault="004F077E" w:rsidP="00DC5E29">
      <w:pPr>
        <w:spacing w:after="0" w:line="240" w:lineRule="auto"/>
      </w:pPr>
      <w:r>
        <w:separator/>
      </w:r>
    </w:p>
  </w:endnote>
  <w:endnote w:type="continuationSeparator" w:id="0">
    <w:p w14:paraId="67BC636A" w14:textId="77777777" w:rsidR="004F077E" w:rsidRDefault="004F077E" w:rsidP="00DC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365301"/>
      <w:docPartObj>
        <w:docPartGallery w:val="Page Numbers (Bottom of Page)"/>
        <w:docPartUnique/>
      </w:docPartObj>
    </w:sdtPr>
    <w:sdtContent>
      <w:p w14:paraId="0D4FEDD8" w14:textId="74FB4A22" w:rsidR="00DC5E29" w:rsidRDefault="00DC5E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715F3" w14:textId="77777777" w:rsidR="00DC5E29" w:rsidRDefault="00DC5E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1257" w14:textId="77777777" w:rsidR="004F077E" w:rsidRDefault="004F077E" w:rsidP="00DC5E29">
      <w:pPr>
        <w:spacing w:after="0" w:line="240" w:lineRule="auto"/>
      </w:pPr>
      <w:r>
        <w:separator/>
      </w:r>
    </w:p>
  </w:footnote>
  <w:footnote w:type="continuationSeparator" w:id="0">
    <w:p w14:paraId="28FCEEE7" w14:textId="77777777" w:rsidR="004F077E" w:rsidRDefault="004F077E" w:rsidP="00DC5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FF"/>
    <w:rsid w:val="000621FF"/>
    <w:rsid w:val="00125392"/>
    <w:rsid w:val="002C4EFC"/>
    <w:rsid w:val="004F077E"/>
    <w:rsid w:val="006235D9"/>
    <w:rsid w:val="006239A3"/>
    <w:rsid w:val="00655C26"/>
    <w:rsid w:val="006B7890"/>
    <w:rsid w:val="006F239B"/>
    <w:rsid w:val="007849DA"/>
    <w:rsid w:val="00912EE3"/>
    <w:rsid w:val="00975C4A"/>
    <w:rsid w:val="00987A8D"/>
    <w:rsid w:val="00991359"/>
    <w:rsid w:val="00B335C1"/>
    <w:rsid w:val="00C14904"/>
    <w:rsid w:val="00C36FC3"/>
    <w:rsid w:val="00D1767E"/>
    <w:rsid w:val="00DC5E29"/>
    <w:rsid w:val="00E47409"/>
    <w:rsid w:val="00ED0FD2"/>
    <w:rsid w:val="00F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3513"/>
  <w15:chartTrackingRefBased/>
  <w15:docId w15:val="{091944CC-FD8F-48C2-92DE-184CED99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1F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E29"/>
  </w:style>
  <w:style w:type="paragraph" w:styleId="a5">
    <w:name w:val="footer"/>
    <w:basedOn w:val="a"/>
    <w:link w:val="a6"/>
    <w:uiPriority w:val="99"/>
    <w:unhideWhenUsed/>
    <w:rsid w:val="00DC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E29"/>
  </w:style>
  <w:style w:type="paragraph" w:styleId="a7">
    <w:name w:val="Balloon Text"/>
    <w:basedOn w:val="a"/>
    <w:link w:val="a8"/>
    <w:uiPriority w:val="99"/>
    <w:semiHidden/>
    <w:unhideWhenUsed/>
    <w:rsid w:val="006B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7</cp:revision>
  <cp:lastPrinted>2023-01-15T13:01:00Z</cp:lastPrinted>
  <dcterms:created xsi:type="dcterms:W3CDTF">2023-01-15T07:54:00Z</dcterms:created>
  <dcterms:modified xsi:type="dcterms:W3CDTF">2023-01-15T13:02:00Z</dcterms:modified>
</cp:coreProperties>
</file>