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EA24" w14:textId="0080346D" w:rsidR="00605AF7" w:rsidRDefault="00E83852">
      <w:r>
        <w:rPr>
          <w:noProof/>
        </w:rPr>
        <w:drawing>
          <wp:inline distT="0" distB="0" distL="0" distR="0" wp14:anchorId="78E189C4" wp14:editId="3CD0C060">
            <wp:extent cx="5940425" cy="91262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912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7F0F8" w14:textId="1B943CDA" w:rsidR="00E83852" w:rsidRDefault="00E83852"/>
    <w:p w14:paraId="2FF7E9C1" w14:textId="77777777" w:rsidR="00E83852" w:rsidRPr="0013785F" w:rsidRDefault="00E83852" w:rsidP="00E83852">
      <w:pPr>
        <w:keepNext/>
        <w:keepLines/>
        <w:widowControl w:val="0"/>
        <w:spacing w:after="107" w:line="210" w:lineRule="exact"/>
        <w:ind w:firstLine="840"/>
        <w:jc w:val="center"/>
        <w:outlineLvl w:val="3"/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0" w:name="bookmark4"/>
      <w:r w:rsidRPr="0013785F"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  <w:t>ПОЯСНИТЕЛЬНАЯ ЗАПИСКА</w:t>
      </w:r>
      <w:bookmarkEnd w:id="0"/>
    </w:p>
    <w:p w14:paraId="54CF5E97" w14:textId="77777777" w:rsidR="00E83852" w:rsidRDefault="00E83852" w:rsidP="00E8385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Рабочая программа выстроена с учётом ФГОС основ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ного общего образования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D15AC">
        <w:rPr>
          <w:rFonts w:ascii="Times New Roman" w:eastAsia="Times New Roman" w:hAnsi="Times New Roman" w:cs="Times New Roman"/>
          <w:sz w:val="24"/>
          <w:szCs w:val="24"/>
        </w:rPr>
        <w:t>(приказ Министерства образования РФ № 1897 от 17.10.2010 г., в ред. Приказов Минобрнауки России от 29.12.2014 N 1644, от 31.12.2015 N 1577)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D173FA">
        <w:rPr>
          <w:rFonts w:ascii="Times New Roman" w:hAnsi="Times New Roman" w:cs="Times New Roman"/>
          <w:sz w:val="24"/>
          <w:szCs w:val="24"/>
        </w:rPr>
        <w:t xml:space="preserve">программы «Музыка» </w:t>
      </w:r>
      <w:proofErr w:type="spellStart"/>
      <w:r w:rsidRPr="00D173FA">
        <w:rPr>
          <w:rFonts w:ascii="Times New Roman" w:hAnsi="Times New Roman" w:cs="Times New Roman"/>
          <w:sz w:val="24"/>
          <w:szCs w:val="24"/>
        </w:rPr>
        <w:t>В.О.Усачева</w:t>
      </w:r>
      <w:proofErr w:type="spellEnd"/>
      <w:r w:rsidRPr="00D17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3FA">
        <w:rPr>
          <w:rFonts w:ascii="Times New Roman" w:hAnsi="Times New Roman" w:cs="Times New Roman"/>
          <w:sz w:val="24"/>
          <w:szCs w:val="24"/>
        </w:rPr>
        <w:t>Л.В.Школяр</w:t>
      </w:r>
      <w:proofErr w:type="spellEnd"/>
      <w:r w:rsidRPr="00D17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3FA">
        <w:rPr>
          <w:rFonts w:ascii="Times New Roman" w:hAnsi="Times New Roman" w:cs="Times New Roman"/>
          <w:sz w:val="24"/>
          <w:szCs w:val="24"/>
        </w:rPr>
        <w:t>В.А.Школяр</w:t>
      </w:r>
      <w:proofErr w:type="spellEnd"/>
      <w:r w:rsidRPr="00D173FA">
        <w:rPr>
          <w:rFonts w:ascii="Times New Roman" w:hAnsi="Times New Roman" w:cs="Times New Roman"/>
          <w:sz w:val="24"/>
          <w:szCs w:val="24"/>
        </w:rPr>
        <w:t xml:space="preserve"> издательский центр «</w:t>
      </w:r>
      <w:proofErr w:type="spellStart"/>
      <w:r w:rsidRPr="00D173F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173FA">
        <w:rPr>
          <w:rFonts w:ascii="Times New Roman" w:hAnsi="Times New Roman" w:cs="Times New Roman"/>
          <w:sz w:val="24"/>
          <w:szCs w:val="24"/>
        </w:rPr>
        <w:t>-Граф» 2013г., учебно-методического комплекса Усачевой В.О., Школяр Л.В., Школяр В.А., основной образовательной программы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6C99A7" w14:textId="77777777" w:rsidR="00E83852" w:rsidRDefault="00E83852" w:rsidP="00E838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Calibri" w:hAnsi="Calibri" w:cs="Calibri"/>
          <w:color w:val="000000"/>
          <w:sz w:val="20"/>
          <w:szCs w:val="20"/>
        </w:rPr>
      </w:pPr>
      <w:r>
        <w:t>Место в базисном учебном плане:</w:t>
      </w:r>
      <w:r w:rsidRPr="003D5C82">
        <w:rPr>
          <w:rFonts w:ascii="wtonCSanPin-Regular" w:hAnsi="wtonCSanPin-Regular" w:cs="Calibri"/>
          <w:color w:val="000000"/>
          <w:sz w:val="21"/>
          <w:szCs w:val="21"/>
        </w:rPr>
        <w:t xml:space="preserve"> </w:t>
      </w:r>
      <w:r>
        <w:rPr>
          <w:rStyle w:val="c11"/>
          <w:rFonts w:ascii="wtonCSanPin-Regular" w:hAnsi="wtonCSanPin-Regular" w:cs="Calibri"/>
          <w:color w:val="000000"/>
          <w:sz w:val="21"/>
          <w:szCs w:val="21"/>
        </w:rPr>
        <w:t>рабочая программа основного общего образования по музыке составлена в соответствии с количеством часов, указанным в базисном учебном плане образовательных организаций общего образования. Предмет</w:t>
      </w:r>
      <w:r>
        <w:rPr>
          <w:rStyle w:val="c16"/>
          <w:rFonts w:ascii="Calibri" w:hAnsi="Calibri" w:cs="Calibri"/>
          <w:color w:val="000000"/>
          <w:sz w:val="21"/>
          <w:szCs w:val="21"/>
        </w:rPr>
        <w:t> </w:t>
      </w:r>
      <w:r>
        <w:rPr>
          <w:rStyle w:val="c11"/>
          <w:rFonts w:ascii="wtonCSanPin-Regular" w:hAnsi="wtonCSanPin-Regular" w:cs="Calibri"/>
          <w:color w:val="000000"/>
          <w:sz w:val="21"/>
          <w:szCs w:val="21"/>
        </w:rPr>
        <w:t>«Музыка» изучается в 5—8 классах в объёме 137 часов (по34 часов в 5-7 классах, 35 часов в 8 классах в каждом учебном году).</w:t>
      </w:r>
    </w:p>
    <w:p w14:paraId="0B4F6A7F" w14:textId="77777777" w:rsidR="00E83852" w:rsidRDefault="00E83852" w:rsidP="00E8385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B540EA" w14:textId="77777777" w:rsidR="00E83852" w:rsidRPr="00D173FA" w:rsidRDefault="00E83852" w:rsidP="00E83852">
      <w:pPr>
        <w:keepNext/>
        <w:keepLines/>
        <w:widowControl w:val="0"/>
        <w:spacing w:after="107" w:line="276" w:lineRule="auto"/>
        <w:ind w:firstLine="840"/>
        <w:jc w:val="center"/>
        <w:outlineLvl w:val="3"/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1" w:name="bookmark5"/>
      <w:r w:rsidRPr="00D173FA"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  <w:t>ЦЕЛИ И ЗАДАЧИ КУРСА</w:t>
      </w:r>
      <w:bookmarkEnd w:id="1"/>
    </w:p>
    <w:p w14:paraId="4487FC04" w14:textId="77777777" w:rsidR="00E83852" w:rsidRPr="00D173FA" w:rsidRDefault="00E83852" w:rsidP="00E83852">
      <w:pPr>
        <w:widowControl w:val="0"/>
        <w:spacing w:after="0" w:line="276" w:lineRule="auto"/>
        <w:ind w:firstLine="84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Целью преподавания музыкального искусства в ос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новной школе является развитие творческих сил подростка в процессе формирования его музыкальной культуры как части всей его духовной культуры. Это реализуется через решение следующих задач:</w:t>
      </w:r>
    </w:p>
    <w:p w14:paraId="2FDC0956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развитие способности к эстетическому освоению мира, способности оценивать музыкальные произведения по законам гармонии и красоты;</w:t>
      </w:r>
    </w:p>
    <w:p w14:paraId="275EEC0E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воспитание художественного мышления как мышле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ния, постигающего музыкальные и жизненные явле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ния в их диалектическом развитии;</w:t>
      </w:r>
    </w:p>
    <w:p w14:paraId="7F929752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освоение музыки в союзе с другими видами искусства, единая интонационная природа которого позволяет вскрывать сущность их взаимодействия в восприятии целостной картины мира и обеспечивает овладение художественным методом познания действительности;</w:t>
      </w:r>
    </w:p>
    <w:p w14:paraId="35C41482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изучение музыки как вида искусства во всём объёме его форм и жанров, постижение особенностей музы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кального языка, способов и приёмов исполнительства;</w:t>
      </w:r>
    </w:p>
    <w:p w14:paraId="3E539279" w14:textId="77777777" w:rsidR="00E83852" w:rsidRPr="00D173FA" w:rsidRDefault="00E83852" w:rsidP="00E83852">
      <w:pPr>
        <w:spacing w:line="276" w:lineRule="auto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знание лучших произведений отечественного и зару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бежного классического наследия, народной музыки, творчества</w:t>
      </w:r>
    </w:p>
    <w:p w14:paraId="2726FE3B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современных композиторов;</w:t>
      </w:r>
    </w:p>
    <w:p w14:paraId="1DF3E1D8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253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формирование художественных умений и навыков, лежащих в основе </w:t>
      </w:r>
      <w:proofErr w:type="spellStart"/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слушательской</w:t>
      </w:r>
      <w:proofErr w:type="spellEnd"/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и исполнительской культуры учащихся, позволяющих проявить творче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скую индивидуальность в выборе той или иной музы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кальной деятельности (хоровое и сольное пение, им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провизация на музыкальных инструментах, выраже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ние музыкального образа через образ живописный, танцевальный, поэтический).</w:t>
      </w:r>
    </w:p>
    <w:p w14:paraId="302BEF17" w14:textId="77777777" w:rsidR="00E83852" w:rsidRPr="00D173FA" w:rsidRDefault="00E83852" w:rsidP="00E83852">
      <w:pPr>
        <w:spacing w:line="276" w:lineRule="auto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</w:p>
    <w:p w14:paraId="2080141B" w14:textId="77777777" w:rsidR="00E83852" w:rsidRPr="00D173FA" w:rsidRDefault="00E83852" w:rsidP="00E83852">
      <w:pPr>
        <w:keepNext/>
        <w:keepLines/>
        <w:widowControl w:val="0"/>
        <w:spacing w:after="1066" w:line="276" w:lineRule="auto"/>
        <w:jc w:val="center"/>
        <w:outlineLvl w:val="3"/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2" w:name="bookmark7"/>
      <w:r w:rsidRPr="00D173FA"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  <w:t>ПЛАНИРУЕМЫЕ РЕЗУЛЬТАТЫ ОСВОЕНИЯ ОБУЧАЮЩИМИСЯ ПРОГРАММЫ ПО МУЗЫКЕ</w:t>
      </w:r>
      <w:bookmarkEnd w:id="2"/>
    </w:p>
    <w:p w14:paraId="6C9025F9" w14:textId="77777777" w:rsidR="00E83852" w:rsidRPr="00D173FA" w:rsidRDefault="00E83852" w:rsidP="00E83852">
      <w:pPr>
        <w:widowControl w:val="0"/>
        <w:spacing w:after="0" w:line="276" w:lineRule="auto"/>
        <w:ind w:firstLine="8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eastAsia="ru-RU" w:bidi="ru-RU"/>
        </w:rPr>
        <w:t>Личностные результаты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освоения данной програм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 xml:space="preserve">мы основного общего 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lastRenderedPageBreak/>
        <w:t>образования по музыке:</w:t>
      </w:r>
    </w:p>
    <w:p w14:paraId="710DBD50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сформированность целостного представления об окру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жающем мире, его эстетическое, эмоционально-цен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ностное освоение;</w:t>
      </w:r>
    </w:p>
    <w:p w14:paraId="372489A5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способность к самовыражению и ориентации в музы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кальном и нравственном пространстве культуры;</w:t>
      </w:r>
    </w:p>
    <w:p w14:paraId="0FC141DB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сформированность основ музыкальной культуры обу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чающихся как части их общей духовной культуры, как особого способа познания жизни и средства общения;</w:t>
      </w:r>
    </w:p>
    <w:p w14:paraId="040829E8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национальной му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зыкальной культуре и вкладе народов своей страны в культурное и музыкальное наследие мира;</w:t>
      </w:r>
    </w:p>
    <w:p w14:paraId="483C575D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развитость эстетического сознания через освоение му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зыкального наследия народов России и мира;</w:t>
      </w:r>
    </w:p>
    <w:p w14:paraId="4DF05976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сформированность чувства гордости за свою Родину, российский народ и историю России, осознание своей этнической и национальной принадлежности;</w:t>
      </w:r>
    </w:p>
    <w:p w14:paraId="18A4D312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сформированность интереса и уважительного отноше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ния к истории и культуре других народов;</w:t>
      </w:r>
    </w:p>
    <w:p w14:paraId="06420CCB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сформированность ответственного отношения к учению;</w:t>
      </w:r>
    </w:p>
    <w:p w14:paraId="2EF18484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вести диалог с другими людь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ми и достигать в нём взаимопонимания;</w:t>
      </w:r>
    </w:p>
    <w:p w14:paraId="02757B59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самостоятельность и личная ответственность за приня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тое решение: в семье, в коллективе, в творческой работе;</w:t>
      </w:r>
    </w:p>
    <w:p w14:paraId="7009AC11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осознанное, уважительное и доброжелательное отно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шение к другому человеку, его мнению, мировоззре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нию, культуре, языку, вере, гражданской позиции;</w:t>
      </w:r>
    </w:p>
    <w:p w14:paraId="3E1B04DC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готовность подростков к самостоятельной творческой деятельности, сформированность желания привносить в окружающую действительность красоту;</w:t>
      </w:r>
    </w:p>
    <w:p w14:paraId="2D964011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обучающихся к саморазви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тию и самообразованию на основе мотивации к обуче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нию и познанию;</w:t>
      </w:r>
    </w:p>
    <w:p w14:paraId="7824A556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бережное отношение к духовным ценностям.</w:t>
      </w:r>
    </w:p>
    <w:p w14:paraId="30E7DA4A" w14:textId="77777777" w:rsidR="00E83852" w:rsidRPr="00D173FA" w:rsidRDefault="00E83852" w:rsidP="00E83852">
      <w:pPr>
        <w:widowControl w:val="0"/>
        <w:spacing w:after="0" w:line="276" w:lineRule="auto"/>
        <w:ind w:firstLine="3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eastAsia="ru-RU" w:bidi="ru-RU"/>
        </w:rPr>
        <w:t>Метапредметные результаты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освоения программы ос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новного общего образования по музыке — освоенные обуча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ющимися межпредметные понятия и универсальные учеб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ные действия (регулятивные, познавательные, коммуника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тивные).</w:t>
      </w:r>
    </w:p>
    <w:p w14:paraId="49AE2113" w14:textId="77777777" w:rsidR="00E83852" w:rsidRPr="00D173FA" w:rsidRDefault="00E83852" w:rsidP="00E83852">
      <w:pPr>
        <w:widowControl w:val="0"/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t>Регулятивные универсальные учебные действия</w:t>
      </w:r>
    </w:p>
    <w:p w14:paraId="3837A7BA" w14:textId="77777777" w:rsidR="00E83852" w:rsidRPr="00D173FA" w:rsidRDefault="00E83852" w:rsidP="00E83852">
      <w:pPr>
        <w:widowControl w:val="0"/>
        <w:numPr>
          <w:ilvl w:val="0"/>
          <w:numId w:val="2"/>
        </w:numPr>
        <w:tabs>
          <w:tab w:val="left" w:pos="601"/>
        </w:tabs>
        <w:spacing w:after="0" w:line="276" w:lineRule="auto"/>
        <w:ind w:firstLine="3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Умение самостоятельно определять цели обучения, ставить и формулировать новые задачи в учёбе и познава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тельной деятельности, развивать мотивы и интересы своей познавательной деятельности.</w:t>
      </w:r>
    </w:p>
    <w:p w14:paraId="4A2A4B88" w14:textId="77777777" w:rsidR="00E83852" w:rsidRPr="00D173FA" w:rsidRDefault="00E83852" w:rsidP="00E83852">
      <w:pPr>
        <w:widowControl w:val="0"/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Обучающийся сможет:</w:t>
      </w:r>
    </w:p>
    <w:p w14:paraId="53A08CC0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анализировать существующие и планировать будущие образовательные результаты;</w:t>
      </w:r>
    </w:p>
    <w:p w14:paraId="5144949D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идентифицировать собственные проблемы и опреде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лять главную проблему;</w:t>
      </w:r>
    </w:p>
    <w:p w14:paraId="4F063655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выдвигать версии решения проблемы, формулировать гипотезы, предвосхищать конечный результат;</w:t>
      </w:r>
    </w:p>
    <w:p w14:paraId="3C5F38EA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ставить цель своей творческой деятельности на основе определённой проблемы и существующих возможно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стей;</w:t>
      </w:r>
    </w:p>
    <w:p w14:paraId="2C174146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формулировать учебные и творческие задачи как шаги достижения поставленной цели деятельности;</w:t>
      </w:r>
    </w:p>
    <w:p w14:paraId="132FF339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обосновывать целевые ориентиры и приоритеты ссыл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ками на ценности, указывая и обосновывая логиче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скую последовательность шагов.</w:t>
      </w:r>
    </w:p>
    <w:p w14:paraId="31928E8D" w14:textId="77777777" w:rsidR="00E83852" w:rsidRPr="00D173FA" w:rsidRDefault="00E83852" w:rsidP="00E83852">
      <w:pPr>
        <w:widowControl w:val="0"/>
        <w:numPr>
          <w:ilvl w:val="0"/>
          <w:numId w:val="2"/>
        </w:numPr>
        <w:tabs>
          <w:tab w:val="left" w:pos="596"/>
        </w:tabs>
        <w:spacing w:after="0" w:line="276" w:lineRule="auto"/>
        <w:ind w:firstLine="3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Умение самостоятельно планировать пути достижения целей, в том числе 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lastRenderedPageBreak/>
        <w:t>альтернативные, осознанно выбирать наиболее эффективные способы решения учебных и позна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вательных задач.</w:t>
      </w:r>
    </w:p>
    <w:p w14:paraId="5E737D94" w14:textId="77777777" w:rsidR="00E83852" w:rsidRPr="00D173FA" w:rsidRDefault="00E83852" w:rsidP="00E83852">
      <w:pPr>
        <w:widowControl w:val="0"/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Обучающийся сможет:</w:t>
      </w:r>
    </w:p>
    <w:p w14:paraId="0FA5861D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необходимые действия в соответствии с учебной и познавательной задачей и составлять алго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ритм их выполнения;</w:t>
      </w:r>
    </w:p>
    <w:p w14:paraId="5C16B6DD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обосновывать и осуществлять выбор наиболее эффек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тивных способов решения учебных и познавательных задач;</w:t>
      </w:r>
    </w:p>
    <w:p w14:paraId="6E721C31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определять/находить, в том числе из предложенных вариантов, условия для выполнения учебной и позна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вательной задачи;</w:t>
      </w:r>
    </w:p>
    <w:p w14:paraId="2AB070D3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выбирать нужное (необходимое) для решения пробле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мы из предложенных вариантов и самостоятельно ис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кать средства/ресурсы для достижения цели;</w:t>
      </w:r>
    </w:p>
    <w:p w14:paraId="4DE50D38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составлять план решения проблемы (выполнения про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екта, проведения исследования);</w:t>
      </w:r>
    </w:p>
    <w:p w14:paraId="6738EA85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14:paraId="0D89CD9B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описывать свой опыт, оформляя его для передачи дру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гим людям;</w:t>
      </w:r>
    </w:p>
    <w:p w14:paraId="7AA16C40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планировать и корректировать свою индивидуальную образовательную траекторию.</w:t>
      </w:r>
    </w:p>
    <w:p w14:paraId="1DC2D541" w14:textId="77777777" w:rsidR="00E83852" w:rsidRPr="00D173FA" w:rsidRDefault="00E83852" w:rsidP="00E83852">
      <w:pPr>
        <w:widowControl w:val="0"/>
        <w:numPr>
          <w:ilvl w:val="0"/>
          <w:numId w:val="2"/>
        </w:numPr>
        <w:tabs>
          <w:tab w:val="left" w:pos="596"/>
        </w:tabs>
        <w:spacing w:after="0" w:line="276" w:lineRule="auto"/>
        <w:ind w:firstLine="38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Умение соотносить свои действия с планируемыми ре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щейся ситуацией.</w:t>
      </w:r>
    </w:p>
    <w:p w14:paraId="567BD7C8" w14:textId="77777777" w:rsidR="00E83852" w:rsidRPr="00D173FA" w:rsidRDefault="00E83852" w:rsidP="00E83852">
      <w:pPr>
        <w:widowControl w:val="0"/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Обучающийся сможет:</w:t>
      </w:r>
    </w:p>
    <w:p w14:paraId="68120432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совместно с педагогом и сверстниками критерии планируемых результатов и критерии оцен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ки своей учебной деятельности;</w:t>
      </w:r>
    </w:p>
    <w:p w14:paraId="1637EBA0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систематизировать (в том числе выбирать приоритет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ные) критерии планируемых результатов и оценки своей деятельности;</w:t>
      </w:r>
    </w:p>
    <w:p w14:paraId="7A571D75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отбирать инструменты для оценивания своей деятель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ности, осуществлять самоконтроль своей деятельности в рамках предложенных условий и требований;</w:t>
      </w:r>
    </w:p>
    <w:p w14:paraId="7B120484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оценивать свою деятельность, аргументируя причины достижения или отсутствия планируемого результата;</w:t>
      </w:r>
    </w:p>
    <w:p w14:paraId="7D443542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находить необходимые средства для выполнения учеб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ных действий в изменяющейся ситуации и/или при отсутствии планируемого результата;</w:t>
      </w:r>
    </w:p>
    <w:p w14:paraId="3CBC282D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работая по своему плану, вносить коррективы в теку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щую деятельность на основе анализа изменений ситуа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ции для получения запланированных характеристик творческого продукта/результата;</w:t>
      </w:r>
    </w:p>
    <w:p w14:paraId="195E224A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устанавливать связь между полученными характери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стиками продукта и особенностями процесса деятель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ности и по завершении работы предлагать свои вариан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ты по изменению этого процесса для получения улуч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шенных характеристик продукта;</w:t>
      </w:r>
    </w:p>
    <w:p w14:paraId="4B561F7D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сверять свои действия с поставленной целью и при не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обходимости исправлять ошибки самостоятельно.</w:t>
      </w:r>
    </w:p>
    <w:p w14:paraId="4202D780" w14:textId="77777777" w:rsidR="00E83852" w:rsidRPr="00D173FA" w:rsidRDefault="00E83852" w:rsidP="00E83852">
      <w:pPr>
        <w:widowControl w:val="0"/>
        <w:numPr>
          <w:ilvl w:val="0"/>
          <w:numId w:val="2"/>
        </w:numPr>
        <w:tabs>
          <w:tab w:val="left" w:pos="596"/>
        </w:tabs>
        <w:spacing w:after="0" w:line="276" w:lineRule="auto"/>
        <w:ind w:firstLine="3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Умение самостоятельно оценивать правильность вы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полнения учебной задачи, собственные возможности её ре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шения.</w:t>
      </w:r>
    </w:p>
    <w:p w14:paraId="02122238" w14:textId="77777777" w:rsidR="00E83852" w:rsidRPr="00D173FA" w:rsidRDefault="00E83852" w:rsidP="00E83852">
      <w:pPr>
        <w:widowControl w:val="0"/>
        <w:spacing w:after="0" w:line="276" w:lineRule="auto"/>
        <w:ind w:firstLine="3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Обучающийся сможет:</w:t>
      </w:r>
    </w:p>
    <w:p w14:paraId="0CB77438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критерии правильности (корректности) выполнения учебной задачи;</w:t>
      </w:r>
    </w:p>
    <w:p w14:paraId="74F252D2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анализировать и обосновывать применение соответ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ствующего инструментария для выполнения учебной задачи;</w:t>
      </w:r>
    </w:p>
    <w:p w14:paraId="0F604841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lastRenderedPageBreak/>
        <w:t>свободно пользоваться выработанными критериями оценки и самооценки, исходя из цели и имеющихся средств, различать результат и способы действий;</w:t>
      </w:r>
    </w:p>
    <w:p w14:paraId="7BC0A79F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оценивать продукт своей деятельности по заданным и/или самостоятельно определённым критериям в со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ответствии с целью деятельности;</w:t>
      </w:r>
    </w:p>
    <w:p w14:paraId="28EB7FF1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обосновывать достижимость цели выбранным спосо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бом на основе оценки своих внутренних ресурсов и до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ступных внешних ресурсов;</w:t>
      </w:r>
    </w:p>
    <w:p w14:paraId="6D97F9B8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фиксировать и анализировать динамику собственных образовательных результатов.</w:t>
      </w:r>
    </w:p>
    <w:p w14:paraId="7A53F862" w14:textId="77777777" w:rsidR="00E83852" w:rsidRPr="00D173FA" w:rsidRDefault="00E83852" w:rsidP="00E83852">
      <w:pPr>
        <w:widowControl w:val="0"/>
        <w:numPr>
          <w:ilvl w:val="0"/>
          <w:numId w:val="2"/>
        </w:numPr>
        <w:tabs>
          <w:tab w:val="left" w:pos="606"/>
        </w:tabs>
        <w:spacing w:after="0" w:line="276" w:lineRule="auto"/>
        <w:ind w:firstLine="3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Владение основами самоконтроля, самооценки, при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нятия решений и осуществления осознанного выбора в учеб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ной, познавательной и творческой деятельности.</w:t>
      </w:r>
    </w:p>
    <w:p w14:paraId="026CC137" w14:textId="77777777" w:rsidR="00E83852" w:rsidRPr="00D173FA" w:rsidRDefault="00E83852" w:rsidP="00E83852">
      <w:pPr>
        <w:widowControl w:val="0"/>
        <w:spacing w:after="0" w:line="276" w:lineRule="auto"/>
        <w:ind w:firstLine="3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Обучающийся сможет:</w:t>
      </w:r>
    </w:p>
    <w:p w14:paraId="213D06F7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наблюдать и анализировать учебную, познавательную и творческую деятельность в процессе взаимопроверки;</w:t>
      </w:r>
    </w:p>
    <w:p w14:paraId="3D40FD1C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соотносить реальные и планируемые результаты инди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видуальной образовательной деятельности и делать выводы;</w:t>
      </w:r>
    </w:p>
    <w:p w14:paraId="013B01AE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принимать самостоятельное решение в учебной ситуа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ции и нести за него ответственность;</w:t>
      </w:r>
    </w:p>
    <w:p w14:paraId="4FBC0FE8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причины своего успеха или неуспеха и на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ходить способы выхода из ситуации неуспеха;</w:t>
      </w:r>
    </w:p>
    <w:p w14:paraId="7CBB0AC0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18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ретроспективно определять, какие действия по реше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нию учебной задачи или параметры этих действий привели к получению имеющегося продукта учебной деятельности.</w:t>
      </w:r>
    </w:p>
    <w:p w14:paraId="2E985A64" w14:textId="77777777" w:rsidR="00E83852" w:rsidRPr="00D173FA" w:rsidRDefault="00E83852" w:rsidP="00E83852">
      <w:pPr>
        <w:widowControl w:val="0"/>
        <w:spacing w:after="0" w:line="276" w:lineRule="auto"/>
        <w:ind w:firstLine="360"/>
        <w:jc w:val="both"/>
        <w:rPr>
          <w:rFonts w:ascii="Times New Roman" w:eastAsia="Bookman Old Style" w:hAnsi="Times New Roman" w:cs="Times New Roman"/>
          <w:b/>
          <w:i/>
          <w:iCs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b/>
          <w:i/>
          <w:iCs/>
          <w:color w:val="000000"/>
          <w:sz w:val="24"/>
          <w:szCs w:val="24"/>
          <w:lang w:eastAsia="ru-RU" w:bidi="ru-RU"/>
        </w:rPr>
        <w:t>Познавательные универсальные учебные действия</w:t>
      </w:r>
    </w:p>
    <w:p w14:paraId="25D084DF" w14:textId="77777777" w:rsidR="00E83852" w:rsidRPr="00D173FA" w:rsidRDefault="00E83852" w:rsidP="00E83852">
      <w:pPr>
        <w:widowControl w:val="0"/>
        <w:numPr>
          <w:ilvl w:val="0"/>
          <w:numId w:val="3"/>
        </w:numPr>
        <w:tabs>
          <w:tab w:val="left" w:pos="601"/>
        </w:tabs>
        <w:spacing w:after="0" w:line="276" w:lineRule="auto"/>
        <w:ind w:firstLine="3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Умение определять понятия, создавать обобщения, устанавливать аналогии, классифицировать, самостоятель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но выбирать основания и критерии для классификации, устанавливать причинно-следственные связи, строить логи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ческое рассуждение, умозаключение (индуктивное, дедук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тивное, по аналогии) и делать выводы.</w:t>
      </w:r>
    </w:p>
    <w:p w14:paraId="4B8630FC" w14:textId="77777777" w:rsidR="00E83852" w:rsidRPr="00D173FA" w:rsidRDefault="00E83852" w:rsidP="00E83852">
      <w:pPr>
        <w:widowControl w:val="0"/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Обучающийся сможет:</w:t>
      </w:r>
    </w:p>
    <w:p w14:paraId="76120272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выделять общий признак двух или нескольких произ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ведений, видов искусства или явлений и объяснять их сходство;</w:t>
      </w:r>
    </w:p>
    <w:p w14:paraId="2BF4B385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объединять произведения, разные виды искусства и яв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ления в группы по определённым признакам, сравни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вать, классифицировать и обобщать факты и явления;</w:t>
      </w:r>
    </w:p>
    <w:p w14:paraId="6597C291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выделять характерное явление из общего ряда других явлений, выявлять его причины и следствия;</w:t>
      </w:r>
    </w:p>
    <w:p w14:paraId="0A1018EF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обстоятельства, которые предшествовали возникновению связи между явлениями, из этих обсто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ятельств выделять определяющие, способные быть причиной данного явления;</w:t>
      </w:r>
    </w:p>
    <w:p w14:paraId="26993DA7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5FDEE551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строить рассуждение на основе сравнения произведе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ний, выделяя при этом общие признаки;</w:t>
      </w:r>
    </w:p>
    <w:p w14:paraId="0510305E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излагать полученную информацию, интерпретируя её в контексте изучаемой темы;</w:t>
      </w:r>
    </w:p>
    <w:p w14:paraId="591C34C1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самостоятельно указывать на информацию, нуждаю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щуюся в проверке, предлагать и применять способ проверки достоверности информации;</w:t>
      </w:r>
    </w:p>
    <w:p w14:paraId="2A20A934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объяснять явления, процессы, связи и отношения, вы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 xml:space="preserve">являемые в ходе познавательной 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lastRenderedPageBreak/>
        <w:t>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4208089B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выявлять и называть причины события, явления, в том числе возможные/наиболее вероятные причины, воз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можные последствия заданной причины, самостоя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тельно осуществляя причинно-следственный анализ;</w:t>
      </w:r>
    </w:p>
    <w:p w14:paraId="493EFE8C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делать вывод на основе критического анализа разных точек зрения, подтверждать вывод собственной аргу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ментацией или самостоятельно полученными данными.</w:t>
      </w:r>
    </w:p>
    <w:p w14:paraId="10B80B57" w14:textId="77777777" w:rsidR="00E83852" w:rsidRPr="00D173FA" w:rsidRDefault="00E83852" w:rsidP="00E83852">
      <w:pPr>
        <w:widowControl w:val="0"/>
        <w:numPr>
          <w:ilvl w:val="0"/>
          <w:numId w:val="3"/>
        </w:numPr>
        <w:tabs>
          <w:tab w:val="left" w:pos="663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Смысловое чтение.</w:t>
      </w:r>
    </w:p>
    <w:p w14:paraId="7F97D135" w14:textId="77777777" w:rsidR="00E83852" w:rsidRPr="00D173FA" w:rsidRDefault="00E83852" w:rsidP="00E83852">
      <w:pPr>
        <w:widowControl w:val="0"/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Обучающийся сможет:</w:t>
      </w:r>
    </w:p>
    <w:p w14:paraId="7E41DED4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находить в тексте требуемую информацию (в соответ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ствии с целями своей деятельности);</w:t>
      </w:r>
    </w:p>
    <w:p w14:paraId="400E5F88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ориентироваться в содержании текста, понимать це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лостный смысл текста, структурировать текст;</w:t>
      </w:r>
    </w:p>
    <w:p w14:paraId="0273A945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устанавливать взаимосвязь описанных в тексте собы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тий, явлений, процессов;</w:t>
      </w:r>
    </w:p>
    <w:p w14:paraId="2A316CC5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резюмировать главную идею текста.</w:t>
      </w:r>
    </w:p>
    <w:p w14:paraId="45269DF5" w14:textId="77777777" w:rsidR="00E83852" w:rsidRPr="00D173FA" w:rsidRDefault="00E83852" w:rsidP="00E83852">
      <w:pPr>
        <w:widowControl w:val="0"/>
        <w:numPr>
          <w:ilvl w:val="0"/>
          <w:numId w:val="3"/>
        </w:numPr>
        <w:tabs>
          <w:tab w:val="left" w:pos="601"/>
        </w:tabs>
        <w:spacing w:after="0" w:line="276" w:lineRule="auto"/>
        <w:ind w:firstLine="3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Формирование и развитие экологического мышле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ния, умение применять его в познавательной, коммуника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тивной, социальной практике и профессиональной ориен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тации.</w:t>
      </w:r>
    </w:p>
    <w:p w14:paraId="7586890E" w14:textId="77777777" w:rsidR="00E83852" w:rsidRPr="00D173FA" w:rsidRDefault="00E83852" w:rsidP="00E83852">
      <w:pPr>
        <w:widowControl w:val="0"/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Обучающийся сможет:</w:t>
      </w:r>
    </w:p>
    <w:p w14:paraId="4544E21C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своё отношение к природной среде;</w:t>
      </w:r>
    </w:p>
    <w:p w14:paraId="7EA3281B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выражать своё отношение к природе через рисунки, сочинения, модели, проектные работы.</w:t>
      </w:r>
    </w:p>
    <w:p w14:paraId="54468F24" w14:textId="77777777" w:rsidR="00E83852" w:rsidRPr="00D173FA" w:rsidRDefault="00E83852" w:rsidP="00E83852">
      <w:pPr>
        <w:widowControl w:val="0"/>
        <w:numPr>
          <w:ilvl w:val="0"/>
          <w:numId w:val="3"/>
        </w:numPr>
        <w:tabs>
          <w:tab w:val="left" w:pos="596"/>
        </w:tabs>
        <w:spacing w:after="0" w:line="276" w:lineRule="auto"/>
        <w:ind w:firstLine="3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Развитие мотивации к овладению культурой активного использования словарей и других поисковых систем.</w:t>
      </w:r>
    </w:p>
    <w:p w14:paraId="31EE3152" w14:textId="77777777" w:rsidR="00E83852" w:rsidRPr="00D173FA" w:rsidRDefault="00E83852" w:rsidP="00E83852">
      <w:pPr>
        <w:spacing w:line="276" w:lineRule="auto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Обучающийся сможет:</w:t>
      </w:r>
    </w:p>
    <w:p w14:paraId="19E6D715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необходимые ключевые поисковые слова и запросы;</w:t>
      </w:r>
    </w:p>
    <w:p w14:paraId="47D5EE43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осуществлять взаимодействие с электронными поис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ковыми системами, словарями;</w:t>
      </w:r>
    </w:p>
    <w:p w14:paraId="75224B91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формировать множественную выборку из поисковых источников для объективизации результатов поиска;</w:t>
      </w:r>
    </w:p>
    <w:p w14:paraId="3FB9E19A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соотносить полученные результаты поиска со своей деятельностью.</w:t>
      </w:r>
    </w:p>
    <w:p w14:paraId="5910A863" w14:textId="77777777" w:rsidR="00E83852" w:rsidRPr="00D173FA" w:rsidRDefault="00E83852" w:rsidP="00E83852">
      <w:pPr>
        <w:widowControl w:val="0"/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b/>
          <w:i/>
          <w:iCs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b/>
          <w:i/>
          <w:iCs/>
          <w:color w:val="000000"/>
          <w:sz w:val="24"/>
          <w:szCs w:val="24"/>
          <w:lang w:eastAsia="ru-RU" w:bidi="ru-RU"/>
        </w:rPr>
        <w:t>Коммуникативные универсальные учебные действия</w:t>
      </w:r>
    </w:p>
    <w:p w14:paraId="6F18B6D4" w14:textId="77777777" w:rsidR="00E83852" w:rsidRPr="00D173FA" w:rsidRDefault="00E83852" w:rsidP="00E83852">
      <w:pPr>
        <w:widowControl w:val="0"/>
        <w:numPr>
          <w:ilvl w:val="0"/>
          <w:numId w:val="4"/>
        </w:numPr>
        <w:tabs>
          <w:tab w:val="left" w:pos="601"/>
        </w:tabs>
        <w:spacing w:after="0" w:line="276" w:lineRule="auto"/>
        <w:ind w:firstLine="3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Умение организовывать учебное сотрудничество и со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вместную деятельность с учителем и сверстниками; работать индивидуально и в группе: находить общее решение и раз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решать конфликты на основе согласования позиций и учёта интересов; формулировать, аргументировать и отстаивать своё мнение.</w:t>
      </w:r>
    </w:p>
    <w:p w14:paraId="222ACD31" w14:textId="77777777" w:rsidR="00E83852" w:rsidRPr="00D173FA" w:rsidRDefault="00E83852" w:rsidP="00E83852">
      <w:pPr>
        <w:widowControl w:val="0"/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Обучающийся сможет:</w:t>
      </w:r>
    </w:p>
    <w:p w14:paraId="5F0E931C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возможные роли в совместной деятельно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сти;</w:t>
      </w:r>
    </w:p>
    <w:p w14:paraId="4D2E8FDC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играть определённую роль в совместной деятельности;</w:t>
      </w:r>
    </w:p>
    <w:p w14:paraId="0E51B9F9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мы, теории;</w:t>
      </w:r>
    </w:p>
    <w:p w14:paraId="70585122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свои действия и действия партнёра, кото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рые способствовали или препятствовали продуктивной коммуникации;</w:t>
      </w:r>
    </w:p>
    <w:p w14:paraId="072D70BA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строить позитивные отношения с партнёрами в про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цессе учебной и познавательной деятельности;</w:t>
      </w:r>
    </w:p>
    <w:p w14:paraId="754A4E48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lastRenderedPageBreak/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3EAA21A2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критически относиться к собственному мнению, с до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стоинством признавать ошибочность своего мнения (если оно таково) и корректировать его;</w:t>
      </w:r>
    </w:p>
    <w:p w14:paraId="1FD918E6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предлагать альтернативное решение в конфликтной ситуации;</w:t>
      </w:r>
    </w:p>
    <w:p w14:paraId="669CE93F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выделять общую точку зрения в дискуссии;</w:t>
      </w:r>
    </w:p>
    <w:p w14:paraId="2CAD10D8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договариваться о правилах и вопросах для обсужде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ния в соответствии с поставленной перед группой за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дачей;</w:t>
      </w:r>
    </w:p>
    <w:p w14:paraId="066C0B15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организовывать учебное и творческое взаимодействие в группе (определять общие цели, распределять роли, договариваться друг с другом и т. д.);</w:t>
      </w:r>
    </w:p>
    <w:p w14:paraId="79F1EB95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устранять в рамках диалога разрывы в коммуника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ции, обусловленные непониманием/неприятием со стороны собеседника задачи, формы или содержания диалога.</w:t>
      </w:r>
    </w:p>
    <w:p w14:paraId="50E7B3DB" w14:textId="77777777" w:rsidR="00E83852" w:rsidRPr="00D173FA" w:rsidRDefault="00E83852" w:rsidP="00E83852">
      <w:pPr>
        <w:widowControl w:val="0"/>
        <w:numPr>
          <w:ilvl w:val="0"/>
          <w:numId w:val="4"/>
        </w:numPr>
        <w:tabs>
          <w:tab w:val="left" w:pos="596"/>
        </w:tabs>
        <w:spacing w:after="0" w:line="276" w:lineRule="auto"/>
        <w:ind w:firstLine="38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Умение осознанно использовать речевые средства в со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ответствии с задачей коммуникации для выражения своих чувств, мыслей и потребностей для планирования и регуля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ции своей деятельности; владение устной и письменной ре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чью, монологической контекстной речью.</w:t>
      </w:r>
    </w:p>
    <w:p w14:paraId="63EBB4CB" w14:textId="77777777" w:rsidR="00E83852" w:rsidRPr="00D173FA" w:rsidRDefault="00E83852" w:rsidP="00E83852">
      <w:pPr>
        <w:widowControl w:val="0"/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Обучающийся сможет:</w:t>
      </w:r>
    </w:p>
    <w:p w14:paraId="6483C096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задачу коммуникации и в соответствии с ней отбирать речевые средства;</w:t>
      </w:r>
    </w:p>
    <w:p w14:paraId="2D802976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отбирать и использовать речевые средства в процессе коммуникации с другими людьми (диалог в паре, в ма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лой группе и т. д.);</w:t>
      </w:r>
    </w:p>
    <w:p w14:paraId="28C36E15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представлять в устной или письменной форме развёр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нутый план собственной деятельности;</w:t>
      </w:r>
    </w:p>
    <w:p w14:paraId="6C62E9C7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высказывать и обосновывать мнение (суждение) и за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прашивать мнение партнёра в рамках диалога;</w:t>
      </w:r>
    </w:p>
    <w:p w14:paraId="29AF6271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принимать решение в ходе диалога и согласовывать его с собеседником;</w:t>
      </w:r>
    </w:p>
    <w:p w14:paraId="4860594C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использовать вербальные средства (средства логиче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ской связи) для выделения смысловых блоков своего выступления;</w:t>
      </w:r>
    </w:p>
    <w:p w14:paraId="334EA70E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использовать невербальные средства или наглядные материалы, подготовленные/отобранные под руковод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ством учителя;</w:t>
      </w:r>
    </w:p>
    <w:p w14:paraId="6B6B93E2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делать оценочный вывод о достижении цели коммуни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кации непосредственно после завершения коммуника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тивного контакта и обосновывать его.</w:t>
      </w:r>
    </w:p>
    <w:p w14:paraId="1915301A" w14:textId="77777777" w:rsidR="00E83852" w:rsidRPr="00D173FA" w:rsidRDefault="00E83852" w:rsidP="00E83852">
      <w:pPr>
        <w:widowControl w:val="0"/>
        <w:numPr>
          <w:ilvl w:val="0"/>
          <w:numId w:val="4"/>
        </w:numPr>
        <w:tabs>
          <w:tab w:val="left" w:pos="601"/>
        </w:tabs>
        <w:spacing w:after="0" w:line="276" w:lineRule="auto"/>
        <w:ind w:firstLine="3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Формирование и развитие компетентности в области использования информационно-коммуникационных техно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логий (далее — ИКТ).</w:t>
      </w:r>
    </w:p>
    <w:p w14:paraId="5CE3179B" w14:textId="77777777" w:rsidR="00E83852" w:rsidRPr="00D173FA" w:rsidRDefault="00E83852" w:rsidP="00E83852">
      <w:pPr>
        <w:widowControl w:val="0"/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Обучающийся сможет:</w:t>
      </w:r>
    </w:p>
    <w:p w14:paraId="0F0D7E10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целенаправленно искать и использовать информаци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онные ресурсы, необходимые для решения учебных и практических задач с помощью средств ИКТ;</w:t>
      </w:r>
    </w:p>
    <w:p w14:paraId="13A9DCBE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выделять информационный аспект задачи, опериро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вать данными, использовать модель решения задачи;</w:t>
      </w:r>
    </w:p>
    <w:p w14:paraId="76862FF3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использовать компьютерные технологии (включая вы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бор адекватных задаче инструментальных программ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но-аппаратных средств и сервисов) для решения ин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формационных и коммуникационных учебных задач, в том числе написание докладов, рефератов, создание презентаций и др.;</w:t>
      </w:r>
    </w:p>
    <w:p w14:paraId="14EA6FB2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18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использовать информацию с учётом этических и право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вых норм.</w:t>
      </w:r>
    </w:p>
    <w:p w14:paraId="00CBC13B" w14:textId="77777777" w:rsidR="00E83852" w:rsidRPr="00D173FA" w:rsidRDefault="00E83852" w:rsidP="00E83852">
      <w:pPr>
        <w:widowControl w:val="0"/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  <w:lang w:eastAsia="ru-RU" w:bidi="ru-RU"/>
        </w:rPr>
        <w:lastRenderedPageBreak/>
        <w:t>Предметные результаты освоения программы.</w:t>
      </w:r>
    </w:p>
    <w:p w14:paraId="23C0A570" w14:textId="77777777" w:rsidR="00E83852" w:rsidRPr="00D173FA" w:rsidRDefault="00E83852" w:rsidP="00E83852">
      <w:pPr>
        <w:widowControl w:val="0"/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Обучающийся после завершения курса музыки научится:</w:t>
      </w:r>
    </w:p>
    <w:p w14:paraId="30978B96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понимать значение интонации в музыке как носителя образного смысла;</w:t>
      </w:r>
    </w:p>
    <w:p w14:paraId="40D2CCED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анализировать средства музыкальной выразительно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сти: мелодию, ритм, темп, динамику, лад;</w:t>
      </w:r>
    </w:p>
    <w:p w14:paraId="720C709B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характер музыкальных образов (лириче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ских, драматических, героических, романтических, эпических);</w:t>
      </w:r>
    </w:p>
    <w:p w14:paraId="6248DDFF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выявлять общее и особенное при сравнении музыкаль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ных произведений на основе полученных знаний об интонационной природе музыки;</w:t>
      </w:r>
    </w:p>
    <w:p w14:paraId="20796ADD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понимать жизненно-образное содержание музыкаль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ных произведений разных жанров;</w:t>
      </w:r>
    </w:p>
    <w:p w14:paraId="6D0550FC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различать и характеризовать приёмы взаимодействия и развития образов музыкальных произведений;</w:t>
      </w:r>
    </w:p>
    <w:p w14:paraId="0000D64D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различать многообразие музыкальных образов и спосо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бов их развития;</w:t>
      </w:r>
    </w:p>
    <w:p w14:paraId="3B29FA1A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производить интонационно-образный анализ музы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кального произведения;</w:t>
      </w:r>
    </w:p>
    <w:p w14:paraId="546C7EC7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понимать основной принцип построения и развития музыки;</w:t>
      </w:r>
    </w:p>
    <w:p w14:paraId="61487CEC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анализировать взаимосвязь жизненного содержания музыки и музыкальных образов;</w:t>
      </w:r>
    </w:p>
    <w:p w14:paraId="34ED4167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размышлять о знакомом музыкальном произведении, высказывая суждения об основной идее, средствах её воплощения, интонационных особенностях, жанре, исполнителях;</w:t>
      </w:r>
    </w:p>
    <w:p w14:paraId="0CF2D3D4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понимать значение устного народного музыкального творчества в развитии общей культуры народа;</w:t>
      </w:r>
    </w:p>
    <w:p w14:paraId="5AB52376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основные жанры русской народной музы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ки: былины, лирические песни, частушки, разновид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ности обрядовых песен;</w:t>
      </w:r>
    </w:p>
    <w:p w14:paraId="721E4F97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понимать специфику перевоплощения народной музы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ки в произведениях композиторов;</w:t>
      </w:r>
    </w:p>
    <w:p w14:paraId="0FE03903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понимать взаимосвязь профессиональной композитор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ской музыки и народного музыкального творчества;</w:t>
      </w:r>
    </w:p>
    <w:p w14:paraId="27F7E3F6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распознавать художественные направления, стили и жанры классической и современной музыки, особен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ности их музыкального языка и музыкальной драма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тургии;</w:t>
      </w:r>
    </w:p>
    <w:p w14:paraId="6BF10CDC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14:paraId="1987527A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основные признаки исторических эпох, стилевых направлений и национальных школ в запад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ноевропейской музыке;</w:t>
      </w:r>
    </w:p>
    <w:p w14:paraId="7773E437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узнавать характерные черты и образцы творчества крупнейших русских и зарубежных композиторов;</w:t>
      </w:r>
    </w:p>
    <w:p w14:paraId="34070047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выявлять общее и особенное при сравнении музыкаль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ных произведений на основе полученных знаний о сти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левых направлениях;</w:t>
      </w:r>
    </w:p>
    <w:p w14:paraId="0BA265A9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различать жанры вокальной, инструментальной, во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кально-инструментальной, камерно-инструменталь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ной, симфонической музыки;</w:t>
      </w:r>
    </w:p>
    <w:p w14:paraId="7022AAE8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называть основные жанры светской музыки малой (баллада, баркарола, ноктюрн, романс, этюд и т. п.) и крупной формы (соната, симфония, кантата, концерт и т. п.);</w:t>
      </w:r>
    </w:p>
    <w:p w14:paraId="7D036E0E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узнавать формы построения музыки (двухчастную, трёхчастную, вариации, рондо);</w:t>
      </w:r>
    </w:p>
    <w:p w14:paraId="07A1FEF5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тембры музыкальных инструментов;</w:t>
      </w:r>
    </w:p>
    <w:p w14:paraId="6CBEB7D2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называть и определять звучание музыкальных инстру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 xml:space="preserve">ментов: духовых, струнных, 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lastRenderedPageBreak/>
        <w:t>ударных, современных электронных;</w:t>
      </w:r>
    </w:p>
    <w:p w14:paraId="6B9EE3AE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виды оркестров: симфонического, духово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 xml:space="preserve">го, камерного, оркестра народных инструментов, </w:t>
      </w:r>
      <w:proofErr w:type="spellStart"/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эстрадно</w:t>
      </w:r>
      <w:proofErr w:type="spellEnd"/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-джазового оркестра;</w:t>
      </w:r>
    </w:p>
    <w:p w14:paraId="499175BC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владеть музыкальными терминами в пределах изучае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мой темы;</w:t>
      </w:r>
    </w:p>
    <w:p w14:paraId="6C5E79F2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узнавать на слух изученные произведения русской и зарубежной классики, образцы народного музыкаль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ного творчества, произведения современных компози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торов;</w:t>
      </w:r>
    </w:p>
    <w:p w14:paraId="7F793225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характерные особенности музыкального языка;</w:t>
      </w:r>
    </w:p>
    <w:p w14:paraId="6785B1BF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эмоционально-образно воспринимать и характеризо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вать музыкальные произведения;</w:t>
      </w:r>
    </w:p>
    <w:p w14:paraId="0F00D36B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анализировать произведения выдающихся композито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ров прошлого и современности;</w:t>
      </w:r>
    </w:p>
    <w:p w14:paraId="2DBB59FB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анализировать единство жизненного содержания и ху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дожественной формы в различных музыкальных об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разах;</w:t>
      </w:r>
    </w:p>
    <w:p w14:paraId="0777CF2C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творчески интерпретировать содержание музыкаль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ных произведений;</w:t>
      </w:r>
    </w:p>
    <w:p w14:paraId="1A538E6C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выявлять особенности интерпретации одной и той же художественной идеи, сюжета в творчестве различных композиторов;</w:t>
      </w:r>
    </w:p>
    <w:p w14:paraId="128B8AFF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анализировать различные трактовки одного и того же произведения, аргументируя исполнительскую интер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претацию замысла композитора;</w:t>
      </w:r>
    </w:p>
    <w:p w14:paraId="0E60103D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различать интерпретацию классической музыки в со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временных обработках;</w:t>
      </w:r>
    </w:p>
    <w:p w14:paraId="165B9F19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характерные признаки современной попу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лярной музыки;</w:t>
      </w:r>
    </w:p>
    <w:p w14:paraId="53F338A1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называть стили рок-музыки и её отдельных направле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ний: рок-оперы, рок-н-ролла и др.;</w:t>
      </w:r>
    </w:p>
    <w:p w14:paraId="34D05B52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анализировать творчество исполнителей авторской песни;</w:t>
      </w:r>
    </w:p>
    <w:p w14:paraId="384C22AB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выявлять особенности взаимодействия музыки с дру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гими видами искусства;</w:t>
      </w:r>
    </w:p>
    <w:p w14:paraId="5BDAD7B5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находить жанровые параллели между музыкой и дру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гими видами искусств;</w:t>
      </w:r>
    </w:p>
    <w:p w14:paraId="75920F92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сравнивать интонации музыкального, живописного и литературного произведений;</w:t>
      </w:r>
    </w:p>
    <w:p w14:paraId="7F6C458D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понимать взаимодействие музыки, изобразительного искусства и литературы на основе осознания специфи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ки языка каждого из них;</w:t>
      </w:r>
    </w:p>
    <w:p w14:paraId="77B5399D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находить ассоциативные связи между художественны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ми образами музыки, изобразительного искусства и литературы;</w:t>
      </w:r>
    </w:p>
    <w:p w14:paraId="7E7044ED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понимать значимость музыки в творчестве писателей и поэтов;</w:t>
      </w:r>
    </w:p>
    <w:p w14:paraId="341132E8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называть и определять на слух мужские (тенор, бари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тон, бас) и женские (сопрано, меццо-сопрано, кон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тральто) певческие голоса;</w:t>
      </w:r>
    </w:p>
    <w:p w14:paraId="12DABD09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разновидности хоровых коллективов по стилю (манере) исполнения: народные, академиче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ские;</w:t>
      </w:r>
    </w:p>
    <w:p w14:paraId="6C92B212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владеть навыками вокально-хорового музицирования;</w:t>
      </w:r>
    </w:p>
    <w:p w14:paraId="52C65865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применять навыки вокально-хоровой работы при пе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нии с музыкальным сопровождением и без сопровож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 xml:space="preserve">дения 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(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a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cappella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);</w:t>
      </w:r>
    </w:p>
    <w:p w14:paraId="1E39FE46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творчески интерпретировать содержание музыкально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го произведения в пении;</w:t>
      </w:r>
    </w:p>
    <w:p w14:paraId="31DC8644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участвовать в коллективной исполнительской деятель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ности, используя различные формы индивидуального и группового музицирования;</w:t>
      </w:r>
    </w:p>
    <w:p w14:paraId="7417B970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размышлять о знакомом музыкальном произведении, высказывать суждения об основной идее, о средствах и формах её воплощения;</w:t>
      </w:r>
    </w:p>
    <w:p w14:paraId="4D31FC9E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передавать свои музыкальные впечатления в устной или письменной форме;</w:t>
      </w:r>
    </w:p>
    <w:p w14:paraId="11B507DA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проявлять творческую инициативу, участвуя в музы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кально-эстетической деятельности;</w:t>
      </w:r>
    </w:p>
    <w:p w14:paraId="68FAF07D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понимать специфику музыки как вида искусства и её значение в жизни человека и общества;</w:t>
      </w:r>
    </w:p>
    <w:p w14:paraId="7DE8D162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lastRenderedPageBreak/>
        <w:t>эмоционально проживать исторические события и судьбы защитников Отечества, воплощаемые в музы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кальных произведениях;</w:t>
      </w:r>
    </w:p>
    <w:p w14:paraId="67B5A4F8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приводить примеры выдающихся (в том числе совре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менных) отечественных и зарубежных музыкальных исполнителей и исполнительских коллективов;</w:t>
      </w:r>
    </w:p>
    <w:p w14:paraId="3E86AE69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применять современные информационно-коммуника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ционные технологии для записи и воспроизведения музыки;</w:t>
      </w:r>
    </w:p>
    <w:p w14:paraId="4FDDD6B3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обосновывать собственные предпочтения, касающиеся музыкальных произведений различных стилей и жан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ров;</w:t>
      </w:r>
    </w:p>
    <w:p w14:paraId="0C8261BB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использовать знания о музыке и музыкантах, полу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ченные на занятиях, при составлении домашней фоно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теки, видеотеки;</w:t>
      </w:r>
    </w:p>
    <w:p w14:paraId="00EBE81A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использовать приобретённые знания и умения в прак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тической деятельности и повседневной жизни (в том числе в творческой и сценической).</w:t>
      </w:r>
    </w:p>
    <w:p w14:paraId="7533E484" w14:textId="77777777" w:rsidR="00E83852" w:rsidRPr="00D173FA" w:rsidRDefault="00E83852" w:rsidP="00E83852">
      <w:pPr>
        <w:widowControl w:val="0"/>
        <w:spacing w:after="0" w:line="276" w:lineRule="auto"/>
        <w:ind w:left="200"/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t>Выпускник получит возможность научиться:</w:t>
      </w:r>
    </w:p>
    <w:p w14:paraId="62D28933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t>понимать истоки и интонационное своеобразие, ха</w:t>
      </w: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рактерные черты и признаки традиций, обрядов му</w:t>
      </w: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зыкального фольклора разных стран мира;</w:t>
      </w:r>
    </w:p>
    <w:p w14:paraId="41E64876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14:paraId="3A76B607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t>понимать особенности языка отечественной духов</w:t>
      </w: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ной и светской музыкальной культуры на примере канта, литургии, хорового концерта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7731F83E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t>определять специфику духовной музыки в эпоху Средневековья;</w:t>
      </w:r>
    </w:p>
    <w:p w14:paraId="530D4A39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t>распознавать мелодику знаменного распева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— </w:t>
      </w: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t>основы древнерусской церковной музыки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3FE55588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t>различать формы построения музыки (сонатно-сим</w:t>
      </w: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фонический цикл, сюита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)</w:t>
      </w: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t>, понимать их возможности в воплощении и развитии музыкальных образов;</w:t>
      </w:r>
    </w:p>
    <w:p w14:paraId="5C0F20AA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t>выделять признаки для установления стилевых связей в процессе изучения музыкального искусства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4B6506EE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t>различать и передавать в художественно-творче</w:t>
      </w: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ской деятельности характер, эмоциональное состоя</w:t>
      </w: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ние и своё отношение к природе, человеку, обществу;</w:t>
      </w:r>
    </w:p>
    <w:p w14:paraId="7DC7A4E2" w14:textId="77777777" w:rsidR="00E83852" w:rsidRPr="00D173FA" w:rsidRDefault="00E83852" w:rsidP="00E8385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t>исполнять свою партию в хоре в простейших двухго</w:t>
      </w: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лосных произведениях, в том числе с ориентацией на нотную запись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6F0D7CCB" w14:textId="77777777" w:rsidR="00E83852" w:rsidRPr="0069339C" w:rsidRDefault="00E83852" w:rsidP="00E8385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t>активно использовать язык музыки для освоения со</w:t>
      </w: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держания различных учебных предметов (литерату</w:t>
      </w: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ры, русского языка, окружающего мира, математики и др.).</w:t>
      </w:r>
    </w:p>
    <w:p w14:paraId="737959F9" w14:textId="77777777" w:rsidR="00E83852" w:rsidRPr="00D173FA" w:rsidRDefault="00E83852" w:rsidP="00E838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EF4593" w14:textId="260ADB6E" w:rsidR="00E83852" w:rsidRDefault="00E83852"/>
    <w:tbl>
      <w:tblPr>
        <w:tblStyle w:val="a3"/>
        <w:tblW w:w="99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3714"/>
        <w:gridCol w:w="4395"/>
      </w:tblGrid>
      <w:tr w:rsidR="00E83852" w:rsidRPr="00D173FA" w14:paraId="5AA2E170" w14:textId="77777777" w:rsidTr="00D9439F">
        <w:tc>
          <w:tcPr>
            <w:tcW w:w="9952" w:type="dxa"/>
            <w:gridSpan w:val="3"/>
            <w:shd w:val="clear" w:color="auto" w:fill="D9D9D9" w:themeFill="background1" w:themeFillShade="D9"/>
          </w:tcPr>
          <w:p w14:paraId="7BC54988" w14:textId="77777777" w:rsidR="00E83852" w:rsidRPr="00D173FA" w:rsidRDefault="00E83852" w:rsidP="00D9439F">
            <w:pPr>
              <w:jc w:val="center"/>
              <w:rPr>
                <w:b/>
                <w:sz w:val="24"/>
                <w:szCs w:val="24"/>
              </w:rPr>
            </w:pPr>
            <w:r w:rsidRPr="00D173FA">
              <w:rPr>
                <w:b/>
                <w:sz w:val="28"/>
                <w:szCs w:val="28"/>
              </w:rPr>
              <w:t>6 класс</w:t>
            </w:r>
            <w:r w:rsidRPr="00D173FA">
              <w:rPr>
                <w:b/>
                <w:sz w:val="28"/>
                <w:szCs w:val="28"/>
                <w:lang w:val="en-US"/>
              </w:rPr>
              <w:t xml:space="preserve"> (34 </w:t>
            </w:r>
            <w:r w:rsidRPr="00D173FA">
              <w:rPr>
                <w:b/>
                <w:sz w:val="28"/>
                <w:szCs w:val="28"/>
              </w:rPr>
              <w:t>ч)</w:t>
            </w:r>
          </w:p>
        </w:tc>
      </w:tr>
      <w:tr w:rsidR="00E83852" w:rsidRPr="00D173FA" w14:paraId="7662D654" w14:textId="77777777" w:rsidTr="00D9439F">
        <w:tc>
          <w:tcPr>
            <w:tcW w:w="1843" w:type="dxa"/>
            <w:vAlign w:val="center"/>
          </w:tcPr>
          <w:p w14:paraId="35AF696B" w14:textId="77777777" w:rsidR="00E83852" w:rsidRPr="00D173FA" w:rsidRDefault="00E83852" w:rsidP="00D9439F">
            <w:pPr>
              <w:jc w:val="center"/>
              <w:rPr>
                <w:b/>
                <w:sz w:val="24"/>
                <w:szCs w:val="24"/>
              </w:rPr>
            </w:pPr>
            <w:r w:rsidRPr="00D173FA">
              <w:rPr>
                <w:b/>
                <w:sz w:val="24"/>
                <w:szCs w:val="24"/>
              </w:rPr>
              <w:t>Музыка в жизни, жизнь в музыке</w:t>
            </w:r>
          </w:p>
          <w:p w14:paraId="256BFEA5" w14:textId="77777777" w:rsidR="00E83852" w:rsidRPr="00D173FA" w:rsidRDefault="00E83852" w:rsidP="00D9439F">
            <w:pPr>
              <w:jc w:val="center"/>
              <w:rPr>
                <w:b/>
                <w:sz w:val="24"/>
                <w:szCs w:val="24"/>
              </w:rPr>
            </w:pPr>
            <w:r w:rsidRPr="00D173FA">
              <w:rPr>
                <w:b/>
                <w:sz w:val="24"/>
                <w:szCs w:val="24"/>
              </w:rPr>
              <w:t xml:space="preserve"> (6 ч)</w:t>
            </w:r>
          </w:p>
        </w:tc>
        <w:tc>
          <w:tcPr>
            <w:tcW w:w="3714" w:type="dxa"/>
          </w:tcPr>
          <w:p w14:paraId="3B14D270" w14:textId="77777777" w:rsidR="00E83852" w:rsidRPr="00D173FA" w:rsidRDefault="00E83852" w:rsidP="00D9439F">
            <w:pPr>
              <w:jc w:val="both"/>
              <w:rPr>
                <w:sz w:val="24"/>
                <w:szCs w:val="24"/>
              </w:rPr>
            </w:pPr>
            <w:r w:rsidRPr="00D173FA">
              <w:rPr>
                <w:sz w:val="24"/>
                <w:szCs w:val="24"/>
              </w:rPr>
              <w:t>Содержание музыкального искусства — система общечеловеческих ценностей, раскрывающих «психику общественного человека» (Л.С. Выготский), его духовный мир.</w:t>
            </w:r>
            <w:r w:rsidRPr="00D173FA">
              <w:rPr>
                <w:sz w:val="24"/>
                <w:szCs w:val="24"/>
              </w:rPr>
              <w:cr/>
              <w:t xml:space="preserve">Музыкальное искусство — знаковая система особого рода, имеющая специфический эмоционально-интонационный </w:t>
            </w:r>
            <w:r w:rsidRPr="00D173FA">
              <w:rPr>
                <w:sz w:val="24"/>
                <w:szCs w:val="24"/>
              </w:rPr>
              <w:lastRenderedPageBreak/>
              <w:t xml:space="preserve">язык, </w:t>
            </w:r>
            <w:proofErr w:type="spellStart"/>
            <w:r w:rsidRPr="00D173FA">
              <w:rPr>
                <w:sz w:val="24"/>
                <w:szCs w:val="24"/>
              </w:rPr>
              <w:t>процессуальность</w:t>
            </w:r>
            <w:proofErr w:type="spellEnd"/>
            <w:r w:rsidRPr="00D173FA">
              <w:rPr>
                <w:sz w:val="24"/>
                <w:szCs w:val="24"/>
              </w:rPr>
              <w:t>, образные и временные характеристики.</w:t>
            </w:r>
          </w:p>
          <w:p w14:paraId="28D9EC01" w14:textId="77777777" w:rsidR="00E83852" w:rsidRPr="00D173FA" w:rsidRDefault="00E83852" w:rsidP="00D9439F">
            <w:pPr>
              <w:jc w:val="both"/>
              <w:rPr>
                <w:sz w:val="24"/>
                <w:szCs w:val="24"/>
              </w:rPr>
            </w:pPr>
            <w:r w:rsidRPr="00D173FA">
              <w:rPr>
                <w:sz w:val="24"/>
                <w:szCs w:val="24"/>
              </w:rPr>
              <w:t>Предназначение музыки — выражать ценностное отношение человека к миру и к самому себе с эстетических позиций.</w:t>
            </w:r>
          </w:p>
          <w:p w14:paraId="4B3FA99F" w14:textId="77777777" w:rsidR="00E83852" w:rsidRPr="00D173FA" w:rsidRDefault="00E83852" w:rsidP="00D9439F">
            <w:pPr>
              <w:jc w:val="both"/>
              <w:rPr>
                <w:sz w:val="24"/>
                <w:szCs w:val="24"/>
              </w:rPr>
            </w:pPr>
            <w:r w:rsidRPr="00D173FA">
              <w:rPr>
                <w:sz w:val="24"/>
                <w:szCs w:val="24"/>
              </w:rPr>
              <w:t>Преобразующее воздействие музыкального искусства на чувства и мысли человека, на жизнь в целом</w:t>
            </w:r>
          </w:p>
        </w:tc>
        <w:tc>
          <w:tcPr>
            <w:tcW w:w="4395" w:type="dxa"/>
          </w:tcPr>
          <w:p w14:paraId="645B08A2" w14:textId="77777777" w:rsidR="00E83852" w:rsidRPr="00D173FA" w:rsidRDefault="00E83852" w:rsidP="00D9439F">
            <w:pPr>
              <w:jc w:val="both"/>
              <w:rPr>
                <w:sz w:val="24"/>
                <w:szCs w:val="24"/>
              </w:rPr>
            </w:pPr>
            <w:r w:rsidRPr="00D173FA">
              <w:rPr>
                <w:b/>
                <w:sz w:val="24"/>
                <w:szCs w:val="24"/>
              </w:rPr>
              <w:lastRenderedPageBreak/>
              <w:t>Воспринимать</w:t>
            </w:r>
            <w:r w:rsidRPr="00D173FA">
              <w:rPr>
                <w:sz w:val="24"/>
                <w:szCs w:val="24"/>
              </w:rPr>
              <w:t xml:space="preserve"> содержание музыкального искусства как «хранилище» духовного опыта целых поколений.</w:t>
            </w:r>
            <w:r w:rsidRPr="00D173FA">
              <w:rPr>
                <w:sz w:val="24"/>
                <w:szCs w:val="24"/>
              </w:rPr>
              <w:cr/>
            </w:r>
            <w:r w:rsidRPr="00D173FA">
              <w:rPr>
                <w:b/>
                <w:sz w:val="24"/>
                <w:szCs w:val="24"/>
              </w:rPr>
              <w:t>Понимать</w:t>
            </w:r>
            <w:r w:rsidRPr="00D173FA">
              <w:rPr>
                <w:sz w:val="24"/>
                <w:szCs w:val="24"/>
              </w:rPr>
              <w:t xml:space="preserve"> характерные особенности музыкального языка, его интонационно-образную природу.</w:t>
            </w:r>
            <w:r w:rsidRPr="00D173FA">
              <w:rPr>
                <w:sz w:val="24"/>
                <w:szCs w:val="24"/>
              </w:rPr>
              <w:cr/>
            </w:r>
            <w:r w:rsidRPr="00D173FA">
              <w:rPr>
                <w:b/>
                <w:sz w:val="24"/>
                <w:szCs w:val="24"/>
              </w:rPr>
              <w:t>Выявлять</w:t>
            </w:r>
            <w:r w:rsidRPr="00D173FA">
              <w:rPr>
                <w:sz w:val="24"/>
                <w:szCs w:val="24"/>
              </w:rPr>
              <w:t xml:space="preserve"> специфические черты развития музыки в единстве содержания и формы музыкального «высказывания».</w:t>
            </w:r>
            <w:r w:rsidRPr="00D173FA">
              <w:rPr>
                <w:sz w:val="24"/>
                <w:szCs w:val="24"/>
              </w:rPr>
              <w:cr/>
            </w:r>
            <w:r w:rsidRPr="00D173FA">
              <w:rPr>
                <w:b/>
                <w:sz w:val="24"/>
                <w:szCs w:val="24"/>
              </w:rPr>
              <w:t>Размышлять</w:t>
            </w:r>
            <w:r w:rsidRPr="00D173FA">
              <w:rPr>
                <w:sz w:val="24"/>
                <w:szCs w:val="24"/>
              </w:rPr>
              <w:t xml:space="preserve"> о роли музыки в жизни </w:t>
            </w:r>
            <w:r w:rsidRPr="00D173FA">
              <w:rPr>
                <w:sz w:val="24"/>
                <w:szCs w:val="24"/>
              </w:rPr>
              <w:lastRenderedPageBreak/>
              <w:t>человека и общества.</w:t>
            </w:r>
            <w:r w:rsidRPr="00D173FA">
              <w:rPr>
                <w:sz w:val="24"/>
                <w:szCs w:val="24"/>
              </w:rPr>
              <w:cr/>
            </w:r>
            <w:r w:rsidRPr="00D173FA">
              <w:rPr>
                <w:b/>
                <w:sz w:val="24"/>
                <w:szCs w:val="24"/>
              </w:rPr>
              <w:t>Приводить</w:t>
            </w:r>
            <w:r w:rsidRPr="00D173FA">
              <w:rPr>
                <w:sz w:val="24"/>
                <w:szCs w:val="24"/>
              </w:rPr>
              <w:t xml:space="preserve"> примеры преобразующего воздействия музыкального искусства на отдельного человека и целые поколения людей.</w:t>
            </w:r>
          </w:p>
          <w:p w14:paraId="136720D2" w14:textId="77777777" w:rsidR="00E83852" w:rsidRPr="00D173FA" w:rsidRDefault="00E83852" w:rsidP="00D9439F">
            <w:pPr>
              <w:jc w:val="both"/>
              <w:rPr>
                <w:sz w:val="24"/>
                <w:szCs w:val="24"/>
              </w:rPr>
            </w:pPr>
            <w:r w:rsidRPr="00D173FA">
              <w:rPr>
                <w:b/>
                <w:sz w:val="24"/>
                <w:szCs w:val="24"/>
              </w:rPr>
              <w:t>Находить</w:t>
            </w:r>
            <w:r w:rsidRPr="00D173FA">
              <w:rPr>
                <w:sz w:val="24"/>
                <w:szCs w:val="24"/>
              </w:rPr>
              <w:t xml:space="preserve"> в произведении и </w:t>
            </w:r>
            <w:r w:rsidRPr="00D173FA">
              <w:rPr>
                <w:b/>
                <w:sz w:val="24"/>
                <w:szCs w:val="24"/>
              </w:rPr>
              <w:t>объяснять</w:t>
            </w:r>
            <w:r w:rsidRPr="00D173FA">
              <w:rPr>
                <w:sz w:val="24"/>
                <w:szCs w:val="24"/>
              </w:rPr>
              <w:t xml:space="preserve"> моменты изменения смысла интонации при неизменности её звуко-высотности</w:t>
            </w:r>
          </w:p>
        </w:tc>
      </w:tr>
      <w:tr w:rsidR="00E83852" w:rsidRPr="00D173FA" w14:paraId="72F4E18C" w14:textId="77777777" w:rsidTr="00D9439F">
        <w:tc>
          <w:tcPr>
            <w:tcW w:w="1843" w:type="dxa"/>
            <w:vAlign w:val="center"/>
          </w:tcPr>
          <w:p w14:paraId="48C53DA4" w14:textId="77777777" w:rsidR="00E83852" w:rsidRPr="00D173FA" w:rsidRDefault="00E83852" w:rsidP="00D9439F">
            <w:pPr>
              <w:jc w:val="center"/>
              <w:rPr>
                <w:b/>
                <w:sz w:val="24"/>
                <w:szCs w:val="24"/>
              </w:rPr>
            </w:pPr>
            <w:r w:rsidRPr="00D173FA">
              <w:rPr>
                <w:b/>
                <w:sz w:val="24"/>
                <w:szCs w:val="24"/>
              </w:rPr>
              <w:lastRenderedPageBreak/>
              <w:t xml:space="preserve">Восприятие музыки как умение слышать музыку и размышлять о ней </w:t>
            </w:r>
          </w:p>
          <w:p w14:paraId="51DA906C" w14:textId="77777777" w:rsidR="00E83852" w:rsidRPr="00D173FA" w:rsidRDefault="00E83852" w:rsidP="00D9439F">
            <w:pPr>
              <w:jc w:val="center"/>
              <w:rPr>
                <w:b/>
                <w:sz w:val="24"/>
                <w:szCs w:val="24"/>
              </w:rPr>
            </w:pPr>
            <w:r w:rsidRPr="00D173FA">
              <w:rPr>
                <w:b/>
                <w:sz w:val="24"/>
                <w:szCs w:val="24"/>
              </w:rPr>
              <w:t>(14 ч)</w:t>
            </w:r>
          </w:p>
        </w:tc>
        <w:tc>
          <w:tcPr>
            <w:tcW w:w="3714" w:type="dxa"/>
          </w:tcPr>
          <w:p w14:paraId="48E362E4" w14:textId="77777777" w:rsidR="00E83852" w:rsidRPr="00D173FA" w:rsidRDefault="00E83852" w:rsidP="00D9439F">
            <w:pPr>
              <w:jc w:val="both"/>
              <w:rPr>
                <w:sz w:val="24"/>
                <w:szCs w:val="24"/>
              </w:rPr>
            </w:pPr>
            <w:r w:rsidRPr="00D173FA">
              <w:rPr>
                <w:sz w:val="24"/>
                <w:szCs w:val="24"/>
              </w:rPr>
              <w:t>Восприятие музыки — диалектическое единство умения слышать музыку и размышлять о ней.</w:t>
            </w:r>
            <w:r w:rsidRPr="00D173FA">
              <w:rPr>
                <w:sz w:val="24"/>
                <w:szCs w:val="24"/>
              </w:rPr>
              <w:cr/>
              <w:t>Зависимость личностного восприятия музыки (понимания музыкальных сочинений) от степени проникновения в суть деятельности композитора, исполнителя, слушателя.</w:t>
            </w:r>
            <w:r w:rsidRPr="00D173FA">
              <w:rPr>
                <w:sz w:val="24"/>
                <w:szCs w:val="24"/>
              </w:rPr>
              <w:cr/>
              <w:t>Комплекс эмоций, возникающих в процессе восприятия музыки: 1) отражающие композиторскую оценку явлений жизни; 2) вызываемые у слушателя, реагирующего на звучание и исполнительскую трактовку музыкального произведения; «рефлексивные»; 3) возникающие во время аналитической деятельности слушателя.</w:t>
            </w:r>
            <w:r w:rsidRPr="00D173FA">
              <w:rPr>
                <w:sz w:val="24"/>
                <w:szCs w:val="24"/>
              </w:rPr>
              <w:cr/>
              <w:t>Яркие и ёмкие музыкальные образы, определяющие эмоционально-чувственную составляющую восприятия: усвоено может быть лишь то, что пережито.</w:t>
            </w:r>
          </w:p>
          <w:p w14:paraId="56558EA2" w14:textId="200CF45F" w:rsidR="00E83852" w:rsidRPr="00D173FA" w:rsidRDefault="00E83852" w:rsidP="00D9439F">
            <w:pPr>
              <w:jc w:val="both"/>
              <w:rPr>
                <w:sz w:val="24"/>
                <w:szCs w:val="24"/>
              </w:rPr>
            </w:pPr>
            <w:r w:rsidRPr="00D173FA">
              <w:rPr>
                <w:sz w:val="24"/>
                <w:szCs w:val="24"/>
              </w:rPr>
              <w:t xml:space="preserve">Ассоциативно-смысловое восприятие содержания музыкальной </w:t>
            </w:r>
            <w:r w:rsidR="00710DFD" w:rsidRPr="00D173FA">
              <w:rPr>
                <w:sz w:val="24"/>
                <w:szCs w:val="24"/>
              </w:rPr>
              <w:t>интервалу</w:t>
            </w:r>
            <w:r w:rsidRPr="00D173FA">
              <w:rPr>
                <w:sz w:val="24"/>
                <w:szCs w:val="24"/>
              </w:rPr>
              <w:t xml:space="preserve"> (консонансы, диссонансы, мелодическое и гармоническое их расположение, различные сочетания </w:t>
            </w:r>
            <w:r w:rsidR="00710DFD" w:rsidRPr="00D173FA">
              <w:rPr>
                <w:sz w:val="24"/>
                <w:szCs w:val="24"/>
              </w:rPr>
              <w:t>звук комплексов</w:t>
            </w:r>
            <w:r w:rsidRPr="00D173FA">
              <w:rPr>
                <w:sz w:val="24"/>
                <w:szCs w:val="24"/>
              </w:rPr>
              <w:t xml:space="preserve"> и т. д.)</w:t>
            </w:r>
          </w:p>
        </w:tc>
        <w:tc>
          <w:tcPr>
            <w:tcW w:w="4395" w:type="dxa"/>
          </w:tcPr>
          <w:p w14:paraId="2B4DB378" w14:textId="40F74B51" w:rsidR="00E83852" w:rsidRPr="00D173FA" w:rsidRDefault="00E83852" w:rsidP="00D9439F">
            <w:pPr>
              <w:jc w:val="both"/>
              <w:rPr>
                <w:sz w:val="24"/>
                <w:szCs w:val="24"/>
              </w:rPr>
            </w:pPr>
            <w:r w:rsidRPr="00D173FA">
              <w:rPr>
                <w:b/>
                <w:sz w:val="24"/>
                <w:szCs w:val="24"/>
              </w:rPr>
              <w:t>Воспринимать</w:t>
            </w:r>
            <w:r w:rsidRPr="00D173FA">
              <w:rPr>
                <w:sz w:val="24"/>
                <w:szCs w:val="24"/>
              </w:rPr>
              <w:t xml:space="preserve"> музыкальные произведения в единстве умения слышать музыку и размышлять о ней.</w:t>
            </w:r>
            <w:r w:rsidRPr="00D173FA">
              <w:rPr>
                <w:sz w:val="24"/>
                <w:szCs w:val="24"/>
              </w:rPr>
              <w:cr/>
            </w:r>
            <w:r w:rsidRPr="00D173FA">
              <w:rPr>
                <w:b/>
                <w:sz w:val="24"/>
                <w:szCs w:val="24"/>
              </w:rPr>
              <w:t>Понимать</w:t>
            </w:r>
            <w:r w:rsidRPr="00D173FA">
              <w:rPr>
                <w:sz w:val="24"/>
                <w:szCs w:val="24"/>
              </w:rPr>
              <w:t xml:space="preserve"> зависимость собственного восприятия музыки от степени проникновения в композиторский замысел, исполнительскую трактовку.</w:t>
            </w:r>
            <w:r w:rsidRPr="00D173FA">
              <w:rPr>
                <w:sz w:val="24"/>
                <w:szCs w:val="24"/>
              </w:rPr>
              <w:cr/>
            </w:r>
            <w:r w:rsidRPr="00D173FA">
              <w:rPr>
                <w:b/>
                <w:sz w:val="24"/>
                <w:szCs w:val="24"/>
              </w:rPr>
              <w:t>Оценивать</w:t>
            </w:r>
            <w:r w:rsidRPr="00D173FA">
              <w:rPr>
                <w:sz w:val="24"/>
                <w:szCs w:val="24"/>
              </w:rPr>
              <w:t xml:space="preserve"> собственный эмоциональный отклик и переживание музыки.</w:t>
            </w:r>
            <w:r w:rsidRPr="00D173FA">
              <w:rPr>
                <w:sz w:val="24"/>
                <w:szCs w:val="24"/>
              </w:rPr>
              <w:cr/>
            </w:r>
            <w:r w:rsidRPr="00D173FA">
              <w:rPr>
                <w:b/>
                <w:sz w:val="24"/>
                <w:szCs w:val="24"/>
              </w:rPr>
              <w:t>Понимать</w:t>
            </w:r>
            <w:r w:rsidRPr="00D173FA">
              <w:rPr>
                <w:sz w:val="24"/>
                <w:szCs w:val="24"/>
              </w:rPr>
              <w:t xml:space="preserve"> механизм воздействия искусства на человека.</w:t>
            </w:r>
            <w:r w:rsidRPr="00D173FA">
              <w:rPr>
                <w:sz w:val="24"/>
                <w:szCs w:val="24"/>
              </w:rPr>
              <w:cr/>
            </w:r>
            <w:r w:rsidRPr="00D173FA">
              <w:rPr>
                <w:b/>
                <w:sz w:val="24"/>
                <w:szCs w:val="24"/>
              </w:rPr>
              <w:t>Анализировать</w:t>
            </w:r>
            <w:r w:rsidRPr="00D173FA">
              <w:rPr>
                <w:sz w:val="24"/>
                <w:szCs w:val="24"/>
              </w:rPr>
              <w:t xml:space="preserve"> музыкальные сочинения с точки зрения ассоциативно-смыслового содержания.</w:t>
            </w:r>
            <w:r w:rsidRPr="00D173FA">
              <w:rPr>
                <w:sz w:val="24"/>
                <w:szCs w:val="24"/>
              </w:rPr>
              <w:cr/>
            </w:r>
            <w:r w:rsidRPr="00D173FA">
              <w:rPr>
                <w:b/>
                <w:sz w:val="24"/>
                <w:szCs w:val="24"/>
              </w:rPr>
              <w:t>Исполнять</w:t>
            </w:r>
            <w:r w:rsidRPr="00D173FA">
              <w:rPr>
                <w:sz w:val="24"/>
                <w:szCs w:val="24"/>
              </w:rPr>
              <w:t xml:space="preserve"> музыку, передавая её художественный смысл, </w:t>
            </w:r>
            <w:r w:rsidRPr="00D173FA">
              <w:rPr>
                <w:b/>
                <w:sz w:val="24"/>
                <w:szCs w:val="24"/>
              </w:rPr>
              <w:t>воплощать</w:t>
            </w:r>
            <w:r w:rsidRPr="00D173FA">
              <w:rPr>
                <w:sz w:val="24"/>
                <w:szCs w:val="24"/>
              </w:rPr>
              <w:t xml:space="preserve"> свою собственную трактовку.</w:t>
            </w:r>
            <w:r w:rsidRPr="00D173FA">
              <w:rPr>
                <w:sz w:val="24"/>
                <w:szCs w:val="24"/>
              </w:rPr>
              <w:cr/>
            </w:r>
            <w:r w:rsidRPr="00D173FA">
              <w:rPr>
                <w:b/>
                <w:sz w:val="24"/>
                <w:szCs w:val="24"/>
              </w:rPr>
              <w:t>Сочинять</w:t>
            </w:r>
            <w:r w:rsidRPr="00D173FA">
              <w:rPr>
                <w:sz w:val="24"/>
                <w:szCs w:val="24"/>
              </w:rPr>
              <w:t xml:space="preserve"> музыкальные темы, используя музыкальную </w:t>
            </w:r>
            <w:proofErr w:type="spellStart"/>
            <w:r w:rsidRPr="00D173FA">
              <w:rPr>
                <w:sz w:val="24"/>
                <w:szCs w:val="24"/>
              </w:rPr>
              <w:t>интервалику</w:t>
            </w:r>
            <w:proofErr w:type="spellEnd"/>
            <w:r w:rsidRPr="00D173FA">
              <w:rPr>
                <w:sz w:val="24"/>
                <w:szCs w:val="24"/>
              </w:rPr>
              <w:t xml:space="preserve">, различные </w:t>
            </w:r>
            <w:r w:rsidR="00710DFD" w:rsidRPr="00D173FA">
              <w:rPr>
                <w:sz w:val="24"/>
                <w:szCs w:val="24"/>
              </w:rPr>
              <w:t>звук</w:t>
            </w:r>
            <w:r w:rsidRPr="00D173FA">
              <w:rPr>
                <w:sz w:val="24"/>
                <w:szCs w:val="24"/>
              </w:rPr>
              <w:t>.</w:t>
            </w:r>
          </w:p>
          <w:p w14:paraId="5EEADB88" w14:textId="5624F3A4" w:rsidR="00E83852" w:rsidRPr="00D173FA" w:rsidRDefault="00710DFD" w:rsidP="00D9439F">
            <w:pPr>
              <w:jc w:val="both"/>
              <w:rPr>
                <w:sz w:val="24"/>
                <w:szCs w:val="24"/>
              </w:rPr>
            </w:pPr>
            <w:r w:rsidRPr="00D173FA">
              <w:rPr>
                <w:b/>
                <w:sz w:val="24"/>
                <w:szCs w:val="24"/>
              </w:rPr>
              <w:t>Принимать участие</w:t>
            </w:r>
            <w:r w:rsidR="00E83852" w:rsidRPr="00D173FA">
              <w:rPr>
                <w:sz w:val="24"/>
                <w:szCs w:val="24"/>
              </w:rPr>
              <w:t xml:space="preserve"> в коллективной инструментальной и хоровой деятельности, </w:t>
            </w:r>
            <w:r w:rsidR="00E83852" w:rsidRPr="00D173FA">
              <w:rPr>
                <w:b/>
                <w:sz w:val="24"/>
                <w:szCs w:val="24"/>
              </w:rPr>
              <w:t>проявлять</w:t>
            </w:r>
            <w:r w:rsidR="00E83852" w:rsidRPr="00D173FA">
              <w:rPr>
                <w:sz w:val="24"/>
                <w:szCs w:val="24"/>
              </w:rPr>
              <w:t xml:space="preserve"> навыки исполнительского опыта</w:t>
            </w:r>
          </w:p>
        </w:tc>
      </w:tr>
      <w:tr w:rsidR="00E83852" w:rsidRPr="00D173FA" w14:paraId="328C99CB" w14:textId="77777777" w:rsidTr="00D9439F">
        <w:tc>
          <w:tcPr>
            <w:tcW w:w="1843" w:type="dxa"/>
            <w:vAlign w:val="center"/>
          </w:tcPr>
          <w:p w14:paraId="377D9C57" w14:textId="77777777" w:rsidR="00E83852" w:rsidRPr="00D173FA" w:rsidRDefault="00E83852" w:rsidP="00D9439F">
            <w:pPr>
              <w:jc w:val="center"/>
              <w:rPr>
                <w:b/>
                <w:sz w:val="24"/>
                <w:szCs w:val="24"/>
              </w:rPr>
            </w:pPr>
            <w:r w:rsidRPr="00D173FA">
              <w:rPr>
                <w:b/>
                <w:sz w:val="24"/>
                <w:szCs w:val="24"/>
              </w:rPr>
              <w:t>Законы художественного творчества (14 ч)</w:t>
            </w:r>
          </w:p>
        </w:tc>
        <w:tc>
          <w:tcPr>
            <w:tcW w:w="3714" w:type="dxa"/>
          </w:tcPr>
          <w:p w14:paraId="68E37F68" w14:textId="77777777" w:rsidR="00E83852" w:rsidRPr="00D173FA" w:rsidRDefault="00E83852" w:rsidP="00D9439F">
            <w:pPr>
              <w:jc w:val="both"/>
              <w:rPr>
                <w:sz w:val="24"/>
                <w:szCs w:val="24"/>
              </w:rPr>
            </w:pPr>
            <w:r w:rsidRPr="00D173FA">
              <w:rPr>
                <w:sz w:val="24"/>
                <w:szCs w:val="24"/>
              </w:rPr>
              <w:t>Понимание сущности взаимоотношений музыкальной и духовной культуры. Роль преобразующего воздействия музыки на человека.</w:t>
            </w:r>
            <w:r w:rsidRPr="00D173FA">
              <w:rPr>
                <w:sz w:val="24"/>
                <w:szCs w:val="24"/>
              </w:rPr>
              <w:cr/>
              <w:t xml:space="preserve">Художественно-творческий процесс как непрерывное движение в сфере нравственных </w:t>
            </w:r>
            <w:r w:rsidRPr="00D173FA">
              <w:rPr>
                <w:sz w:val="24"/>
                <w:szCs w:val="24"/>
              </w:rPr>
              <w:lastRenderedPageBreak/>
              <w:t xml:space="preserve">понятий, идеалов, </w:t>
            </w:r>
            <w:r w:rsidRPr="00D173FA">
              <w:rPr>
                <w:sz w:val="24"/>
                <w:szCs w:val="24"/>
              </w:rPr>
              <w:cr/>
              <w:t>образов в их взаимодействии и взаимопроникновении.</w:t>
            </w:r>
            <w:r w:rsidRPr="00D173FA">
              <w:rPr>
                <w:sz w:val="24"/>
                <w:szCs w:val="24"/>
              </w:rPr>
              <w:cr/>
              <w:t>Философское осмысление значения тире между датами: обозначение начала и окончания эпох, исторических периодов и событий, пути великих людей от рождения до смерти.</w:t>
            </w:r>
            <w:r w:rsidRPr="00D173FA">
              <w:rPr>
                <w:sz w:val="24"/>
                <w:szCs w:val="24"/>
              </w:rPr>
              <w:cr/>
              <w:t>Произведение искусства — документ эпохи. Возможность определить характерные черты эпохи, изучив личность композитора и его творчество.</w:t>
            </w:r>
            <w:r w:rsidRPr="00D173FA">
              <w:rPr>
                <w:sz w:val="24"/>
                <w:szCs w:val="24"/>
              </w:rPr>
              <w:cr/>
              <w:t>Роль музыкальных произведений и творческих биографий композиторов в приобщении к мировой культуре.</w:t>
            </w:r>
            <w:r w:rsidRPr="00D173FA">
              <w:rPr>
                <w:sz w:val="24"/>
                <w:szCs w:val="24"/>
              </w:rPr>
              <w:cr/>
              <w:t>Категории «возвышенное» и «низменное», их нравственно-эстетические смыслы и диалектика взаимодействия.</w:t>
            </w:r>
            <w:r w:rsidRPr="00D173FA">
              <w:rPr>
                <w:sz w:val="24"/>
                <w:szCs w:val="24"/>
              </w:rPr>
              <w:cr/>
              <w:t>Выявление логики развития художественной идеи с опорой на законы художественного творчества.</w:t>
            </w:r>
            <w:r w:rsidRPr="00D173FA">
              <w:rPr>
                <w:sz w:val="24"/>
                <w:szCs w:val="24"/>
              </w:rPr>
              <w:cr/>
              <w:t>Моделирование художественно-творческого процесса как принцип раскрытия природы искусства и природы художественного творчества в целом.</w:t>
            </w:r>
          </w:p>
          <w:p w14:paraId="7A9BB5C2" w14:textId="77777777" w:rsidR="00E83852" w:rsidRPr="00D173FA" w:rsidRDefault="00E83852" w:rsidP="00D9439F">
            <w:pPr>
              <w:jc w:val="both"/>
              <w:rPr>
                <w:sz w:val="24"/>
                <w:szCs w:val="24"/>
              </w:rPr>
            </w:pPr>
            <w:r w:rsidRPr="00D173FA">
              <w:rPr>
                <w:sz w:val="24"/>
                <w:szCs w:val="24"/>
              </w:rPr>
              <w:t>Опережающее отражение — механизм предвидения развития художественной идеи и средств её выражения</w:t>
            </w:r>
          </w:p>
          <w:p w14:paraId="4298D2C8" w14:textId="77777777" w:rsidR="00E83852" w:rsidRPr="00D173FA" w:rsidRDefault="00E83852" w:rsidP="00D9439F">
            <w:pPr>
              <w:jc w:val="both"/>
              <w:rPr>
                <w:sz w:val="24"/>
                <w:szCs w:val="24"/>
              </w:rPr>
            </w:pPr>
          </w:p>
          <w:p w14:paraId="7BDB0D82" w14:textId="77777777" w:rsidR="00E83852" w:rsidRPr="00D173FA" w:rsidRDefault="00E83852" w:rsidP="00D9439F">
            <w:pPr>
              <w:jc w:val="both"/>
              <w:rPr>
                <w:sz w:val="24"/>
                <w:szCs w:val="24"/>
              </w:rPr>
            </w:pPr>
          </w:p>
          <w:p w14:paraId="1DA21FAD" w14:textId="77777777" w:rsidR="00E83852" w:rsidRPr="00D173FA" w:rsidRDefault="00E83852" w:rsidP="00D9439F">
            <w:pPr>
              <w:jc w:val="both"/>
              <w:rPr>
                <w:sz w:val="24"/>
                <w:szCs w:val="24"/>
              </w:rPr>
            </w:pPr>
          </w:p>
          <w:p w14:paraId="6FA5F59A" w14:textId="77777777" w:rsidR="00E83852" w:rsidRPr="00D173FA" w:rsidRDefault="00E83852" w:rsidP="00D9439F">
            <w:pPr>
              <w:jc w:val="both"/>
              <w:rPr>
                <w:sz w:val="24"/>
                <w:szCs w:val="24"/>
              </w:rPr>
            </w:pPr>
          </w:p>
          <w:p w14:paraId="4CCC1945" w14:textId="77777777" w:rsidR="00E83852" w:rsidRPr="00D173FA" w:rsidRDefault="00E83852" w:rsidP="00D9439F">
            <w:pPr>
              <w:jc w:val="both"/>
              <w:rPr>
                <w:sz w:val="24"/>
                <w:szCs w:val="24"/>
              </w:rPr>
            </w:pPr>
          </w:p>
          <w:p w14:paraId="4CF23D83" w14:textId="77777777" w:rsidR="00E83852" w:rsidRPr="00D173FA" w:rsidRDefault="00E83852" w:rsidP="00D9439F">
            <w:pPr>
              <w:jc w:val="both"/>
              <w:rPr>
                <w:sz w:val="24"/>
                <w:szCs w:val="24"/>
              </w:rPr>
            </w:pPr>
          </w:p>
          <w:p w14:paraId="042EB571" w14:textId="77777777" w:rsidR="00E83852" w:rsidRPr="00D173FA" w:rsidRDefault="00E83852" w:rsidP="00D9439F">
            <w:pPr>
              <w:jc w:val="both"/>
              <w:rPr>
                <w:sz w:val="24"/>
                <w:szCs w:val="24"/>
              </w:rPr>
            </w:pPr>
          </w:p>
          <w:p w14:paraId="0EF36447" w14:textId="77777777" w:rsidR="00E83852" w:rsidRPr="00D173FA" w:rsidRDefault="00E83852" w:rsidP="00D9439F">
            <w:pPr>
              <w:jc w:val="both"/>
              <w:rPr>
                <w:sz w:val="24"/>
                <w:szCs w:val="24"/>
              </w:rPr>
            </w:pPr>
          </w:p>
          <w:p w14:paraId="2A5AC26C" w14:textId="77777777" w:rsidR="00E83852" w:rsidRPr="00D173FA" w:rsidRDefault="00E83852" w:rsidP="00D9439F">
            <w:pPr>
              <w:jc w:val="both"/>
              <w:rPr>
                <w:sz w:val="24"/>
                <w:szCs w:val="24"/>
              </w:rPr>
            </w:pPr>
          </w:p>
          <w:p w14:paraId="76E17FC6" w14:textId="77777777" w:rsidR="00E83852" w:rsidRPr="00D173FA" w:rsidRDefault="00E83852" w:rsidP="00D943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43EFC744" w14:textId="37E37ECD" w:rsidR="00E83852" w:rsidRPr="00D173FA" w:rsidRDefault="00E83852" w:rsidP="00D9439F">
            <w:pPr>
              <w:jc w:val="both"/>
              <w:rPr>
                <w:sz w:val="24"/>
                <w:szCs w:val="24"/>
              </w:rPr>
            </w:pPr>
            <w:r w:rsidRPr="00D173FA">
              <w:rPr>
                <w:b/>
                <w:sz w:val="24"/>
                <w:szCs w:val="24"/>
              </w:rPr>
              <w:lastRenderedPageBreak/>
              <w:t>Понимать</w:t>
            </w:r>
            <w:r w:rsidRPr="00D173FA">
              <w:rPr>
                <w:sz w:val="24"/>
                <w:szCs w:val="24"/>
              </w:rPr>
              <w:t xml:space="preserve"> сущность взаимосвязи музыкальной и духовной культуры.</w:t>
            </w:r>
            <w:r w:rsidRPr="00D173FA">
              <w:rPr>
                <w:sz w:val="24"/>
                <w:szCs w:val="24"/>
              </w:rPr>
              <w:cr/>
            </w:r>
            <w:r w:rsidRPr="00D173FA">
              <w:rPr>
                <w:b/>
                <w:sz w:val="24"/>
                <w:szCs w:val="24"/>
              </w:rPr>
              <w:t>Размышлять</w:t>
            </w:r>
            <w:r w:rsidRPr="00D173FA">
              <w:rPr>
                <w:sz w:val="24"/>
                <w:szCs w:val="24"/>
              </w:rPr>
              <w:t xml:space="preserve"> о содержании музыки в движении от художественной идеи к средствам её раскрытия.</w:t>
            </w:r>
            <w:r w:rsidRPr="00D173FA">
              <w:rPr>
                <w:sz w:val="24"/>
                <w:szCs w:val="24"/>
              </w:rPr>
              <w:cr/>
            </w:r>
            <w:r w:rsidRPr="00D173FA">
              <w:rPr>
                <w:b/>
                <w:sz w:val="24"/>
                <w:szCs w:val="24"/>
              </w:rPr>
              <w:t>Выявлять</w:t>
            </w:r>
            <w:r w:rsidRPr="00D173FA">
              <w:rPr>
                <w:sz w:val="24"/>
                <w:szCs w:val="24"/>
              </w:rPr>
              <w:t xml:space="preserve"> логику развития художественной идеи с опорой на законы художественного творчества.</w:t>
            </w:r>
            <w:r w:rsidRPr="00D173FA">
              <w:rPr>
                <w:sz w:val="24"/>
                <w:szCs w:val="24"/>
              </w:rPr>
              <w:cr/>
            </w:r>
            <w:r w:rsidR="00710DFD" w:rsidRPr="00D173FA">
              <w:rPr>
                <w:b/>
                <w:sz w:val="24"/>
                <w:szCs w:val="24"/>
              </w:rPr>
              <w:lastRenderedPageBreak/>
              <w:t>Приводить примеры</w:t>
            </w:r>
            <w:r w:rsidRPr="00D173FA">
              <w:rPr>
                <w:sz w:val="24"/>
                <w:szCs w:val="24"/>
              </w:rPr>
              <w:t xml:space="preserve"> из творческих биографий композиторов, в произведениях которых запечатлены черты эпохи.</w:t>
            </w:r>
            <w:r w:rsidRPr="00D173FA">
              <w:rPr>
                <w:sz w:val="24"/>
                <w:szCs w:val="24"/>
              </w:rPr>
              <w:cr/>
            </w:r>
            <w:r w:rsidRPr="00D173FA">
              <w:rPr>
                <w:b/>
                <w:sz w:val="24"/>
                <w:szCs w:val="24"/>
              </w:rPr>
              <w:t>Исполнять</w:t>
            </w:r>
            <w:r w:rsidRPr="00D173FA">
              <w:rPr>
                <w:sz w:val="24"/>
                <w:szCs w:val="24"/>
              </w:rPr>
              <w:t xml:space="preserve"> основной тематический материал фрагментов крупных музыкальных форм.</w:t>
            </w:r>
            <w:r w:rsidRPr="00D173FA">
              <w:rPr>
                <w:sz w:val="24"/>
                <w:szCs w:val="24"/>
              </w:rPr>
              <w:cr/>
            </w:r>
            <w:r w:rsidRPr="00D173FA">
              <w:rPr>
                <w:b/>
                <w:sz w:val="24"/>
                <w:szCs w:val="24"/>
              </w:rPr>
              <w:t>Сочинять</w:t>
            </w:r>
            <w:r w:rsidRPr="00D173FA">
              <w:rPr>
                <w:sz w:val="24"/>
                <w:szCs w:val="24"/>
              </w:rPr>
              <w:t xml:space="preserve"> отдельные интонации, выражающие эмоциональные оценки конкретных фактов окружающего мира.</w:t>
            </w:r>
          </w:p>
          <w:p w14:paraId="60BC4AC0" w14:textId="77777777" w:rsidR="00E83852" w:rsidRPr="00D173FA" w:rsidRDefault="00E83852" w:rsidP="00D9439F">
            <w:pPr>
              <w:jc w:val="both"/>
              <w:rPr>
                <w:sz w:val="24"/>
                <w:szCs w:val="24"/>
              </w:rPr>
            </w:pPr>
            <w:r w:rsidRPr="00D173FA">
              <w:rPr>
                <w:b/>
                <w:sz w:val="24"/>
                <w:szCs w:val="24"/>
              </w:rPr>
              <w:t>Сочинять</w:t>
            </w:r>
            <w:r w:rsidRPr="00D173FA">
              <w:rPr>
                <w:sz w:val="24"/>
                <w:szCs w:val="24"/>
              </w:rPr>
              <w:t xml:space="preserve"> законченные интонационные конструкции для выражения диалектической сущности жизненных явлений и процессов (конфликт оценок)</w:t>
            </w:r>
          </w:p>
        </w:tc>
      </w:tr>
    </w:tbl>
    <w:p w14:paraId="0990DC69" w14:textId="15646CA2" w:rsidR="00E83852" w:rsidRDefault="00E83852"/>
    <w:p w14:paraId="48A83714" w14:textId="7855C4E4" w:rsidR="00E83852" w:rsidRDefault="00E83852"/>
    <w:p w14:paraId="0D6F5BBD" w14:textId="041F0D59" w:rsidR="00E83852" w:rsidRDefault="00E83852"/>
    <w:p w14:paraId="364FBED6" w14:textId="2C58F7BA" w:rsidR="00E83852" w:rsidRDefault="00E83852"/>
    <w:p w14:paraId="6C246832" w14:textId="4BBE26E5" w:rsidR="00E83852" w:rsidRDefault="00E83852"/>
    <w:p w14:paraId="58E70C36" w14:textId="32CC5879" w:rsidR="00E83852" w:rsidRDefault="00E83852"/>
    <w:p w14:paraId="646AE02A" w14:textId="77777777" w:rsidR="00E83852" w:rsidRDefault="00E83852"/>
    <w:sectPr w:rsidR="00E8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tonCSanPin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B3E27"/>
    <w:multiLevelType w:val="multilevel"/>
    <w:tmpl w:val="599C32D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8E60CF"/>
    <w:multiLevelType w:val="multilevel"/>
    <w:tmpl w:val="7A56950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3760C0"/>
    <w:multiLevelType w:val="multilevel"/>
    <w:tmpl w:val="BC8E087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2274F2"/>
    <w:multiLevelType w:val="multilevel"/>
    <w:tmpl w:val="5BEE216A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88"/>
    <w:rsid w:val="00605AF7"/>
    <w:rsid w:val="00710DFD"/>
    <w:rsid w:val="00E66888"/>
    <w:rsid w:val="00E8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F606"/>
  <w15:chartTrackingRefBased/>
  <w15:docId w15:val="{38A12864-C25B-48D6-9136-9F7485F6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8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83852"/>
  </w:style>
  <w:style w:type="character" w:customStyle="1" w:styleId="c16">
    <w:name w:val="c16"/>
    <w:basedOn w:val="a0"/>
    <w:rsid w:val="00E83852"/>
  </w:style>
  <w:style w:type="table" w:styleId="a3">
    <w:name w:val="Table Grid"/>
    <w:basedOn w:val="a1"/>
    <w:uiPriority w:val="59"/>
    <w:rsid w:val="00E83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4054</Words>
  <Characters>23114</Characters>
  <Application>Microsoft Office Word</Application>
  <DocSecurity>0</DocSecurity>
  <Lines>192</Lines>
  <Paragraphs>54</Paragraphs>
  <ScaleCrop>false</ScaleCrop>
  <Company/>
  <LinksUpToDate>false</LinksUpToDate>
  <CharactersWithSpaces>27114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 Lenovo</dc:creator>
  <cp:keywords/>
  <dc:description/>
  <cp:lastModifiedBy>Dns Lenovo</cp:lastModifiedBy>
  <cp:revision>3</cp:revision>
  <dcterms:created xsi:type="dcterms:W3CDTF">2021-10-18T11:14:00Z</dcterms:created>
  <dcterms:modified xsi:type="dcterms:W3CDTF">2021-10-18T11:17:00Z</dcterms:modified>
</cp:coreProperties>
</file>