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547D" w14:textId="4890ED14" w:rsidR="00605AF7" w:rsidRDefault="00300842">
      <w:r>
        <w:rPr>
          <w:noProof/>
        </w:rPr>
        <w:drawing>
          <wp:inline distT="0" distB="0" distL="0" distR="0" wp14:anchorId="790C1BC9" wp14:editId="52E49D13">
            <wp:extent cx="5940425" cy="80371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0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3EF54" w14:textId="15616C45" w:rsidR="00300842" w:rsidRDefault="00300842"/>
    <w:p w14:paraId="55834531" w14:textId="2802567F" w:rsidR="00300842" w:rsidRDefault="00300842"/>
    <w:p w14:paraId="7CBD1CFA" w14:textId="7E0D90A9" w:rsidR="00300842" w:rsidRDefault="00300842"/>
    <w:p w14:paraId="6973AEAF" w14:textId="16016331" w:rsidR="00300842" w:rsidRDefault="00300842"/>
    <w:p w14:paraId="03FCE68D" w14:textId="77777777" w:rsidR="00300842" w:rsidRPr="0013785F" w:rsidRDefault="00300842" w:rsidP="00300842">
      <w:pPr>
        <w:keepNext/>
        <w:keepLines/>
        <w:widowControl w:val="0"/>
        <w:spacing w:after="107" w:line="210" w:lineRule="exact"/>
        <w:ind w:firstLine="840"/>
        <w:jc w:val="center"/>
        <w:outlineLvl w:val="3"/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bookmark4"/>
      <w:r w:rsidRPr="0013785F"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ПОЯСНИТЕЛЬНАЯ ЗАПИСКА</w:t>
      </w:r>
      <w:bookmarkEnd w:id="0"/>
    </w:p>
    <w:p w14:paraId="18257210" w14:textId="77777777" w:rsidR="00300842" w:rsidRDefault="00300842" w:rsidP="0030084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Рабочая программа выстроена с учётом ФГОС основ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ного общего образования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D15AC">
        <w:rPr>
          <w:rFonts w:ascii="Times New Roman" w:eastAsia="Times New Roman" w:hAnsi="Times New Roman" w:cs="Times New Roman"/>
          <w:sz w:val="24"/>
          <w:szCs w:val="24"/>
        </w:rPr>
        <w:t>(приказ Министерства образования РФ № 1897 от 17.10.2010 г., в ред. Приказов Минобрнауки России от 29.12.2014 N 1644, от 31.12.2015 N 1577)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D173FA">
        <w:rPr>
          <w:rFonts w:ascii="Times New Roman" w:hAnsi="Times New Roman" w:cs="Times New Roman"/>
          <w:sz w:val="24"/>
          <w:szCs w:val="24"/>
        </w:rPr>
        <w:t xml:space="preserve">программы «Музыка» </w:t>
      </w:r>
      <w:proofErr w:type="spellStart"/>
      <w:r w:rsidRPr="00D173FA">
        <w:rPr>
          <w:rFonts w:ascii="Times New Roman" w:hAnsi="Times New Roman" w:cs="Times New Roman"/>
          <w:sz w:val="24"/>
          <w:szCs w:val="24"/>
        </w:rPr>
        <w:t>В.О.Усачева</w:t>
      </w:r>
      <w:proofErr w:type="spellEnd"/>
      <w:r w:rsidRPr="00D17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3FA">
        <w:rPr>
          <w:rFonts w:ascii="Times New Roman" w:hAnsi="Times New Roman" w:cs="Times New Roman"/>
          <w:sz w:val="24"/>
          <w:szCs w:val="24"/>
        </w:rPr>
        <w:t>Л.В.Школяр</w:t>
      </w:r>
      <w:proofErr w:type="spellEnd"/>
      <w:r w:rsidRPr="00D17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3FA">
        <w:rPr>
          <w:rFonts w:ascii="Times New Roman" w:hAnsi="Times New Roman" w:cs="Times New Roman"/>
          <w:sz w:val="24"/>
          <w:szCs w:val="24"/>
        </w:rPr>
        <w:t>В.А.Школяр</w:t>
      </w:r>
      <w:proofErr w:type="spellEnd"/>
      <w:r w:rsidRPr="00D173FA">
        <w:rPr>
          <w:rFonts w:ascii="Times New Roman" w:hAnsi="Times New Roman" w:cs="Times New Roman"/>
          <w:sz w:val="24"/>
          <w:szCs w:val="24"/>
        </w:rPr>
        <w:t xml:space="preserve"> издательский центр «</w:t>
      </w:r>
      <w:proofErr w:type="spellStart"/>
      <w:r w:rsidRPr="00D173F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173FA">
        <w:rPr>
          <w:rFonts w:ascii="Times New Roman" w:hAnsi="Times New Roman" w:cs="Times New Roman"/>
          <w:sz w:val="24"/>
          <w:szCs w:val="24"/>
        </w:rPr>
        <w:t>-Граф» 2013г., учебно-методического комплекса Усачевой В.О., Школяр Л.В., Школяр В.А., основной образовательной программы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95842F" w14:textId="77777777" w:rsidR="00300842" w:rsidRDefault="00300842" w:rsidP="00300842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Calibri" w:hAnsi="Calibri" w:cs="Calibri"/>
          <w:color w:val="000000"/>
          <w:sz w:val="20"/>
          <w:szCs w:val="20"/>
        </w:rPr>
      </w:pPr>
      <w:r>
        <w:t>Место в базисном учебном плане:</w:t>
      </w:r>
      <w:r w:rsidRPr="003D5C82">
        <w:rPr>
          <w:rFonts w:ascii="wtonCSanPin-Regular" w:hAnsi="wtonCSanPin-Regular" w:cs="Calibri"/>
          <w:color w:val="000000"/>
          <w:sz w:val="21"/>
          <w:szCs w:val="21"/>
        </w:rPr>
        <w:t xml:space="preserve"> </w:t>
      </w:r>
      <w:r>
        <w:rPr>
          <w:rStyle w:val="c11"/>
          <w:rFonts w:ascii="wtonCSanPin-Regular" w:hAnsi="wtonCSanPin-Regular" w:cs="Calibri"/>
          <w:color w:val="000000"/>
          <w:sz w:val="21"/>
          <w:szCs w:val="21"/>
        </w:rPr>
        <w:t>рабочая программа основного общего образования по музыке составлена в соответствии с количеством часов, указанным в базисном учебном плане образовательных организаций общего образования. Предмет</w:t>
      </w:r>
      <w:r>
        <w:rPr>
          <w:rStyle w:val="c16"/>
          <w:rFonts w:ascii="Calibri" w:hAnsi="Calibri" w:cs="Calibri"/>
          <w:color w:val="000000"/>
          <w:sz w:val="21"/>
          <w:szCs w:val="21"/>
        </w:rPr>
        <w:t> </w:t>
      </w:r>
      <w:r>
        <w:rPr>
          <w:rStyle w:val="c11"/>
          <w:rFonts w:ascii="wtonCSanPin-Regular" w:hAnsi="wtonCSanPin-Regular" w:cs="Calibri"/>
          <w:color w:val="000000"/>
          <w:sz w:val="21"/>
          <w:szCs w:val="21"/>
        </w:rPr>
        <w:t>«Музыка» изучается в 5—8 классах в объёме 137 часов (по34 часов в 5-7 классах, 35 часов в 8 классах в каждом учебном году).</w:t>
      </w:r>
    </w:p>
    <w:p w14:paraId="55FCFE00" w14:textId="77777777" w:rsidR="00300842" w:rsidRDefault="00300842" w:rsidP="0030084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A93AD0" w14:textId="77777777" w:rsidR="00300842" w:rsidRPr="00D173FA" w:rsidRDefault="00300842" w:rsidP="00300842">
      <w:pPr>
        <w:keepNext/>
        <w:keepLines/>
        <w:widowControl w:val="0"/>
        <w:spacing w:after="107" w:line="276" w:lineRule="auto"/>
        <w:ind w:firstLine="840"/>
        <w:jc w:val="center"/>
        <w:outlineLvl w:val="3"/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1" w:name="bookmark5"/>
      <w:r w:rsidRPr="00D173FA"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  <w:t>ЦЕЛИ И ЗАДАЧИ КУРСА</w:t>
      </w:r>
      <w:bookmarkEnd w:id="1"/>
    </w:p>
    <w:p w14:paraId="28421E39" w14:textId="77777777" w:rsidR="00300842" w:rsidRPr="00D173FA" w:rsidRDefault="00300842" w:rsidP="00300842">
      <w:pPr>
        <w:widowControl w:val="0"/>
        <w:spacing w:after="0" w:line="276" w:lineRule="auto"/>
        <w:ind w:firstLine="84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Целью преподавания музыкального искусства в ос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новной школе является развитие творческих сил подростка в процессе формирования его музыкальной культуры как части всей его духовной культуры. Это реализуется через решение следующих задач:</w:t>
      </w:r>
    </w:p>
    <w:p w14:paraId="0B8E3053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развитие способности к эстетическому освоению мира, способности оценивать музыкальные произведения по законам гармонии и красоты;</w:t>
      </w:r>
    </w:p>
    <w:p w14:paraId="68E09BCB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воспитание художественного мышления как мышле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ния, постигающего музыкальные и жизненные явле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ния в их диалектическом развитии;</w:t>
      </w:r>
    </w:p>
    <w:p w14:paraId="0BC5AB11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освоение музыки в союзе с другими видами искусства, единая интонационная природа которого позволяет вскрывать сущность их взаимодействия в восприятии целостной картины мира и обеспечивает овладение художественным методом познания действительности;</w:t>
      </w:r>
    </w:p>
    <w:p w14:paraId="3940695E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изучение музыки как вида искусства во всём объёме его форм и жанров, постижение особенностей музы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кального языка, способов и приёмов исполнительства;</w:t>
      </w:r>
    </w:p>
    <w:p w14:paraId="77170BD8" w14:textId="77777777" w:rsidR="00300842" w:rsidRPr="00D173FA" w:rsidRDefault="00300842" w:rsidP="00300842">
      <w:pPr>
        <w:spacing w:line="276" w:lineRule="auto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знание лучших произведений отечественного и зару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бежного классического наследия, народной музыки, творчества</w:t>
      </w:r>
    </w:p>
    <w:p w14:paraId="4A2E4F5C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современных композиторов;</w:t>
      </w:r>
    </w:p>
    <w:p w14:paraId="6DA759DB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253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формирование художественных умений и навыков, лежащих в основе </w:t>
      </w:r>
      <w:proofErr w:type="spellStart"/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слушательской</w:t>
      </w:r>
      <w:proofErr w:type="spellEnd"/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и исполнительской культуры учащихся, позволяющих проявить творче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скую индивидуальность в выборе той или иной музы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кальной деятельности (хоровое и сольное пение, им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провизация на музыкальных инструментах, выраже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ние музыкального образа через образ живописный, танцевальный, поэтический).</w:t>
      </w:r>
    </w:p>
    <w:p w14:paraId="482F13CE" w14:textId="77777777" w:rsidR="00300842" w:rsidRPr="00D173FA" w:rsidRDefault="00300842" w:rsidP="00300842">
      <w:pPr>
        <w:spacing w:line="276" w:lineRule="auto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</w:p>
    <w:p w14:paraId="51179961" w14:textId="77777777" w:rsidR="00300842" w:rsidRPr="00D173FA" w:rsidRDefault="00300842" w:rsidP="00300842">
      <w:pPr>
        <w:keepNext/>
        <w:keepLines/>
        <w:widowControl w:val="0"/>
        <w:spacing w:after="1066" w:line="276" w:lineRule="auto"/>
        <w:jc w:val="center"/>
        <w:outlineLvl w:val="3"/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2" w:name="bookmark7"/>
      <w:r w:rsidRPr="00D173FA"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  <w:t>ПЛАНИРУЕМЫЕ РЕЗУЛЬТАТЫ ОСВОЕНИЯ ОБУЧАЮЩИМИСЯ ПРОГРАММЫ ПО МУЗЫКЕ</w:t>
      </w:r>
      <w:bookmarkEnd w:id="2"/>
    </w:p>
    <w:p w14:paraId="11640C63" w14:textId="77777777" w:rsidR="00300842" w:rsidRPr="00D173FA" w:rsidRDefault="00300842" w:rsidP="00300842">
      <w:pPr>
        <w:widowControl w:val="0"/>
        <w:spacing w:after="0" w:line="276" w:lineRule="auto"/>
        <w:ind w:firstLine="8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eastAsia="ru-RU" w:bidi="ru-RU"/>
        </w:rPr>
        <w:t>Личностные результаты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освоения данной програм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мы основного общего образования по музыке:</w:t>
      </w:r>
    </w:p>
    <w:p w14:paraId="463BE5E4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сформированность целостного представления об окру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 xml:space="preserve">жающем мире, его 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lastRenderedPageBreak/>
        <w:t>эстетическое, эмоционально-цен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ностное освоение;</w:t>
      </w:r>
    </w:p>
    <w:p w14:paraId="02EF30F3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способность к самовыражению и ориентации в музы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кальном и нравственном пространстве культуры;</w:t>
      </w:r>
    </w:p>
    <w:p w14:paraId="2D359AF1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сформированность основ музыкальной культуры обу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чающихся как части их общей духовной культуры, как особого способа познания жизни и средства общения;</w:t>
      </w:r>
    </w:p>
    <w:p w14:paraId="7C85E006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национальной му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зыкальной культуре и вкладе народов своей страны в культурное и музыкальное наследие мира;</w:t>
      </w:r>
    </w:p>
    <w:p w14:paraId="36F03A2B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развитость эстетического сознания через освоение му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зыкального наследия народов России и мира;</w:t>
      </w:r>
    </w:p>
    <w:p w14:paraId="38F4645B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сформированность чувства гордости за свою Родину, российский народ и историю России, осознание своей этнической и национальной принадлежности;</w:t>
      </w:r>
    </w:p>
    <w:p w14:paraId="12BABDA5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сформированность интереса и уважительного отноше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ния к истории и культуре других народов;</w:t>
      </w:r>
    </w:p>
    <w:p w14:paraId="210A1A77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сформированность ответственного отношения к учению;</w:t>
      </w:r>
    </w:p>
    <w:p w14:paraId="1BA61190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вести диалог с другими людь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ми и достигать в нём взаимопонимания;</w:t>
      </w:r>
    </w:p>
    <w:p w14:paraId="4CFC7BFB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самостоятельность и личная ответственность за приня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тое решение: в семье, в коллективе, в творческой работе;</w:t>
      </w:r>
    </w:p>
    <w:p w14:paraId="0D2D2EA5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осознанное, уважительное и доброжелательное отно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шение к другому человеку, его мнению, мировоззре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нию, культуре, языку, вере, гражданской позиции;</w:t>
      </w:r>
    </w:p>
    <w:p w14:paraId="196316FB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готовность подростков к самостоятельной творческой деятельности, сформированность желания привносить в окружающую действительность красоту;</w:t>
      </w:r>
    </w:p>
    <w:p w14:paraId="09756704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обучающихся к саморазви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тию и самообразованию на основе мотивации к обуче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нию и познанию;</w:t>
      </w:r>
    </w:p>
    <w:p w14:paraId="77FDB108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бережное отношение к духовным ценностям.</w:t>
      </w:r>
    </w:p>
    <w:p w14:paraId="5A7D8308" w14:textId="77777777" w:rsidR="00300842" w:rsidRPr="00D173FA" w:rsidRDefault="00300842" w:rsidP="00300842">
      <w:pPr>
        <w:widowControl w:val="0"/>
        <w:spacing w:after="0" w:line="276" w:lineRule="auto"/>
        <w:ind w:firstLine="3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eastAsia="ru-RU" w:bidi="ru-RU"/>
        </w:rPr>
        <w:t>Метапредметные результаты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освоения программы ос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новного общего образования по музыке — освоенные обуча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ющимися межпредметные понятия и универсальные учеб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ные действия (регулятивные, познавательные, коммуника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тивные).</w:t>
      </w:r>
    </w:p>
    <w:p w14:paraId="1C189EF4" w14:textId="77777777" w:rsidR="00300842" w:rsidRPr="00D173FA" w:rsidRDefault="00300842" w:rsidP="00300842">
      <w:pPr>
        <w:widowControl w:val="0"/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Регулятивные универсальные учебные действия</w:t>
      </w:r>
    </w:p>
    <w:p w14:paraId="7796B055" w14:textId="77777777" w:rsidR="00300842" w:rsidRPr="00D173FA" w:rsidRDefault="00300842" w:rsidP="00300842">
      <w:pPr>
        <w:widowControl w:val="0"/>
        <w:numPr>
          <w:ilvl w:val="0"/>
          <w:numId w:val="2"/>
        </w:numPr>
        <w:tabs>
          <w:tab w:val="left" w:pos="601"/>
        </w:tabs>
        <w:spacing w:after="0" w:line="276" w:lineRule="auto"/>
        <w:ind w:firstLine="3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Умение самостоятельно определять цели обучения, ставить и формулировать новые задачи в учёбе и познава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тельной деятельности, развивать мотивы и интересы своей познавательной деятельности.</w:t>
      </w:r>
    </w:p>
    <w:p w14:paraId="6AF7A7D5" w14:textId="77777777" w:rsidR="00300842" w:rsidRPr="00D173FA" w:rsidRDefault="00300842" w:rsidP="00300842">
      <w:pPr>
        <w:widowControl w:val="0"/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Обучающийся сможет:</w:t>
      </w:r>
    </w:p>
    <w:p w14:paraId="39EE996E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анализировать существующие и планировать будущие образовательные результаты;</w:t>
      </w:r>
    </w:p>
    <w:p w14:paraId="1180DEF7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идентифицировать собственные проблемы и опреде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лять главную проблему;</w:t>
      </w:r>
    </w:p>
    <w:p w14:paraId="17F66095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выдвигать версии решения проблемы, формулировать гипотезы, предвосхищать конечный результат;</w:t>
      </w:r>
    </w:p>
    <w:p w14:paraId="61E3E61B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ставить цель своей творческой деятельности на основе определённой проблемы и существующих возможно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стей;</w:t>
      </w:r>
    </w:p>
    <w:p w14:paraId="7EFF7990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формулировать учебные и творческие задачи как шаги достижения поставленной цели деятельности;</w:t>
      </w:r>
    </w:p>
    <w:p w14:paraId="29E78EC3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обосновывать целевые ориентиры и приоритеты ссыл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ками на ценности, указывая и обосновывая логиче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скую последовательность шагов.</w:t>
      </w:r>
    </w:p>
    <w:p w14:paraId="335C95A6" w14:textId="77777777" w:rsidR="00300842" w:rsidRPr="00D173FA" w:rsidRDefault="00300842" w:rsidP="00300842">
      <w:pPr>
        <w:widowControl w:val="0"/>
        <w:numPr>
          <w:ilvl w:val="0"/>
          <w:numId w:val="2"/>
        </w:numPr>
        <w:tabs>
          <w:tab w:val="left" w:pos="596"/>
        </w:tabs>
        <w:spacing w:after="0" w:line="276" w:lineRule="auto"/>
        <w:ind w:firstLine="3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вательных задач.</w:t>
      </w:r>
    </w:p>
    <w:p w14:paraId="01E5CDBC" w14:textId="77777777" w:rsidR="00300842" w:rsidRPr="00D173FA" w:rsidRDefault="00300842" w:rsidP="00300842">
      <w:pPr>
        <w:widowControl w:val="0"/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lastRenderedPageBreak/>
        <w:t>Обучающийся сможет:</w:t>
      </w:r>
    </w:p>
    <w:p w14:paraId="68126343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необходимые действия в соответствии с учебной и познавательной задачей и составлять алго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ритм их выполнения;</w:t>
      </w:r>
    </w:p>
    <w:p w14:paraId="2476E380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обосновывать и осуществлять выбор наиболее эффек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тивных способов решения учебных и познавательных задач;</w:t>
      </w:r>
    </w:p>
    <w:p w14:paraId="00026E09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определять/находить, в том числе из предложенных вариантов, условия для выполнения учебной и позна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вательной задачи;</w:t>
      </w:r>
    </w:p>
    <w:p w14:paraId="7843FC26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выбирать нужное (необходимое) для решения пробле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мы из предложенных вариантов и самостоятельно ис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кать средства/ресурсы для достижения цели;</w:t>
      </w:r>
    </w:p>
    <w:p w14:paraId="632D3670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составлять план решения проблемы (выполнения про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екта, проведения исследования);</w:t>
      </w:r>
    </w:p>
    <w:p w14:paraId="588E5F65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68EE976E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описывать свой опыт, оформляя его для передачи дру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гим людям;</w:t>
      </w:r>
    </w:p>
    <w:p w14:paraId="24344CD3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планировать и корректировать свою индивидуальную образовательную траекторию.</w:t>
      </w:r>
    </w:p>
    <w:p w14:paraId="057409C8" w14:textId="77777777" w:rsidR="00300842" w:rsidRPr="00D173FA" w:rsidRDefault="00300842" w:rsidP="00300842">
      <w:pPr>
        <w:widowControl w:val="0"/>
        <w:numPr>
          <w:ilvl w:val="0"/>
          <w:numId w:val="2"/>
        </w:numPr>
        <w:tabs>
          <w:tab w:val="left" w:pos="596"/>
        </w:tabs>
        <w:spacing w:after="0" w:line="276" w:lineRule="auto"/>
        <w:ind w:firstLine="38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Умение соотносить свои действия с планируемыми ре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щейся ситуацией.</w:t>
      </w:r>
    </w:p>
    <w:p w14:paraId="4FA7E9F0" w14:textId="77777777" w:rsidR="00300842" w:rsidRPr="00D173FA" w:rsidRDefault="00300842" w:rsidP="00300842">
      <w:pPr>
        <w:widowControl w:val="0"/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Обучающийся сможет:</w:t>
      </w:r>
    </w:p>
    <w:p w14:paraId="77C68370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совместно с педагогом и сверстниками критерии планируемых результатов и критерии оцен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ки своей учебной деятельности;</w:t>
      </w:r>
    </w:p>
    <w:p w14:paraId="15AD4512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систематизировать (в том числе выбирать приоритет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ные) критерии планируемых результатов и оценки своей деятельности;</w:t>
      </w:r>
    </w:p>
    <w:p w14:paraId="333F6DE0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отбирать инструменты для оценивания своей деятель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ности, осуществлять самоконтроль своей деятельности в рамках предложенных условий и требований;</w:t>
      </w:r>
    </w:p>
    <w:p w14:paraId="2366F5E8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оценивать свою деятельность, аргументируя причины достижения или отсутствия планируемого результата;</w:t>
      </w:r>
    </w:p>
    <w:p w14:paraId="3FF47C5B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находить необходимые средства для выполнения учеб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ных действий в изменяющейся ситуации и/или при отсутствии планируемого результата;</w:t>
      </w:r>
    </w:p>
    <w:p w14:paraId="215375F1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работая по своему плану, вносить коррективы в теку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щую деятельность на основе анализа изменений ситуа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ции для получения запланированных характеристик творческого продукта/результата;</w:t>
      </w:r>
    </w:p>
    <w:p w14:paraId="19E071F3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устанавливать связь между полученными характери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стиками продукта и особенностями процесса деятель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ности и по завершении работы предлагать свои вариан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ты по изменению этого процесса для получения улуч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шенных характеристик продукта;</w:t>
      </w:r>
    </w:p>
    <w:p w14:paraId="5280311F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сверять свои действия с поставленной целью и при не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обходимости исправлять ошибки самостоятельно.</w:t>
      </w:r>
    </w:p>
    <w:p w14:paraId="1AE954CC" w14:textId="77777777" w:rsidR="00300842" w:rsidRPr="00D173FA" w:rsidRDefault="00300842" w:rsidP="00300842">
      <w:pPr>
        <w:widowControl w:val="0"/>
        <w:numPr>
          <w:ilvl w:val="0"/>
          <w:numId w:val="2"/>
        </w:numPr>
        <w:tabs>
          <w:tab w:val="left" w:pos="596"/>
        </w:tabs>
        <w:spacing w:after="0" w:line="276" w:lineRule="auto"/>
        <w:ind w:firstLine="3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Умение самостоятельно оценивать правильность вы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полнения учебной задачи, собственные возможности её ре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шения.</w:t>
      </w:r>
    </w:p>
    <w:p w14:paraId="0466C41F" w14:textId="77777777" w:rsidR="00300842" w:rsidRPr="00D173FA" w:rsidRDefault="00300842" w:rsidP="00300842">
      <w:pPr>
        <w:widowControl w:val="0"/>
        <w:spacing w:after="0" w:line="276" w:lineRule="auto"/>
        <w:ind w:firstLine="3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Обучающийся сможет:</w:t>
      </w:r>
    </w:p>
    <w:p w14:paraId="757E7A9A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критерии правильности (корректности) выполнения учебной задачи;</w:t>
      </w:r>
    </w:p>
    <w:p w14:paraId="10325FA2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анализировать и обосновывать применение соответ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ствующего инструментария для выполнения учебной задачи;</w:t>
      </w:r>
    </w:p>
    <w:p w14:paraId="778B7CBA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свободно пользоваться выработанными критериями оценки и самооценки, исходя из цели и имеющихся средств, различать результат и способы действий;</w:t>
      </w:r>
    </w:p>
    <w:p w14:paraId="3D3CD239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lastRenderedPageBreak/>
        <w:t>оценивать продукт своей деятельности по заданным и/или самостоятельно определённым критериям в со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ответствии с целью деятельности;</w:t>
      </w:r>
    </w:p>
    <w:p w14:paraId="6159A8DA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обосновывать достижимость цели выбранным спосо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бом на основе оценки своих внутренних ресурсов и до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ступных внешних ресурсов;</w:t>
      </w:r>
    </w:p>
    <w:p w14:paraId="47AF8C5C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фиксировать и анализировать динамику собственных образовательных результатов.</w:t>
      </w:r>
    </w:p>
    <w:p w14:paraId="34A8851B" w14:textId="77777777" w:rsidR="00300842" w:rsidRPr="00D173FA" w:rsidRDefault="00300842" w:rsidP="00300842">
      <w:pPr>
        <w:widowControl w:val="0"/>
        <w:numPr>
          <w:ilvl w:val="0"/>
          <w:numId w:val="2"/>
        </w:numPr>
        <w:tabs>
          <w:tab w:val="left" w:pos="606"/>
        </w:tabs>
        <w:spacing w:after="0" w:line="276" w:lineRule="auto"/>
        <w:ind w:firstLine="3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Владение основами самоконтроля, самооценки, при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нятия решений и осуществления осознанного выбора в учеб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ной, познавательной и творческой деятельности.</w:t>
      </w:r>
    </w:p>
    <w:p w14:paraId="400734ED" w14:textId="77777777" w:rsidR="00300842" w:rsidRPr="00D173FA" w:rsidRDefault="00300842" w:rsidP="00300842">
      <w:pPr>
        <w:widowControl w:val="0"/>
        <w:spacing w:after="0" w:line="276" w:lineRule="auto"/>
        <w:ind w:firstLine="3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Обучающийся сможет:</w:t>
      </w:r>
    </w:p>
    <w:p w14:paraId="6F8632F3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наблюдать и анализировать учебную, познавательную и творческую деятельность в процессе взаимопроверки;</w:t>
      </w:r>
    </w:p>
    <w:p w14:paraId="0A5D7FBA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соотносить реальные и планируемые результаты инди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видуальной образовательной деятельности и делать выводы;</w:t>
      </w:r>
    </w:p>
    <w:p w14:paraId="3FF9C854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принимать самостоятельное решение в учебной ситуа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ции и нести за него ответственность;</w:t>
      </w:r>
    </w:p>
    <w:p w14:paraId="6C871C79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причины своего успеха или неуспеха и на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ходить способы выхода из ситуации неуспеха;</w:t>
      </w:r>
    </w:p>
    <w:p w14:paraId="165C459F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18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ретроспективно определять, какие действия по реше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нию учебной задачи или параметры этих действий привели к получению имеющегося продукта учебной деятельности.</w:t>
      </w:r>
    </w:p>
    <w:p w14:paraId="6CE79B62" w14:textId="77777777" w:rsidR="00300842" w:rsidRPr="00D173FA" w:rsidRDefault="00300842" w:rsidP="00300842">
      <w:pPr>
        <w:widowControl w:val="0"/>
        <w:spacing w:after="0" w:line="276" w:lineRule="auto"/>
        <w:ind w:firstLine="360"/>
        <w:jc w:val="both"/>
        <w:rPr>
          <w:rFonts w:ascii="Times New Roman" w:eastAsia="Bookman Old Style" w:hAnsi="Times New Roman" w:cs="Times New Roman"/>
          <w:b/>
          <w:i/>
          <w:iCs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>Познавательные универсальные учебные действия</w:t>
      </w:r>
    </w:p>
    <w:p w14:paraId="0C40E867" w14:textId="77777777" w:rsidR="00300842" w:rsidRPr="00D173FA" w:rsidRDefault="00300842" w:rsidP="00300842">
      <w:pPr>
        <w:widowControl w:val="0"/>
        <w:numPr>
          <w:ilvl w:val="0"/>
          <w:numId w:val="3"/>
        </w:numPr>
        <w:tabs>
          <w:tab w:val="left" w:pos="601"/>
        </w:tabs>
        <w:spacing w:after="0" w:line="276" w:lineRule="auto"/>
        <w:ind w:firstLine="3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Умение определять понятия, создавать обобщения, устанавливать аналогии, классифицировать, самостоятель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 выбирать основания и критерии для классификации, устанавливать причинно-следственные связи, строить логи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ческое рассуждение, умозаключение (индуктивное, дедук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тивное, по аналогии) и делать выводы.</w:t>
      </w:r>
    </w:p>
    <w:p w14:paraId="31207D2D" w14:textId="77777777" w:rsidR="00300842" w:rsidRPr="00D173FA" w:rsidRDefault="00300842" w:rsidP="00300842">
      <w:pPr>
        <w:widowControl w:val="0"/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Обучающийся сможет:</w:t>
      </w:r>
    </w:p>
    <w:p w14:paraId="466F054F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выделять общий признак двух или нескольких произ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ведений, видов искусства или явлений и объяснять их сходство;</w:t>
      </w:r>
    </w:p>
    <w:p w14:paraId="2C2B78FF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объединять произведения, разные виды искусства и яв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ления в группы по определённым признакам, сравни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вать, классифицировать и обобщать факты и явления;</w:t>
      </w:r>
    </w:p>
    <w:p w14:paraId="1ACDAB8D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выделять характерное явление из общего ряда других явлений, выявлять его причины и следствия;</w:t>
      </w:r>
    </w:p>
    <w:p w14:paraId="5F3AFCB0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обстоятельства, которые предшествовали возникновению связи между явлениями, из этих обсто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ятельств выделять определяющие, способные быть причиной данного явления;</w:t>
      </w:r>
    </w:p>
    <w:p w14:paraId="74FCDC2D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2397AE4C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строить рассуждение на основе сравнения произведе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ний, выделяя при этом общие признаки;</w:t>
      </w:r>
    </w:p>
    <w:p w14:paraId="0D066E82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излагать полученную информацию, интерпретируя её в контексте изучаемой темы;</w:t>
      </w:r>
    </w:p>
    <w:p w14:paraId="4ACA1CFC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самостоятельно указывать на информацию, нуждаю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щуюся в проверке, предлагать и применять способ проверки достоверности информации;</w:t>
      </w:r>
    </w:p>
    <w:p w14:paraId="46C6CC62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объяснять явления, процессы, связи и отношения, вы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 xml:space="preserve">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lastRenderedPageBreak/>
        <w:t>зрения);</w:t>
      </w:r>
    </w:p>
    <w:p w14:paraId="539BA776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выявлять и называть причины события, явления, в том числе возможные/наиболее вероятные причины, воз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можные последствия заданной причины, самостоя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тельно осуществляя причинно-следственный анализ;</w:t>
      </w:r>
    </w:p>
    <w:p w14:paraId="15744E3C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делать вывод на основе критического анализа разных точек зрения, подтверждать вывод собственной аргу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ментацией или самостоятельно полученными данными.</w:t>
      </w:r>
    </w:p>
    <w:p w14:paraId="29EA0AA5" w14:textId="77777777" w:rsidR="00300842" w:rsidRPr="00D173FA" w:rsidRDefault="00300842" w:rsidP="00300842">
      <w:pPr>
        <w:widowControl w:val="0"/>
        <w:numPr>
          <w:ilvl w:val="0"/>
          <w:numId w:val="3"/>
        </w:numPr>
        <w:tabs>
          <w:tab w:val="left" w:pos="663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Смысловое чтение.</w:t>
      </w:r>
    </w:p>
    <w:p w14:paraId="12A73449" w14:textId="77777777" w:rsidR="00300842" w:rsidRPr="00D173FA" w:rsidRDefault="00300842" w:rsidP="00300842">
      <w:pPr>
        <w:widowControl w:val="0"/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Обучающийся сможет:</w:t>
      </w:r>
    </w:p>
    <w:p w14:paraId="338D8DEA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находить в тексте требуемую информацию (в соответ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ствии с целями своей деятельности);</w:t>
      </w:r>
    </w:p>
    <w:p w14:paraId="588A2917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ориентироваться в содержании текста, понимать це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лостный смысл текста, структурировать текст;</w:t>
      </w:r>
    </w:p>
    <w:p w14:paraId="47574473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устанавливать взаимосвязь описанных в тексте собы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тий, явлений, процессов;</w:t>
      </w:r>
    </w:p>
    <w:p w14:paraId="79E9DB99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резюмировать главную идею текста.</w:t>
      </w:r>
    </w:p>
    <w:p w14:paraId="1B9A6509" w14:textId="77777777" w:rsidR="00300842" w:rsidRPr="00D173FA" w:rsidRDefault="00300842" w:rsidP="00300842">
      <w:pPr>
        <w:widowControl w:val="0"/>
        <w:numPr>
          <w:ilvl w:val="0"/>
          <w:numId w:val="3"/>
        </w:numPr>
        <w:tabs>
          <w:tab w:val="left" w:pos="601"/>
        </w:tabs>
        <w:spacing w:after="0" w:line="276" w:lineRule="auto"/>
        <w:ind w:firstLine="3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Формирование и развитие экологического мышле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ния, умение применять его в познавательной, коммуника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тивной, социальной практике и профессиональной ориен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тации.</w:t>
      </w:r>
    </w:p>
    <w:p w14:paraId="0D22C5D7" w14:textId="77777777" w:rsidR="00300842" w:rsidRPr="00D173FA" w:rsidRDefault="00300842" w:rsidP="00300842">
      <w:pPr>
        <w:widowControl w:val="0"/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Обучающийся сможет:</w:t>
      </w:r>
    </w:p>
    <w:p w14:paraId="0A0C8C18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своё отношение к природной среде;</w:t>
      </w:r>
    </w:p>
    <w:p w14:paraId="1E673708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выражать своё отношение к природе через рисунки, сочинения, модели, проектные работы.</w:t>
      </w:r>
    </w:p>
    <w:p w14:paraId="78B6FE3A" w14:textId="77777777" w:rsidR="00300842" w:rsidRPr="00D173FA" w:rsidRDefault="00300842" w:rsidP="00300842">
      <w:pPr>
        <w:widowControl w:val="0"/>
        <w:numPr>
          <w:ilvl w:val="0"/>
          <w:numId w:val="3"/>
        </w:numPr>
        <w:tabs>
          <w:tab w:val="left" w:pos="596"/>
        </w:tabs>
        <w:spacing w:after="0" w:line="276" w:lineRule="auto"/>
        <w:ind w:firstLine="3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Развитие мотивации к овладению культурой активного использования словарей и других поисковых систем.</w:t>
      </w:r>
    </w:p>
    <w:p w14:paraId="1F43EC7C" w14:textId="77777777" w:rsidR="00300842" w:rsidRPr="00D173FA" w:rsidRDefault="00300842" w:rsidP="00300842">
      <w:pPr>
        <w:spacing w:line="276" w:lineRule="auto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Обучающийся сможет:</w:t>
      </w:r>
    </w:p>
    <w:p w14:paraId="0BD41CCE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необходимые ключевые поисковые слова и запросы;</w:t>
      </w:r>
    </w:p>
    <w:p w14:paraId="6361B073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осуществлять взаимодействие с электронными поис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ковыми системами, словарями;</w:t>
      </w:r>
    </w:p>
    <w:p w14:paraId="35BB0CA9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формировать множественную выборку из поисковых источников для объективизации результатов поиска;</w:t>
      </w:r>
    </w:p>
    <w:p w14:paraId="63E183E9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соотносить полученные результаты поиска со своей деятельностью.</w:t>
      </w:r>
    </w:p>
    <w:p w14:paraId="5D8E7DA6" w14:textId="77777777" w:rsidR="00300842" w:rsidRPr="00D173FA" w:rsidRDefault="00300842" w:rsidP="00300842">
      <w:pPr>
        <w:widowControl w:val="0"/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b/>
          <w:i/>
          <w:iCs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>Коммуникативные универсальные учебные действия</w:t>
      </w:r>
    </w:p>
    <w:p w14:paraId="3E773ABF" w14:textId="77777777" w:rsidR="00300842" w:rsidRPr="00D173FA" w:rsidRDefault="00300842" w:rsidP="00300842">
      <w:pPr>
        <w:widowControl w:val="0"/>
        <w:numPr>
          <w:ilvl w:val="0"/>
          <w:numId w:val="4"/>
        </w:numPr>
        <w:tabs>
          <w:tab w:val="left" w:pos="601"/>
        </w:tabs>
        <w:spacing w:after="0" w:line="276" w:lineRule="auto"/>
        <w:ind w:firstLine="3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Умение организовывать учебное сотрудничество и со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вместную деятельность с учителем и сверстниками; работать индивидуально и в группе: находить общее решение и раз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решать конфликты на основе согласования позиций и учёта интересов; формулировать, аргументировать и отстаивать своё мнение.</w:t>
      </w:r>
    </w:p>
    <w:p w14:paraId="7F158B5F" w14:textId="77777777" w:rsidR="00300842" w:rsidRPr="00D173FA" w:rsidRDefault="00300842" w:rsidP="00300842">
      <w:pPr>
        <w:widowControl w:val="0"/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Обучающийся сможет:</w:t>
      </w:r>
    </w:p>
    <w:p w14:paraId="7890C17B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возможные роли в совместной деятельно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сти;</w:t>
      </w:r>
    </w:p>
    <w:p w14:paraId="645B8331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играть определённую роль в совместной деятельности;</w:t>
      </w:r>
    </w:p>
    <w:p w14:paraId="25C4E437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мы, теории;</w:t>
      </w:r>
    </w:p>
    <w:p w14:paraId="0D73DDA9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свои действия и действия партнёра, кото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рые способствовали или препятствовали продуктивной коммуникации;</w:t>
      </w:r>
    </w:p>
    <w:p w14:paraId="310B6168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строить позитивные отношения с партнёрами в про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цессе учебной и познавательной деятельности;</w:t>
      </w:r>
    </w:p>
    <w:p w14:paraId="1CA4916C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lastRenderedPageBreak/>
        <w:t>эквивалентных замен);</w:t>
      </w:r>
    </w:p>
    <w:p w14:paraId="706BB060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критически относиться к собственному мнению, с до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стоинством признавать ошибочность своего мнения (если оно таково) и корректировать его;</w:t>
      </w:r>
    </w:p>
    <w:p w14:paraId="6E5A5267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предлагать альтернативное решение в конфликтной ситуации;</w:t>
      </w:r>
    </w:p>
    <w:p w14:paraId="1A181941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выделять общую точку зрения в дискуссии;</w:t>
      </w:r>
    </w:p>
    <w:p w14:paraId="298D9261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договариваться о правилах и вопросах для обсужде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ния в соответствии с поставленной перед группой за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дачей;</w:t>
      </w:r>
    </w:p>
    <w:p w14:paraId="37355CD2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организовывать учебное и творческое взаимодействие в группе (определять общие цели, распределять роли, договариваться друг с другом и т. д.);</w:t>
      </w:r>
    </w:p>
    <w:p w14:paraId="1536A601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устранять в рамках диалога разрывы в коммуника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ции, обусловленные непониманием/неприятием со стороны собеседника задачи, формы или содержания диалога.</w:t>
      </w:r>
    </w:p>
    <w:p w14:paraId="6C8B334D" w14:textId="77777777" w:rsidR="00300842" w:rsidRPr="00D173FA" w:rsidRDefault="00300842" w:rsidP="00300842">
      <w:pPr>
        <w:widowControl w:val="0"/>
        <w:numPr>
          <w:ilvl w:val="0"/>
          <w:numId w:val="4"/>
        </w:numPr>
        <w:tabs>
          <w:tab w:val="left" w:pos="596"/>
        </w:tabs>
        <w:spacing w:after="0" w:line="276" w:lineRule="auto"/>
        <w:ind w:firstLine="38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Умение осознанно использовать речевые средства в со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ответствии с задачей коммуникации для выражения своих чувств, мыслей и потребностей для планирования и регуля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ции своей деятельности; владение устной и письменной ре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чью, монологической контекстной речью.</w:t>
      </w:r>
    </w:p>
    <w:p w14:paraId="333C00FE" w14:textId="77777777" w:rsidR="00300842" w:rsidRPr="00D173FA" w:rsidRDefault="00300842" w:rsidP="00300842">
      <w:pPr>
        <w:widowControl w:val="0"/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Обучающийся сможет:</w:t>
      </w:r>
    </w:p>
    <w:p w14:paraId="1FFED908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задачу коммуникации и в соответствии с ней отбирать речевые средства;</w:t>
      </w:r>
    </w:p>
    <w:p w14:paraId="0ED8C9B2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отбирать и использовать речевые средства в процессе коммуникации с другими людьми (диалог в паре, в ма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лой группе и т. д.);</w:t>
      </w:r>
    </w:p>
    <w:p w14:paraId="2DBE7793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представлять в устной или письменной форме развёр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нутый план собственной деятельности;</w:t>
      </w:r>
    </w:p>
    <w:p w14:paraId="7EFE07EF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высказывать и обосновывать мнение (суждение) и за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прашивать мнение партнёра в рамках диалога;</w:t>
      </w:r>
    </w:p>
    <w:p w14:paraId="72834B3D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принимать решение в ходе диалога и согласовывать его с собеседником;</w:t>
      </w:r>
    </w:p>
    <w:p w14:paraId="31EA6743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использовать вербальные средства (средства логиче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ской связи) для выделения смысловых блоков своего выступления;</w:t>
      </w:r>
    </w:p>
    <w:p w14:paraId="088831D0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использовать невербальные средства или наглядные материалы, подготовленные/отобранные под руковод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ством учителя;</w:t>
      </w:r>
    </w:p>
    <w:p w14:paraId="6BEB9C13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делать оценочный вывод о достижении цели коммуни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кации непосредственно после завершения коммуника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тивного контакта и обосновывать его.</w:t>
      </w:r>
    </w:p>
    <w:p w14:paraId="48CF88DA" w14:textId="77777777" w:rsidR="00300842" w:rsidRPr="00D173FA" w:rsidRDefault="00300842" w:rsidP="00300842">
      <w:pPr>
        <w:widowControl w:val="0"/>
        <w:numPr>
          <w:ilvl w:val="0"/>
          <w:numId w:val="4"/>
        </w:numPr>
        <w:tabs>
          <w:tab w:val="left" w:pos="601"/>
        </w:tabs>
        <w:spacing w:after="0" w:line="276" w:lineRule="auto"/>
        <w:ind w:firstLine="36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Формирование и развитие компетентности в области использования информационно-коммуникационных техно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логий (далее — ИКТ).</w:t>
      </w:r>
    </w:p>
    <w:p w14:paraId="5CC1E816" w14:textId="77777777" w:rsidR="00300842" w:rsidRPr="00D173FA" w:rsidRDefault="00300842" w:rsidP="00300842">
      <w:pPr>
        <w:widowControl w:val="0"/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Обучающийся сможет:</w:t>
      </w:r>
    </w:p>
    <w:p w14:paraId="15F18C7B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целенаправленно искать и использовать информаци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онные ресурсы, необходимые для решения учебных и практических задач с помощью средств ИКТ;</w:t>
      </w:r>
    </w:p>
    <w:p w14:paraId="6EA70127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выделять информационный аспект задачи, опериро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вать данными, использовать модель решения задачи;</w:t>
      </w:r>
    </w:p>
    <w:p w14:paraId="17E43765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использовать компьютерные технологии (включая вы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бор адекватных задаче инструментальных программ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но-аппаратных средств и сервисов) для решения ин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формационных и коммуникационных учебных задач, в том числе написание докладов, рефератов, создание презентаций и др.;</w:t>
      </w:r>
    </w:p>
    <w:p w14:paraId="292DEBD8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18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использовать информацию с учётом этических и право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вых норм.</w:t>
      </w:r>
    </w:p>
    <w:p w14:paraId="61BD8240" w14:textId="77777777" w:rsidR="00300842" w:rsidRPr="00D173FA" w:rsidRDefault="00300842" w:rsidP="00300842">
      <w:pPr>
        <w:widowControl w:val="0"/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  <w:lang w:eastAsia="ru-RU" w:bidi="ru-RU"/>
        </w:rPr>
        <w:t>Предметные результаты освоения программы.</w:t>
      </w:r>
    </w:p>
    <w:p w14:paraId="3E3AC7B6" w14:textId="77777777" w:rsidR="00300842" w:rsidRPr="00D173FA" w:rsidRDefault="00300842" w:rsidP="00300842">
      <w:pPr>
        <w:widowControl w:val="0"/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Обучающийся после завершения курса музыки научится:</w:t>
      </w:r>
    </w:p>
    <w:p w14:paraId="700C719F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lastRenderedPageBreak/>
        <w:t>понимать значение интонации в музыке как носителя образного смысла;</w:t>
      </w:r>
    </w:p>
    <w:p w14:paraId="286FDF2B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анализировать средства музыкальной выразительно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сти: мелодию, ритм, темп, динамику, лад;</w:t>
      </w:r>
    </w:p>
    <w:p w14:paraId="66D13894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характер музыкальных образов (лириче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ских, драматических, героических, романтических, эпических);</w:t>
      </w:r>
    </w:p>
    <w:p w14:paraId="03747C4E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выявлять общее и особенное при сравнении музыкаль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ных произведений на основе полученных знаний об интонационной природе музыки;</w:t>
      </w:r>
    </w:p>
    <w:p w14:paraId="26D17D73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понимать жизненно-образное содержание музыкаль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ных произведений разных жанров;</w:t>
      </w:r>
    </w:p>
    <w:p w14:paraId="4DC678B2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различать и характеризовать приёмы взаимодействия и развития образов музыкальных произведений;</w:t>
      </w:r>
    </w:p>
    <w:p w14:paraId="52112F49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77"/>
        </w:tabs>
        <w:spacing w:after="0" w:line="276" w:lineRule="auto"/>
        <w:ind w:left="580" w:hanging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различать многообразие музыкальных образов и спосо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бов их развития;</w:t>
      </w:r>
    </w:p>
    <w:p w14:paraId="784FEF90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производить интонационно-образный анализ музы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кального произведения;</w:t>
      </w:r>
    </w:p>
    <w:p w14:paraId="2DA664AB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понимать основной принцип построения и развития музыки;</w:t>
      </w:r>
    </w:p>
    <w:p w14:paraId="6370C99D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анализировать взаимосвязь жизненного содержания музыки и музыкальных образов;</w:t>
      </w:r>
    </w:p>
    <w:p w14:paraId="78F36F89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размышлять о знакомом музыкальном произведении, высказывая суждения об основной идее, средствах её воплощения, интонационных особенностях, жанре, исполнителях;</w:t>
      </w:r>
    </w:p>
    <w:p w14:paraId="2E0AE35D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понимать значение устного народного музыкального творчества в развитии общей культуры народа;</w:t>
      </w:r>
    </w:p>
    <w:p w14:paraId="72C145B7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основные жанры русской народной музы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ки: былины, лирические песни, частушки, разновид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ности обрядовых песен;</w:t>
      </w:r>
    </w:p>
    <w:p w14:paraId="7B9C8300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понимать специфику перевоплощения народной музы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ки в произведениях композиторов;</w:t>
      </w:r>
    </w:p>
    <w:p w14:paraId="3E5A8B37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понимать взаимосвязь профессиональной композитор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ской музыки и народного музыкального творчества;</w:t>
      </w:r>
    </w:p>
    <w:p w14:paraId="329B8C55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распознавать художественные направления, стили и жанры классической и современной музыки, особен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ности их музыкального языка и музыкальной драма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тургии;</w:t>
      </w:r>
    </w:p>
    <w:p w14:paraId="14635A12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14:paraId="42831910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основные признаки исторических эпох, стилевых направлений и национальных школ в запад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ноевропейской музыке;</w:t>
      </w:r>
    </w:p>
    <w:p w14:paraId="3A656151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узнавать характерные черты и образцы творчества крупнейших русских и зарубежных композиторов;</w:t>
      </w:r>
    </w:p>
    <w:p w14:paraId="5E53267B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выявлять общее и особенное при сравнении музыкаль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ных произведений на основе полученных знаний о сти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левых направлениях;</w:t>
      </w:r>
    </w:p>
    <w:p w14:paraId="36F83685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различать жанры вокальной, инструментальной, во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кально-инструментальной, камерно-инструменталь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ной, симфонической музыки;</w:t>
      </w:r>
    </w:p>
    <w:p w14:paraId="6B504D21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называть основные жанры светской музыки малой (баллада, баркарола, ноктюрн, романс, этюд и т. п.) и крупной формы (соната, симфония, кантата, концерт и т. п.);</w:t>
      </w:r>
    </w:p>
    <w:p w14:paraId="02ABC967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узнавать формы построения музыки (двухчастную, трёхчастную, вариации, рондо);</w:t>
      </w:r>
    </w:p>
    <w:p w14:paraId="135A22CD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тембры музыкальных инструментов;</w:t>
      </w:r>
    </w:p>
    <w:p w14:paraId="03F5D6AA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называть и определять звучание музыкальных инстру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ментов: духовых, струнных, ударных, современных электронных;</w:t>
      </w:r>
    </w:p>
    <w:p w14:paraId="0938E71E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виды оркестров: симфонического, духово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 xml:space="preserve">го, камерного, оркестра 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народных инструментов, </w:t>
      </w:r>
      <w:proofErr w:type="spellStart"/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эстрадно</w:t>
      </w:r>
      <w:proofErr w:type="spellEnd"/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-джазового оркестра;</w:t>
      </w:r>
    </w:p>
    <w:p w14:paraId="67071594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владеть музыкальными терминами в пределах изучае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мой темы;</w:t>
      </w:r>
    </w:p>
    <w:p w14:paraId="15D3CB00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узнавать на слух изученные произведения русской и зарубежной классики, образцы народного музыкаль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ного творчества, произведения современных компози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торов;</w:t>
      </w:r>
    </w:p>
    <w:p w14:paraId="791F789E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характерные особенности музыкального языка;</w:t>
      </w:r>
    </w:p>
    <w:p w14:paraId="47633963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эмоционально-образно воспринимать и характеризо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вать музыкальные произведения;</w:t>
      </w:r>
    </w:p>
    <w:p w14:paraId="449D6BB3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анализировать произведения выдающихся композито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ров прошлого и современности;</w:t>
      </w:r>
    </w:p>
    <w:p w14:paraId="6639789C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анализировать единство жизненного содержания и ху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дожественной формы в различных музыкальных об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разах;</w:t>
      </w:r>
    </w:p>
    <w:p w14:paraId="45D4D68F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творчески интерпретировать содержание музыкаль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ных произведений;</w:t>
      </w:r>
    </w:p>
    <w:p w14:paraId="1137F648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14:paraId="2AEFE2D4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анализировать различные трактовки одного и того же произведения, аргументируя исполнительскую интер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претацию замысла композитора;</w:t>
      </w:r>
    </w:p>
    <w:p w14:paraId="4FDD9B1C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различать интерпретацию классической музыки в со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временных обработках;</w:t>
      </w:r>
    </w:p>
    <w:p w14:paraId="03944E94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характерные признаки современной попу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лярной музыки;</w:t>
      </w:r>
    </w:p>
    <w:p w14:paraId="6B97293A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называть стили рок-музыки и её отдельных направле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ний: рок-оперы, рок-н-ролла и др.;</w:t>
      </w:r>
    </w:p>
    <w:p w14:paraId="21158F62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анализировать творчество исполнителей авторской песни;</w:t>
      </w:r>
    </w:p>
    <w:p w14:paraId="532A5913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выявлять особенности взаимодействия музыки с дру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гими видами искусства;</w:t>
      </w:r>
    </w:p>
    <w:p w14:paraId="1AA809C4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находить жанровые параллели между музыкой и дру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гими видами искусств;</w:t>
      </w:r>
    </w:p>
    <w:p w14:paraId="3B8B7234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сравнивать интонации музыкального, живописного и литературного произведений;</w:t>
      </w:r>
    </w:p>
    <w:p w14:paraId="6FA91219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понимать взаимодействие музыки, изобразительного искусства и литературы на основе осознания специфи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ки языка каждого из них;</w:t>
      </w:r>
    </w:p>
    <w:p w14:paraId="442847C9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находить ассоциативные связи между художественны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ми образами музыки, изобразительного искусства и литературы;</w:t>
      </w:r>
    </w:p>
    <w:p w14:paraId="5856C9DA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понимать значимость музыки в творчестве писателей и поэтов;</w:t>
      </w:r>
    </w:p>
    <w:p w14:paraId="148A9640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называть и определять на слух мужские (тенор, бари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тон, бас) и женские (сопрано, меццо-сопрано, кон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тральто) певческие голоса;</w:t>
      </w:r>
    </w:p>
    <w:p w14:paraId="23B2D7DD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определять разновидности хоровых коллективов по стилю (манере) исполнения: народные, академиче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ские;</w:t>
      </w:r>
    </w:p>
    <w:p w14:paraId="1F0FFF1F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владеть навыками вокально-хорового музицирования;</w:t>
      </w:r>
    </w:p>
    <w:p w14:paraId="43BB06D4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применять навыки вокально-хоровой работы при пе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нии с музыкальным сопровождением и без сопровож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 xml:space="preserve">дения 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(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a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cappella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);</w:t>
      </w:r>
    </w:p>
    <w:p w14:paraId="7901C030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творчески интерпретировать содержание музыкально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го произведения в пении;</w:t>
      </w:r>
    </w:p>
    <w:p w14:paraId="5336F516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участвовать в коллективной исполнительской деятель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ности, используя различные формы индивидуального и группового музицирования;</w:t>
      </w:r>
    </w:p>
    <w:p w14:paraId="7E652C5F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размышлять о знакомом музыкальном произведении, высказывать суждения об основной идее, о средствах и формах её воплощения;</w:t>
      </w:r>
    </w:p>
    <w:p w14:paraId="0A64417C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передавать свои музыкальные впечатления в устной или письменной форме;</w:t>
      </w:r>
    </w:p>
    <w:p w14:paraId="4330E705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проявлять творческую инициативу, участвуя в музы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кально-эстетической деятельности;</w:t>
      </w:r>
    </w:p>
    <w:p w14:paraId="461B94C4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понимать специфику музыки как вида искусства и её значение в жизни человека и общества;</w:t>
      </w:r>
    </w:p>
    <w:p w14:paraId="2B26F6E6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эмоционально проживать исторические события и судьбы защитников Отечества, воплощаемые в музы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кальных произведениях;</w:t>
      </w:r>
    </w:p>
    <w:p w14:paraId="10DAAB47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597"/>
        </w:tabs>
        <w:spacing w:after="0" w:line="276" w:lineRule="auto"/>
        <w:ind w:left="58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lastRenderedPageBreak/>
        <w:t>приводить примеры выдающихся (в том числе совре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менных) отечественных и зарубежных музыкальных исполнителей и исполнительских коллективов;</w:t>
      </w:r>
    </w:p>
    <w:p w14:paraId="2FE96E7A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применять современные информационно-коммуника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ционные технологии для записи и воспроизведения музыки;</w:t>
      </w:r>
    </w:p>
    <w:p w14:paraId="29401431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обосновывать собственные предпочтения, касающиеся музыкальных произведений различных стилей и жан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ров;</w:t>
      </w:r>
    </w:p>
    <w:p w14:paraId="1A53556C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использовать знания о музыке и музыкантах, полу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ченные на занятиях, при составлении домашней фоно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теки, видеотеки;</w:t>
      </w:r>
    </w:p>
    <w:p w14:paraId="0A00DDDD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использовать приобретённые знания и умения в прак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тической деятельности и повседневной жизни (в том числе в творческой и сценической).</w:t>
      </w:r>
    </w:p>
    <w:p w14:paraId="5E4C21A7" w14:textId="77777777" w:rsidR="00300842" w:rsidRPr="00D173FA" w:rsidRDefault="00300842" w:rsidP="00300842">
      <w:pPr>
        <w:widowControl w:val="0"/>
        <w:spacing w:after="0" w:line="276" w:lineRule="auto"/>
        <w:ind w:left="200"/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Выпускник получит возможность научиться:</w:t>
      </w:r>
    </w:p>
    <w:p w14:paraId="29B3F09E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понимать истоки и интонационное своеобразие, ха</w:t>
      </w: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рактерные черты и признаки традиций, обрядов му</w:t>
      </w: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зыкального фольклора разных стран мира;</w:t>
      </w:r>
    </w:p>
    <w:p w14:paraId="772294EB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14:paraId="04B7EC11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понимать особенности языка отечественной духов</w:t>
      </w: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ной и светской музыкальной культуры на примере канта, литургии, хорового концерта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1EE802D9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определять специфику духовной музыки в эпоху Средневековья;</w:t>
      </w:r>
    </w:p>
    <w:p w14:paraId="45C1FAED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распознавать мелодику знаменного распева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— </w:t>
      </w: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основы древнерусской церковной музыки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3DC42380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различать формы построения музыки (сонатно-сим</w:t>
      </w: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фонический цикл, сюита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)</w:t>
      </w: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, понимать их возможности в воплощении и развитии музыкальных образов;</w:t>
      </w:r>
    </w:p>
    <w:p w14:paraId="2892B154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выделять признаки для установления стилевых связей в процессе изучения музыкального искусства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1EA9B677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различать и передавать в художественно-творче</w:t>
      </w: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ской деятельности характер, эмоциональное состоя</w:t>
      </w: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ние и своё отношение к природе, человеку, обществу;</w:t>
      </w:r>
    </w:p>
    <w:p w14:paraId="6FC9A9A0" w14:textId="77777777" w:rsidR="00300842" w:rsidRPr="00D173FA" w:rsidRDefault="00300842" w:rsidP="0030084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исполнять свою партию в хоре в простейших двухго</w:t>
      </w: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лосных произведениях, в том числе с ориентацией на нотную запись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267D5A62" w14:textId="77777777" w:rsidR="00300842" w:rsidRPr="0069339C" w:rsidRDefault="00300842" w:rsidP="00300842">
      <w:pPr>
        <w:widowControl w:val="0"/>
        <w:numPr>
          <w:ilvl w:val="0"/>
          <w:numId w:val="1"/>
        </w:numPr>
        <w:tabs>
          <w:tab w:val="left" w:pos="477"/>
        </w:tabs>
        <w:spacing w:after="0" w:line="276" w:lineRule="auto"/>
        <w:ind w:left="460" w:right="160" w:hanging="200"/>
        <w:jc w:val="both"/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активно использовать язык музыки для освоения со</w:t>
      </w: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держания различных учебных предметов (литерату</w:t>
      </w: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ры, русского языка, окружающего мира, математики и др.).</w:t>
      </w:r>
    </w:p>
    <w:p w14:paraId="320133CD" w14:textId="77777777" w:rsidR="00300842" w:rsidRPr="00D173FA" w:rsidRDefault="00300842" w:rsidP="003008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2CFCE9" w14:textId="77777777" w:rsidR="00300842" w:rsidRPr="00D173FA" w:rsidRDefault="00300842" w:rsidP="00300842">
      <w:pPr>
        <w:keepNext/>
        <w:keepLines/>
        <w:widowControl w:val="0"/>
        <w:spacing w:after="102" w:line="276" w:lineRule="auto"/>
        <w:ind w:firstLine="820"/>
        <w:jc w:val="center"/>
        <w:outlineLvl w:val="3"/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  <w:t>СОДЕРЖАНИЕ КУРСА</w:t>
      </w:r>
    </w:p>
    <w:p w14:paraId="1FEF74C0" w14:textId="77777777" w:rsidR="00300842" w:rsidRPr="00D173FA" w:rsidRDefault="00300842" w:rsidP="00300842">
      <w:pPr>
        <w:widowControl w:val="0"/>
        <w:spacing w:after="314" w:line="276" w:lineRule="auto"/>
        <w:ind w:firstLine="8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 качестве содержательных линий предмета «Музы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ка» выступают философские и искусствоведческие пробле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мы, являющиеся в то же время центральными идеями каждого года обучения.</w:t>
      </w:r>
    </w:p>
    <w:p w14:paraId="405EB833" w14:textId="77777777" w:rsidR="00300842" w:rsidRPr="00D173FA" w:rsidRDefault="00300842" w:rsidP="00300842">
      <w:pPr>
        <w:keepNext/>
        <w:keepLines/>
        <w:widowControl w:val="0"/>
        <w:spacing w:after="106" w:line="276" w:lineRule="auto"/>
        <w:ind w:left="820"/>
        <w:jc w:val="center"/>
        <w:outlineLvl w:val="3"/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3" w:name="bookmark9"/>
      <w:r w:rsidRPr="00D173FA"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  <w:t>НА ПЕРЕКРЁСТКЕ ИСКУССТВ — ХУДОЖЕСТВЕННОЕ ПОЗНАНИЕ МИРА</w:t>
      </w:r>
      <w:bookmarkEnd w:id="3"/>
    </w:p>
    <w:p w14:paraId="0CCD5D30" w14:textId="77777777" w:rsidR="00300842" w:rsidRPr="00D173FA" w:rsidRDefault="00300842" w:rsidP="00300842">
      <w:pPr>
        <w:widowControl w:val="0"/>
        <w:spacing w:after="0" w:line="276" w:lineRule="auto"/>
        <w:ind w:firstLine="8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Научное и художественное познание мира.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Общее и специфическое в научном и художественном познании мира. Художественное освоение мира как один из видов по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знавательной деятельности человека. Музыкальный театр как интегративная художественная целостность.</w:t>
      </w:r>
    </w:p>
    <w:p w14:paraId="3D7CBA0D" w14:textId="77777777" w:rsidR="00300842" w:rsidRPr="00D173FA" w:rsidRDefault="00300842" w:rsidP="00300842">
      <w:pPr>
        <w:widowControl w:val="0"/>
        <w:spacing w:after="0" w:line="276" w:lineRule="auto"/>
        <w:ind w:firstLine="3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Искусство слышать, искусство видеть.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Универсальная способность человека познавать окружающий мир во всём богатстве его звучания, многоцветия и выражать своё отно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 xml:space="preserve">шение 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lastRenderedPageBreak/>
        <w:t>через художественный образ.</w:t>
      </w:r>
    </w:p>
    <w:p w14:paraId="74FA66BA" w14:textId="77777777" w:rsidR="00300842" w:rsidRPr="00D173FA" w:rsidRDefault="00300842" w:rsidP="00300842">
      <w:pPr>
        <w:widowControl w:val="0"/>
        <w:spacing w:after="0" w:line="276" w:lineRule="auto"/>
        <w:ind w:firstLine="3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Предназначение искусства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— воспитывать духовность, развивать эмоционально-чувственную сферу. Музыка, литература, изобразительное искусство — ветви единой мировой художественной культуры. Стремление различ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ных видов искусства к взаимодействию и взаимопроникно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вению.</w:t>
      </w:r>
    </w:p>
    <w:p w14:paraId="4543DDE3" w14:textId="77777777" w:rsidR="00300842" w:rsidRPr="00D173FA" w:rsidRDefault="00300842" w:rsidP="00300842">
      <w:pPr>
        <w:widowControl w:val="0"/>
        <w:spacing w:after="0" w:line="276" w:lineRule="auto"/>
        <w:ind w:firstLine="3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Истоки творчества.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Состояние творчества — потреб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ность человека-творца выразить ценностное отношение к объективному миру. Интонация — единая мера выраже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ния этого ценностного отношения. Соотношение общего и индивидуального в искусстве — символ и знак.</w:t>
      </w:r>
    </w:p>
    <w:p w14:paraId="57A43218" w14:textId="77777777" w:rsidR="00300842" w:rsidRPr="00D173FA" w:rsidRDefault="00300842" w:rsidP="00300842">
      <w:pPr>
        <w:widowControl w:val="0"/>
        <w:spacing w:after="0" w:line="276" w:lineRule="auto"/>
        <w:ind w:firstLine="3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Образный язык искусства.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Слово, линия, колорит, строй, композиция, форма и прочее — способы художественного выражения ценностного отношения к миру. Образность как универсальный способ познания мира. Разнообразие худо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жественных стилей (течений, направлений, школ), жанров и форм.</w:t>
      </w:r>
    </w:p>
    <w:p w14:paraId="51229A62" w14:textId="77777777" w:rsidR="00300842" w:rsidRPr="00D173FA" w:rsidRDefault="00300842" w:rsidP="00300842">
      <w:pPr>
        <w:widowControl w:val="0"/>
        <w:spacing w:after="0" w:line="276" w:lineRule="auto"/>
        <w:ind w:firstLine="3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Роль музыки в человеческом обществе.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Музыка как знаковая система особого рода, её процессуальная, интона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ционно-образная природа. Развитие музыкального пове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ствования через тождество и контраст (сходство и раз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личие).</w:t>
      </w:r>
    </w:p>
    <w:p w14:paraId="37898F5F" w14:textId="77777777" w:rsidR="00300842" w:rsidRPr="00D173FA" w:rsidRDefault="00300842" w:rsidP="00300842">
      <w:pPr>
        <w:widowControl w:val="0"/>
        <w:spacing w:after="0" w:line="276" w:lineRule="auto"/>
        <w:ind w:firstLine="3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Народное искусство.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Интонационное разнообразие фоль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клорных традиций; традиции и специфика музыкального языка народов и различных регионов России.</w:t>
      </w:r>
    </w:p>
    <w:p w14:paraId="334E0D53" w14:textId="77777777" w:rsidR="00300842" w:rsidRPr="00D173FA" w:rsidRDefault="00300842" w:rsidP="00300842">
      <w:pPr>
        <w:widowControl w:val="0"/>
        <w:spacing w:after="378" w:line="276" w:lineRule="auto"/>
        <w:ind w:firstLine="3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Путь к слушателю, читателю, зрителю.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Направлен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ность выразительных средств разных видов искусства на восприятие читателя, зрителя, слушателя. Механизм вос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произведения в музыке развития человеческого чувства как диалектического процесса.</w:t>
      </w:r>
    </w:p>
    <w:p w14:paraId="5461EC83" w14:textId="77777777" w:rsidR="00300842" w:rsidRPr="00D173FA" w:rsidRDefault="00300842" w:rsidP="00300842">
      <w:pPr>
        <w:keepNext/>
        <w:keepLines/>
        <w:widowControl w:val="0"/>
        <w:spacing w:after="102" w:line="276" w:lineRule="auto"/>
        <w:ind w:left="820"/>
        <w:jc w:val="center"/>
        <w:outlineLvl w:val="3"/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4" w:name="bookmark10"/>
      <w:r w:rsidRPr="00D173FA"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  <w:t>МУЗЫКАЛЬНАЯ КУЛЬТУРА КАК ЧАСТЬ ДУХОВНОЙ КУЛЬТУРЫ ЧЕЛОВЕКА</w:t>
      </w:r>
      <w:bookmarkEnd w:id="4"/>
    </w:p>
    <w:p w14:paraId="4BBB42BE" w14:textId="77777777" w:rsidR="00300842" w:rsidRPr="00D173FA" w:rsidRDefault="00300842" w:rsidP="00300842">
      <w:pPr>
        <w:widowControl w:val="0"/>
        <w:spacing w:after="0" w:line="276" w:lineRule="auto"/>
        <w:ind w:firstLine="8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Музыка в жизни, жизнь в музыке.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Музыка — знако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вая система особого рода. Содержание музыкального искус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ства — богатство человеческих чувств, настроений, оценок. Преобразующее воздействие музыки на человека.</w:t>
      </w:r>
    </w:p>
    <w:p w14:paraId="69FC551A" w14:textId="77777777" w:rsidR="00300842" w:rsidRPr="00D173FA" w:rsidRDefault="00300842" w:rsidP="00300842">
      <w:pPr>
        <w:widowControl w:val="0"/>
        <w:spacing w:after="0" w:line="276" w:lineRule="auto"/>
        <w:ind w:firstLine="3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Восприятие музыки как умение слышать музыку и раз</w:t>
      </w: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мышлять о ней.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Зависимость личностного восприятия му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зыки от степени проникновения в деятельность композито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ра, исполнителя, слушателя. Накопление опыта содер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жательного восприятия музыки. Способы активизации накопленного подростками опыта общения с музыкальным искусством путём включения шедевров мировой музыкаль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ной культуры в жизнедеятельность растущего человека.</w:t>
      </w:r>
    </w:p>
    <w:p w14:paraId="1059BDBC" w14:textId="77777777" w:rsidR="00300842" w:rsidRPr="00D173FA" w:rsidRDefault="00300842" w:rsidP="00300842">
      <w:pPr>
        <w:widowControl w:val="0"/>
        <w:spacing w:after="0" w:line="276" w:lineRule="auto"/>
        <w:ind w:firstLine="3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Пение как особое свойство человека передавать свои представления о мире, красоте и самом себе с помощью го</w:t>
      </w: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лоса.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Вокальная культура как совершенствование человече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ского голоса и его способности к многообразному выраже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нию. Прекрасное пение — </w:t>
      </w:r>
      <w:proofErr w:type="spellStart"/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belcanto</w:t>
      </w:r>
      <w:proofErr w:type="spellEnd"/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— вершина вокального искусства. Истоки оперы как произведения искусства — в истинном переживании, исходящем из мысли, выражен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ной в слове, рождающем и само пение.</w:t>
      </w:r>
    </w:p>
    <w:p w14:paraId="5DD08F5D" w14:textId="77777777" w:rsidR="00300842" w:rsidRPr="00D173FA" w:rsidRDefault="00300842" w:rsidP="00300842">
      <w:pPr>
        <w:widowControl w:val="0"/>
        <w:spacing w:after="0" w:line="276" w:lineRule="auto"/>
        <w:ind w:firstLine="3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Законы художественного творчества.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Принципы рас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крытия природы искусства и природы художественного по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знания мира. Предназначение символического языка ис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кусства — запечатлевать характерные черты исторической эпохи. Сущность взаимодействия музыкальной и духовной культуры человека, исследование механизма воздействия искусства на человека. Конкретизация интеллектуально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</w:r>
      <w:r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творческой деятельности композиторов как способ приобще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ния к мировой художественной культуре.</w:t>
      </w:r>
    </w:p>
    <w:p w14:paraId="2518DA39" w14:textId="77777777" w:rsidR="00300842" w:rsidRPr="00D173FA" w:rsidRDefault="00300842" w:rsidP="00300842">
      <w:pPr>
        <w:widowControl w:val="0"/>
        <w:spacing w:after="378" w:line="276" w:lineRule="auto"/>
        <w:ind w:firstLine="3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D173FA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 w:bidi="ru-RU"/>
        </w:rPr>
        <w:t>Духовный мир человека.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Что включает в себя это поня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 xml:space="preserve">тие: конкретные знания о том, что 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lastRenderedPageBreak/>
        <w:t>такое добро и зло, воз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вышенное и низменное (обыденное), прекрасное и безоб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разное в жизни и искусстве, или не столько знания, сколько переживания (отдельного человека или всего че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ловечества) по поводу явлений, событий и фактов, проис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ходящих в жизни? Ответ на этот вопрос является кульми</w:t>
      </w:r>
      <w:r w:rsidRPr="00D173F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национным моментом музыкальных занятий по данной программе.</w:t>
      </w:r>
    </w:p>
    <w:tbl>
      <w:tblPr>
        <w:tblStyle w:val="a3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3714"/>
        <w:gridCol w:w="4395"/>
      </w:tblGrid>
      <w:tr w:rsidR="00300842" w:rsidRPr="00D173FA" w14:paraId="7B13C66C" w14:textId="77777777" w:rsidTr="00D9439F">
        <w:tc>
          <w:tcPr>
            <w:tcW w:w="1843" w:type="dxa"/>
            <w:vAlign w:val="center"/>
          </w:tcPr>
          <w:p w14:paraId="17243FE2" w14:textId="77777777" w:rsidR="00300842" w:rsidRPr="00D173FA" w:rsidRDefault="00300842" w:rsidP="00D9439F">
            <w:pPr>
              <w:jc w:val="center"/>
              <w:rPr>
                <w:sz w:val="24"/>
                <w:szCs w:val="24"/>
                <w:lang w:val="en-US"/>
              </w:rPr>
            </w:pPr>
            <w:r w:rsidRPr="00D173FA">
              <w:rPr>
                <w:b/>
                <w:spacing w:val="-12"/>
                <w:sz w:val="24"/>
                <w:szCs w:val="24"/>
              </w:rPr>
              <w:t>Содержание курса</w:t>
            </w:r>
          </w:p>
        </w:tc>
        <w:tc>
          <w:tcPr>
            <w:tcW w:w="3714" w:type="dxa"/>
            <w:vAlign w:val="center"/>
          </w:tcPr>
          <w:p w14:paraId="64B37E9E" w14:textId="77777777" w:rsidR="00300842" w:rsidRPr="00D173FA" w:rsidRDefault="00300842" w:rsidP="00D9439F">
            <w:pPr>
              <w:jc w:val="center"/>
              <w:rPr>
                <w:sz w:val="24"/>
                <w:szCs w:val="24"/>
                <w:lang w:val="en-US"/>
              </w:rPr>
            </w:pPr>
            <w:r w:rsidRPr="00D173FA">
              <w:rPr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395" w:type="dxa"/>
            <w:vAlign w:val="center"/>
          </w:tcPr>
          <w:p w14:paraId="550D521B" w14:textId="77777777" w:rsidR="00300842" w:rsidRPr="00D173FA" w:rsidRDefault="00300842" w:rsidP="00D9439F">
            <w:pPr>
              <w:jc w:val="center"/>
              <w:rPr>
                <w:sz w:val="24"/>
                <w:szCs w:val="24"/>
                <w:lang w:val="en-US"/>
              </w:rPr>
            </w:pPr>
            <w:r w:rsidRPr="00D173FA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300842" w:rsidRPr="00D173FA" w14:paraId="3F6EC31F" w14:textId="77777777" w:rsidTr="00D9439F">
        <w:tc>
          <w:tcPr>
            <w:tcW w:w="9952" w:type="dxa"/>
            <w:gridSpan w:val="3"/>
            <w:shd w:val="clear" w:color="auto" w:fill="D9D9D9" w:themeFill="background1" w:themeFillShade="D9"/>
          </w:tcPr>
          <w:p w14:paraId="40B01DA9" w14:textId="77777777" w:rsidR="00300842" w:rsidRPr="00D173FA" w:rsidRDefault="00300842" w:rsidP="00D9439F">
            <w:pPr>
              <w:jc w:val="center"/>
              <w:rPr>
                <w:sz w:val="24"/>
                <w:szCs w:val="24"/>
                <w:lang w:val="en-US"/>
              </w:rPr>
            </w:pPr>
            <w:r w:rsidRPr="00D173FA">
              <w:rPr>
                <w:b/>
                <w:sz w:val="28"/>
                <w:szCs w:val="28"/>
              </w:rPr>
              <w:t>5 класс</w:t>
            </w:r>
            <w:r w:rsidRPr="00D173FA">
              <w:rPr>
                <w:b/>
                <w:sz w:val="28"/>
                <w:szCs w:val="28"/>
                <w:lang w:val="en-US"/>
              </w:rPr>
              <w:t xml:space="preserve"> (34 </w:t>
            </w:r>
            <w:r w:rsidRPr="00D173FA">
              <w:rPr>
                <w:b/>
                <w:sz w:val="28"/>
                <w:szCs w:val="28"/>
              </w:rPr>
              <w:t>ч)</w:t>
            </w:r>
          </w:p>
        </w:tc>
      </w:tr>
      <w:tr w:rsidR="00300842" w:rsidRPr="00D173FA" w14:paraId="00D0AED3" w14:textId="77777777" w:rsidTr="00D9439F">
        <w:tc>
          <w:tcPr>
            <w:tcW w:w="1843" w:type="dxa"/>
            <w:vAlign w:val="center"/>
          </w:tcPr>
          <w:p w14:paraId="1740573A" w14:textId="77777777" w:rsidR="00300842" w:rsidRPr="00D173FA" w:rsidRDefault="00300842" w:rsidP="00D9439F">
            <w:pPr>
              <w:jc w:val="center"/>
              <w:rPr>
                <w:b/>
                <w:sz w:val="24"/>
                <w:szCs w:val="24"/>
              </w:rPr>
            </w:pPr>
            <w:r w:rsidRPr="00D173FA">
              <w:rPr>
                <w:b/>
                <w:sz w:val="24"/>
                <w:szCs w:val="24"/>
              </w:rPr>
              <w:t xml:space="preserve">Искусство слышать, искусство видеть </w:t>
            </w:r>
          </w:p>
          <w:p w14:paraId="1A5F132E" w14:textId="77777777" w:rsidR="00300842" w:rsidRPr="00D173FA" w:rsidRDefault="00300842" w:rsidP="00D9439F">
            <w:pPr>
              <w:jc w:val="center"/>
              <w:rPr>
                <w:sz w:val="24"/>
                <w:szCs w:val="24"/>
              </w:rPr>
            </w:pPr>
            <w:r w:rsidRPr="00D173FA">
              <w:rPr>
                <w:b/>
                <w:sz w:val="24"/>
                <w:szCs w:val="24"/>
              </w:rPr>
              <w:t>(6 ч)</w:t>
            </w:r>
          </w:p>
        </w:tc>
        <w:tc>
          <w:tcPr>
            <w:tcW w:w="3714" w:type="dxa"/>
          </w:tcPr>
          <w:p w14:paraId="4C6F8DA6" w14:textId="77777777" w:rsidR="00300842" w:rsidRPr="00D173FA" w:rsidRDefault="00300842" w:rsidP="00D9439F">
            <w:pPr>
              <w:jc w:val="both"/>
              <w:rPr>
                <w:sz w:val="24"/>
                <w:szCs w:val="24"/>
              </w:rPr>
            </w:pPr>
            <w:r w:rsidRPr="00D173FA">
              <w:rPr>
                <w:sz w:val="24"/>
                <w:szCs w:val="24"/>
              </w:rPr>
              <w:t>Способность человека воспринимать окружающий мир во всём многоцветье и богатстве звучания. Художественный образ как выражение отношения к миру человека-творца. Проникновение в замысел художника, композитора, писателя. Исследование собственных творческих побуждений (проявлений) в разных видах художественной деятельности. Способы раскрытия и переноса поэзии повседневной жизни в содержание произведения искусства. Роль музыки в человеческом обществе, её воспитательный потенциал. Знакомство с выдающимися деятелями в разных областях искусства, их произведениями, интересными событиями их жизни</w:t>
            </w:r>
          </w:p>
        </w:tc>
        <w:tc>
          <w:tcPr>
            <w:tcW w:w="4395" w:type="dxa"/>
          </w:tcPr>
          <w:p w14:paraId="6E99ED26" w14:textId="77777777" w:rsidR="00300842" w:rsidRPr="00D173FA" w:rsidRDefault="00300842" w:rsidP="00D9439F">
            <w:pPr>
              <w:jc w:val="both"/>
              <w:rPr>
                <w:sz w:val="24"/>
                <w:szCs w:val="24"/>
              </w:rPr>
            </w:pPr>
            <w:r w:rsidRPr="00D173FA">
              <w:rPr>
                <w:b/>
                <w:sz w:val="24"/>
                <w:szCs w:val="24"/>
              </w:rPr>
              <w:t>Воспринимать</w:t>
            </w:r>
            <w:r w:rsidRPr="00D173FA">
              <w:rPr>
                <w:sz w:val="24"/>
                <w:szCs w:val="24"/>
              </w:rPr>
              <w:t xml:space="preserve"> окружающий мир во всём богатстве его звучания и красок.</w:t>
            </w:r>
            <w:r w:rsidRPr="00D173FA">
              <w:rPr>
                <w:sz w:val="24"/>
                <w:szCs w:val="24"/>
              </w:rPr>
              <w:cr/>
            </w:r>
            <w:r w:rsidRPr="00D173FA">
              <w:rPr>
                <w:b/>
                <w:sz w:val="24"/>
                <w:szCs w:val="24"/>
              </w:rPr>
              <w:t>Понимать</w:t>
            </w:r>
            <w:r w:rsidRPr="00D173FA">
              <w:rPr>
                <w:sz w:val="24"/>
                <w:szCs w:val="24"/>
              </w:rPr>
              <w:t>, что человек — существо духовное (способен думать, чувствовать, созидать, творить); понимать значение слов «человек-творец» (человек, способный созидать, творить).</w:t>
            </w:r>
            <w:r w:rsidRPr="00D173FA">
              <w:rPr>
                <w:sz w:val="24"/>
                <w:szCs w:val="24"/>
              </w:rPr>
              <w:cr/>
            </w:r>
            <w:r w:rsidRPr="00D173FA">
              <w:rPr>
                <w:b/>
                <w:sz w:val="24"/>
                <w:szCs w:val="24"/>
              </w:rPr>
              <w:t>Исследовать</w:t>
            </w:r>
            <w:r w:rsidRPr="00D173FA">
              <w:rPr>
                <w:sz w:val="24"/>
                <w:szCs w:val="24"/>
              </w:rPr>
              <w:t xml:space="preserve"> собственные творческие проявления (побуждения) на основе проникновения в замысел художника, композитора, писателя.</w:t>
            </w:r>
            <w:r w:rsidRPr="00D173FA">
              <w:rPr>
                <w:sz w:val="24"/>
                <w:szCs w:val="24"/>
              </w:rPr>
              <w:cr/>
            </w:r>
            <w:r w:rsidRPr="00D173FA">
              <w:rPr>
                <w:b/>
                <w:sz w:val="24"/>
                <w:szCs w:val="24"/>
              </w:rPr>
              <w:t>Определять</w:t>
            </w:r>
            <w:r w:rsidRPr="00D173FA">
              <w:rPr>
                <w:sz w:val="24"/>
                <w:szCs w:val="24"/>
              </w:rPr>
              <w:t xml:space="preserve"> способы переноса жизненных впечатлений в произведения художественного творчества.</w:t>
            </w:r>
            <w:r w:rsidRPr="00D173FA">
              <w:rPr>
                <w:sz w:val="24"/>
                <w:szCs w:val="24"/>
              </w:rPr>
              <w:cr/>
            </w:r>
            <w:r w:rsidRPr="00D173FA">
              <w:rPr>
                <w:b/>
                <w:sz w:val="24"/>
                <w:szCs w:val="24"/>
              </w:rPr>
              <w:t>Слушать</w:t>
            </w:r>
            <w:r w:rsidRPr="00D173FA">
              <w:rPr>
                <w:sz w:val="24"/>
                <w:szCs w:val="24"/>
              </w:rPr>
              <w:t xml:space="preserve"> произведения выдающихся классиков музыкального искусства, </w:t>
            </w:r>
            <w:r w:rsidRPr="00D173FA">
              <w:rPr>
                <w:b/>
                <w:sz w:val="24"/>
                <w:szCs w:val="24"/>
              </w:rPr>
              <w:t>напевать</w:t>
            </w:r>
            <w:r w:rsidRPr="00D173FA">
              <w:rPr>
                <w:sz w:val="24"/>
                <w:szCs w:val="24"/>
              </w:rPr>
              <w:t xml:space="preserve"> основные темы их произведений.</w:t>
            </w:r>
          </w:p>
          <w:p w14:paraId="222BAE76" w14:textId="77777777" w:rsidR="00300842" w:rsidRPr="00D173FA" w:rsidRDefault="00300842" w:rsidP="00D9439F">
            <w:pPr>
              <w:jc w:val="both"/>
              <w:rPr>
                <w:sz w:val="24"/>
                <w:szCs w:val="24"/>
              </w:rPr>
            </w:pPr>
            <w:r w:rsidRPr="00D173FA">
              <w:rPr>
                <w:b/>
                <w:sz w:val="24"/>
                <w:szCs w:val="24"/>
              </w:rPr>
              <w:t>Исполнять</w:t>
            </w:r>
            <w:r w:rsidRPr="00D173FA">
              <w:rPr>
                <w:sz w:val="24"/>
                <w:szCs w:val="24"/>
              </w:rPr>
              <w:t xml:space="preserve"> песни в коллективе сверстников, понимая их драматургическое построение и зависимость средств выражения от эмоционального содержания музыки</w:t>
            </w:r>
          </w:p>
        </w:tc>
      </w:tr>
      <w:tr w:rsidR="00300842" w:rsidRPr="00D173FA" w14:paraId="7A9210F4" w14:textId="77777777" w:rsidTr="00D9439F">
        <w:tc>
          <w:tcPr>
            <w:tcW w:w="1843" w:type="dxa"/>
            <w:vAlign w:val="center"/>
          </w:tcPr>
          <w:p w14:paraId="60CF92D7" w14:textId="77777777" w:rsidR="00300842" w:rsidRPr="00D173FA" w:rsidRDefault="00300842" w:rsidP="00D9439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173FA">
              <w:rPr>
                <w:b/>
                <w:sz w:val="24"/>
                <w:szCs w:val="24"/>
              </w:rPr>
              <w:t>Истоки творчества</w:t>
            </w:r>
          </w:p>
          <w:p w14:paraId="1641392C" w14:textId="77777777" w:rsidR="00300842" w:rsidRPr="00D173FA" w:rsidRDefault="00300842" w:rsidP="00D9439F">
            <w:pPr>
              <w:jc w:val="center"/>
              <w:rPr>
                <w:sz w:val="24"/>
                <w:szCs w:val="24"/>
              </w:rPr>
            </w:pPr>
            <w:r w:rsidRPr="00D173FA">
              <w:rPr>
                <w:b/>
                <w:sz w:val="24"/>
                <w:szCs w:val="24"/>
              </w:rPr>
              <w:t xml:space="preserve"> (8 ч)</w:t>
            </w:r>
          </w:p>
        </w:tc>
        <w:tc>
          <w:tcPr>
            <w:tcW w:w="3714" w:type="dxa"/>
          </w:tcPr>
          <w:p w14:paraId="5F3AFD9C" w14:textId="77777777" w:rsidR="00300842" w:rsidRPr="00D173FA" w:rsidRDefault="00300842" w:rsidP="00D9439F">
            <w:pPr>
              <w:jc w:val="both"/>
              <w:rPr>
                <w:sz w:val="24"/>
                <w:szCs w:val="24"/>
              </w:rPr>
            </w:pPr>
            <w:r w:rsidRPr="00D173FA">
              <w:rPr>
                <w:sz w:val="24"/>
                <w:szCs w:val="24"/>
              </w:rPr>
              <w:t>Поэтическое и обыденное — эстетическое и философское осмысление действительности, реальность и художественное уподобление. Изображение, слово, звучание — способы художественного выражения ценностного отношения человека к явлениям, событиям, фактам окружающей действительности.</w:t>
            </w:r>
          </w:p>
          <w:p w14:paraId="75204573" w14:textId="77777777" w:rsidR="00300842" w:rsidRPr="00D173FA" w:rsidRDefault="00300842" w:rsidP="00D9439F">
            <w:pPr>
              <w:jc w:val="both"/>
              <w:rPr>
                <w:sz w:val="24"/>
                <w:szCs w:val="24"/>
              </w:rPr>
            </w:pPr>
            <w:r w:rsidRPr="00D173FA">
              <w:rPr>
                <w:sz w:val="24"/>
                <w:szCs w:val="24"/>
              </w:rPr>
              <w:t>Состояние творчества: художественный замысел и его проживание, вынашивание идеи и импровизация, вдохновение и работа. Развёртывание художественного замысла в движении от художественной идеи к средствам её воплощения</w:t>
            </w:r>
          </w:p>
        </w:tc>
        <w:tc>
          <w:tcPr>
            <w:tcW w:w="4395" w:type="dxa"/>
          </w:tcPr>
          <w:p w14:paraId="72154FAD" w14:textId="77777777" w:rsidR="00300842" w:rsidRPr="00D173FA" w:rsidRDefault="00300842" w:rsidP="00D9439F">
            <w:pPr>
              <w:jc w:val="both"/>
              <w:rPr>
                <w:sz w:val="24"/>
                <w:szCs w:val="24"/>
              </w:rPr>
            </w:pPr>
            <w:r w:rsidRPr="00D173FA">
              <w:rPr>
                <w:b/>
                <w:sz w:val="24"/>
                <w:szCs w:val="24"/>
              </w:rPr>
              <w:t>Понимать</w:t>
            </w:r>
            <w:r w:rsidRPr="00D173FA">
              <w:rPr>
                <w:sz w:val="24"/>
                <w:szCs w:val="24"/>
              </w:rPr>
              <w:t xml:space="preserve"> истоки творчества как эстетическое и философское осмысление композитором реальных явлений жизни.</w:t>
            </w:r>
            <w:r w:rsidRPr="00D173FA">
              <w:rPr>
                <w:sz w:val="24"/>
                <w:szCs w:val="24"/>
              </w:rPr>
              <w:cr/>
            </w:r>
            <w:r w:rsidRPr="00D173FA">
              <w:rPr>
                <w:b/>
                <w:sz w:val="24"/>
                <w:szCs w:val="24"/>
              </w:rPr>
              <w:t>Анализировать</w:t>
            </w:r>
            <w:r w:rsidRPr="00D173FA">
              <w:rPr>
                <w:sz w:val="24"/>
                <w:szCs w:val="24"/>
              </w:rPr>
              <w:t xml:space="preserve"> способы художественного выражения композитором, поэтом, художником ценностного отношения к явлениям, событиям, фактам действительности.</w:t>
            </w:r>
            <w:r w:rsidRPr="00D173FA">
              <w:rPr>
                <w:sz w:val="24"/>
                <w:szCs w:val="24"/>
              </w:rPr>
              <w:cr/>
            </w:r>
            <w:r w:rsidRPr="00D173FA">
              <w:rPr>
                <w:b/>
                <w:sz w:val="24"/>
                <w:szCs w:val="24"/>
              </w:rPr>
              <w:t>Исследовать</w:t>
            </w:r>
            <w:r w:rsidRPr="00D173FA">
              <w:rPr>
                <w:sz w:val="24"/>
                <w:szCs w:val="24"/>
              </w:rPr>
              <w:t xml:space="preserve"> общие и специфические черты творческой деятельности в разных областях искусства.</w:t>
            </w:r>
            <w:r w:rsidRPr="00D173FA">
              <w:rPr>
                <w:sz w:val="24"/>
                <w:szCs w:val="24"/>
              </w:rPr>
              <w:cr/>
            </w:r>
            <w:r w:rsidRPr="00D173FA">
              <w:rPr>
                <w:b/>
                <w:sz w:val="24"/>
                <w:szCs w:val="24"/>
              </w:rPr>
              <w:t>Осознавать</w:t>
            </w:r>
            <w:r w:rsidRPr="00D173FA">
              <w:rPr>
                <w:sz w:val="24"/>
                <w:szCs w:val="24"/>
              </w:rPr>
              <w:t xml:space="preserve"> собственные творческие возможности в разных видах художественной деятельности (пении, импровизации, подборе аккомпанемента, выразительном движении, написании литературного эссе и др.).</w:t>
            </w:r>
          </w:p>
          <w:p w14:paraId="369E8647" w14:textId="77777777" w:rsidR="00300842" w:rsidRPr="00D173FA" w:rsidRDefault="00300842" w:rsidP="00D9439F">
            <w:pPr>
              <w:jc w:val="both"/>
              <w:rPr>
                <w:sz w:val="24"/>
                <w:szCs w:val="24"/>
              </w:rPr>
            </w:pPr>
            <w:r w:rsidRPr="00D173FA">
              <w:rPr>
                <w:b/>
                <w:sz w:val="24"/>
                <w:szCs w:val="24"/>
              </w:rPr>
              <w:lastRenderedPageBreak/>
              <w:t>Выявлять</w:t>
            </w:r>
            <w:r w:rsidRPr="00D173FA">
              <w:rPr>
                <w:sz w:val="24"/>
                <w:szCs w:val="24"/>
              </w:rPr>
              <w:t xml:space="preserve"> внутренние связи между музыкой и литературой, музыкой и изобразительным искусством</w:t>
            </w:r>
          </w:p>
        </w:tc>
      </w:tr>
      <w:tr w:rsidR="00300842" w:rsidRPr="00D173FA" w14:paraId="61A1F5A8" w14:textId="77777777" w:rsidTr="00D9439F">
        <w:tc>
          <w:tcPr>
            <w:tcW w:w="1843" w:type="dxa"/>
            <w:vAlign w:val="center"/>
          </w:tcPr>
          <w:p w14:paraId="50A16590" w14:textId="77777777" w:rsidR="00300842" w:rsidRPr="00D173FA" w:rsidRDefault="00300842" w:rsidP="00D9439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173FA">
              <w:rPr>
                <w:b/>
                <w:sz w:val="24"/>
                <w:szCs w:val="24"/>
              </w:rPr>
              <w:lastRenderedPageBreak/>
              <w:t>Образный язык искусства</w:t>
            </w:r>
          </w:p>
          <w:p w14:paraId="5AC22824" w14:textId="77777777" w:rsidR="00300842" w:rsidRPr="00D173FA" w:rsidRDefault="00300842" w:rsidP="00D9439F">
            <w:pPr>
              <w:jc w:val="center"/>
              <w:rPr>
                <w:b/>
                <w:sz w:val="24"/>
                <w:szCs w:val="24"/>
              </w:rPr>
            </w:pPr>
            <w:r w:rsidRPr="00D173FA">
              <w:rPr>
                <w:b/>
                <w:sz w:val="24"/>
                <w:szCs w:val="24"/>
              </w:rPr>
              <w:t xml:space="preserve"> (8 ч)</w:t>
            </w:r>
          </w:p>
        </w:tc>
        <w:tc>
          <w:tcPr>
            <w:tcW w:w="3714" w:type="dxa"/>
          </w:tcPr>
          <w:p w14:paraId="658ADD52" w14:textId="77777777" w:rsidR="00300842" w:rsidRPr="00D173FA" w:rsidRDefault="00300842" w:rsidP="00D9439F">
            <w:pPr>
              <w:jc w:val="both"/>
              <w:rPr>
                <w:sz w:val="24"/>
                <w:szCs w:val="24"/>
              </w:rPr>
            </w:pPr>
            <w:r w:rsidRPr="00D173FA">
              <w:rPr>
                <w:sz w:val="24"/>
                <w:szCs w:val="24"/>
              </w:rPr>
              <w:t>Музыкальные основы: процессуальная интонационно-образная природа музыкального искусства; единые интонационно-эмоциональные истоки человеческой и музыкальной речи. Музыка, рождённая словом и изображением. Интонационная общность видов искусства.</w:t>
            </w:r>
          </w:p>
          <w:p w14:paraId="1B597061" w14:textId="77777777" w:rsidR="00300842" w:rsidRPr="00D173FA" w:rsidRDefault="00300842" w:rsidP="00D9439F">
            <w:pPr>
              <w:jc w:val="both"/>
              <w:rPr>
                <w:sz w:val="24"/>
                <w:szCs w:val="24"/>
              </w:rPr>
            </w:pPr>
            <w:r w:rsidRPr="00D173FA">
              <w:rPr>
                <w:sz w:val="24"/>
                <w:szCs w:val="24"/>
              </w:rPr>
              <w:t>Образность как универсальный способ художественного познания мира.</w:t>
            </w:r>
          </w:p>
          <w:p w14:paraId="5138E7B1" w14:textId="77777777" w:rsidR="00300842" w:rsidRPr="00D173FA" w:rsidRDefault="00300842" w:rsidP="00D9439F">
            <w:pPr>
              <w:jc w:val="both"/>
              <w:rPr>
                <w:sz w:val="24"/>
                <w:szCs w:val="24"/>
              </w:rPr>
            </w:pPr>
            <w:r w:rsidRPr="00D173FA">
              <w:rPr>
                <w:sz w:val="24"/>
                <w:szCs w:val="24"/>
              </w:rPr>
              <w:t>Способы заострения в искусстве нравственно-эстетического смысла.</w:t>
            </w:r>
          </w:p>
          <w:p w14:paraId="0F1D62D2" w14:textId="77777777" w:rsidR="00300842" w:rsidRPr="00D173FA" w:rsidRDefault="00300842" w:rsidP="00D9439F">
            <w:pPr>
              <w:jc w:val="both"/>
              <w:rPr>
                <w:sz w:val="24"/>
                <w:szCs w:val="24"/>
              </w:rPr>
            </w:pPr>
            <w:r w:rsidRPr="00D173FA">
              <w:rPr>
                <w:sz w:val="24"/>
                <w:szCs w:val="24"/>
              </w:rPr>
              <w:t>«Единство в многообразии» — уникальная способность искусства выражать человеческое всеобщее через особенное, специфическое, характерное, индивидуальное.</w:t>
            </w:r>
          </w:p>
          <w:p w14:paraId="7564CCE1" w14:textId="77777777" w:rsidR="00300842" w:rsidRPr="00D173FA" w:rsidRDefault="00300842" w:rsidP="00D9439F">
            <w:pPr>
              <w:jc w:val="both"/>
              <w:rPr>
                <w:sz w:val="24"/>
                <w:szCs w:val="24"/>
              </w:rPr>
            </w:pPr>
            <w:r w:rsidRPr="00D173FA">
              <w:rPr>
                <w:sz w:val="24"/>
                <w:szCs w:val="24"/>
              </w:rPr>
              <w:t>Музыка вокальная, симфоническая, инструментальная. Разнообразие художественных стилей, форм, жанров (течений, направлений, школ и пр.).</w:t>
            </w:r>
          </w:p>
          <w:p w14:paraId="3714D597" w14:textId="77777777" w:rsidR="00300842" w:rsidRPr="00D173FA" w:rsidRDefault="00300842" w:rsidP="00D9439F">
            <w:pPr>
              <w:jc w:val="both"/>
              <w:rPr>
                <w:sz w:val="24"/>
                <w:szCs w:val="24"/>
              </w:rPr>
            </w:pPr>
            <w:r w:rsidRPr="00D173FA">
              <w:rPr>
                <w:sz w:val="24"/>
                <w:szCs w:val="24"/>
              </w:rPr>
              <w:t>Народное искусство — интонационное многообразие фольклорных традиций: характерные черты и специфика музыкального языка народов и разных регионов России</w:t>
            </w:r>
          </w:p>
        </w:tc>
        <w:tc>
          <w:tcPr>
            <w:tcW w:w="4395" w:type="dxa"/>
          </w:tcPr>
          <w:p w14:paraId="3552D374" w14:textId="77777777" w:rsidR="00300842" w:rsidRPr="00D173FA" w:rsidRDefault="00300842" w:rsidP="00D9439F">
            <w:pPr>
              <w:jc w:val="both"/>
              <w:rPr>
                <w:sz w:val="24"/>
                <w:szCs w:val="24"/>
              </w:rPr>
            </w:pPr>
            <w:proofErr w:type="spellStart"/>
            <w:r w:rsidRPr="00D173FA">
              <w:rPr>
                <w:b/>
                <w:sz w:val="24"/>
                <w:szCs w:val="24"/>
              </w:rPr>
              <w:t>Иметьпредставление</w:t>
            </w:r>
            <w:proofErr w:type="spellEnd"/>
            <w:r w:rsidRPr="00D173FA">
              <w:rPr>
                <w:sz w:val="24"/>
                <w:szCs w:val="24"/>
              </w:rPr>
              <w:t xml:space="preserve"> о процессуальной и интонационно-образной природе музыки.</w:t>
            </w:r>
            <w:r w:rsidRPr="00D173FA">
              <w:rPr>
                <w:sz w:val="24"/>
                <w:szCs w:val="24"/>
              </w:rPr>
              <w:cr/>
            </w:r>
            <w:r w:rsidRPr="00D173FA">
              <w:rPr>
                <w:b/>
                <w:sz w:val="24"/>
                <w:szCs w:val="24"/>
              </w:rPr>
              <w:t>Понимать</w:t>
            </w:r>
            <w:r w:rsidRPr="00D173FA">
              <w:rPr>
                <w:sz w:val="24"/>
                <w:szCs w:val="24"/>
              </w:rPr>
              <w:t xml:space="preserve"> «зёрна-интонации» (темы) в развитии музыкального смысла.</w:t>
            </w:r>
            <w:r w:rsidRPr="00D173FA">
              <w:rPr>
                <w:sz w:val="24"/>
                <w:szCs w:val="24"/>
              </w:rPr>
              <w:cr/>
            </w:r>
            <w:r w:rsidRPr="00D173FA">
              <w:rPr>
                <w:b/>
                <w:sz w:val="24"/>
                <w:szCs w:val="24"/>
              </w:rPr>
              <w:t>Исследовать</w:t>
            </w:r>
            <w:r w:rsidRPr="00D173FA">
              <w:rPr>
                <w:sz w:val="24"/>
                <w:szCs w:val="24"/>
              </w:rPr>
              <w:t xml:space="preserve"> истоки единства человеческой и музыкальной речи.</w:t>
            </w:r>
            <w:r w:rsidRPr="00D173FA">
              <w:rPr>
                <w:sz w:val="24"/>
                <w:szCs w:val="24"/>
              </w:rPr>
              <w:cr/>
            </w:r>
            <w:r w:rsidRPr="00D173FA">
              <w:rPr>
                <w:b/>
                <w:sz w:val="24"/>
                <w:szCs w:val="24"/>
              </w:rPr>
              <w:t>Выявлять</w:t>
            </w:r>
            <w:r w:rsidRPr="00D173FA">
              <w:rPr>
                <w:sz w:val="24"/>
                <w:szCs w:val="24"/>
              </w:rPr>
              <w:t xml:space="preserve"> интонационную общность видов искусства в процессе их изучения, сравнения, экспериментирования.</w:t>
            </w:r>
            <w:r w:rsidRPr="00D173FA">
              <w:rPr>
                <w:sz w:val="24"/>
                <w:szCs w:val="24"/>
              </w:rPr>
              <w:cr/>
            </w:r>
            <w:r w:rsidRPr="00D173FA">
              <w:rPr>
                <w:b/>
                <w:sz w:val="24"/>
                <w:szCs w:val="24"/>
              </w:rPr>
              <w:t>Узнавать</w:t>
            </w:r>
            <w:r w:rsidRPr="00D173FA">
              <w:rPr>
                <w:sz w:val="24"/>
                <w:szCs w:val="24"/>
              </w:rPr>
              <w:t xml:space="preserve"> музыкальные фрагменты произведений разных жанров по характерным интонациям.</w:t>
            </w:r>
            <w:r w:rsidRPr="00D173FA">
              <w:rPr>
                <w:sz w:val="24"/>
                <w:szCs w:val="24"/>
              </w:rPr>
              <w:cr/>
            </w:r>
            <w:r w:rsidRPr="00D173FA">
              <w:rPr>
                <w:b/>
                <w:sz w:val="24"/>
                <w:szCs w:val="24"/>
              </w:rPr>
              <w:t>Передавать</w:t>
            </w:r>
            <w:r w:rsidRPr="00D173FA">
              <w:rPr>
                <w:sz w:val="24"/>
                <w:szCs w:val="24"/>
              </w:rPr>
              <w:t xml:space="preserve"> в разнообразной творческой деятельности эмоционально-образное содержание произведений искусства.</w:t>
            </w:r>
            <w:r w:rsidRPr="00D173FA">
              <w:rPr>
                <w:sz w:val="24"/>
                <w:szCs w:val="24"/>
              </w:rPr>
              <w:cr/>
            </w:r>
            <w:proofErr w:type="spellStart"/>
            <w:r w:rsidRPr="00D173FA">
              <w:rPr>
                <w:b/>
                <w:sz w:val="24"/>
                <w:szCs w:val="24"/>
              </w:rPr>
              <w:t>Уметьпроводитьсравнениеи</w:t>
            </w:r>
            <w:proofErr w:type="spellEnd"/>
            <w:r w:rsidRPr="00D173FA">
              <w:rPr>
                <w:b/>
                <w:sz w:val="24"/>
                <w:szCs w:val="24"/>
              </w:rPr>
              <w:t xml:space="preserve"> анализ</w:t>
            </w:r>
            <w:r w:rsidRPr="00D173FA">
              <w:rPr>
                <w:sz w:val="24"/>
                <w:szCs w:val="24"/>
              </w:rPr>
              <w:t xml:space="preserve"> вокальной, симфонической, инструментальной музыки разных стилей, жанров и форм.</w:t>
            </w:r>
            <w:r w:rsidRPr="00D173FA">
              <w:rPr>
                <w:sz w:val="24"/>
                <w:szCs w:val="24"/>
              </w:rPr>
              <w:cr/>
            </w:r>
            <w:r w:rsidRPr="00D173FA">
              <w:rPr>
                <w:b/>
                <w:sz w:val="24"/>
                <w:szCs w:val="24"/>
              </w:rPr>
              <w:t>Определять</w:t>
            </w:r>
            <w:r w:rsidRPr="00D173FA">
              <w:rPr>
                <w:sz w:val="24"/>
                <w:szCs w:val="24"/>
              </w:rPr>
              <w:t xml:space="preserve"> автора конкретного музыкального произведения по интонационным проявлениям его принадлежности к определённому течению, художественному направлению, композиторской школе.</w:t>
            </w:r>
            <w:r w:rsidRPr="00D173FA">
              <w:rPr>
                <w:sz w:val="24"/>
                <w:szCs w:val="24"/>
              </w:rPr>
              <w:cr/>
            </w:r>
            <w:r w:rsidRPr="00D173FA">
              <w:rPr>
                <w:b/>
                <w:sz w:val="24"/>
                <w:szCs w:val="24"/>
              </w:rPr>
              <w:t>Овладевать</w:t>
            </w:r>
            <w:r w:rsidRPr="00D173FA">
              <w:rPr>
                <w:sz w:val="24"/>
                <w:szCs w:val="24"/>
              </w:rPr>
              <w:t xml:space="preserve"> навыками исполнения вокальных произведений в народном стиле.</w:t>
            </w:r>
            <w:r w:rsidRPr="00D173FA">
              <w:rPr>
                <w:sz w:val="24"/>
                <w:szCs w:val="24"/>
              </w:rPr>
              <w:cr/>
            </w:r>
            <w:r w:rsidRPr="00D173FA">
              <w:rPr>
                <w:b/>
                <w:sz w:val="24"/>
                <w:szCs w:val="24"/>
              </w:rPr>
              <w:t>Выявлять</w:t>
            </w:r>
            <w:r w:rsidRPr="00D173FA">
              <w:rPr>
                <w:sz w:val="24"/>
                <w:szCs w:val="24"/>
              </w:rPr>
              <w:t xml:space="preserve"> характерные черты и специфику музыкального языка народов России.</w:t>
            </w:r>
          </w:p>
          <w:p w14:paraId="4586DB90" w14:textId="77777777" w:rsidR="00300842" w:rsidRPr="00D173FA" w:rsidRDefault="00300842" w:rsidP="00D9439F">
            <w:pPr>
              <w:jc w:val="both"/>
              <w:rPr>
                <w:b/>
                <w:sz w:val="24"/>
                <w:szCs w:val="24"/>
              </w:rPr>
            </w:pPr>
            <w:r w:rsidRPr="00D173FA">
              <w:rPr>
                <w:b/>
                <w:sz w:val="24"/>
                <w:szCs w:val="24"/>
              </w:rPr>
              <w:t>Участвовать</w:t>
            </w:r>
            <w:r w:rsidRPr="00D173FA">
              <w:rPr>
                <w:sz w:val="24"/>
                <w:szCs w:val="24"/>
              </w:rPr>
              <w:t xml:space="preserve"> в народных праздниках, гуляниях, играх, школьных ярмарках</w:t>
            </w:r>
          </w:p>
        </w:tc>
      </w:tr>
      <w:tr w:rsidR="00300842" w:rsidRPr="00D173FA" w14:paraId="53DFA320" w14:textId="77777777" w:rsidTr="00D9439F">
        <w:tc>
          <w:tcPr>
            <w:tcW w:w="1843" w:type="dxa"/>
            <w:vAlign w:val="center"/>
          </w:tcPr>
          <w:p w14:paraId="1D5A1FC6" w14:textId="77777777" w:rsidR="00300842" w:rsidRPr="00D173FA" w:rsidRDefault="00300842" w:rsidP="00D9439F">
            <w:pPr>
              <w:jc w:val="center"/>
              <w:rPr>
                <w:b/>
                <w:sz w:val="24"/>
                <w:szCs w:val="24"/>
              </w:rPr>
            </w:pPr>
            <w:r w:rsidRPr="00D173FA">
              <w:rPr>
                <w:b/>
                <w:sz w:val="24"/>
                <w:szCs w:val="24"/>
              </w:rPr>
              <w:t xml:space="preserve">Путь к слушателю, читателю, зрителю </w:t>
            </w:r>
          </w:p>
          <w:p w14:paraId="2581BE6E" w14:textId="77777777" w:rsidR="00300842" w:rsidRPr="00D173FA" w:rsidRDefault="00300842" w:rsidP="00D9439F">
            <w:pPr>
              <w:jc w:val="center"/>
              <w:rPr>
                <w:b/>
                <w:sz w:val="24"/>
                <w:szCs w:val="24"/>
              </w:rPr>
            </w:pPr>
            <w:r w:rsidRPr="00D173FA">
              <w:rPr>
                <w:b/>
                <w:sz w:val="24"/>
                <w:szCs w:val="24"/>
              </w:rPr>
              <w:t>(12 ч)</w:t>
            </w:r>
          </w:p>
        </w:tc>
        <w:tc>
          <w:tcPr>
            <w:tcW w:w="3714" w:type="dxa"/>
          </w:tcPr>
          <w:p w14:paraId="7D735115" w14:textId="77777777" w:rsidR="00300842" w:rsidRPr="00D173FA" w:rsidRDefault="00300842" w:rsidP="00D9439F">
            <w:pPr>
              <w:jc w:val="both"/>
              <w:rPr>
                <w:sz w:val="24"/>
                <w:szCs w:val="24"/>
              </w:rPr>
            </w:pPr>
            <w:r w:rsidRPr="00D173FA">
              <w:rPr>
                <w:sz w:val="24"/>
                <w:szCs w:val="24"/>
              </w:rPr>
              <w:t>Возникновение художественной деятельности как условия существования человека. Искусство — способ философского осмысления жизни в её нравственно-эстетическом измерении.</w:t>
            </w:r>
            <w:r w:rsidRPr="00D173FA">
              <w:rPr>
                <w:sz w:val="24"/>
                <w:szCs w:val="24"/>
              </w:rPr>
              <w:cr/>
              <w:t xml:space="preserve">Природа и предназначение художественной деятельности, воздействие искусства на человека. Театр как интегративная художественная целостность (взаимодействие и взаимопроникновение живописи, </w:t>
            </w:r>
            <w:r w:rsidRPr="00D173FA">
              <w:rPr>
                <w:sz w:val="24"/>
                <w:szCs w:val="24"/>
              </w:rPr>
              <w:lastRenderedPageBreak/>
              <w:t>музыки, литературы и других видов искусства).</w:t>
            </w:r>
            <w:r w:rsidRPr="00D173FA">
              <w:rPr>
                <w:sz w:val="24"/>
                <w:szCs w:val="24"/>
              </w:rPr>
              <w:cr/>
              <w:t>Обусловленность организации выразительных средств искусства направленностью на восприятие читателя, зрителя, слушателя («добавочные приёмы искусства»).</w:t>
            </w:r>
            <w:r w:rsidRPr="00D173FA">
              <w:rPr>
                <w:sz w:val="24"/>
                <w:szCs w:val="24"/>
              </w:rPr>
              <w:cr/>
              <w:t>Научное и художественное познание</w:t>
            </w:r>
            <w:r w:rsidRPr="00D173FA">
              <w:rPr>
                <w:sz w:val="24"/>
                <w:szCs w:val="24"/>
              </w:rPr>
              <w:cr/>
              <w:t>мира — общее и специфическое.</w:t>
            </w:r>
          </w:p>
          <w:p w14:paraId="4BFA8BA3" w14:textId="77777777" w:rsidR="00300842" w:rsidRPr="00D173FA" w:rsidRDefault="00300842" w:rsidP="00D9439F">
            <w:pPr>
              <w:jc w:val="both"/>
              <w:rPr>
                <w:sz w:val="24"/>
                <w:szCs w:val="24"/>
              </w:rPr>
            </w:pPr>
            <w:r w:rsidRPr="00D173FA">
              <w:rPr>
                <w:sz w:val="24"/>
                <w:szCs w:val="24"/>
              </w:rPr>
              <w:t>Механизмы «заражения» и «внушения» в музыке, интонационные «узелки на память» — условия понимания драматургической сущности развития музыки</w:t>
            </w:r>
          </w:p>
          <w:p w14:paraId="65CBD38A" w14:textId="77777777" w:rsidR="00300842" w:rsidRPr="00D173FA" w:rsidRDefault="00300842" w:rsidP="00D943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577F417A" w14:textId="77777777" w:rsidR="00300842" w:rsidRPr="00D173FA" w:rsidRDefault="00300842" w:rsidP="00D9439F">
            <w:pPr>
              <w:jc w:val="both"/>
              <w:rPr>
                <w:sz w:val="24"/>
                <w:szCs w:val="24"/>
              </w:rPr>
            </w:pPr>
            <w:r w:rsidRPr="00D173FA">
              <w:rPr>
                <w:b/>
                <w:sz w:val="24"/>
                <w:szCs w:val="24"/>
              </w:rPr>
              <w:lastRenderedPageBreak/>
              <w:t>Понимать</w:t>
            </w:r>
            <w:r w:rsidRPr="00D173FA">
              <w:rPr>
                <w:sz w:val="24"/>
                <w:szCs w:val="24"/>
              </w:rPr>
              <w:t xml:space="preserve"> художественную деятельность как высшую форму ценностного отношения человека к жизни.</w:t>
            </w:r>
            <w:r w:rsidRPr="00D173FA">
              <w:rPr>
                <w:sz w:val="24"/>
                <w:szCs w:val="24"/>
              </w:rPr>
              <w:cr/>
            </w:r>
            <w:r w:rsidRPr="00D173FA">
              <w:rPr>
                <w:b/>
                <w:sz w:val="24"/>
                <w:szCs w:val="24"/>
              </w:rPr>
              <w:t>Понимать</w:t>
            </w:r>
            <w:r w:rsidRPr="00D173FA">
              <w:rPr>
                <w:sz w:val="24"/>
                <w:szCs w:val="24"/>
              </w:rPr>
              <w:t xml:space="preserve"> историческую обусловленность возникновения искусства как условия самовоспитания человека.</w:t>
            </w:r>
            <w:r w:rsidRPr="00D173FA">
              <w:rPr>
                <w:sz w:val="24"/>
                <w:szCs w:val="24"/>
              </w:rPr>
              <w:cr/>
            </w:r>
            <w:proofErr w:type="spellStart"/>
            <w:r w:rsidRPr="00D173FA">
              <w:rPr>
                <w:b/>
                <w:sz w:val="24"/>
                <w:szCs w:val="24"/>
              </w:rPr>
              <w:t>Уметьобъяснять</w:t>
            </w:r>
            <w:proofErr w:type="spellEnd"/>
            <w:r w:rsidRPr="00D173FA">
              <w:rPr>
                <w:sz w:val="24"/>
                <w:szCs w:val="24"/>
              </w:rPr>
              <w:t xml:space="preserve"> многообразие видов, форм и жанров искусства необходимостью </w:t>
            </w:r>
            <w:proofErr w:type="spellStart"/>
            <w:r w:rsidRPr="00D173FA">
              <w:rPr>
                <w:sz w:val="24"/>
                <w:szCs w:val="24"/>
              </w:rPr>
              <w:t>полихудожественного</w:t>
            </w:r>
            <w:proofErr w:type="spellEnd"/>
            <w:r w:rsidRPr="00D173FA">
              <w:rPr>
                <w:sz w:val="24"/>
                <w:szCs w:val="24"/>
              </w:rPr>
              <w:t xml:space="preserve"> воздействия на человека.</w:t>
            </w:r>
            <w:r w:rsidRPr="00D173FA">
              <w:rPr>
                <w:sz w:val="24"/>
                <w:szCs w:val="24"/>
              </w:rPr>
              <w:cr/>
            </w:r>
            <w:r w:rsidRPr="00D173FA">
              <w:rPr>
                <w:b/>
                <w:sz w:val="24"/>
                <w:szCs w:val="24"/>
              </w:rPr>
              <w:t>Понимать</w:t>
            </w:r>
            <w:r w:rsidRPr="00D173FA">
              <w:rPr>
                <w:sz w:val="24"/>
                <w:szCs w:val="24"/>
              </w:rPr>
              <w:t xml:space="preserve"> театр как синтетический вид искусства, помогающий рассмотреть </w:t>
            </w:r>
            <w:r w:rsidRPr="00D173FA">
              <w:rPr>
                <w:sz w:val="24"/>
                <w:szCs w:val="24"/>
              </w:rPr>
              <w:lastRenderedPageBreak/>
              <w:t>жизнь во всех её противоречиях, вводящий зрителя в систему общечеловеческих идеалов и ценностей.</w:t>
            </w:r>
            <w:r w:rsidRPr="00D173FA">
              <w:rPr>
                <w:sz w:val="24"/>
                <w:szCs w:val="24"/>
              </w:rPr>
              <w:cr/>
            </w:r>
            <w:r w:rsidRPr="00D173FA">
              <w:rPr>
                <w:b/>
                <w:sz w:val="24"/>
                <w:szCs w:val="24"/>
              </w:rPr>
              <w:t>Выявлять</w:t>
            </w:r>
            <w:r w:rsidRPr="00D173FA">
              <w:rPr>
                <w:sz w:val="24"/>
                <w:szCs w:val="24"/>
              </w:rPr>
              <w:t xml:space="preserve"> в художественном комплексе (фрагменте), в том числе музыкальном, специфическую направленность выразительных средств на восприятие слушателя.</w:t>
            </w:r>
            <w:r w:rsidRPr="00D173FA">
              <w:rPr>
                <w:sz w:val="24"/>
                <w:szCs w:val="24"/>
              </w:rPr>
              <w:cr/>
            </w:r>
            <w:proofErr w:type="spellStart"/>
            <w:r w:rsidRPr="00D173FA">
              <w:rPr>
                <w:b/>
                <w:sz w:val="24"/>
                <w:szCs w:val="24"/>
              </w:rPr>
              <w:t>Уметьобъяснять</w:t>
            </w:r>
            <w:proofErr w:type="spellEnd"/>
            <w:r w:rsidRPr="00D173FA">
              <w:rPr>
                <w:sz w:val="24"/>
                <w:szCs w:val="24"/>
              </w:rPr>
              <w:t xml:space="preserve"> логику раскрытия любого чувства в музыке художественным воссозданием его </w:t>
            </w:r>
            <w:proofErr w:type="spellStart"/>
            <w:r w:rsidRPr="00D173FA">
              <w:rPr>
                <w:sz w:val="24"/>
                <w:szCs w:val="24"/>
              </w:rPr>
              <w:t>процессуальности</w:t>
            </w:r>
            <w:proofErr w:type="spellEnd"/>
            <w:r w:rsidRPr="00D173FA">
              <w:rPr>
                <w:sz w:val="24"/>
                <w:szCs w:val="24"/>
              </w:rPr>
              <w:t xml:space="preserve"> в реальной жизни.</w:t>
            </w:r>
            <w:r w:rsidRPr="00D173FA">
              <w:rPr>
                <w:sz w:val="24"/>
                <w:szCs w:val="24"/>
              </w:rPr>
              <w:cr/>
            </w:r>
            <w:r w:rsidRPr="00D173FA">
              <w:rPr>
                <w:b/>
                <w:sz w:val="24"/>
                <w:szCs w:val="24"/>
              </w:rPr>
              <w:t>Исполнять</w:t>
            </w:r>
            <w:r w:rsidRPr="00D173FA">
              <w:rPr>
                <w:sz w:val="24"/>
                <w:szCs w:val="24"/>
              </w:rPr>
              <w:t xml:space="preserve"> фразы, темы, интонации из полюбившихся музыкальных произведений.</w:t>
            </w:r>
            <w:r w:rsidRPr="00D173FA">
              <w:rPr>
                <w:sz w:val="24"/>
                <w:szCs w:val="24"/>
              </w:rPr>
              <w:cr/>
            </w:r>
            <w:r w:rsidRPr="00D173FA">
              <w:rPr>
                <w:b/>
                <w:sz w:val="24"/>
                <w:szCs w:val="24"/>
              </w:rPr>
              <w:t>Сочинять</w:t>
            </w:r>
            <w:r w:rsidRPr="00D173FA">
              <w:rPr>
                <w:sz w:val="24"/>
                <w:szCs w:val="24"/>
              </w:rPr>
              <w:t xml:space="preserve"> мелодии на заданные поэтические тексты, подбирать музыку к произведениям изобразительного искусства, иллюстрировать музыкой типичные жизненные ситуации.</w:t>
            </w:r>
          </w:p>
          <w:p w14:paraId="47FFD82F" w14:textId="77777777" w:rsidR="00300842" w:rsidRDefault="00300842" w:rsidP="00D9439F">
            <w:pPr>
              <w:jc w:val="both"/>
              <w:rPr>
                <w:sz w:val="24"/>
                <w:szCs w:val="24"/>
              </w:rPr>
            </w:pPr>
            <w:r w:rsidRPr="00D173FA">
              <w:rPr>
                <w:b/>
                <w:sz w:val="24"/>
                <w:szCs w:val="24"/>
              </w:rPr>
              <w:t>Знать</w:t>
            </w:r>
            <w:r w:rsidRPr="00D173FA">
              <w:rPr>
                <w:sz w:val="24"/>
                <w:szCs w:val="24"/>
              </w:rPr>
              <w:t xml:space="preserve"> великих отечественных исполнителей прошлого и настоящего: С.В. Рахманинова, Ф.И. Шаляпина, Е.А. Мравинского, Н.А. Обухову, А.В. Нежданову, С.Я. Лемешева и др.</w:t>
            </w:r>
          </w:p>
          <w:p w14:paraId="3D156E5F" w14:textId="77777777" w:rsidR="00300842" w:rsidRDefault="00300842" w:rsidP="00D9439F">
            <w:pPr>
              <w:jc w:val="both"/>
              <w:rPr>
                <w:sz w:val="24"/>
                <w:szCs w:val="24"/>
              </w:rPr>
            </w:pPr>
          </w:p>
          <w:p w14:paraId="7A38108B" w14:textId="77777777" w:rsidR="00300842" w:rsidRPr="00D173FA" w:rsidRDefault="00300842" w:rsidP="00D9439F">
            <w:pPr>
              <w:jc w:val="both"/>
              <w:rPr>
                <w:sz w:val="24"/>
                <w:szCs w:val="24"/>
              </w:rPr>
            </w:pPr>
          </w:p>
        </w:tc>
      </w:tr>
    </w:tbl>
    <w:p w14:paraId="4E470CB1" w14:textId="77777777" w:rsidR="00300842" w:rsidRDefault="00300842"/>
    <w:sectPr w:rsidR="0030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tonCSanPin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B3E27"/>
    <w:multiLevelType w:val="multilevel"/>
    <w:tmpl w:val="599C32D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8E60CF"/>
    <w:multiLevelType w:val="multilevel"/>
    <w:tmpl w:val="7A56950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3760C0"/>
    <w:multiLevelType w:val="multilevel"/>
    <w:tmpl w:val="BC8E087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2274F2"/>
    <w:multiLevelType w:val="multilevel"/>
    <w:tmpl w:val="5BEE216A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92"/>
    <w:rsid w:val="00300842"/>
    <w:rsid w:val="00605AF7"/>
    <w:rsid w:val="006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D598"/>
  <w15:chartTrackingRefBased/>
  <w15:docId w15:val="{D3980F6F-ECB4-43A8-A54F-5ACFB083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0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00842"/>
  </w:style>
  <w:style w:type="character" w:customStyle="1" w:styleId="c16">
    <w:name w:val="c16"/>
    <w:basedOn w:val="a0"/>
    <w:rsid w:val="00300842"/>
  </w:style>
  <w:style w:type="table" w:styleId="a3">
    <w:name w:val="Table Grid"/>
    <w:basedOn w:val="a1"/>
    <w:uiPriority w:val="59"/>
    <w:rsid w:val="0030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4939</Words>
  <Characters>28153</Characters>
  <Application>Microsoft Office Word</Application>
  <DocSecurity>0</DocSecurity>
  <Lines>234</Lines>
  <Paragraphs>66</Paragraphs>
  <ScaleCrop>false</ScaleCrop>
  <Company/>
  <LinksUpToDate>false</LinksUpToDate>
  <CharactersWithSpaces>33026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Lenovo</dc:creator>
  <cp:keywords/>
  <dc:description/>
  <cp:lastModifiedBy>Dns Lenovo</cp:lastModifiedBy>
  <cp:revision>2</cp:revision>
  <dcterms:created xsi:type="dcterms:W3CDTF">2021-10-18T11:10:00Z</dcterms:created>
  <dcterms:modified xsi:type="dcterms:W3CDTF">2021-10-18T11:13:00Z</dcterms:modified>
</cp:coreProperties>
</file>