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6BDF" w14:textId="77777777" w:rsidR="0000235F" w:rsidRDefault="0000235F">
      <w:pPr>
        <w:rPr>
          <w:rFonts w:ascii="Times New Roman" w:hAnsi="Times New Roman" w:cs="Times New Roman"/>
          <w:b/>
          <w:sz w:val="24"/>
          <w:szCs w:val="24"/>
        </w:rPr>
      </w:pPr>
    </w:p>
    <w:p w14:paraId="344529B6" w14:textId="77777777" w:rsidR="0000235F" w:rsidRDefault="0000235F">
      <w:pPr>
        <w:rPr>
          <w:rFonts w:ascii="Times New Roman" w:hAnsi="Times New Roman" w:cs="Times New Roman"/>
          <w:b/>
          <w:sz w:val="24"/>
          <w:szCs w:val="24"/>
        </w:rPr>
      </w:pPr>
    </w:p>
    <w:p w14:paraId="1B1F7D24" w14:textId="77777777" w:rsidR="0000235F" w:rsidRDefault="0000235F">
      <w:pPr>
        <w:rPr>
          <w:rFonts w:ascii="Times New Roman" w:hAnsi="Times New Roman" w:cs="Times New Roman"/>
          <w:b/>
          <w:sz w:val="24"/>
          <w:szCs w:val="24"/>
        </w:rPr>
      </w:pPr>
    </w:p>
    <w:p w14:paraId="6DFF197D" w14:textId="77777777" w:rsidR="0000235F" w:rsidRDefault="0000235F">
      <w:pPr>
        <w:rPr>
          <w:rFonts w:ascii="Times New Roman" w:hAnsi="Times New Roman" w:cs="Times New Roman"/>
          <w:b/>
          <w:sz w:val="24"/>
          <w:szCs w:val="24"/>
        </w:rPr>
      </w:pPr>
    </w:p>
    <w:p w14:paraId="4749769A" w14:textId="24BC2F80" w:rsidR="00BA2672" w:rsidRPr="00B8158B" w:rsidRDefault="0000235F" w:rsidP="003A4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F6CDA1" wp14:editId="19790AAE">
            <wp:extent cx="557022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7022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904" w:rsidRPr="00B8158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857CEC8" w14:textId="77777777" w:rsidR="00D87904" w:rsidRPr="00B8158B" w:rsidRDefault="00D87904">
      <w:pPr>
        <w:rPr>
          <w:rFonts w:ascii="Times New Roman" w:hAnsi="Times New Roman" w:cs="Times New Roman"/>
          <w:sz w:val="24"/>
          <w:szCs w:val="24"/>
        </w:rPr>
      </w:pPr>
    </w:p>
    <w:p w14:paraId="0BA4AA86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        Рабочая программа по Изобразительному искусству для 5 классов составлена в соответствии следующих нормативных документов федерального государственного образовательного стандарта основного общего образования:</w:t>
      </w:r>
    </w:p>
    <w:p w14:paraId="472E7E51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ФЗ-273 «Об образовании в РФ»</w:t>
      </w:r>
    </w:p>
    <w:p w14:paraId="5DB0C6A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ФГОС ООО</w:t>
      </w:r>
    </w:p>
    <w:p w14:paraId="61C1338E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Положение о рабочей программе школы.</w:t>
      </w:r>
    </w:p>
    <w:p w14:paraId="4BE3AE58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Положение о внутришкольной системе оценки качества образования.</w:t>
      </w:r>
    </w:p>
    <w:p w14:paraId="78A4450D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 школы.</w:t>
      </w:r>
    </w:p>
    <w:p w14:paraId="50F9F0D1" w14:textId="46189F31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Интегрированная программа по изобразительному искусству 5-8 классов под ред. </w:t>
      </w:r>
      <w:proofErr w:type="spellStart"/>
      <w:r w:rsidRPr="00B8158B">
        <w:rPr>
          <w:rFonts w:ascii="Times New Roman" w:hAnsi="Times New Roman" w:cs="Times New Roman"/>
          <w:sz w:val="24"/>
          <w:szCs w:val="24"/>
        </w:rPr>
        <w:t>Л.Г.Савенковой</w:t>
      </w:r>
      <w:proofErr w:type="spellEnd"/>
      <w:r w:rsidRPr="00B81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58B">
        <w:rPr>
          <w:rFonts w:ascii="Times New Roman" w:hAnsi="Times New Roman" w:cs="Times New Roman"/>
          <w:sz w:val="24"/>
          <w:szCs w:val="24"/>
        </w:rPr>
        <w:t>Е.А.Ермолинской</w:t>
      </w:r>
      <w:proofErr w:type="spellEnd"/>
      <w:r w:rsidRPr="00B815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158B">
        <w:rPr>
          <w:rFonts w:ascii="Times New Roman" w:hAnsi="Times New Roman" w:cs="Times New Roman"/>
          <w:sz w:val="24"/>
          <w:szCs w:val="24"/>
        </w:rPr>
        <w:t>Е.С.Медковой</w:t>
      </w:r>
      <w:proofErr w:type="spellEnd"/>
      <w:r w:rsidRPr="00B8158B">
        <w:rPr>
          <w:rFonts w:ascii="Times New Roman" w:hAnsi="Times New Roman" w:cs="Times New Roman"/>
          <w:sz w:val="24"/>
          <w:szCs w:val="24"/>
        </w:rPr>
        <w:t>.</w:t>
      </w:r>
    </w:p>
    <w:p w14:paraId="1F986DC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720D6" w14:textId="77777777" w:rsidR="00D87904" w:rsidRPr="00B8158B" w:rsidRDefault="00D87904" w:rsidP="00D87904">
      <w:pPr>
        <w:rPr>
          <w:rFonts w:ascii="Times New Roman" w:hAnsi="Times New Roman" w:cs="Times New Roman"/>
          <w:b/>
          <w:sz w:val="24"/>
          <w:szCs w:val="24"/>
        </w:rPr>
      </w:pPr>
      <w:r w:rsidRPr="00B8158B">
        <w:rPr>
          <w:rFonts w:ascii="Times New Roman" w:hAnsi="Times New Roman" w:cs="Times New Roman"/>
          <w:b/>
          <w:sz w:val="24"/>
          <w:szCs w:val="24"/>
        </w:rPr>
        <w:t>Характеристика учебного предмета</w:t>
      </w:r>
    </w:p>
    <w:p w14:paraId="4D739386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F5717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    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- живописи, графики, скульптуры, дизайна, архитектуры, народного и декоративно-прикладного искусства, изображения в зрелищных и экранных искусствах.</w:t>
      </w:r>
    </w:p>
    <w:p w14:paraId="29ECFE46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39302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   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14:paraId="4C8B6375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34E08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    Освоение изобразительного искусства в основной школе - продолжение художественно-эстетического образования, воспитания учащихся в начальной школе, которое опирается на полученный ими художественный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</w:t>
      </w:r>
    </w:p>
    <w:p w14:paraId="54854A2B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B357B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    Приоритетной целью художественного образования в 6</w:t>
      </w:r>
      <w:r w:rsidR="001C0C1C" w:rsidRPr="00B8158B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B8158B">
        <w:rPr>
          <w:rFonts w:ascii="Times New Roman" w:hAnsi="Times New Roman" w:cs="Times New Roman"/>
          <w:sz w:val="24"/>
          <w:szCs w:val="24"/>
        </w:rPr>
        <w:t xml:space="preserve">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14:paraId="49BF6BB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39ED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    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14:paraId="6D40D499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28EA84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lastRenderedPageBreak/>
        <w:t xml:space="preserve">    Тема 6 класса - посвящена изучению собственно изобразительного искусства. </w:t>
      </w:r>
      <w:r w:rsidR="001C0C1C" w:rsidRPr="00B8158B">
        <w:rPr>
          <w:rFonts w:ascii="Times New Roman" w:hAnsi="Times New Roman" w:cs="Times New Roman"/>
          <w:sz w:val="24"/>
          <w:szCs w:val="24"/>
        </w:rPr>
        <w:t>Формирует</w:t>
      </w:r>
      <w:r w:rsidRPr="00B8158B">
        <w:rPr>
          <w:rFonts w:ascii="Times New Roman" w:hAnsi="Times New Roman" w:cs="Times New Roman"/>
          <w:sz w:val="24"/>
          <w:szCs w:val="24"/>
        </w:rPr>
        <w:t xml:space="preserve"> основы грамотности художественного изображения (рисунок, живопись), понимание основ изобразительного языка.</w:t>
      </w:r>
    </w:p>
    <w:p w14:paraId="1BB9AA6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CA691D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в практической, деятельностной форме в процессе личностного художественного творчества.</w:t>
      </w:r>
    </w:p>
    <w:p w14:paraId="3C2F4C8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7024C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b/>
          <w:i/>
          <w:sz w:val="24"/>
          <w:szCs w:val="24"/>
        </w:rPr>
        <w:t>Основные формы учебной деятельности</w:t>
      </w:r>
      <w:r w:rsidRPr="00B8158B">
        <w:rPr>
          <w:rFonts w:ascii="Times New Roman" w:hAnsi="Times New Roman" w:cs="Times New Roman"/>
          <w:sz w:val="24"/>
          <w:szCs w:val="24"/>
        </w:rPr>
        <w:t xml:space="preserve"> 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14:paraId="25400D1B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3831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    В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2A084792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E7373" w14:textId="77777777" w:rsidR="00D87904" w:rsidRPr="00B8158B" w:rsidRDefault="00D87904" w:rsidP="00D87904">
      <w:pPr>
        <w:rPr>
          <w:rFonts w:ascii="Times New Roman" w:hAnsi="Times New Roman" w:cs="Times New Roman"/>
          <w:b/>
          <w:sz w:val="24"/>
          <w:szCs w:val="24"/>
        </w:rPr>
      </w:pPr>
      <w:r w:rsidRPr="00B8158B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предмета.</w:t>
      </w:r>
    </w:p>
    <w:p w14:paraId="318FBA3A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8066E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-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14:paraId="6D4B8F1D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E2DC5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 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14:paraId="48EE972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8F8E1" w14:textId="77777777" w:rsidR="00D87904" w:rsidRPr="00B8158B" w:rsidRDefault="00D87904" w:rsidP="00D87904">
      <w:pPr>
        <w:rPr>
          <w:rFonts w:ascii="Times New Roman" w:hAnsi="Times New Roman" w:cs="Times New Roman"/>
          <w:b/>
          <w:sz w:val="24"/>
          <w:szCs w:val="24"/>
        </w:rPr>
      </w:pPr>
      <w:r w:rsidRPr="00B8158B">
        <w:rPr>
          <w:rFonts w:ascii="Times New Roman" w:hAnsi="Times New Roman" w:cs="Times New Roman"/>
          <w:b/>
          <w:sz w:val="24"/>
          <w:szCs w:val="24"/>
        </w:rPr>
        <w:t>Основные задачи предмета «Изобразительное искусство»:</w:t>
      </w:r>
    </w:p>
    <w:p w14:paraId="32E07714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4FB9A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формирование опыта смыслового и эмоционально - ценностного восприятия визуального образа реальности и произведений искусства;</w:t>
      </w:r>
    </w:p>
    <w:p w14:paraId="39752BC5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D02D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14:paraId="770245D2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D7C15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14:paraId="2ACDEF99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D7C6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14:paraId="384946C4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CA98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14:paraId="426FFE66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F79FA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14:paraId="7E774D6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048BF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14:paraId="54539E61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FC4A9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14:paraId="57583D91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3ECA06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14:paraId="56D94D07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6CE154" w14:textId="77777777" w:rsidR="00D87904" w:rsidRPr="00B8158B" w:rsidRDefault="00D87904" w:rsidP="00D87904">
      <w:pPr>
        <w:rPr>
          <w:rFonts w:ascii="Times New Roman" w:hAnsi="Times New Roman" w:cs="Times New Roman"/>
          <w:b/>
          <w:sz w:val="24"/>
          <w:szCs w:val="24"/>
        </w:rPr>
      </w:pPr>
      <w:r w:rsidRPr="00B8158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14:paraId="110D40EA" w14:textId="77777777" w:rsidR="00D87904" w:rsidRPr="00B8158B" w:rsidRDefault="00D87904" w:rsidP="00D87904">
      <w:pPr>
        <w:rPr>
          <w:rFonts w:ascii="Times New Roman" w:hAnsi="Times New Roman" w:cs="Times New Roman"/>
          <w:b/>
          <w:sz w:val="24"/>
          <w:szCs w:val="24"/>
        </w:rPr>
      </w:pPr>
    </w:p>
    <w:p w14:paraId="44800BFA" w14:textId="77777777" w:rsidR="00D87904" w:rsidRPr="00B8158B" w:rsidRDefault="00D87904" w:rsidP="00D879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58B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14:paraId="7F584DC8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социализация личности,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14:paraId="79ACFB4C" w14:textId="714C1593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 xml:space="preserve">формирование понятия о национальной культуре и представления о вкладе своего народа в культурное и </w:t>
      </w:r>
      <w:r w:rsidR="00B8158B" w:rsidRPr="00B8158B">
        <w:rPr>
          <w:rFonts w:ascii="Times New Roman" w:hAnsi="Times New Roman" w:cs="Times New Roman"/>
          <w:sz w:val="24"/>
          <w:szCs w:val="24"/>
        </w:rPr>
        <w:t>художественное</w:t>
      </w:r>
      <w:r w:rsidRPr="00B8158B">
        <w:rPr>
          <w:rFonts w:ascii="Times New Roman" w:hAnsi="Times New Roman" w:cs="Times New Roman"/>
          <w:sz w:val="24"/>
          <w:szCs w:val="24"/>
        </w:rPr>
        <w:t xml:space="preserve"> наследие мира;</w:t>
      </w:r>
    </w:p>
    <w:p w14:paraId="7C31865F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мотивацию к учебной и творческой деятельности, формирование личностного смысла учения;</w:t>
      </w:r>
    </w:p>
    <w:p w14:paraId="12FCDCC8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принятое решение: в рисунке, творческой работе;</w:t>
      </w:r>
    </w:p>
    <w:p w14:paraId="09AE9849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развитие творческого потенциала ученика в условиях активизации воображения и фантазии;</w:t>
      </w:r>
    </w:p>
    <w:p w14:paraId="0A14E1C5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развитие этических чувств и эстетических потребностей, эмоциональной отзывчивости на восприятие окружающего мира природы и произведений искусства;</w:t>
      </w:r>
    </w:p>
    <w:p w14:paraId="5E25ED59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развитие навыков сотрудничества и сотворчества в художественной деятельности.</w:t>
      </w:r>
    </w:p>
    <w:p w14:paraId="700F64AB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5DF32" w14:textId="77777777" w:rsidR="00D87904" w:rsidRPr="00B8158B" w:rsidRDefault="00D87904" w:rsidP="00D879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58B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</w:p>
    <w:p w14:paraId="25A04A5F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 является формирование перечисленных ниже универсальных учебных действий (УУД).</w:t>
      </w:r>
    </w:p>
    <w:p w14:paraId="1151E3C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9AE9EF" w14:textId="77777777" w:rsidR="00D87904" w:rsidRPr="00B8158B" w:rsidRDefault="00D87904" w:rsidP="00D8790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58B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УУД</w:t>
      </w:r>
    </w:p>
    <w:p w14:paraId="0B0D3D9C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1. Формирование у ребёнка ценностных ориентиров в области изобразительного искусства;</w:t>
      </w:r>
    </w:p>
    <w:p w14:paraId="16013D9A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2. воспитание уважительного отношения к творчеству как своему, так и других людей; </w:t>
      </w:r>
    </w:p>
    <w:p w14:paraId="48A4EBB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3. развитие самостоятельности в поиске решения различных изобразительных задач; </w:t>
      </w:r>
    </w:p>
    <w:p w14:paraId="79F3190D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4. формирование духовных и эстетических потребностей; </w:t>
      </w:r>
    </w:p>
    <w:p w14:paraId="7E14FE8E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5. овладение различными приёмами и техниками изобразительной деятельности; </w:t>
      </w:r>
    </w:p>
    <w:p w14:paraId="06769117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6. воспитание готовности к отстаиванию своего эстетического идеала; </w:t>
      </w:r>
    </w:p>
    <w:p w14:paraId="0DA8CA71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7. отработка навыков самостоятельной и групповой работы;</w:t>
      </w:r>
    </w:p>
    <w:p w14:paraId="1F6B158A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8. обеспечивает формирование у учащихся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</w:t>
      </w:r>
    </w:p>
    <w:p w14:paraId="6A26035B" w14:textId="77777777" w:rsidR="00D87904" w:rsidRPr="00B8158B" w:rsidRDefault="00D87904" w:rsidP="00D8790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58B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</w:t>
      </w:r>
    </w:p>
    <w:p w14:paraId="4F5BAB0D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1. Проговаривать последовательность действий на уроке. </w:t>
      </w:r>
    </w:p>
    <w:p w14:paraId="0ABDE845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2. Учиться работать по предложенному учителем плану. </w:t>
      </w:r>
    </w:p>
    <w:p w14:paraId="32844AAD" w14:textId="39DB5C4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3. Учиться </w:t>
      </w:r>
      <w:r w:rsidR="00B8158B" w:rsidRPr="00B8158B">
        <w:rPr>
          <w:rFonts w:ascii="Times New Roman" w:hAnsi="Times New Roman" w:cs="Times New Roman"/>
          <w:sz w:val="24"/>
          <w:szCs w:val="24"/>
        </w:rPr>
        <w:t>отличать, верно,</w:t>
      </w:r>
      <w:r w:rsidRPr="00B8158B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 </w:t>
      </w:r>
    </w:p>
    <w:p w14:paraId="18319DC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4. Учиться совместно с учителем и другими учениками давать эмоциональную оценку деятельности класса на уроке. </w:t>
      </w:r>
    </w:p>
    <w:p w14:paraId="427D8C7E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5. Основой для формирования этих действий служит соблюдение технологии оценивания образовательных достижений. </w:t>
      </w:r>
    </w:p>
    <w:p w14:paraId="65838B06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9497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58B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</w:t>
      </w:r>
    </w:p>
    <w:p w14:paraId="02030284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1. Ориентироваться в своей системе знаний: отличать новое от уже известного с помощью учителя. </w:t>
      </w:r>
    </w:p>
    <w:p w14:paraId="4884379B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2. Делать предварительный отбор источников информации: ориентироваться в учебнике (на развороте, в оглавлении, в словаре). </w:t>
      </w:r>
    </w:p>
    <w:p w14:paraId="135601E2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3. Добывать новые знания: находить ответы на вопросы, используя учебник, свой жизненный опыт и информацию, полученную на уроке. </w:t>
      </w:r>
    </w:p>
    <w:p w14:paraId="6592FF5C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4. Перерабатывать полученную информацию: делать выводы в результате совместной работы всего класса. </w:t>
      </w:r>
    </w:p>
    <w:p w14:paraId="535B5878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5. Сравнивать и группировать произведения изобразительного искусства (по изобразительным средствам, жанрам и т.д.). </w:t>
      </w:r>
    </w:p>
    <w:p w14:paraId="725DCA95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6.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</w:t>
      </w:r>
    </w:p>
    <w:p w14:paraId="1331B1EA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7. Овладение формами исследовательской деятельности, включая умения поиска и работы с информацией, с использованием различных средств ИКТ.</w:t>
      </w:r>
    </w:p>
    <w:p w14:paraId="7483142E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A0F1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58B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</w:t>
      </w:r>
    </w:p>
    <w:p w14:paraId="0E10B77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1. Уметь пользоваться языком изобразительного искусства: </w:t>
      </w:r>
    </w:p>
    <w:p w14:paraId="325A7A1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а) донести свою позицию до собеседника; </w:t>
      </w:r>
    </w:p>
    <w:p w14:paraId="540995FF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lastRenderedPageBreak/>
        <w:t xml:space="preserve">б) оформить свою мысль в устной и письменной форме (на уровне одного предложения или небольшого текста). </w:t>
      </w:r>
    </w:p>
    <w:p w14:paraId="0ECC3DD8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2. Уметь слушать и понимать высказывания собеседников. </w:t>
      </w:r>
    </w:p>
    <w:p w14:paraId="4C6D31A7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3.Уметь выразительно читать и пересказывать содержание текста. </w:t>
      </w:r>
    </w:p>
    <w:p w14:paraId="1416B7A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4. Совместно договариваться о правилах общения и поведения в школе и на уроках изобразительного искусства и следовать им. </w:t>
      </w:r>
    </w:p>
    <w:p w14:paraId="468F347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5. Учиться согласованно работать в группе: </w:t>
      </w:r>
    </w:p>
    <w:p w14:paraId="7EDB992E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а) учиться планировать работу в группе; </w:t>
      </w:r>
    </w:p>
    <w:p w14:paraId="49907A8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б) учиться распределять работу между участниками проекта; </w:t>
      </w:r>
    </w:p>
    <w:p w14:paraId="46B8D6B8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в) понимать общую задачу проекта и точно выполнять свою часть работы; </w:t>
      </w:r>
    </w:p>
    <w:p w14:paraId="3C123699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исполнителя).</w:t>
      </w:r>
    </w:p>
    <w:p w14:paraId="21C558AF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807E5" w14:textId="77777777" w:rsidR="00D87904" w:rsidRPr="00B8158B" w:rsidRDefault="00D87904" w:rsidP="00D8790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58B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14:paraId="22839943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формирование представлений о роли изобразительного искусства в жизни человека, в его духовно-нравственном развитии;</w:t>
      </w:r>
    </w:p>
    <w:p w14:paraId="2D9B543E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формирование основ изобразительного искусства с опорой на особенности и своеобразие культуры и традиций родного края;</w:t>
      </w:r>
    </w:p>
    <w:p w14:paraId="3AFB8B24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развитость устойчивого интереса к изобразительному творчеству;</w:t>
      </w:r>
    </w:p>
    <w:p w14:paraId="5F15BBE4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способность адекватно возрасту воспринимать, понимать, переживать и ценить произведения изобразительного и других видов искусства;</w:t>
      </w:r>
    </w:p>
    <w:p w14:paraId="5FD61588" w14:textId="5C00940A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 xml:space="preserve">индивидуальное чувство формы и цвета в </w:t>
      </w:r>
      <w:r w:rsidR="00B8158B" w:rsidRPr="00B8158B">
        <w:rPr>
          <w:rFonts w:ascii="Times New Roman" w:hAnsi="Times New Roman" w:cs="Times New Roman"/>
          <w:sz w:val="24"/>
          <w:szCs w:val="24"/>
        </w:rPr>
        <w:t>изобразительном</w:t>
      </w:r>
      <w:r w:rsidRPr="00B8158B">
        <w:rPr>
          <w:rFonts w:ascii="Times New Roman" w:hAnsi="Times New Roman" w:cs="Times New Roman"/>
          <w:sz w:val="24"/>
          <w:szCs w:val="24"/>
        </w:rPr>
        <w:t xml:space="preserve"> искусстве, сознательное использование цвета и формы в творческих работах;</w:t>
      </w:r>
    </w:p>
    <w:p w14:paraId="3304FE57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развитость коммуникативного и художественно-образного мышления детей в условиях поли художественного воспитания;</w:t>
      </w:r>
    </w:p>
    <w:p w14:paraId="619E13B7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проявление эмоциональной отзывчивости на красоту природных форм и произведений искусства;</w:t>
      </w:r>
    </w:p>
    <w:p w14:paraId="08673198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развитие фантазии и воображения детей;</w:t>
      </w:r>
    </w:p>
    <w:p w14:paraId="79E64D16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 xml:space="preserve">использование в собственных творческих работах разнообразия цветовых </w:t>
      </w:r>
      <w:proofErr w:type="gramStart"/>
      <w:r w:rsidRPr="00B8158B">
        <w:rPr>
          <w:rFonts w:ascii="Times New Roman" w:hAnsi="Times New Roman" w:cs="Times New Roman"/>
          <w:sz w:val="24"/>
          <w:szCs w:val="24"/>
        </w:rPr>
        <w:t>фантазий,  форм</w:t>
      </w:r>
      <w:proofErr w:type="gramEnd"/>
      <w:r w:rsidRPr="00B8158B">
        <w:rPr>
          <w:rFonts w:ascii="Times New Roman" w:hAnsi="Times New Roman" w:cs="Times New Roman"/>
          <w:sz w:val="24"/>
          <w:szCs w:val="24"/>
        </w:rPr>
        <w:t>, объёмов, ритмов, композиционных решений и образов;</w:t>
      </w:r>
    </w:p>
    <w:p w14:paraId="13284007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овладение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14:paraId="0A2D09EA" w14:textId="2B28C43F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 xml:space="preserve">умение воспринимать изобразительное искусство и </w:t>
      </w:r>
      <w:r w:rsidR="00B8158B" w:rsidRPr="00B8158B">
        <w:rPr>
          <w:rFonts w:ascii="Times New Roman" w:hAnsi="Times New Roman" w:cs="Times New Roman"/>
          <w:sz w:val="24"/>
          <w:szCs w:val="24"/>
        </w:rPr>
        <w:t>другие</w:t>
      </w:r>
      <w:r w:rsidRPr="00B8158B">
        <w:rPr>
          <w:rFonts w:ascii="Times New Roman" w:hAnsi="Times New Roman" w:cs="Times New Roman"/>
          <w:sz w:val="24"/>
          <w:szCs w:val="24"/>
        </w:rPr>
        <w:t xml:space="preserve"> виды искусства и выражать своё отношение к художественному произведению;</w:t>
      </w:r>
    </w:p>
    <w:p w14:paraId="7CE2006A" w14:textId="7413EF5E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 xml:space="preserve">использование изобразительных, поэтических и музыкальных образов при создании театрализованных композиций, художественных событий, импровизации по </w:t>
      </w:r>
      <w:r w:rsidR="00B8158B" w:rsidRPr="00B8158B">
        <w:rPr>
          <w:rFonts w:ascii="Times New Roman" w:hAnsi="Times New Roman" w:cs="Times New Roman"/>
          <w:sz w:val="24"/>
          <w:szCs w:val="24"/>
        </w:rPr>
        <w:t>мотивам</w:t>
      </w:r>
      <w:r w:rsidRPr="00B8158B">
        <w:rPr>
          <w:rFonts w:ascii="Times New Roman" w:hAnsi="Times New Roman" w:cs="Times New Roman"/>
          <w:sz w:val="24"/>
          <w:szCs w:val="24"/>
        </w:rPr>
        <w:t xml:space="preserve"> разных видов искусства;</w:t>
      </w:r>
    </w:p>
    <w:p w14:paraId="0536DB5F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•</w:t>
      </w:r>
      <w:r w:rsidRPr="00B8158B">
        <w:rPr>
          <w:rFonts w:ascii="Times New Roman" w:hAnsi="Times New Roman" w:cs="Times New Roman"/>
          <w:sz w:val="24"/>
          <w:szCs w:val="24"/>
        </w:rPr>
        <w:tab/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искусства.</w:t>
      </w:r>
    </w:p>
    <w:p w14:paraId="248A7E8A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5425B" w14:textId="77777777" w:rsidR="00D87904" w:rsidRPr="00B8158B" w:rsidRDefault="00D87904" w:rsidP="00D8790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158B">
        <w:rPr>
          <w:rFonts w:ascii="Times New Roman" w:hAnsi="Times New Roman" w:cs="Times New Roman"/>
          <w:b/>
          <w:sz w:val="24"/>
          <w:szCs w:val="24"/>
        </w:rPr>
        <w:t>Содержание  учебного</w:t>
      </w:r>
      <w:proofErr w:type="gramEnd"/>
      <w:r w:rsidRPr="00B8158B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14:paraId="606F8F2C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47D67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Введение – 1</w:t>
      </w:r>
    </w:p>
    <w:p w14:paraId="1CDB99E8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Мифология в народном творчестве – 4</w:t>
      </w:r>
    </w:p>
    <w:p w14:paraId="2FAC29AE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Искусство в интерьере дворянской усадьбы – 3</w:t>
      </w:r>
    </w:p>
    <w:p w14:paraId="7AC7CE3A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Портрет в искусстве – 3</w:t>
      </w:r>
    </w:p>
    <w:p w14:paraId="5E3F74FD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Натюрморт – 4</w:t>
      </w:r>
    </w:p>
    <w:p w14:paraId="4377F9BB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Художественно-промышленное производство в культуре России – 4</w:t>
      </w:r>
    </w:p>
    <w:p w14:paraId="6CB46362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Книга как произведение искусства – 3</w:t>
      </w:r>
    </w:p>
    <w:p w14:paraId="5F558862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Малые формы в графике – 3</w:t>
      </w:r>
    </w:p>
    <w:p w14:paraId="6F5DF316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 xml:space="preserve">Профессия художника </w:t>
      </w:r>
      <w:r w:rsidR="00472366" w:rsidRPr="00B8158B">
        <w:rPr>
          <w:rFonts w:ascii="Times New Roman" w:hAnsi="Times New Roman" w:cs="Times New Roman"/>
          <w:sz w:val="24"/>
          <w:szCs w:val="24"/>
        </w:rPr>
        <w:t xml:space="preserve">- </w:t>
      </w:r>
      <w:r w:rsidRPr="00B8158B">
        <w:rPr>
          <w:rFonts w:ascii="Times New Roman" w:hAnsi="Times New Roman" w:cs="Times New Roman"/>
          <w:sz w:val="24"/>
          <w:szCs w:val="24"/>
        </w:rPr>
        <w:t>1</w:t>
      </w:r>
    </w:p>
    <w:p w14:paraId="02438AE2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Великие имена в изобразительном искусстве – 2</w:t>
      </w:r>
    </w:p>
    <w:p w14:paraId="7433A53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Защита проектов «Город будущего» - 2</w:t>
      </w:r>
    </w:p>
    <w:p w14:paraId="7C551F44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D7C25" w14:textId="77777777" w:rsidR="00D87904" w:rsidRPr="00B8158B" w:rsidRDefault="00D87904" w:rsidP="00D879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58B">
        <w:rPr>
          <w:rFonts w:ascii="Times New Roman" w:hAnsi="Times New Roman" w:cs="Times New Roman"/>
          <w:b/>
          <w:sz w:val="24"/>
          <w:szCs w:val="24"/>
        </w:rPr>
        <w:t>Всего: 34 урока с расчетом 1 час в неделю</w:t>
      </w:r>
    </w:p>
    <w:p w14:paraId="7CB08ECC" w14:textId="77777777" w:rsidR="00D87904" w:rsidRPr="00B8158B" w:rsidRDefault="00D87904" w:rsidP="00D87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335E0" w14:textId="77777777" w:rsidR="00D87904" w:rsidRPr="00B8158B" w:rsidRDefault="00D87904" w:rsidP="00D87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69F54" w14:textId="77777777" w:rsidR="00D87904" w:rsidRPr="00B8158B" w:rsidRDefault="00D87904" w:rsidP="00C276B5">
      <w:pPr>
        <w:rPr>
          <w:rFonts w:ascii="Times New Roman" w:hAnsi="Times New Roman" w:cs="Times New Roman"/>
          <w:b/>
          <w:sz w:val="24"/>
          <w:szCs w:val="24"/>
        </w:rPr>
      </w:pPr>
      <w:r w:rsidRPr="00B8158B">
        <w:rPr>
          <w:rFonts w:ascii="Times New Roman" w:hAnsi="Times New Roman" w:cs="Times New Roman"/>
          <w:b/>
          <w:sz w:val="24"/>
          <w:szCs w:val="24"/>
        </w:rPr>
        <w:t>Учебно-методический материал</w:t>
      </w:r>
    </w:p>
    <w:p w14:paraId="6FEB21E5" w14:textId="77777777" w:rsidR="00D87904" w:rsidRPr="00B8158B" w:rsidRDefault="00D87904" w:rsidP="00D87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039DD" w14:textId="77777777" w:rsidR="00C276B5" w:rsidRPr="00B8158B" w:rsidRDefault="00C276B5" w:rsidP="00C276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58B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14:paraId="1438ADE0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1.</w:t>
      </w:r>
      <w:r w:rsidRPr="00B815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158B">
        <w:rPr>
          <w:rFonts w:ascii="Times New Roman" w:hAnsi="Times New Roman" w:cs="Times New Roman"/>
          <w:sz w:val="24"/>
          <w:szCs w:val="24"/>
        </w:rPr>
        <w:t>Е.А.Ермолинская</w:t>
      </w:r>
      <w:proofErr w:type="spellEnd"/>
      <w:r w:rsidRPr="00B8158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B8158B">
        <w:rPr>
          <w:rFonts w:ascii="Times New Roman" w:hAnsi="Times New Roman" w:cs="Times New Roman"/>
          <w:sz w:val="24"/>
          <w:szCs w:val="24"/>
        </w:rPr>
        <w:t>Е.С.Медкова;Л</w:t>
      </w:r>
      <w:proofErr w:type="gramEnd"/>
      <w:r w:rsidRPr="00B8158B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Pr="00B8158B">
        <w:rPr>
          <w:rFonts w:ascii="Times New Roman" w:hAnsi="Times New Roman" w:cs="Times New Roman"/>
          <w:sz w:val="24"/>
          <w:szCs w:val="24"/>
        </w:rPr>
        <w:t xml:space="preserve"> Савенков</w:t>
      </w:r>
      <w:r w:rsidR="001C0C1C" w:rsidRPr="00B8158B">
        <w:rPr>
          <w:rFonts w:ascii="Times New Roman" w:hAnsi="Times New Roman" w:cs="Times New Roman"/>
          <w:sz w:val="24"/>
          <w:szCs w:val="24"/>
        </w:rPr>
        <w:t>а.  Изобразительное искусство: 6</w:t>
      </w:r>
      <w:r w:rsidRPr="00B8158B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</w:t>
      </w:r>
      <w:r w:rsidR="001C0C1C" w:rsidRPr="00B8158B">
        <w:rPr>
          <w:rFonts w:ascii="Times New Roman" w:hAnsi="Times New Roman" w:cs="Times New Roman"/>
          <w:sz w:val="24"/>
          <w:szCs w:val="24"/>
        </w:rPr>
        <w:t>учреждений.-</w:t>
      </w:r>
      <w:proofErr w:type="gramStart"/>
      <w:r w:rsidR="001C0C1C" w:rsidRPr="00B8158B">
        <w:rPr>
          <w:rFonts w:ascii="Times New Roman" w:hAnsi="Times New Roman" w:cs="Times New Roman"/>
          <w:sz w:val="24"/>
          <w:szCs w:val="24"/>
        </w:rPr>
        <w:t>М.:Вентана</w:t>
      </w:r>
      <w:proofErr w:type="gramEnd"/>
      <w:r w:rsidR="001C0C1C" w:rsidRPr="00B8158B">
        <w:rPr>
          <w:rFonts w:ascii="Times New Roman" w:hAnsi="Times New Roman" w:cs="Times New Roman"/>
          <w:sz w:val="24"/>
          <w:szCs w:val="24"/>
        </w:rPr>
        <w:t>-Граф,2016</w:t>
      </w:r>
      <w:r w:rsidRPr="00B8158B">
        <w:rPr>
          <w:rFonts w:ascii="Times New Roman" w:hAnsi="Times New Roman" w:cs="Times New Roman"/>
          <w:sz w:val="24"/>
          <w:szCs w:val="24"/>
        </w:rPr>
        <w:t>.-208с.:ил.</w:t>
      </w:r>
    </w:p>
    <w:p w14:paraId="5D733501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Для учителя:</w:t>
      </w:r>
    </w:p>
    <w:p w14:paraId="27C53DE8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1.</w:t>
      </w:r>
      <w:r w:rsidRPr="00B8158B">
        <w:rPr>
          <w:rFonts w:ascii="Times New Roman" w:hAnsi="Times New Roman" w:cs="Times New Roman"/>
          <w:sz w:val="24"/>
          <w:szCs w:val="24"/>
        </w:rPr>
        <w:tab/>
        <w:t>Интегрированная программа: Изобразительное искусство 5-8 (</w:t>
      </w:r>
      <w:proofErr w:type="gramStart"/>
      <w:r w:rsidRPr="00B8158B">
        <w:rPr>
          <w:rFonts w:ascii="Times New Roman" w:hAnsi="Times New Roman" w:cs="Times New Roman"/>
          <w:sz w:val="24"/>
          <w:szCs w:val="24"/>
        </w:rPr>
        <w:t>9)классы</w:t>
      </w:r>
      <w:proofErr w:type="gramEnd"/>
      <w:r w:rsidRPr="00B8158B">
        <w:rPr>
          <w:rFonts w:ascii="Times New Roman" w:hAnsi="Times New Roman" w:cs="Times New Roman"/>
          <w:sz w:val="24"/>
          <w:szCs w:val="24"/>
        </w:rPr>
        <w:t xml:space="preserve">  / [</w:t>
      </w:r>
      <w:proofErr w:type="spellStart"/>
      <w:r w:rsidRPr="00B8158B">
        <w:rPr>
          <w:rFonts w:ascii="Times New Roman" w:hAnsi="Times New Roman" w:cs="Times New Roman"/>
          <w:sz w:val="24"/>
          <w:szCs w:val="24"/>
        </w:rPr>
        <w:t>Л.Г.Савенкова</w:t>
      </w:r>
      <w:proofErr w:type="spellEnd"/>
      <w:r w:rsidRPr="00B8158B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B8158B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Pr="00B8158B">
        <w:rPr>
          <w:rFonts w:ascii="Times New Roman" w:hAnsi="Times New Roman" w:cs="Times New Roman"/>
          <w:sz w:val="24"/>
          <w:szCs w:val="24"/>
        </w:rPr>
        <w:t xml:space="preserve">,  Е. </w:t>
      </w:r>
      <w:proofErr w:type="spellStart"/>
      <w:r w:rsidRPr="00B8158B">
        <w:rPr>
          <w:rFonts w:ascii="Times New Roman" w:hAnsi="Times New Roman" w:cs="Times New Roman"/>
          <w:sz w:val="24"/>
          <w:szCs w:val="24"/>
        </w:rPr>
        <w:t>С.Медк</w:t>
      </w:r>
      <w:r w:rsidR="001C0C1C" w:rsidRPr="00B8158B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1C0C1C" w:rsidRPr="00B8158B">
        <w:rPr>
          <w:rFonts w:ascii="Times New Roman" w:hAnsi="Times New Roman" w:cs="Times New Roman"/>
          <w:sz w:val="24"/>
          <w:szCs w:val="24"/>
        </w:rPr>
        <w:t>]. – М.: «</w:t>
      </w:r>
      <w:proofErr w:type="spellStart"/>
      <w:r w:rsidR="001C0C1C" w:rsidRPr="00B8158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C0C1C" w:rsidRPr="00B8158B">
        <w:rPr>
          <w:rFonts w:ascii="Times New Roman" w:hAnsi="Times New Roman" w:cs="Times New Roman"/>
          <w:sz w:val="24"/>
          <w:szCs w:val="24"/>
        </w:rPr>
        <w:t>-Граф», 2016</w:t>
      </w:r>
      <w:r w:rsidRPr="00B8158B">
        <w:rPr>
          <w:rFonts w:ascii="Times New Roman" w:hAnsi="Times New Roman" w:cs="Times New Roman"/>
          <w:sz w:val="24"/>
          <w:szCs w:val="24"/>
        </w:rPr>
        <w:t>. – 200с.</w:t>
      </w:r>
    </w:p>
    <w:p w14:paraId="54E4BF40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9EF83" w14:textId="77777777" w:rsidR="00C276B5" w:rsidRPr="00B8158B" w:rsidRDefault="00C276B5" w:rsidP="00C276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158B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</w:t>
      </w:r>
    </w:p>
    <w:p w14:paraId="54B658B1" w14:textId="77777777" w:rsidR="00C276B5" w:rsidRPr="00B8158B" w:rsidRDefault="00C276B5" w:rsidP="00C276B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27571EA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Доска</w:t>
      </w:r>
    </w:p>
    <w:p w14:paraId="1EA00244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Проектор</w:t>
      </w:r>
    </w:p>
    <w:p w14:paraId="7B839FAD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Компьютер</w:t>
      </w:r>
    </w:p>
    <w:p w14:paraId="039199CD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Диски с репродукциями картин</w:t>
      </w:r>
    </w:p>
    <w:p w14:paraId="03C5FAF5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Диски с видеофильмами</w:t>
      </w:r>
    </w:p>
    <w:p w14:paraId="5D39464B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Комплекты демонстрационных таблиц по изобразительному искусству</w:t>
      </w:r>
    </w:p>
    <w:p w14:paraId="794A9B69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lastRenderedPageBreak/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Альбомы по искусству</w:t>
      </w:r>
    </w:p>
    <w:p w14:paraId="3E390820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Художественные материалы и инструменты</w:t>
      </w:r>
    </w:p>
    <w:p w14:paraId="2CF98C91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Натурный и натюрмортный фонд изобразительного искусства (муляжи, макеты, гербарии, изделия декоративно-прикладного искусства, предметы быта, гипсовые геометрические тела)</w:t>
      </w:r>
    </w:p>
    <w:p w14:paraId="7C926173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Комплект словарей и энциклопедий по искусству</w:t>
      </w:r>
    </w:p>
    <w:p w14:paraId="16B1839F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Наглядные пособия</w:t>
      </w:r>
    </w:p>
    <w:p w14:paraId="33133491" w14:textId="77777777" w:rsidR="00C276B5" w:rsidRPr="00B8158B" w:rsidRDefault="00C276B5" w:rsidP="00C276B5">
      <w:pPr>
        <w:jc w:val="both"/>
        <w:rPr>
          <w:rFonts w:ascii="Times New Roman" w:hAnsi="Times New Roman" w:cs="Times New Roman"/>
          <w:sz w:val="24"/>
          <w:szCs w:val="24"/>
        </w:rPr>
      </w:pPr>
      <w:r w:rsidRPr="00B8158B">
        <w:rPr>
          <w:rFonts w:ascii="Times New Roman" w:hAnsi="Times New Roman" w:cs="Times New Roman"/>
          <w:sz w:val="24"/>
          <w:szCs w:val="24"/>
        </w:rPr>
        <w:t></w:t>
      </w:r>
      <w:r w:rsidRPr="00B8158B">
        <w:rPr>
          <w:rFonts w:ascii="Times New Roman" w:hAnsi="Times New Roman" w:cs="Times New Roman"/>
          <w:sz w:val="24"/>
          <w:szCs w:val="24"/>
        </w:rPr>
        <w:tab/>
        <w:t>Репродукции картин</w:t>
      </w:r>
    </w:p>
    <w:p w14:paraId="02D4754C" w14:textId="77777777" w:rsidR="00D87904" w:rsidRPr="00B8158B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49730" w14:textId="0E5BB763" w:rsidR="00D87904" w:rsidRDefault="00D8790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71BBE" w14:textId="13102C81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81AAA" w14:textId="097C200E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66C7C" w14:textId="17DCC21E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FB020" w14:textId="73E46A14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C672C9" w14:textId="042E43B1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79964" w14:textId="38F48518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A2B5A0" w14:textId="581E6EAD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8BB7D" w14:textId="728D7FAD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804D0" w14:textId="668D67DE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6945A" w14:textId="18061F55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ECC32A" w14:textId="3F080071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5D541" w14:textId="47D2EF29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DDBDA" w14:textId="3457F983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0BDCBA" w14:textId="181F96A7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3384C" w14:textId="3DF374DB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6C6B5" w14:textId="2D91DCBB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CDB6A4" w14:textId="21E4A113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4142B" w14:textId="46868D4A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7174A" w14:textId="66754FB1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F2306" w14:textId="516F8255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2875B" w14:textId="77777777" w:rsidR="005368B4" w:rsidRPr="006E1B75" w:rsidRDefault="005368B4" w:rsidP="005368B4">
      <w:pPr>
        <w:rPr>
          <w:rFonts w:ascii="Times New Roman" w:hAnsi="Times New Roman" w:cs="Times New Roman"/>
          <w:b/>
          <w:sz w:val="28"/>
          <w:szCs w:val="28"/>
        </w:rPr>
      </w:pPr>
      <w:r w:rsidRPr="006E1B75">
        <w:rPr>
          <w:rFonts w:ascii="Times New Roman" w:hAnsi="Times New Roman" w:cs="Times New Roman"/>
          <w:b/>
          <w:sz w:val="28"/>
          <w:szCs w:val="28"/>
        </w:rPr>
        <w:t>Календа</w:t>
      </w:r>
      <w:r>
        <w:rPr>
          <w:rFonts w:ascii="Times New Roman" w:hAnsi="Times New Roman" w:cs="Times New Roman"/>
          <w:b/>
          <w:sz w:val="28"/>
          <w:szCs w:val="28"/>
        </w:rPr>
        <w:t>рно тематическое планирование (6</w:t>
      </w:r>
      <w:r w:rsidRPr="006E1B75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14:paraId="41FF77B7" w14:textId="77777777" w:rsidR="005368B4" w:rsidRDefault="005368B4" w:rsidP="005368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006"/>
        <w:gridCol w:w="850"/>
        <w:gridCol w:w="2126"/>
        <w:gridCol w:w="3402"/>
        <w:gridCol w:w="1418"/>
        <w:gridCol w:w="992"/>
        <w:gridCol w:w="992"/>
      </w:tblGrid>
      <w:tr w:rsidR="005368B4" w:rsidRPr="005653C9" w14:paraId="74D29A01" w14:textId="77777777" w:rsidTr="004531F0">
        <w:tc>
          <w:tcPr>
            <w:tcW w:w="534" w:type="dxa"/>
          </w:tcPr>
          <w:p w14:paraId="00A0702A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</w:tcPr>
          <w:p w14:paraId="25FBB614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006" w:type="dxa"/>
          </w:tcPr>
          <w:p w14:paraId="4484E74C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14:paraId="39AA1F4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14:paraId="4E7E7554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</w:t>
            </w: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402" w:type="dxa"/>
          </w:tcPr>
          <w:p w14:paraId="6467FA7E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418" w:type="dxa"/>
          </w:tcPr>
          <w:p w14:paraId="0401B1F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992" w:type="dxa"/>
          </w:tcPr>
          <w:p w14:paraId="5014B2FC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992" w:type="dxa"/>
          </w:tcPr>
          <w:p w14:paraId="4523431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368B4" w:rsidRPr="005653C9" w14:paraId="451472E2" w14:textId="77777777" w:rsidTr="004531F0">
        <w:tc>
          <w:tcPr>
            <w:tcW w:w="534" w:type="dxa"/>
          </w:tcPr>
          <w:p w14:paraId="4E6B1CD6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3E1CF9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006" w:type="dxa"/>
          </w:tcPr>
          <w:p w14:paraId="2FEA777E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F6DA24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14:paraId="291B67DA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B6BE8B2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5CAA79E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A8D1FA8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043FE8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68B4" w:rsidRPr="005653C9" w14:paraId="3958E82A" w14:textId="77777777" w:rsidTr="004531F0">
        <w:tc>
          <w:tcPr>
            <w:tcW w:w="534" w:type="dxa"/>
          </w:tcPr>
          <w:p w14:paraId="3C882C82" w14:textId="77777777" w:rsidR="005368B4" w:rsidRPr="00F04F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F04F5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</w:tcPr>
          <w:p w14:paraId="4F2039FD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25D72AF" w14:textId="77777777" w:rsidR="005368B4" w:rsidRPr="00F04F55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F55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представлений человека</w:t>
            </w:r>
          </w:p>
        </w:tc>
        <w:tc>
          <w:tcPr>
            <w:tcW w:w="850" w:type="dxa"/>
          </w:tcPr>
          <w:p w14:paraId="760559E5" w14:textId="77777777" w:rsidR="005368B4" w:rsidRPr="00F04F55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F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6569A7B" w14:textId="77777777" w:rsidR="005368B4" w:rsidRPr="00F04F55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F55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402" w:type="dxa"/>
          </w:tcPr>
          <w:p w14:paraId="037136EE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Уметь различать и объяснять характерные различия в архитектурных сооружениях разных эпох.</w:t>
            </w:r>
          </w:p>
          <w:p w14:paraId="2954FE90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Создавать тематические композиции на плоскости и в пространстве.</w:t>
            </w:r>
          </w:p>
          <w:p w14:paraId="3CB69355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Выполнять коллективные макеты.</w:t>
            </w:r>
          </w:p>
          <w:p w14:paraId="433F067C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Использовать в макетировании чертёжные инструменты (линейку, карандаш, треугольник, рейсфедер) для выстраивания правильной геометрической формы</w:t>
            </w:r>
          </w:p>
        </w:tc>
        <w:tc>
          <w:tcPr>
            <w:tcW w:w="1418" w:type="dxa"/>
          </w:tcPr>
          <w:p w14:paraId="63E89E62" w14:textId="77777777" w:rsidR="005368B4" w:rsidRPr="00CC326F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CC326F">
              <w:rPr>
                <w:rFonts w:ascii="Times New Roman" w:eastAsia="Calibri" w:hAnsi="Times New Roman" w:cs="Times New Roman"/>
              </w:rPr>
              <w:t>Стр.19, в.3</w:t>
            </w:r>
          </w:p>
        </w:tc>
        <w:tc>
          <w:tcPr>
            <w:tcW w:w="992" w:type="dxa"/>
          </w:tcPr>
          <w:p w14:paraId="6E10FF8C" w14:textId="77777777" w:rsidR="005368B4" w:rsidRPr="00CC326F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26F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92" w:type="dxa"/>
          </w:tcPr>
          <w:p w14:paraId="1D2897EC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68B4" w:rsidRPr="005653C9" w14:paraId="27F4EB90" w14:textId="77777777" w:rsidTr="004531F0">
        <w:tc>
          <w:tcPr>
            <w:tcW w:w="534" w:type="dxa"/>
          </w:tcPr>
          <w:p w14:paraId="22CF6C46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0A798B2E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Мифология в народном творчестве</w:t>
            </w:r>
          </w:p>
        </w:tc>
        <w:tc>
          <w:tcPr>
            <w:tcW w:w="3006" w:type="dxa"/>
          </w:tcPr>
          <w:p w14:paraId="73DD1DB4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C972DD" w14:textId="77777777" w:rsidR="005368B4" w:rsidRPr="00821DA4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1DA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14:paraId="3F482E20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4F1E510C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91827E1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EBEB982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DF70B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4D1F6B81" w14:textId="77777777" w:rsidTr="004531F0">
        <w:tc>
          <w:tcPr>
            <w:tcW w:w="534" w:type="dxa"/>
          </w:tcPr>
          <w:p w14:paraId="79FDB22D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4A95166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A48302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Мифы творения мира. Мифология и символика русской избы.</w:t>
            </w:r>
          </w:p>
        </w:tc>
        <w:tc>
          <w:tcPr>
            <w:tcW w:w="850" w:type="dxa"/>
          </w:tcPr>
          <w:p w14:paraId="4842AC1B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0D1737B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14:paraId="3E481033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Проводить самостоятельно исследования по изучению истории своей семьи.</w:t>
            </w:r>
          </w:p>
          <w:p w14:paraId="6DA2382F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Создавать схему древа жизни в разных техниках (аппликация, графика).</w:t>
            </w:r>
          </w:p>
          <w:p w14:paraId="0352641B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Грамотно использовать в композиции знаки и символы.</w:t>
            </w:r>
          </w:p>
          <w:p w14:paraId="0AD70B32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Уметь объяснять символику изображения.</w:t>
            </w:r>
          </w:p>
        </w:tc>
        <w:tc>
          <w:tcPr>
            <w:tcW w:w="1418" w:type="dxa"/>
          </w:tcPr>
          <w:p w14:paraId="76D53728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6CB200FD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Стр.17, в.2</w:t>
            </w:r>
          </w:p>
        </w:tc>
        <w:tc>
          <w:tcPr>
            <w:tcW w:w="992" w:type="dxa"/>
          </w:tcPr>
          <w:p w14:paraId="03DCEA91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530211A7" w14:textId="77777777" w:rsidTr="004531F0">
        <w:tc>
          <w:tcPr>
            <w:tcW w:w="534" w:type="dxa"/>
          </w:tcPr>
          <w:p w14:paraId="496C21DC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</w:tcPr>
          <w:p w14:paraId="545BC146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5F1277CA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Фантастические звери в русском народном творчестве</w:t>
            </w:r>
          </w:p>
        </w:tc>
        <w:tc>
          <w:tcPr>
            <w:tcW w:w="850" w:type="dxa"/>
          </w:tcPr>
          <w:p w14:paraId="628A66A8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29138E8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3402" w:type="dxa"/>
            <w:vMerge/>
          </w:tcPr>
          <w:p w14:paraId="4841227A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5D48874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14:paraId="45836D5B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Стр.24-27</w:t>
            </w:r>
          </w:p>
        </w:tc>
        <w:tc>
          <w:tcPr>
            <w:tcW w:w="992" w:type="dxa"/>
          </w:tcPr>
          <w:p w14:paraId="5E072422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71354A07" w14:textId="77777777" w:rsidTr="004531F0">
        <w:tc>
          <w:tcPr>
            <w:tcW w:w="534" w:type="dxa"/>
          </w:tcPr>
          <w:p w14:paraId="116C23B0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</w:tcPr>
          <w:p w14:paraId="7CA1DF9D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690C9194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Символы в орнаменте</w:t>
            </w:r>
          </w:p>
        </w:tc>
        <w:tc>
          <w:tcPr>
            <w:tcW w:w="850" w:type="dxa"/>
          </w:tcPr>
          <w:p w14:paraId="2239CB3C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E3688E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2D2FB48E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A2E77DE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03B92FAE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92" w:type="dxa"/>
          </w:tcPr>
          <w:p w14:paraId="7266EA3E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16F0DF5C" w14:textId="77777777" w:rsidTr="004531F0">
        <w:tc>
          <w:tcPr>
            <w:tcW w:w="534" w:type="dxa"/>
          </w:tcPr>
          <w:p w14:paraId="2465D1FA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713518CB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050DB2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Пермская деревянная скульптура</w:t>
            </w:r>
          </w:p>
        </w:tc>
        <w:tc>
          <w:tcPr>
            <w:tcW w:w="850" w:type="dxa"/>
          </w:tcPr>
          <w:p w14:paraId="65EB3982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C0A13E2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vMerge/>
          </w:tcPr>
          <w:p w14:paraId="79A98EE7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8DC30E5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324CC07F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Стр.35, в.1</w:t>
            </w:r>
          </w:p>
        </w:tc>
        <w:tc>
          <w:tcPr>
            <w:tcW w:w="992" w:type="dxa"/>
          </w:tcPr>
          <w:p w14:paraId="458192F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370B347E" w14:textId="77777777" w:rsidTr="004531F0">
        <w:tc>
          <w:tcPr>
            <w:tcW w:w="534" w:type="dxa"/>
          </w:tcPr>
          <w:p w14:paraId="31B59208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1DB00CEF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архитектуры</w:t>
            </w:r>
          </w:p>
        </w:tc>
        <w:tc>
          <w:tcPr>
            <w:tcW w:w="3006" w:type="dxa"/>
          </w:tcPr>
          <w:p w14:paraId="05ECE001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5A3C29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14:paraId="7FC2DAC4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714F845D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295EB09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1C666681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77191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50128281" w14:textId="77777777" w:rsidTr="004531F0">
        <w:tc>
          <w:tcPr>
            <w:tcW w:w="534" w:type="dxa"/>
          </w:tcPr>
          <w:p w14:paraId="43E9A023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14:paraId="74B13ACC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E29AD61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Храмовая, дворцовая и замковая архитектура разных стран</w:t>
            </w:r>
          </w:p>
        </w:tc>
        <w:tc>
          <w:tcPr>
            <w:tcW w:w="850" w:type="dxa"/>
          </w:tcPr>
          <w:p w14:paraId="2FED3316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9CDAC7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3402" w:type="dxa"/>
            <w:vMerge w:val="restart"/>
          </w:tcPr>
          <w:p w14:paraId="225DD9B3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Уметь работать с натурой — передавать геометрическую форму графическими материалами (карандаш).</w:t>
            </w:r>
          </w:p>
          <w:p w14:paraId="05756FAA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Выполнять упражнения на изображение различных декоративных украшений.</w:t>
            </w:r>
          </w:p>
          <w:p w14:paraId="054972C0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Работать самостоятельно по подсказке, данной в учебнике.</w:t>
            </w:r>
          </w:p>
          <w:p w14:paraId="6DC3E6BF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Работать в малых группах.</w:t>
            </w:r>
          </w:p>
          <w:p w14:paraId="0F7813AB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Передавать в работе пропорции, характерные элементы фасада крестьянского дома.</w:t>
            </w:r>
          </w:p>
        </w:tc>
        <w:tc>
          <w:tcPr>
            <w:tcW w:w="1418" w:type="dxa"/>
          </w:tcPr>
          <w:p w14:paraId="0C97385A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992" w:type="dxa"/>
          </w:tcPr>
          <w:p w14:paraId="20599523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Стр.36-41</w:t>
            </w:r>
          </w:p>
        </w:tc>
        <w:tc>
          <w:tcPr>
            <w:tcW w:w="992" w:type="dxa"/>
          </w:tcPr>
          <w:p w14:paraId="27BB1B49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688FE496" w14:textId="77777777" w:rsidTr="004531F0">
        <w:tc>
          <w:tcPr>
            <w:tcW w:w="534" w:type="dxa"/>
          </w:tcPr>
          <w:p w14:paraId="71257789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</w:tcPr>
          <w:p w14:paraId="4567B97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7428C8E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Дворянские усадьбы России</w:t>
            </w:r>
          </w:p>
        </w:tc>
        <w:tc>
          <w:tcPr>
            <w:tcW w:w="850" w:type="dxa"/>
          </w:tcPr>
          <w:p w14:paraId="0F16EF44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DE5C8B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7351D31E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51D2068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69710F05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315A1978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3F8A1DA0" w14:textId="77777777" w:rsidTr="004531F0">
        <w:tc>
          <w:tcPr>
            <w:tcW w:w="534" w:type="dxa"/>
          </w:tcPr>
          <w:p w14:paraId="73414015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4" w:type="dxa"/>
          </w:tcPr>
          <w:p w14:paraId="29444D8E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C601807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850" w:type="dxa"/>
          </w:tcPr>
          <w:p w14:paraId="4D869D68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05188F4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Урок-беседа</w:t>
            </w:r>
          </w:p>
        </w:tc>
        <w:tc>
          <w:tcPr>
            <w:tcW w:w="3402" w:type="dxa"/>
            <w:vMerge/>
          </w:tcPr>
          <w:p w14:paraId="12FFE13E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D70D0E0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6C0A1AE8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5AB72819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1023D392" w14:textId="77777777" w:rsidTr="004531F0">
        <w:tc>
          <w:tcPr>
            <w:tcW w:w="534" w:type="dxa"/>
          </w:tcPr>
          <w:p w14:paraId="309F5519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</w:tcPr>
          <w:p w14:paraId="6B906EFB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EFE774A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Садово-парковая архитектура</w:t>
            </w:r>
          </w:p>
        </w:tc>
        <w:tc>
          <w:tcPr>
            <w:tcW w:w="850" w:type="dxa"/>
          </w:tcPr>
          <w:p w14:paraId="23331F23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B3E3F9A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vMerge/>
          </w:tcPr>
          <w:p w14:paraId="1E1AF880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BBBFC3A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45C7F99D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Рисунок </w:t>
            </w:r>
          </w:p>
        </w:tc>
        <w:tc>
          <w:tcPr>
            <w:tcW w:w="992" w:type="dxa"/>
          </w:tcPr>
          <w:p w14:paraId="23BFCCE3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579A3EA7" w14:textId="77777777" w:rsidTr="004531F0">
        <w:tc>
          <w:tcPr>
            <w:tcW w:w="534" w:type="dxa"/>
          </w:tcPr>
          <w:p w14:paraId="497836DE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3DDD0A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 в интерьере дворянской усадьбы</w:t>
            </w:r>
          </w:p>
        </w:tc>
        <w:tc>
          <w:tcPr>
            <w:tcW w:w="3006" w:type="dxa"/>
          </w:tcPr>
          <w:p w14:paraId="0F9A164C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56189C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14:paraId="72FAD89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1C53CA03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5798E8F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35EEA01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43EAF9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13C610AF" w14:textId="77777777" w:rsidTr="004531F0">
        <w:tc>
          <w:tcPr>
            <w:tcW w:w="534" w:type="dxa"/>
          </w:tcPr>
          <w:p w14:paraId="53627198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</w:tcPr>
          <w:p w14:paraId="02ACC7C3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9783AC3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Быт, интерьер дворянского дома</w:t>
            </w:r>
          </w:p>
        </w:tc>
        <w:tc>
          <w:tcPr>
            <w:tcW w:w="850" w:type="dxa"/>
          </w:tcPr>
          <w:p w14:paraId="54732A26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124E671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3402" w:type="dxa"/>
            <w:vMerge w:val="restart"/>
          </w:tcPr>
          <w:p w14:paraId="5FA979CE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Передавать образ фантастического зверя в природной среде.</w:t>
            </w:r>
          </w:p>
          <w:p w14:paraId="03B2BE3D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Использовать в процессе работы ИКТ в поиске информации, например «Красную книгу».</w:t>
            </w:r>
          </w:p>
          <w:p w14:paraId="7B38DAEF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Лепить фигурку фантастического животного по описанию в сказке, былине (создание из готовых фигурок животных коллективной композиции в природной среде).</w:t>
            </w:r>
          </w:p>
          <w:p w14:paraId="4F340C8B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Работать по подсказке в учебнике</w:t>
            </w:r>
          </w:p>
        </w:tc>
        <w:tc>
          <w:tcPr>
            <w:tcW w:w="1418" w:type="dxa"/>
          </w:tcPr>
          <w:p w14:paraId="1AD204F1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</w:t>
            </w:r>
          </w:p>
        </w:tc>
        <w:tc>
          <w:tcPr>
            <w:tcW w:w="992" w:type="dxa"/>
          </w:tcPr>
          <w:p w14:paraId="0614603B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92" w:type="dxa"/>
          </w:tcPr>
          <w:p w14:paraId="56BC604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62272721" w14:textId="77777777" w:rsidTr="004531F0">
        <w:tc>
          <w:tcPr>
            <w:tcW w:w="534" w:type="dxa"/>
          </w:tcPr>
          <w:p w14:paraId="307AC658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84" w:type="dxa"/>
          </w:tcPr>
          <w:p w14:paraId="7117DD5B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B93DF86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гостиная, салон</w:t>
            </w:r>
          </w:p>
        </w:tc>
        <w:tc>
          <w:tcPr>
            <w:tcW w:w="850" w:type="dxa"/>
          </w:tcPr>
          <w:p w14:paraId="32F2EE13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CA412F0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Викторина</w:t>
            </w:r>
          </w:p>
        </w:tc>
        <w:tc>
          <w:tcPr>
            <w:tcW w:w="3402" w:type="dxa"/>
            <w:vMerge/>
          </w:tcPr>
          <w:p w14:paraId="2D775855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68471DF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14:paraId="32114C4F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53, в.1</w:t>
            </w:r>
          </w:p>
        </w:tc>
        <w:tc>
          <w:tcPr>
            <w:tcW w:w="992" w:type="dxa"/>
          </w:tcPr>
          <w:p w14:paraId="5CA93370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5CDFFB23" w14:textId="77777777" w:rsidTr="004531F0">
        <w:tc>
          <w:tcPr>
            <w:tcW w:w="534" w:type="dxa"/>
          </w:tcPr>
          <w:p w14:paraId="1314F5DB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5F1E9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4" w:type="dxa"/>
          </w:tcPr>
          <w:p w14:paraId="2628965F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1D7CBF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в пространстве интерьера</w:t>
            </w:r>
          </w:p>
        </w:tc>
        <w:tc>
          <w:tcPr>
            <w:tcW w:w="850" w:type="dxa"/>
          </w:tcPr>
          <w:p w14:paraId="4C479B1B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2162E0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Урок-конференция</w:t>
            </w:r>
          </w:p>
        </w:tc>
        <w:tc>
          <w:tcPr>
            <w:tcW w:w="3402" w:type="dxa"/>
            <w:vMerge/>
          </w:tcPr>
          <w:p w14:paraId="57F1A15B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BC80AFB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992" w:type="dxa"/>
          </w:tcPr>
          <w:p w14:paraId="745A20BD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ДЗ</w:t>
            </w:r>
          </w:p>
        </w:tc>
        <w:tc>
          <w:tcPr>
            <w:tcW w:w="992" w:type="dxa"/>
          </w:tcPr>
          <w:p w14:paraId="40A6DFAE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386D4FE1" w14:textId="77777777" w:rsidTr="004531F0">
        <w:tc>
          <w:tcPr>
            <w:tcW w:w="534" w:type="dxa"/>
          </w:tcPr>
          <w:p w14:paraId="17B26142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3149D7E6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Портрет в искусстве</w:t>
            </w:r>
          </w:p>
        </w:tc>
        <w:tc>
          <w:tcPr>
            <w:tcW w:w="3006" w:type="dxa"/>
          </w:tcPr>
          <w:p w14:paraId="78EC71DC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D906E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14:paraId="1DEB6B4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6B7F003E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23943FC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69F1DEF4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03309F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45C0BB77" w14:textId="77777777" w:rsidTr="004531F0">
        <w:tc>
          <w:tcPr>
            <w:tcW w:w="534" w:type="dxa"/>
          </w:tcPr>
          <w:p w14:paraId="549E37FD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84" w:type="dxa"/>
          </w:tcPr>
          <w:p w14:paraId="54D6C92A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EF02B72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Костюм как произведение искусства</w:t>
            </w:r>
          </w:p>
        </w:tc>
        <w:tc>
          <w:tcPr>
            <w:tcW w:w="850" w:type="dxa"/>
          </w:tcPr>
          <w:p w14:paraId="6EBF906C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6148189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Лекция</w:t>
            </w:r>
          </w:p>
        </w:tc>
        <w:tc>
          <w:tcPr>
            <w:tcW w:w="3402" w:type="dxa"/>
            <w:vMerge w:val="restart"/>
          </w:tcPr>
          <w:p w14:paraId="1BBA39D1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1655">
              <w:rPr>
                <w:rFonts w:ascii="Times New Roman" w:eastAsia="Calibri" w:hAnsi="Times New Roman" w:cs="Times New Roman"/>
              </w:rPr>
              <w:t>олучить</w:t>
            </w:r>
            <w:proofErr w:type="spellEnd"/>
            <w:r w:rsidRPr="00141655">
              <w:rPr>
                <w:rFonts w:ascii="Times New Roman" w:eastAsia="Calibri" w:hAnsi="Times New Roman" w:cs="Times New Roman"/>
              </w:rPr>
              <w:t xml:space="preserve"> представление о многообразии графических </w:t>
            </w:r>
            <w:r w:rsidRPr="00141655">
              <w:rPr>
                <w:rFonts w:ascii="Times New Roman" w:eastAsia="Calibri" w:hAnsi="Times New Roman" w:cs="Times New Roman"/>
              </w:rPr>
              <w:lastRenderedPageBreak/>
              <w:t>техник и материалов, о выразительных возможностях графики.</w:t>
            </w:r>
          </w:p>
          <w:p w14:paraId="5248C09F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Применять знания о законах работы над портретом, изображением головы и фигуры человека.</w:t>
            </w:r>
          </w:p>
          <w:p w14:paraId="4C12685B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Создавать образ героя в разных видах и позах, используя исторические особенности костюма и интерьера</w:t>
            </w:r>
          </w:p>
        </w:tc>
        <w:tc>
          <w:tcPr>
            <w:tcW w:w="1418" w:type="dxa"/>
          </w:tcPr>
          <w:p w14:paraId="793A47AB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Устный опрос</w:t>
            </w:r>
          </w:p>
        </w:tc>
        <w:tc>
          <w:tcPr>
            <w:tcW w:w="992" w:type="dxa"/>
          </w:tcPr>
          <w:p w14:paraId="4BDC5871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92" w:type="dxa"/>
          </w:tcPr>
          <w:p w14:paraId="5F39C17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4D90AA95" w14:textId="77777777" w:rsidTr="004531F0">
        <w:tc>
          <w:tcPr>
            <w:tcW w:w="534" w:type="dxa"/>
          </w:tcPr>
          <w:p w14:paraId="0DE4A305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1984" w:type="dxa"/>
          </w:tcPr>
          <w:p w14:paraId="174EA1AE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E9D3FCA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Исторический, парадный портрет</w:t>
            </w:r>
          </w:p>
        </w:tc>
        <w:tc>
          <w:tcPr>
            <w:tcW w:w="850" w:type="dxa"/>
          </w:tcPr>
          <w:p w14:paraId="31A50F56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44A1FC0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3402" w:type="dxa"/>
            <w:vMerge/>
          </w:tcPr>
          <w:p w14:paraId="4AB0C37E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A48A232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14:paraId="4F8347CE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7A669C8C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05775A88" w14:textId="77777777" w:rsidTr="004531F0">
        <w:tc>
          <w:tcPr>
            <w:tcW w:w="534" w:type="dxa"/>
          </w:tcPr>
          <w:p w14:paraId="41ECFC8E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84" w:type="dxa"/>
          </w:tcPr>
          <w:p w14:paraId="3BA1B90A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6448C39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портрет</w:t>
            </w:r>
          </w:p>
        </w:tc>
        <w:tc>
          <w:tcPr>
            <w:tcW w:w="850" w:type="dxa"/>
          </w:tcPr>
          <w:p w14:paraId="4EC44D82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BDE5628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7B9C25E1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066116A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56B6DFE8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40B89D4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657786CC" w14:textId="77777777" w:rsidTr="004531F0">
        <w:tc>
          <w:tcPr>
            <w:tcW w:w="534" w:type="dxa"/>
          </w:tcPr>
          <w:p w14:paraId="4ED8D8CA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0019EDD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Натюрморт</w:t>
            </w:r>
          </w:p>
        </w:tc>
        <w:tc>
          <w:tcPr>
            <w:tcW w:w="3006" w:type="dxa"/>
          </w:tcPr>
          <w:p w14:paraId="09386A31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4E8E79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14:paraId="64BCAC6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52E82DF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45F793B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6DBAAC90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7B123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121309DC" w14:textId="77777777" w:rsidTr="004531F0">
        <w:tc>
          <w:tcPr>
            <w:tcW w:w="534" w:type="dxa"/>
          </w:tcPr>
          <w:p w14:paraId="357B3BBE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4" w:type="dxa"/>
          </w:tcPr>
          <w:p w14:paraId="53AFB69F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6FDE05C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850" w:type="dxa"/>
          </w:tcPr>
          <w:p w14:paraId="2494E0CC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E80AE80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Урок-путешествие</w:t>
            </w:r>
          </w:p>
        </w:tc>
        <w:tc>
          <w:tcPr>
            <w:tcW w:w="3402" w:type="dxa"/>
            <w:vMerge w:val="restart"/>
          </w:tcPr>
          <w:p w14:paraId="29B34DC7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Получить представление о стилизации в искусстве.</w:t>
            </w:r>
          </w:p>
          <w:p w14:paraId="5EBB86B6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Уметь гармонизовать (уравновешивать) изобразительную плоскость, находить варианты композиционного решения, применять знания о закономерностях колористического решения, выявлять и передавать конструктивные и характерные особенности предметов, из которых составлен натюрморт.</w:t>
            </w:r>
          </w:p>
          <w:p w14:paraId="5B2BCF87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Создавать декоративный натюрморт.</w:t>
            </w:r>
          </w:p>
          <w:p w14:paraId="3AC55EF6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Активно применять цвет и форму в передаче задуманного образа или настроения в картине.</w:t>
            </w:r>
          </w:p>
        </w:tc>
        <w:tc>
          <w:tcPr>
            <w:tcW w:w="1418" w:type="dxa"/>
          </w:tcPr>
          <w:p w14:paraId="40D8D2F1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992" w:type="dxa"/>
          </w:tcPr>
          <w:p w14:paraId="59213DA4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992" w:type="dxa"/>
          </w:tcPr>
          <w:p w14:paraId="6B46B177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3A5AB33F" w14:textId="77777777" w:rsidTr="004531F0">
        <w:tc>
          <w:tcPr>
            <w:tcW w:w="534" w:type="dxa"/>
          </w:tcPr>
          <w:p w14:paraId="7F6DF87C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84" w:type="dxa"/>
          </w:tcPr>
          <w:p w14:paraId="38E2BCC3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6D70474C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геометрических тел</w:t>
            </w:r>
          </w:p>
        </w:tc>
        <w:tc>
          <w:tcPr>
            <w:tcW w:w="850" w:type="dxa"/>
          </w:tcPr>
          <w:p w14:paraId="076C333C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CF64BC1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6FC50579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46FF568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062679C4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0D1A05BC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6ED0373F" w14:textId="77777777" w:rsidTr="004531F0">
        <w:tc>
          <w:tcPr>
            <w:tcW w:w="534" w:type="dxa"/>
          </w:tcPr>
          <w:p w14:paraId="449B4955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4" w:type="dxa"/>
          </w:tcPr>
          <w:p w14:paraId="14592CBB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C15B629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Ахроматический натюрморт</w:t>
            </w:r>
          </w:p>
        </w:tc>
        <w:tc>
          <w:tcPr>
            <w:tcW w:w="850" w:type="dxa"/>
          </w:tcPr>
          <w:p w14:paraId="27FA0D86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EE5A439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0AD9F0AF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5F3121C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390AA047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67B3910B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75710933" w14:textId="77777777" w:rsidTr="004531F0">
        <w:tc>
          <w:tcPr>
            <w:tcW w:w="534" w:type="dxa"/>
          </w:tcPr>
          <w:p w14:paraId="44E46D70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984" w:type="dxa"/>
          </w:tcPr>
          <w:p w14:paraId="0A473DC7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6A19B7D5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Символика в живописи</w:t>
            </w:r>
          </w:p>
        </w:tc>
        <w:tc>
          <w:tcPr>
            <w:tcW w:w="850" w:type="dxa"/>
          </w:tcPr>
          <w:p w14:paraId="77AE5D96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7494351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vMerge/>
          </w:tcPr>
          <w:p w14:paraId="50A87622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9C8CBFE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Изделие «Кукла»</w:t>
            </w:r>
          </w:p>
        </w:tc>
        <w:tc>
          <w:tcPr>
            <w:tcW w:w="992" w:type="dxa"/>
          </w:tcPr>
          <w:p w14:paraId="5746C0B7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ДЗ</w:t>
            </w:r>
          </w:p>
        </w:tc>
        <w:tc>
          <w:tcPr>
            <w:tcW w:w="992" w:type="dxa"/>
          </w:tcPr>
          <w:p w14:paraId="505C0678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62FDD5E9" w14:textId="77777777" w:rsidTr="004531F0">
        <w:tc>
          <w:tcPr>
            <w:tcW w:w="534" w:type="dxa"/>
          </w:tcPr>
          <w:p w14:paraId="0C7AE10B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61180BAE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Художественно-промышленное производство 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культуре России</w:t>
            </w:r>
          </w:p>
        </w:tc>
        <w:tc>
          <w:tcPr>
            <w:tcW w:w="3006" w:type="dxa"/>
          </w:tcPr>
          <w:p w14:paraId="72850440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00F69F" w14:textId="77777777" w:rsidR="005368B4" w:rsidRPr="005F1E9C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26" w:type="dxa"/>
          </w:tcPr>
          <w:p w14:paraId="640216D7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3F33114B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52B4643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8332DEB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753EFA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4521D383" w14:textId="77777777" w:rsidTr="004531F0">
        <w:tc>
          <w:tcPr>
            <w:tcW w:w="534" w:type="dxa"/>
          </w:tcPr>
          <w:p w14:paraId="3F04245C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84" w:type="dxa"/>
          </w:tcPr>
          <w:p w14:paraId="1CF3B9A9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D2652DF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Тульский самовар</w:t>
            </w:r>
          </w:p>
        </w:tc>
        <w:tc>
          <w:tcPr>
            <w:tcW w:w="850" w:type="dxa"/>
          </w:tcPr>
          <w:p w14:paraId="524623FB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7DF2E6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14:paraId="7803CD34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Передавать характер объёмной формы предмета с помощью света и тени (светотень, тень на поверхности предмета).</w:t>
            </w:r>
          </w:p>
          <w:p w14:paraId="44E42F0A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Уметь создавать тональную растяжку из</w:t>
            </w:r>
            <w:r>
              <w:rPr>
                <w:rFonts w:ascii="Times New Roman" w:eastAsia="Calibri" w:hAnsi="Times New Roman" w:cs="Times New Roman"/>
              </w:rPr>
              <w:t xml:space="preserve"> нескольких тонов одного цвета.</w:t>
            </w:r>
          </w:p>
        </w:tc>
        <w:tc>
          <w:tcPr>
            <w:tcW w:w="1418" w:type="dxa"/>
          </w:tcPr>
          <w:p w14:paraId="00ED62E3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992" w:type="dxa"/>
          </w:tcPr>
          <w:p w14:paraId="2DF7402F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ДЗ</w:t>
            </w:r>
          </w:p>
        </w:tc>
        <w:tc>
          <w:tcPr>
            <w:tcW w:w="992" w:type="dxa"/>
          </w:tcPr>
          <w:p w14:paraId="01661AE1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4D647F11" w14:textId="77777777" w:rsidTr="004531F0">
        <w:tc>
          <w:tcPr>
            <w:tcW w:w="534" w:type="dxa"/>
          </w:tcPr>
          <w:p w14:paraId="3DBC1967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984" w:type="dxa"/>
          </w:tcPr>
          <w:p w14:paraId="742752B7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39D2F91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Резьба по камню и кости</w:t>
            </w:r>
          </w:p>
        </w:tc>
        <w:tc>
          <w:tcPr>
            <w:tcW w:w="850" w:type="dxa"/>
          </w:tcPr>
          <w:p w14:paraId="60369588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91363AA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Конференция</w:t>
            </w:r>
          </w:p>
        </w:tc>
        <w:tc>
          <w:tcPr>
            <w:tcW w:w="3402" w:type="dxa"/>
            <w:vMerge/>
          </w:tcPr>
          <w:p w14:paraId="67E341C1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45E7084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Сообщение</w:t>
            </w:r>
          </w:p>
        </w:tc>
        <w:tc>
          <w:tcPr>
            <w:tcW w:w="992" w:type="dxa"/>
          </w:tcPr>
          <w:p w14:paraId="060F44E9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12D340AA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160A4C38" w14:textId="77777777" w:rsidTr="004531F0">
        <w:tc>
          <w:tcPr>
            <w:tcW w:w="534" w:type="dxa"/>
          </w:tcPr>
          <w:p w14:paraId="236B89B1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84" w:type="dxa"/>
          </w:tcPr>
          <w:p w14:paraId="6F8E0EF5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7E0CE08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обработка металла</w:t>
            </w:r>
          </w:p>
        </w:tc>
        <w:tc>
          <w:tcPr>
            <w:tcW w:w="850" w:type="dxa"/>
          </w:tcPr>
          <w:p w14:paraId="464CDAA7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D6D1907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2D65EBA6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A0E0B6F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Сообщение </w:t>
            </w:r>
          </w:p>
        </w:tc>
        <w:tc>
          <w:tcPr>
            <w:tcW w:w="992" w:type="dxa"/>
          </w:tcPr>
          <w:p w14:paraId="47D969C8" w14:textId="77777777" w:rsidR="005368B4" w:rsidRPr="00620499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ДЗ</w:t>
            </w:r>
          </w:p>
        </w:tc>
        <w:tc>
          <w:tcPr>
            <w:tcW w:w="992" w:type="dxa"/>
          </w:tcPr>
          <w:p w14:paraId="7ABBE9EE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1C0E23C2" w14:textId="77777777" w:rsidTr="004531F0">
        <w:tc>
          <w:tcPr>
            <w:tcW w:w="534" w:type="dxa"/>
          </w:tcPr>
          <w:p w14:paraId="241AC475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984" w:type="dxa"/>
          </w:tcPr>
          <w:p w14:paraId="31EF7440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4A4B9A7C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Павлопосадские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платки</w:t>
            </w:r>
          </w:p>
        </w:tc>
        <w:tc>
          <w:tcPr>
            <w:tcW w:w="850" w:type="dxa"/>
          </w:tcPr>
          <w:p w14:paraId="51725BB7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B355F10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vMerge/>
          </w:tcPr>
          <w:p w14:paraId="398CABA6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4A1DA0A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14:paraId="3036B090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Стр.147, в.2</w:t>
            </w:r>
          </w:p>
        </w:tc>
        <w:tc>
          <w:tcPr>
            <w:tcW w:w="992" w:type="dxa"/>
          </w:tcPr>
          <w:p w14:paraId="3D20529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5A177920" w14:textId="77777777" w:rsidTr="004531F0">
        <w:tc>
          <w:tcPr>
            <w:tcW w:w="534" w:type="dxa"/>
          </w:tcPr>
          <w:p w14:paraId="657E9155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439A4B23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Книга как произведение искусства</w:t>
            </w:r>
          </w:p>
        </w:tc>
        <w:tc>
          <w:tcPr>
            <w:tcW w:w="3006" w:type="dxa"/>
          </w:tcPr>
          <w:p w14:paraId="11414EB7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758385" w14:textId="77777777" w:rsidR="005368B4" w:rsidRPr="00CC326F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C326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14:paraId="64435244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5B7E973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7B83A615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04877482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8D62E3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5148D4B3" w14:textId="77777777" w:rsidTr="004531F0">
        <w:tc>
          <w:tcPr>
            <w:tcW w:w="534" w:type="dxa"/>
          </w:tcPr>
          <w:p w14:paraId="518EB896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984" w:type="dxa"/>
          </w:tcPr>
          <w:p w14:paraId="6B4C24E9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6330F75A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оформления книги</w:t>
            </w:r>
          </w:p>
        </w:tc>
        <w:tc>
          <w:tcPr>
            <w:tcW w:w="850" w:type="dxa"/>
          </w:tcPr>
          <w:p w14:paraId="688E2982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0DB5D0F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 w:val="restart"/>
          </w:tcPr>
          <w:p w14:paraId="6A8DD373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Получать представление о книге как о свёрнутом мироздании. Уметь объяснять это.</w:t>
            </w:r>
          </w:p>
          <w:p w14:paraId="5DF5DC29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Представлять особенности и специфику искусства создания книги.</w:t>
            </w:r>
          </w:p>
          <w:p w14:paraId="3C0BF4A0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Знать элементы оформления книги: форзац, фронтиспис, заставка, концовка, иллюстрации, обложка, суперобложка.</w:t>
            </w:r>
          </w:p>
          <w:p w14:paraId="31B46EE6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Создавать макет, иллюстрации.</w:t>
            </w:r>
          </w:p>
        </w:tc>
        <w:tc>
          <w:tcPr>
            <w:tcW w:w="1418" w:type="dxa"/>
          </w:tcPr>
          <w:p w14:paraId="720F400C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4E190C09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Стр.154-159</w:t>
            </w:r>
          </w:p>
        </w:tc>
        <w:tc>
          <w:tcPr>
            <w:tcW w:w="992" w:type="dxa"/>
          </w:tcPr>
          <w:p w14:paraId="31EFA2E4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73BDB23A" w14:textId="77777777" w:rsidTr="004531F0">
        <w:tc>
          <w:tcPr>
            <w:tcW w:w="534" w:type="dxa"/>
          </w:tcPr>
          <w:p w14:paraId="7214C8FE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84" w:type="dxa"/>
          </w:tcPr>
          <w:p w14:paraId="226F9CAE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EDA81F9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шрифт</w:t>
            </w:r>
          </w:p>
        </w:tc>
        <w:tc>
          <w:tcPr>
            <w:tcW w:w="850" w:type="dxa"/>
          </w:tcPr>
          <w:p w14:paraId="0FB9013B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770EAC2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51EAE267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AFC5FA9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7EEEB2DA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Стр.165, в.2</w:t>
            </w:r>
          </w:p>
        </w:tc>
        <w:tc>
          <w:tcPr>
            <w:tcW w:w="992" w:type="dxa"/>
          </w:tcPr>
          <w:p w14:paraId="26505AF2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5ACF8B82" w14:textId="77777777" w:rsidTr="004531F0">
        <w:tc>
          <w:tcPr>
            <w:tcW w:w="534" w:type="dxa"/>
          </w:tcPr>
          <w:p w14:paraId="4F6B63BD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984" w:type="dxa"/>
          </w:tcPr>
          <w:p w14:paraId="65DE2F7C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7D0A27C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Шрифтовая композиция</w:t>
            </w:r>
          </w:p>
        </w:tc>
        <w:tc>
          <w:tcPr>
            <w:tcW w:w="850" w:type="dxa"/>
          </w:tcPr>
          <w:p w14:paraId="39F61AE1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1720D8B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vMerge/>
          </w:tcPr>
          <w:p w14:paraId="7F7E653C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EFEA389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79D4989B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6BEF6A57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1B844859" w14:textId="77777777" w:rsidTr="004531F0">
        <w:tc>
          <w:tcPr>
            <w:tcW w:w="534" w:type="dxa"/>
          </w:tcPr>
          <w:p w14:paraId="6727D676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7E5B5DB5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Малые формы в графике</w:t>
            </w:r>
          </w:p>
        </w:tc>
        <w:tc>
          <w:tcPr>
            <w:tcW w:w="3006" w:type="dxa"/>
          </w:tcPr>
          <w:p w14:paraId="1226D7BA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2EAE7E" w14:textId="77777777" w:rsidR="005368B4" w:rsidRPr="00CC326F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C326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14:paraId="54E91341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0C948BA5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9BDE30D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44BC46B5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F1778E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62D7ABB7" w14:textId="77777777" w:rsidTr="004531F0">
        <w:tc>
          <w:tcPr>
            <w:tcW w:w="534" w:type="dxa"/>
          </w:tcPr>
          <w:p w14:paraId="3CD835EE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984" w:type="dxa"/>
          </w:tcPr>
          <w:p w14:paraId="4D99BCC2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DEB3B64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Экслибрис</w:t>
            </w:r>
          </w:p>
        </w:tc>
        <w:tc>
          <w:tcPr>
            <w:tcW w:w="850" w:type="dxa"/>
          </w:tcPr>
          <w:p w14:paraId="645227CB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ECD86FD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3402" w:type="dxa"/>
            <w:vMerge w:val="restart"/>
          </w:tcPr>
          <w:p w14:paraId="6DC0757E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Получить представление о книжном знаке — экслибрисе, его назначении.</w:t>
            </w:r>
          </w:p>
          <w:p w14:paraId="0B685DF6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Знать имена известных художников-графиков в данном виде изобразительного искусства.</w:t>
            </w:r>
          </w:p>
          <w:p w14:paraId="3DE94B28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Работать с материалами и инструментами, применяемыми в технике лино</w:t>
            </w:r>
            <w:r>
              <w:rPr>
                <w:rFonts w:ascii="Times New Roman" w:eastAsia="Calibri" w:hAnsi="Times New Roman" w:cs="Times New Roman"/>
              </w:rPr>
              <w:t>гравюры</w:t>
            </w:r>
          </w:p>
        </w:tc>
        <w:tc>
          <w:tcPr>
            <w:tcW w:w="1418" w:type="dxa"/>
          </w:tcPr>
          <w:p w14:paraId="39F51E7D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0B9F7CE7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992" w:type="dxa"/>
          </w:tcPr>
          <w:p w14:paraId="00875515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111740B1" w14:textId="77777777" w:rsidTr="004531F0">
        <w:tc>
          <w:tcPr>
            <w:tcW w:w="534" w:type="dxa"/>
          </w:tcPr>
          <w:p w14:paraId="06E38851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984" w:type="dxa"/>
          </w:tcPr>
          <w:p w14:paraId="61F13B87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7E859B68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Эмблема</w:t>
            </w:r>
          </w:p>
        </w:tc>
        <w:tc>
          <w:tcPr>
            <w:tcW w:w="850" w:type="dxa"/>
          </w:tcPr>
          <w:p w14:paraId="66A7DE2A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102D4FD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Практикум</w:t>
            </w:r>
          </w:p>
        </w:tc>
        <w:tc>
          <w:tcPr>
            <w:tcW w:w="3402" w:type="dxa"/>
            <w:vMerge/>
          </w:tcPr>
          <w:p w14:paraId="74B1BEAE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61ED1212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Рисунок</w:t>
            </w:r>
          </w:p>
        </w:tc>
        <w:tc>
          <w:tcPr>
            <w:tcW w:w="992" w:type="dxa"/>
          </w:tcPr>
          <w:p w14:paraId="5EDB15ED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Стр.179, в.1</w:t>
            </w:r>
          </w:p>
        </w:tc>
        <w:tc>
          <w:tcPr>
            <w:tcW w:w="992" w:type="dxa"/>
          </w:tcPr>
          <w:p w14:paraId="15E519B0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49ADD10A" w14:textId="77777777" w:rsidTr="004531F0">
        <w:tc>
          <w:tcPr>
            <w:tcW w:w="534" w:type="dxa"/>
          </w:tcPr>
          <w:p w14:paraId="44199247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984" w:type="dxa"/>
          </w:tcPr>
          <w:p w14:paraId="240D8EAD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727575E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Марка как произведение искусства</w:t>
            </w:r>
          </w:p>
        </w:tc>
        <w:tc>
          <w:tcPr>
            <w:tcW w:w="850" w:type="dxa"/>
          </w:tcPr>
          <w:p w14:paraId="7B4F86CA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4F2E4D3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3402" w:type="dxa"/>
            <w:vMerge/>
          </w:tcPr>
          <w:p w14:paraId="65414CCA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52BCEEE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4CAE495E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416ADF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2D30939B" w14:textId="77777777" w:rsidTr="004531F0">
        <w:tc>
          <w:tcPr>
            <w:tcW w:w="534" w:type="dxa"/>
          </w:tcPr>
          <w:p w14:paraId="2C395948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F22E12B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 художника</w:t>
            </w:r>
          </w:p>
        </w:tc>
        <w:tc>
          <w:tcPr>
            <w:tcW w:w="3006" w:type="dxa"/>
          </w:tcPr>
          <w:p w14:paraId="6825096F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E7C6DB" w14:textId="77777777" w:rsidR="005368B4" w:rsidRPr="00CC326F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C326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14:paraId="29C4B01A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79A4A8B0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3CE86093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39CDABF6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4ADDE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350B502F" w14:textId="77777777" w:rsidTr="004531F0">
        <w:tc>
          <w:tcPr>
            <w:tcW w:w="534" w:type="dxa"/>
          </w:tcPr>
          <w:p w14:paraId="3B9B783A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984" w:type="dxa"/>
          </w:tcPr>
          <w:p w14:paraId="56601785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3F7329F9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Художник-живописец, художник-график</w:t>
            </w:r>
          </w:p>
        </w:tc>
        <w:tc>
          <w:tcPr>
            <w:tcW w:w="850" w:type="dxa"/>
          </w:tcPr>
          <w:p w14:paraId="401E1B6F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5E0F5354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</w:t>
            </w:r>
          </w:p>
        </w:tc>
        <w:tc>
          <w:tcPr>
            <w:tcW w:w="3402" w:type="dxa"/>
          </w:tcPr>
          <w:p w14:paraId="0CFCADD6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1655">
              <w:rPr>
                <w:rFonts w:ascii="Times New Roman" w:eastAsia="Calibri" w:hAnsi="Times New Roman" w:cs="Times New Roman"/>
              </w:rPr>
              <w:t>нать</w:t>
            </w:r>
            <w:proofErr w:type="spellEnd"/>
            <w:r w:rsidRPr="00141655">
              <w:rPr>
                <w:rFonts w:ascii="Times New Roman" w:eastAsia="Calibri" w:hAnsi="Times New Roman" w:cs="Times New Roman"/>
              </w:rPr>
              <w:t xml:space="preserve"> и уметь применять в беседе термины, обозначающие выразительные средства живописи, соотносить их с другими видами искусства.</w:t>
            </w:r>
          </w:p>
          <w:p w14:paraId="54A5A8EF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Создавать живописное произведение, подражая манере письма известного художника.</w:t>
            </w:r>
          </w:p>
        </w:tc>
        <w:tc>
          <w:tcPr>
            <w:tcW w:w="1418" w:type="dxa"/>
          </w:tcPr>
          <w:p w14:paraId="724EA985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14:paraId="4ECA4535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Термины</w:t>
            </w:r>
          </w:p>
        </w:tc>
        <w:tc>
          <w:tcPr>
            <w:tcW w:w="992" w:type="dxa"/>
          </w:tcPr>
          <w:p w14:paraId="40CDDFB1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490B2A0C" w14:textId="77777777" w:rsidTr="004531F0">
        <w:tc>
          <w:tcPr>
            <w:tcW w:w="534" w:type="dxa"/>
          </w:tcPr>
          <w:p w14:paraId="0E0FEE79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143C51CE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Великие имена в изобразительном искусстве</w:t>
            </w:r>
          </w:p>
        </w:tc>
        <w:tc>
          <w:tcPr>
            <w:tcW w:w="3006" w:type="dxa"/>
          </w:tcPr>
          <w:p w14:paraId="691B0800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0EE2BB" w14:textId="77777777" w:rsidR="005368B4" w:rsidRPr="00CC326F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C326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14:paraId="4F1D0E01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14:paraId="28AF0FAF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5EF985D0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258F6337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DE08FB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5360EB64" w14:textId="77777777" w:rsidTr="004531F0">
        <w:tc>
          <w:tcPr>
            <w:tcW w:w="534" w:type="dxa"/>
          </w:tcPr>
          <w:p w14:paraId="4C58F649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984" w:type="dxa"/>
          </w:tcPr>
          <w:p w14:paraId="0BED25E4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23D3475D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Д.Г. Левицкий, Дж.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Моранди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В.И. Суриков</w:t>
            </w:r>
          </w:p>
        </w:tc>
        <w:tc>
          <w:tcPr>
            <w:tcW w:w="850" w:type="dxa"/>
          </w:tcPr>
          <w:p w14:paraId="7B6582B7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0548EB6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Конференция</w:t>
            </w:r>
          </w:p>
        </w:tc>
        <w:tc>
          <w:tcPr>
            <w:tcW w:w="3402" w:type="dxa"/>
            <w:vMerge w:val="restart"/>
          </w:tcPr>
          <w:p w14:paraId="46F382B5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Создавать предметно-пространственные композиции в смешанной технике.</w:t>
            </w:r>
          </w:p>
          <w:p w14:paraId="06EA2224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Работать по представлению и воображению.</w:t>
            </w:r>
          </w:p>
          <w:p w14:paraId="5F2C6C68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Продумывать и изображать детали, соответствующие общей идее композиции.</w:t>
            </w:r>
          </w:p>
          <w:p w14:paraId="4647CDDD" w14:textId="77777777" w:rsidR="005368B4" w:rsidRPr="0014165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Работать на большом формате в малых группах по три-четыре человека.</w:t>
            </w:r>
          </w:p>
          <w:p w14:paraId="4BB16955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  <w:r w:rsidRPr="00141655">
              <w:rPr>
                <w:rFonts w:ascii="Times New Roman" w:eastAsia="Calibri" w:hAnsi="Times New Roman" w:cs="Times New Roman"/>
              </w:rPr>
              <w:t>Получить представление о соразмерности объектов композиции.</w:t>
            </w:r>
          </w:p>
        </w:tc>
        <w:tc>
          <w:tcPr>
            <w:tcW w:w="1418" w:type="dxa"/>
          </w:tcPr>
          <w:p w14:paraId="7022B7BE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Устный опрос</w:t>
            </w:r>
          </w:p>
        </w:tc>
        <w:tc>
          <w:tcPr>
            <w:tcW w:w="992" w:type="dxa"/>
          </w:tcPr>
          <w:p w14:paraId="7EEFFA5E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Сообщения</w:t>
            </w:r>
          </w:p>
        </w:tc>
        <w:tc>
          <w:tcPr>
            <w:tcW w:w="992" w:type="dxa"/>
          </w:tcPr>
          <w:p w14:paraId="5764DC36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13845A48" w14:textId="77777777" w:rsidTr="004531F0">
        <w:tc>
          <w:tcPr>
            <w:tcW w:w="534" w:type="dxa"/>
          </w:tcPr>
          <w:p w14:paraId="48334B1F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984" w:type="dxa"/>
          </w:tcPr>
          <w:p w14:paraId="72D5BE66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0CF63C9A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Я.В. Делфтский, М.К.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Эшер</w:t>
            </w:r>
            <w:proofErr w:type="spellEnd"/>
          </w:p>
        </w:tc>
        <w:tc>
          <w:tcPr>
            <w:tcW w:w="850" w:type="dxa"/>
          </w:tcPr>
          <w:p w14:paraId="5D7FA900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58342AA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Конференция</w:t>
            </w:r>
          </w:p>
        </w:tc>
        <w:tc>
          <w:tcPr>
            <w:tcW w:w="3402" w:type="dxa"/>
            <w:vMerge/>
          </w:tcPr>
          <w:p w14:paraId="17A1292F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1CB5B71C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Сообщения</w:t>
            </w:r>
          </w:p>
        </w:tc>
        <w:tc>
          <w:tcPr>
            <w:tcW w:w="992" w:type="dxa"/>
          </w:tcPr>
          <w:p w14:paraId="023E6825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Стр.222-233</w:t>
            </w:r>
          </w:p>
        </w:tc>
        <w:tc>
          <w:tcPr>
            <w:tcW w:w="992" w:type="dxa"/>
          </w:tcPr>
          <w:p w14:paraId="2F2E050C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422839BE" w14:textId="77777777" w:rsidTr="004531F0">
        <w:tc>
          <w:tcPr>
            <w:tcW w:w="534" w:type="dxa"/>
          </w:tcPr>
          <w:p w14:paraId="57883A1F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14:paraId="202A996C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3006" w:type="dxa"/>
          </w:tcPr>
          <w:p w14:paraId="1D4C75C4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4E9627" w14:textId="77777777" w:rsidR="005368B4" w:rsidRPr="00CC326F" w:rsidRDefault="005368B4" w:rsidP="004531F0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CC326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14:paraId="76E3279D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3739CE3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055664D8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14:paraId="5E6764AB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DE8C9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368B4" w:rsidRPr="005653C9" w14:paraId="56405261" w14:textId="77777777" w:rsidTr="004531F0">
        <w:tc>
          <w:tcPr>
            <w:tcW w:w="534" w:type="dxa"/>
          </w:tcPr>
          <w:p w14:paraId="1C3BF5E2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33-34</w:t>
            </w:r>
          </w:p>
        </w:tc>
        <w:tc>
          <w:tcPr>
            <w:tcW w:w="1984" w:type="dxa"/>
          </w:tcPr>
          <w:p w14:paraId="435499FF" w14:textId="77777777" w:rsidR="005368B4" w:rsidRDefault="005368B4" w:rsidP="004531F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14:paraId="1FA49CA3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 будущего</w:t>
            </w:r>
          </w:p>
          <w:p w14:paraId="0919DA42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Архитектурное проектирование</w:t>
            </w:r>
          </w:p>
        </w:tc>
        <w:tc>
          <w:tcPr>
            <w:tcW w:w="850" w:type="dxa"/>
          </w:tcPr>
          <w:p w14:paraId="3FD6BC91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C0CCF0F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проектов, работа в группах</w:t>
            </w:r>
          </w:p>
        </w:tc>
        <w:tc>
          <w:tcPr>
            <w:tcW w:w="3402" w:type="dxa"/>
            <w:vMerge/>
          </w:tcPr>
          <w:p w14:paraId="027037C3" w14:textId="77777777" w:rsidR="005368B4" w:rsidRPr="006E1B75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14:paraId="2617E7FE" w14:textId="77777777" w:rsidR="005368B4" w:rsidRDefault="005368B4" w:rsidP="004531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проектов</w:t>
            </w:r>
          </w:p>
        </w:tc>
        <w:tc>
          <w:tcPr>
            <w:tcW w:w="992" w:type="dxa"/>
          </w:tcPr>
          <w:p w14:paraId="7E2BBEEF" w14:textId="77777777" w:rsidR="005368B4" w:rsidRDefault="005368B4" w:rsidP="004531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ДЗ</w:t>
            </w:r>
          </w:p>
        </w:tc>
        <w:tc>
          <w:tcPr>
            <w:tcW w:w="992" w:type="dxa"/>
          </w:tcPr>
          <w:p w14:paraId="6F48C87D" w14:textId="77777777" w:rsidR="005368B4" w:rsidRPr="005653C9" w:rsidRDefault="005368B4" w:rsidP="004531F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CA52D86" w14:textId="77777777" w:rsidR="005368B4" w:rsidRPr="005653C9" w:rsidRDefault="005368B4" w:rsidP="005368B4">
      <w:pPr>
        <w:rPr>
          <w:rFonts w:ascii="Times New Roman" w:hAnsi="Times New Roman" w:cs="Times New Roman"/>
          <w:sz w:val="24"/>
          <w:szCs w:val="24"/>
        </w:rPr>
      </w:pPr>
    </w:p>
    <w:p w14:paraId="3DE7D8F6" w14:textId="027B264B" w:rsidR="005368B4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78C551" w14:textId="77777777" w:rsidR="005368B4" w:rsidRPr="00B8158B" w:rsidRDefault="005368B4" w:rsidP="00D879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68B4" w:rsidRPr="00B8158B" w:rsidSect="00536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98"/>
    <w:rsid w:val="0000235F"/>
    <w:rsid w:val="001C0C1C"/>
    <w:rsid w:val="003A4810"/>
    <w:rsid w:val="00472366"/>
    <w:rsid w:val="005368B4"/>
    <w:rsid w:val="00B12F98"/>
    <w:rsid w:val="00B8158B"/>
    <w:rsid w:val="00BA2672"/>
    <w:rsid w:val="00C276B5"/>
    <w:rsid w:val="00D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5476"/>
  <w15:chartTrackingRefBased/>
  <w15:docId w15:val="{8EE55E2C-F68F-4E4C-AF89-E1799F52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368B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3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2744</Words>
  <Characters>15647</Characters>
  <Application>Microsoft Office Word</Application>
  <DocSecurity>0</DocSecurity>
  <Lines>130</Lines>
  <Paragraphs>36</Paragraphs>
  <ScaleCrop>false</ScaleCrop>
  <Company/>
  <LinksUpToDate>false</LinksUpToDate>
  <CharactersWithSpaces>18355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 Lenovo</cp:lastModifiedBy>
  <cp:revision>10</cp:revision>
  <dcterms:created xsi:type="dcterms:W3CDTF">2019-08-26T08:17:00Z</dcterms:created>
  <dcterms:modified xsi:type="dcterms:W3CDTF">2021-10-18T10:50:00Z</dcterms:modified>
</cp:coreProperties>
</file>