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p>
      <w:pPr>
        <w:bidi w:val="0"/>
        <w:spacing w:before="0" w:after="0"/>
        <w:ind w:left="0" w:right="-200" w:firstLine="0"/>
        <w:jc w:val="both"/>
        <w:sectPr>
          <w:pgSz w:w="11880" w:h="1680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pt">
            <v:imagedata r:id="rId4" o:title=""/>
            <w10:anchorlock/>
          </v:shape>
        </w:pict>
      </w:r>
    </w:p>
    <w:p w:rsidR="002A37D3" w:rsidRPr="002A37D3" w:rsidP="002A37D3">
      <w:pPr>
        <w:pStyle w:val="Heading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306655535"/>
      <w:bookmarkStart w:id="1" w:name="_Toc306657373"/>
      <w:r w:rsidRPr="002A37D3">
        <w:rPr>
          <w:rFonts w:ascii="Times New Roman" w:hAnsi="Times New Roman"/>
          <w:sz w:val="24"/>
          <w:szCs w:val="24"/>
        </w:rPr>
        <w:t>Пояснительная записка</w:t>
      </w:r>
      <w:bookmarkEnd w:id="0"/>
      <w:bookmarkEnd w:id="1"/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«Программа курса информатики и ИКТ для 5-7 классов средней общеобразовательной школы».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794A05" w:rsidRPr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794A05" w:rsidRPr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794A05" w:rsidRPr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94A05" w:rsidRPr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2017/2018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794A05" w:rsidRPr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план МБОУ СОШ № 22 </w:t>
      </w:r>
      <w:r w:rsidR="00921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процессе изучения информатики и ИКТ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решить следующие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94A05" w:rsidRPr="002A37D3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794A05" w:rsidRPr="002A37D3" w:rsidP="00574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авторской программе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на изучение курса в 7 классе отводится 34 часа. Рабочая программа составлена на 34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- по 1 часу в неделю.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освоения информатики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4A05" w:rsidRPr="002A37D3" w:rsidP="00574B6D">
      <w:pPr>
        <w:numPr>
          <w:ilvl w:val="0"/>
          <w:numId w:val="1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освоенные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94A05" w:rsidRPr="002A37D3" w:rsidP="00574B6D">
      <w:pPr>
        <w:numPr>
          <w:ilvl w:val="0"/>
          <w:numId w:val="2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94A05" w:rsidRPr="002A37D3" w:rsidP="00574B6D">
      <w:pPr>
        <w:numPr>
          <w:ilvl w:val="0"/>
          <w:numId w:val="2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94A05" w:rsidRPr="002A37D3" w:rsidP="00574B6D">
      <w:pPr>
        <w:numPr>
          <w:ilvl w:val="0"/>
          <w:numId w:val="2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94A05" w:rsidRPr="002A37D3" w:rsidP="00574B6D">
      <w:pPr>
        <w:numPr>
          <w:ilvl w:val="0"/>
          <w:numId w:val="2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4A05" w:rsidRPr="002A37D3" w:rsidP="00574B6D">
      <w:pPr>
        <w:numPr>
          <w:ilvl w:val="0"/>
          <w:numId w:val="2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P="00574B6D">
      <w:pPr>
        <w:numPr>
          <w:ilvl w:val="0"/>
          <w:numId w:val="2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P="00574B6D">
      <w:pPr>
        <w:numPr>
          <w:ilvl w:val="0"/>
          <w:numId w:val="2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94A05" w:rsidRPr="002A37D3" w:rsidP="00574B6D">
      <w:pPr>
        <w:numPr>
          <w:ilvl w:val="0"/>
          <w:numId w:val="3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94A05" w:rsidRPr="002A37D3" w:rsidP="00574B6D">
      <w:pPr>
        <w:numPr>
          <w:ilvl w:val="0"/>
          <w:numId w:val="3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94A05" w:rsidRPr="002A37D3" w:rsidP="00574B6D">
      <w:pPr>
        <w:numPr>
          <w:ilvl w:val="0"/>
          <w:numId w:val="3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94A05" w:rsidRPr="002A37D3" w:rsidP="00574B6D">
      <w:pPr>
        <w:numPr>
          <w:ilvl w:val="0"/>
          <w:numId w:val="3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94A05" w:rsidRPr="002A37D3" w:rsidP="00574B6D">
      <w:pPr>
        <w:numPr>
          <w:ilvl w:val="0"/>
          <w:numId w:val="3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05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A5463B" w:rsidRPr="002A37D3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4973"/>
        <w:gridCol w:w="1276"/>
        <w:gridCol w:w="1559"/>
        <w:gridCol w:w="1378"/>
      </w:tblGrid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9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</w:tbl>
    <w:p w:rsidR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46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Тематические и итоговые контрольные работы:</w:t>
      </w:r>
    </w:p>
    <w:p w:rsidR="00A5463B" w:rsidRPr="00A5463B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3601"/>
        <w:gridCol w:w="2338"/>
        <w:gridCol w:w="3151"/>
      </w:tblGrid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Tr="00A5463B">
        <w:tblPrEx>
          <w:tblW w:w="9585" w:type="dxa"/>
          <w:jc w:val="center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</w:tbl>
    <w:p w:rsidR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Pr="002A37D3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Формы контроля и возможные варианты его проведения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осуществляется по завершении каждого года обучения.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7-м классе используется несколько различных форм контроля: тестирование; контрольная работа на опросном листе;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794A05" w:rsidRPr="002A37D3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 к подготовке учащихся в области информатики и ИКТ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должны: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с позиции её свойств (актуальность, достоверность, полнота и пр.);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кодирования с использованием различных алфавитов, встречаются в жизни;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информационные процессы по принятому основанию;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информационную составляющую процессов в биологических, технических и социальных системах;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сообщения по известным правилам кодирования;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с единицами измерения количества информации (бит, байт, килобайт, мегабайт, гигабайт);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компьютер с точки зрения единства программных и аппаратных средств;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(сигналы о готовности и неполадке) при включении компьютера;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характеристики операционной системы;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собственное информационное пространство.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характеристиках компьютера;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и папками;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компьютерными информационными объектами в наглядно-графической форме;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файлов, подготовленных с использованием различных устрой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информации в заданный интервал времени (клавиатура, сканер, микрофон, фотокамера, видеокамера);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программы-архиваторы;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защиту информации от компьютерных вирусов помощью антивирусных программ.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код цвета в палитре RGB в графическом редакторе;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растрового графического редактора;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векторного графического редактора.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в документ формулы, таблицы, списки, изображения;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коллективное создание текстового документа;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гипертекстовые документы;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кодирование и декодирование текстовой информации, используя кодовые таблицы (Юникода, КОИ-8Р,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1251);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P="00D82D94">
      <w:pPr>
        <w:numPr>
          <w:ilvl w:val="0"/>
          <w:numId w:val="4"/>
        </w:numPr>
        <w:shd w:val="clear" w:color="auto" w:fill="FFFFFF"/>
        <w:tabs>
          <w:tab w:val="num" w:pos="426"/>
          <w:tab w:val="clear" w:pos="72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с использованием готовых шаблонов;</w:t>
      </w:r>
    </w:p>
    <w:p w:rsidR="00794A05" w:rsidRPr="002A37D3" w:rsidP="00D82D94">
      <w:pPr>
        <w:shd w:val="clear" w:color="auto" w:fill="FFFFFF"/>
        <w:tabs>
          <w:tab w:val="num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звуковые файлы с различным качеством звучания (глубиной кодирования и частотой дискретизации).</w:t>
      </w:r>
    </w:p>
    <w:p w:rsidR="00794A05" w:rsidRPr="002A37D3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курса информатики и ИКТ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и информационные процессы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Носители информации (бумажные, магнитные, оптические,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флеш-память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– как универсальное средство обработки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7 часов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Файл. Типы файлов. Каталог (директория). Файловая система.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Мультимедиа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видео изображения. Композиция и монтаж.</w:t>
      </w:r>
    </w:p>
    <w:p w:rsidR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дискретного представления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</w:p>
    <w:p w:rsidR="00D82D94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D8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– 1 час</w:t>
      </w:r>
    </w:p>
    <w:p w:rsidR="00D82D94" w:rsidP="00D82D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– 34 часа</w:t>
      </w:r>
    </w:p>
    <w:p w:rsidR="00B76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2D94" w:rsidRPr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94">
        <w:rPr>
          <w:rFonts w:ascii="Times New Roman" w:hAnsi="Times New Roman" w:cs="Times New Roman"/>
          <w:b/>
          <w:sz w:val="24"/>
          <w:szCs w:val="24"/>
        </w:rPr>
        <w:t>КРИТЕРИИ И НОРМЫ ОЦЕНКИ</w:t>
      </w:r>
    </w:p>
    <w:p w:rsidR="00D82D94" w:rsidRPr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94" w:rsidRPr="00D82D94" w:rsidP="0089378F">
      <w:pPr>
        <w:pStyle w:val="Title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D82D94">
        <w:rPr>
          <w:rFonts w:ascii="Times New Roman" w:hAnsi="Times New Roman"/>
          <w:sz w:val="24"/>
          <w:szCs w:val="24"/>
          <w:lang w:val="ru-RU"/>
        </w:rPr>
        <w:t>Критерий оценки устного ответа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D82D94">
        <w:rPr>
          <w:rFonts w:ascii="Times New Roman" w:hAnsi="Times New Roman" w:cs="Times New Roman"/>
          <w:sz w:val="24"/>
          <w:szCs w:val="24"/>
        </w:rPr>
        <w:t>: отсутствие ответа. </w:t>
      </w:r>
    </w:p>
    <w:p w:rsidR="00D82D94" w:rsidRPr="00D82D94" w:rsidP="0089378F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2D94">
        <w:rPr>
          <w:rFonts w:ascii="Times New Roman" w:hAnsi="Times New Roman"/>
          <w:sz w:val="24"/>
          <w:szCs w:val="24"/>
        </w:rPr>
        <w:t>Критерий оценки практического задания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 xml:space="preserve">: 1) работа выполнена полностью и правильно; сделаны правильные выводы; </w:t>
      </w:r>
      <w:r w:rsidRPr="00D82D94">
        <w:rPr>
          <w:rFonts w:ascii="Times New Roman" w:hAnsi="Times New Roman" w:cs="Times New Roman"/>
          <w:sz w:val="24"/>
          <w:szCs w:val="24"/>
        </w:rPr>
        <w:t xml:space="preserve">2) </w:t>
      </w:r>
      <w:r w:rsidRPr="00D82D94">
        <w:rPr>
          <w:rFonts w:ascii="Times New Roman" w:hAnsi="Times New Roman" w:cs="Times New Roman"/>
          <w:sz w:val="24"/>
          <w:szCs w:val="24"/>
        </w:rPr>
        <w:t>работа выполнена по плану с учетом техники безопасности.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82D94" w:rsidRPr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D82D94">
        <w:rPr>
          <w:rFonts w:ascii="Times New Roman" w:hAnsi="Times New Roman" w:cs="Times New Roman"/>
          <w:sz w:val="24"/>
          <w:szCs w:val="24"/>
        </w:rPr>
        <w:t>: работа не выполнена.</w:t>
      </w:r>
    </w:p>
    <w:p w:rsidR="00794A05" w:rsidRPr="002A37D3" w:rsidP="0089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7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94A05" w:rsidRPr="002A37D3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и программного обеспечения по информатике и ИКТ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Учебник для 7 класса. – М.: БИНОМ. Лаборатория знаний, 2013.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Информатика: рабочая тетрадь для 7 класса. – М.: БИНОМ. Лаборатория знаний, 2013.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Уроки информатики в 5–7 классах: методическое пособие. – М.: БИНОМ. Лаборатория знаний, 2013.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r w:rsidRPr="002A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авторской мастерской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Л.Л. (</w:t>
      </w:r>
      <w:r w:rsidRPr="002A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http://metodist.lbz.ru/authors/informatika/3/)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</w:t>
      </w:r>
      <w:r w:rsidR="00D8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фисных приложений MS </w:t>
      </w:r>
      <w:r w:rsidR="00D82D9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r w:rsidR="00D8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794A05" w:rsidRPr="002A37D3" w:rsidP="0089378F">
      <w:pPr>
        <w:numPr>
          <w:ilvl w:val="0"/>
          <w:numId w:val="5"/>
        </w:numPr>
        <w:shd w:val="clear" w:color="auto" w:fill="FFFFFF"/>
        <w:tabs>
          <w:tab w:val="num" w:pos="0"/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B912E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B912E1" w:rsidRPr="00B912E1" w:rsidP="00B912E1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2E1">
        <w:rPr>
          <w:rFonts w:ascii="Times New Roman" w:hAnsi="Times New Roman" w:cs="Times New Roman"/>
          <w:b/>
          <w:color w:val="000000"/>
          <w:sz w:val="24"/>
          <w:szCs w:val="24"/>
        </w:rPr>
        <w:t>ЛИСТ КОРРЕКТИРОВКИ РАБОЧЕЙ ПРОГРАММЫ</w:t>
      </w:r>
    </w:p>
    <w:tbl>
      <w:tblPr>
        <w:tblStyle w:val="TableNormal"/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645"/>
        <w:gridCol w:w="2894"/>
        <w:gridCol w:w="2825"/>
        <w:gridCol w:w="3488"/>
        <w:gridCol w:w="2904"/>
      </w:tblGrid>
      <w:tr w:rsidTr="00793F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9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9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темы, раздела</w:t>
            </w:r>
          </w:p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9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9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Причина корректировки</w:t>
            </w:r>
          </w:p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9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Корректирующие мероприятия</w:t>
            </w:r>
          </w:p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9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по фак</w:t>
            </w:r>
            <w:bookmarkStart w:id="2" w:name="_GoBack"/>
            <w:bookmarkEnd w:id="2"/>
            <w:r w:rsidRPr="00B91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</w:t>
            </w:r>
          </w:p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Tr="00793F49">
        <w:tblPrEx>
          <w:tblW w:w="0" w:type="auto"/>
          <w:tblLook w:val="04A0"/>
        </w:tblPrEx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B912E1" w:rsidRPr="00B912E1" w:rsidP="00793F4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912E1" w:rsidRPr="00B912E1" w:rsidP="00B912E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E1" w:rsidRPr="00B912E1" w:rsidP="00B912E1">
      <w:pPr>
        <w:pStyle w:val="ListParagraph"/>
        <w:rPr>
          <w:rFonts w:ascii="Times New Roman" w:hAnsi="Times New Roman" w:cs="Times New Roman"/>
          <w:color w:val="000000"/>
          <w:sz w:val="21"/>
          <w:szCs w:val="21"/>
        </w:rPr>
      </w:pPr>
    </w:p>
    <w:p w:rsidR="00B912E1" w:rsidRPr="00B912E1" w:rsidP="00B912E1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  <w:r w:rsidRPr="00B912E1">
        <w:rPr>
          <w:rFonts w:ascii="Times New Roman" w:hAnsi="Times New Roman" w:cs="Times New Roman"/>
          <w:bCs/>
          <w:iCs/>
          <w:sz w:val="24"/>
          <w:szCs w:val="24"/>
        </w:rPr>
        <w:t>Согласовано с ЗДУВР ___________________</w:t>
      </w:r>
    </w:p>
    <w:p w:rsidR="00B912E1" w:rsidRPr="00B912E1" w:rsidP="00B912E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B912E1">
        <w:rPr>
          <w:rFonts w:ascii="Times New Roman" w:hAnsi="Times New Roman" w:cs="Times New Roman"/>
          <w:bCs/>
          <w:iCs/>
          <w:sz w:val="24"/>
          <w:szCs w:val="24"/>
        </w:rPr>
        <w:t>«____» ___________ 20____ г.</w:t>
      </w:r>
    </w:p>
    <w:p w:rsidR="00B912E1" w:rsidRPr="00B912E1" w:rsidP="00B912E1">
      <w:pPr>
        <w:rPr>
          <w:rFonts w:ascii="Times New Roman" w:hAnsi="Times New Roman" w:cs="Times New Roman"/>
          <w:b/>
          <w:sz w:val="24"/>
          <w:szCs w:val="24"/>
        </w:rPr>
      </w:pPr>
    </w:p>
    <w:p w:rsidR="00B912E1" w:rsidRPr="00B912E1" w:rsidP="00B912E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B912E1">
        <w:rPr>
          <w:rFonts w:ascii="Times New Roman" w:hAnsi="Times New Roman" w:cs="Times New Roman"/>
          <w:bCs/>
          <w:iCs/>
          <w:sz w:val="24"/>
          <w:szCs w:val="24"/>
        </w:rPr>
        <w:t>Согласовано с ЗДУВР ___________________</w:t>
      </w:r>
    </w:p>
    <w:p w:rsidR="00B912E1" w:rsidRPr="00B912E1" w:rsidP="00B912E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B912E1">
        <w:rPr>
          <w:rFonts w:ascii="Times New Roman" w:hAnsi="Times New Roman" w:cs="Times New Roman"/>
          <w:bCs/>
          <w:iCs/>
          <w:sz w:val="24"/>
          <w:szCs w:val="24"/>
        </w:rPr>
        <w:t>«____» ___________ 20____ г.</w:t>
      </w:r>
    </w:p>
    <w:p w:rsidR="00B912E1" w:rsidRPr="00B912E1" w:rsidP="00B912E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2D94" w:rsidRPr="00B912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Sect="00D82D9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2179" w:rsidRPr="007167C6" w:rsidP="00652179">
      <w:pPr>
        <w:jc w:val="center"/>
        <w:rPr>
          <w:b/>
          <w:sz w:val="28"/>
          <w:szCs w:val="28"/>
        </w:rPr>
      </w:pPr>
      <w:r w:rsidRPr="007167C6">
        <w:rPr>
          <w:b/>
          <w:sz w:val="28"/>
          <w:szCs w:val="28"/>
        </w:rPr>
        <w:t>Календарно-тематическое планирование 7 класс (1 час в неделю, всего 34 часа)</w:t>
      </w:r>
    </w:p>
    <w:tbl>
      <w:tblPr>
        <w:tblStyle w:val="TableNormal"/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980"/>
        <w:gridCol w:w="708"/>
        <w:gridCol w:w="709"/>
        <w:gridCol w:w="854"/>
        <w:gridCol w:w="854"/>
        <w:gridCol w:w="851"/>
        <w:gridCol w:w="9"/>
        <w:gridCol w:w="694"/>
        <w:gridCol w:w="567"/>
        <w:gridCol w:w="2408"/>
        <w:gridCol w:w="21"/>
        <w:gridCol w:w="15"/>
        <w:gridCol w:w="6"/>
        <w:gridCol w:w="18"/>
        <w:gridCol w:w="3371"/>
        <w:gridCol w:w="15"/>
        <w:gridCol w:w="21"/>
      </w:tblGrid>
      <w:tr w:rsidTr="0060501C">
        <w:tblPrEx>
          <w:tblW w:w="4995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698"/>
          <w:tblHeader/>
        </w:trPr>
        <w:tc>
          <w:tcPr>
            <w:tcW w:w="227" w:type="pct"/>
            <w:vMerge w:val="restart"/>
            <w:shd w:val="clear" w:color="auto" w:fill="CCFFCC"/>
            <w:textDirection w:val="btLr"/>
            <w:vAlign w:val="center"/>
          </w:tcPr>
          <w:p w:rsidR="0024463B" w:rsidRPr="006E3F35" w:rsidP="0060501C">
            <w:pPr>
              <w:ind w:left="113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 xml:space="preserve">№ </w:t>
            </w:r>
            <w:r w:rsidRPr="006E3F35">
              <w:rPr>
                <w:b/>
                <w:bCs/>
                <w:sz w:val="24"/>
                <w:szCs w:val="24"/>
              </w:rPr>
              <w:t>п</w:t>
            </w:r>
            <w:r w:rsidRPr="006E3F35">
              <w:rPr>
                <w:b/>
                <w:bCs/>
                <w:sz w:val="24"/>
                <w:szCs w:val="24"/>
              </w:rPr>
              <w:t>/</w:t>
            </w:r>
            <w:r w:rsidRPr="006E3F35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009" w:type="pct"/>
            <w:vMerge w:val="restart"/>
            <w:shd w:val="clear" w:color="auto" w:fill="CCFFCC"/>
            <w:vAlign w:val="center"/>
          </w:tcPr>
          <w:p w:rsidR="0024463B" w:rsidRPr="006E3F35" w:rsidP="0060501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24463B" w:rsidRPr="006E3F35" w:rsidP="0060501C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40" w:type="pct"/>
            <w:vMerge w:val="restart"/>
            <w:shd w:val="clear" w:color="auto" w:fill="CCFFCC"/>
            <w:textDirection w:val="btLr"/>
            <w:vAlign w:val="center"/>
          </w:tcPr>
          <w:p w:rsidR="0024463B" w:rsidRPr="006E3F35" w:rsidP="0060501C">
            <w:pPr>
              <w:ind w:left="113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36" w:type="pct"/>
            <w:gridSpan w:val="7"/>
            <w:shd w:val="clear" w:color="auto" w:fill="CCFFCC"/>
            <w:vAlign w:val="center"/>
          </w:tcPr>
          <w:p w:rsidR="0024463B" w:rsidRPr="006E3F35" w:rsidP="0060501C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27" w:type="pct"/>
            <w:gridSpan w:val="3"/>
            <w:vMerge w:val="restart"/>
            <w:shd w:val="clear" w:color="auto" w:fill="CCFFCC"/>
            <w:vAlign w:val="center"/>
          </w:tcPr>
          <w:p w:rsidR="0024463B" w:rsidP="0060501C">
            <w:pPr>
              <w:ind w:left="-557" w:right="-358" w:hanging="127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6E3F35">
              <w:rPr>
                <w:b/>
                <w:color w:val="000000"/>
                <w:sz w:val="24"/>
                <w:szCs w:val="24"/>
              </w:rPr>
              <w:t>Оборудование</w:t>
            </w:r>
          </w:p>
          <w:p w:rsidR="0024463B" w:rsidRPr="006E3F35" w:rsidP="0060501C">
            <w:pPr>
              <w:ind w:left="-557" w:hanging="127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161" w:type="pct"/>
            <w:gridSpan w:val="5"/>
            <w:vMerge w:val="restart"/>
            <w:shd w:val="clear" w:color="auto" w:fill="CCFFCC"/>
            <w:vAlign w:val="center"/>
          </w:tcPr>
          <w:p w:rsidR="0024463B" w:rsidRPr="006E3F35" w:rsidP="0060501C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6E3F35">
              <w:rPr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trHeight w:val="697"/>
          <w:tblHeader/>
        </w:trPr>
        <w:tc>
          <w:tcPr>
            <w:tcW w:w="227" w:type="pct"/>
            <w:vMerge/>
            <w:shd w:val="clear" w:color="auto" w:fill="CCFFCC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CCFFCC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CCFFCC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shd w:val="clear" w:color="auto" w:fill="CCFFCC"/>
            <w:vAlign w:val="center"/>
          </w:tcPr>
          <w:p w:rsidR="0024463B" w:rsidRPr="006E3F35" w:rsidP="00627668">
            <w:pPr>
              <w:spacing w:line="240" w:lineRule="auto"/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580" w:type="pct"/>
            <w:gridSpan w:val="3"/>
            <w:shd w:val="clear" w:color="auto" w:fill="CCFFCC"/>
            <w:vAlign w:val="center"/>
          </w:tcPr>
          <w:p w:rsidR="0024463B" w:rsidRPr="006E3F35" w:rsidP="00627668">
            <w:pPr>
              <w:spacing w:line="240" w:lineRule="auto"/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427" w:type="pct"/>
            <w:gridSpan w:val="2"/>
            <w:shd w:val="clear" w:color="auto" w:fill="CCFFCC"/>
          </w:tcPr>
          <w:p w:rsidR="0024463B" w:rsidRPr="006E3F35" w:rsidP="00627668">
            <w:pPr>
              <w:spacing w:line="240" w:lineRule="auto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827" w:type="pct"/>
            <w:gridSpan w:val="3"/>
            <w:vMerge/>
            <w:shd w:val="clear" w:color="auto" w:fill="CCFFCC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pct"/>
            <w:gridSpan w:val="5"/>
            <w:vMerge/>
            <w:shd w:val="clear" w:color="auto" w:fill="CCFFCC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269"/>
          <w:tblHeader/>
        </w:trPr>
        <w:tc>
          <w:tcPr>
            <w:tcW w:w="227" w:type="pct"/>
            <w:vMerge/>
            <w:shd w:val="clear" w:color="auto" w:fill="CCFFCC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CCFFCC"/>
            <w:vAlign w:val="center"/>
          </w:tcPr>
          <w:p w:rsidR="0024463B" w:rsidRPr="006E3F35" w:rsidP="00050A17">
            <w:pPr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CCFFCC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CCFFCC"/>
            <w:textDirection w:val="btLr"/>
            <w:vAlign w:val="center"/>
          </w:tcPr>
          <w:p w:rsidR="0024463B" w:rsidRPr="006E3F35" w:rsidP="00627668">
            <w:pPr>
              <w:ind w:left="-122" w:right="113"/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289" w:type="pct"/>
            <w:shd w:val="clear" w:color="auto" w:fill="CCFFCC"/>
            <w:textDirection w:val="btLr"/>
            <w:vAlign w:val="center"/>
          </w:tcPr>
          <w:p w:rsidR="0024463B" w:rsidRPr="006E3F35" w:rsidP="00627668">
            <w:pPr>
              <w:ind w:left="-122" w:right="113"/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289" w:type="pct"/>
            <w:shd w:val="clear" w:color="auto" w:fill="CCFFCC"/>
            <w:textDirection w:val="btLr"/>
            <w:vAlign w:val="center"/>
          </w:tcPr>
          <w:p w:rsidR="0024463B" w:rsidRPr="006E3F35" w:rsidP="00627668">
            <w:pPr>
              <w:ind w:left="-122" w:right="113"/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291" w:type="pct"/>
            <w:gridSpan w:val="2"/>
            <w:shd w:val="clear" w:color="auto" w:fill="CCFFCC"/>
            <w:textDirection w:val="btLr"/>
            <w:vAlign w:val="center"/>
          </w:tcPr>
          <w:p w:rsidR="0024463B" w:rsidRPr="006E3F35" w:rsidP="00627668">
            <w:pPr>
              <w:ind w:left="-122" w:right="113"/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235" w:type="pct"/>
            <w:shd w:val="clear" w:color="auto" w:fill="CCFFCC"/>
            <w:textDirection w:val="btLr"/>
          </w:tcPr>
          <w:p w:rsidR="0024463B" w:rsidRPr="006E3F35" w:rsidP="00627668">
            <w:pPr>
              <w:ind w:left="-122" w:right="113"/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92" w:type="pct"/>
            <w:shd w:val="clear" w:color="auto" w:fill="CCFFCC"/>
            <w:textDirection w:val="btLr"/>
          </w:tcPr>
          <w:p w:rsidR="0024463B" w:rsidRPr="006E3F35" w:rsidP="00627668">
            <w:pPr>
              <w:ind w:left="-122" w:right="113"/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827" w:type="pct"/>
            <w:gridSpan w:val="3"/>
            <w:vMerge/>
            <w:shd w:val="clear" w:color="auto" w:fill="CCFFCC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pct"/>
            <w:gridSpan w:val="5"/>
            <w:vMerge/>
            <w:shd w:val="clear" w:color="auto" w:fill="CCFFCC"/>
          </w:tcPr>
          <w:p w:rsidR="0024463B" w:rsidRPr="006E3F35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</w:tr>
      <w:tr w:rsidTr="0060501C">
        <w:tblPrEx>
          <w:tblW w:w="4995" w:type="pct"/>
          <w:tblLayout w:type="fixed"/>
          <w:tblLook w:val="04A0"/>
        </w:tblPrEx>
        <w:trPr>
          <w:trHeight w:val="1834"/>
        </w:trPr>
        <w:tc>
          <w:tcPr>
            <w:tcW w:w="227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44B46" w:rsidRPr="00006F48" w:rsidP="00050A17">
            <w:pPr>
              <w:outlineLvl w:val="2"/>
              <w:rPr>
                <w:bCs/>
                <w:sz w:val="24"/>
                <w:szCs w:val="24"/>
              </w:rPr>
            </w:pPr>
            <w:r w:rsidRPr="00006F48">
              <w:rPr>
                <w:rFonts w:eastAsia="Times New Roman" w:cs="Times New Roman"/>
                <w:sz w:val="24"/>
                <w:szCs w:val="24"/>
              </w:rPr>
              <w:t xml:space="preserve">Предмет информатики. Роль информации в жизни людей. </w:t>
            </w:r>
            <w:r w:rsidRPr="00006F48">
              <w:rPr>
                <w:sz w:val="24"/>
                <w:szCs w:val="24"/>
              </w:rPr>
              <w:t>Техника безопасности и организация рабочего места.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744B46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744B46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744B46" w:rsidP="00692776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 xml:space="preserve">ПК, </w:t>
            </w:r>
            <w:r>
              <w:rPr>
                <w:color w:val="000000"/>
                <w:sz w:val="24"/>
                <w:szCs w:val="24"/>
              </w:rPr>
              <w:t>ИД</w:t>
            </w:r>
          </w:p>
          <w:p w:rsidR="00744B46" w:rsidRPr="006E3F35" w:rsidP="00692776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клавиатурный тренажер.</w:t>
            </w:r>
          </w:p>
        </w:tc>
        <w:tc>
          <w:tcPr>
            <w:tcW w:w="1161" w:type="pct"/>
            <w:gridSpan w:val="5"/>
            <w:shd w:val="clear" w:color="auto" w:fill="FFFFFF" w:themeFill="background1"/>
          </w:tcPr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 xml:space="preserve">Сообщение 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«Информатика – это наука о…»,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«ИКТ в современном мире",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«Компьютер и здоровье».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DBEEF3" w:themeFill="accent5" w:themeFillTint="33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pct"/>
            <w:shd w:val="clear" w:color="auto" w:fill="DBEEF3" w:themeFill="accent5" w:themeFillTint="33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40" w:type="pct"/>
            <w:shd w:val="clear" w:color="auto" w:fill="DBEEF3" w:themeFill="accent5" w:themeFillTint="33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24" w:type="pct"/>
            <w:gridSpan w:val="15"/>
            <w:shd w:val="clear" w:color="auto" w:fill="DBEEF3" w:themeFill="accent5" w:themeFillTint="33"/>
            <w:textDirection w:val="btLr"/>
          </w:tcPr>
          <w:p w:rsidR="0024463B" w:rsidRPr="006E3F35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Информация и её свойства</w:t>
            </w:r>
            <w:r>
              <w:rPr>
                <w:sz w:val="24"/>
                <w:szCs w:val="24"/>
              </w:rPr>
              <w:t>. Виды информации. Информация и знания.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P="00692776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 xml:space="preserve">ПК, </w:t>
            </w:r>
            <w:r>
              <w:rPr>
                <w:color w:val="000000"/>
                <w:sz w:val="24"/>
                <w:szCs w:val="24"/>
              </w:rPr>
              <w:t>ИД</w:t>
            </w:r>
          </w:p>
          <w:p w:rsidR="0024463B" w:rsidRPr="006E3F35" w:rsidP="00692776">
            <w:pPr>
              <w:ind w:left="-122"/>
              <w:jc w:val="center"/>
              <w:outlineLvl w:val="2"/>
              <w:rPr>
                <w:i/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 xml:space="preserve">Выполнить задание </w:t>
            </w:r>
            <w:r>
              <w:rPr>
                <w:color w:val="000000"/>
                <w:sz w:val="24"/>
                <w:szCs w:val="24"/>
              </w:rPr>
              <w:t>р.т. №4, 5,7</w:t>
            </w:r>
            <w:r w:rsidRPr="006E3F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53" w:type="pct"/>
            <w:gridSpan w:val="3"/>
          </w:tcPr>
          <w:p w:rsidR="0024463B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§1.1,</w:t>
            </w:r>
          </w:p>
          <w:p w:rsidR="0024463B" w:rsidRPr="006E3F35" w:rsidP="00524B12">
            <w:pPr>
              <w:tabs>
                <w:tab w:val="left" w:pos="2577"/>
              </w:tabs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 задание №</w:t>
            </w:r>
            <w:r w:rsidRPr="006E3F35">
              <w:rPr>
                <w:rFonts w:cs="Times New Roman"/>
                <w:sz w:val="24"/>
                <w:szCs w:val="24"/>
              </w:rPr>
              <w:t>7,8</w:t>
            </w:r>
            <w:r>
              <w:rPr>
                <w:rFonts w:cs="Times New Roman"/>
                <w:sz w:val="24"/>
                <w:szCs w:val="24"/>
              </w:rPr>
              <w:t>,9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 xml:space="preserve">ПК, </w:t>
            </w:r>
            <w:r>
              <w:rPr>
                <w:color w:val="000000"/>
                <w:sz w:val="24"/>
                <w:szCs w:val="24"/>
              </w:rPr>
              <w:t>ИД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9,10,11,12,13</w:t>
            </w:r>
            <w:r w:rsidRPr="006E3F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53" w:type="pct"/>
            <w:gridSpan w:val="3"/>
          </w:tcPr>
          <w:p w:rsidR="0024463B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§1.2 (п. 1.2.1,1.2.2,1.2.3),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  <w:r w:rsidRPr="006E3F35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>3,</w:t>
            </w:r>
            <w:r w:rsidRPr="006E3F35">
              <w:rPr>
                <w:rFonts w:cs="Times New Roman"/>
                <w:sz w:val="24"/>
                <w:szCs w:val="24"/>
              </w:rPr>
              <w:t>7,8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16,13,12</w:t>
            </w:r>
          </w:p>
        </w:tc>
        <w:tc>
          <w:tcPr>
            <w:tcW w:w="1153" w:type="pct"/>
            <w:gridSpan w:val="3"/>
          </w:tcPr>
          <w:p w:rsidR="0024463B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§1.2.,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 задание №6,11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Сообщение «История сре</w:t>
            </w:r>
            <w:r w:rsidRPr="006E3F35">
              <w:rPr>
                <w:rFonts w:cs="Times New Roman"/>
                <w:sz w:val="24"/>
                <w:szCs w:val="24"/>
              </w:rPr>
              <w:t>дств хр</w:t>
            </w:r>
            <w:r w:rsidRPr="006E3F35">
              <w:rPr>
                <w:rFonts w:cs="Times New Roman"/>
                <w:sz w:val="24"/>
                <w:szCs w:val="24"/>
              </w:rPr>
              <w:t>анения информации».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19, 20, 21</w:t>
            </w:r>
          </w:p>
        </w:tc>
        <w:tc>
          <w:tcPr>
            <w:tcW w:w="1153" w:type="pct"/>
            <w:gridSpan w:val="3"/>
          </w:tcPr>
          <w:p w:rsidR="0024463B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§1.3.,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 задание №6, 11</w:t>
            </w:r>
            <w:r w:rsidRPr="006E3F35">
              <w:rPr>
                <w:rFonts w:cs="Times New Roman"/>
                <w:sz w:val="24"/>
                <w:szCs w:val="24"/>
              </w:rPr>
              <w:t>, 12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24, 26, 29,31</w:t>
            </w:r>
            <w:r>
              <w:rPr>
                <w:color w:val="000000"/>
                <w:sz w:val="24"/>
                <w:szCs w:val="24"/>
              </w:rPr>
              <w:t>,32</w:t>
            </w:r>
          </w:p>
        </w:tc>
        <w:tc>
          <w:tcPr>
            <w:tcW w:w="1153" w:type="pct"/>
            <w:gridSpan w:val="3"/>
          </w:tcPr>
          <w:p w:rsidR="0024463B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§1.4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 задание № 3,  6, 10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42, 43, 44, 52, 54</w:t>
            </w:r>
          </w:p>
        </w:tc>
        <w:tc>
          <w:tcPr>
            <w:tcW w:w="1153" w:type="pct"/>
            <w:gridSpan w:val="3"/>
          </w:tcPr>
          <w:p w:rsidR="0024463B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§1.5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  <w:r w:rsidRPr="006E3F35">
              <w:rPr>
                <w:rFonts w:cs="Times New Roman"/>
                <w:sz w:val="24"/>
                <w:szCs w:val="24"/>
              </w:rPr>
              <w:t>№ 10, 11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E3F35" w:rsidP="00050A17">
            <w:pPr>
              <w:ind w:left="-122" w:right="113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24463B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 57, 59, 60, 64, 66, 67, 68, 72</w:t>
            </w:r>
          </w:p>
        </w:tc>
        <w:tc>
          <w:tcPr>
            <w:tcW w:w="1153" w:type="pct"/>
            <w:gridSpan w:val="3"/>
          </w:tcPr>
          <w:p w:rsidR="0024463B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§1.6</w:t>
            </w:r>
          </w:p>
          <w:p w:rsidR="0024463B" w:rsidRPr="006E3F35" w:rsidP="00692776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  <w:r w:rsidRPr="006E3F35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5, 7, 8, 9, 11, 12, 13, 14, 15 (по вариантам)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24463B" w:rsidRPr="00692776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92776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24463B" w:rsidRPr="00692776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692776">
              <w:rPr>
                <w:b/>
                <w:sz w:val="24"/>
                <w:szCs w:val="24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4463B" w:rsidRPr="00692776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927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24463B" w:rsidRPr="00692776" w:rsidP="00050A17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24463B" w:rsidRPr="00692776" w:rsidP="00050A17">
            <w:pPr>
              <w:ind w:left="-122" w:right="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4463B" w:rsidRPr="00692776" w:rsidP="00050A17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4463B" w:rsidRPr="00692776" w:rsidP="00050A17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24463B" w:rsidRPr="00692776" w:rsidP="00050A17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4463B" w:rsidRPr="00692776" w:rsidP="00050A17">
            <w:pPr>
              <w:ind w:left="-122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auto"/>
            <w:vAlign w:val="center"/>
          </w:tcPr>
          <w:p w:rsidR="0024463B" w:rsidRPr="00692776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ПК, ИД</w:t>
            </w:r>
          </w:p>
          <w:p w:rsidR="0024463B" w:rsidRPr="00692776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692776">
              <w:rPr>
                <w:b/>
                <w:color w:val="000000"/>
                <w:sz w:val="24"/>
                <w:szCs w:val="24"/>
              </w:rPr>
              <w:t>Тестовые задания для самоконтроля, р.т. №75.</w:t>
            </w:r>
          </w:p>
        </w:tc>
        <w:tc>
          <w:tcPr>
            <w:tcW w:w="1153" w:type="pct"/>
            <w:gridSpan w:val="3"/>
          </w:tcPr>
          <w:p w:rsidR="0024463B" w:rsidRPr="00692776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692776">
              <w:rPr>
                <w:b/>
                <w:sz w:val="24"/>
                <w:szCs w:val="24"/>
              </w:rPr>
              <w:t>Нет домашнего задания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DBEEF3" w:themeFill="accent5" w:themeFillTint="33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9" w:type="pct"/>
            <w:shd w:val="clear" w:color="auto" w:fill="DBEEF3" w:themeFill="accent5" w:themeFillTint="33"/>
            <w:vAlign w:val="center"/>
          </w:tcPr>
          <w:p w:rsidR="0024463B" w:rsidRPr="006E3F35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40" w:type="pct"/>
            <w:shd w:val="clear" w:color="auto" w:fill="DBEEF3" w:themeFill="accent5" w:themeFillTint="33"/>
            <w:vAlign w:val="center"/>
          </w:tcPr>
          <w:p w:rsidR="0024463B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24" w:type="pct"/>
            <w:gridSpan w:val="15"/>
            <w:shd w:val="clear" w:color="auto" w:fill="DBEEF3" w:themeFill="accent5" w:themeFillTint="33"/>
            <w:textDirection w:val="btLr"/>
          </w:tcPr>
          <w:p w:rsidR="0024463B" w:rsidRPr="006E3F3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78,80,81,83</w:t>
            </w:r>
          </w:p>
        </w:tc>
        <w:tc>
          <w:tcPr>
            <w:tcW w:w="1153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§2.1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 задание №</w:t>
            </w:r>
            <w:r w:rsidRPr="006E3F35">
              <w:rPr>
                <w:rFonts w:cs="Times New Roman"/>
                <w:sz w:val="24"/>
                <w:szCs w:val="24"/>
              </w:rPr>
              <w:t>13,15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Персональный компьютер.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№86,87,88,93,94,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1153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§2.2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  <w:r w:rsidRPr="006E3F35">
              <w:rPr>
                <w:rFonts w:cs="Times New Roman"/>
                <w:sz w:val="24"/>
                <w:szCs w:val="24"/>
              </w:rPr>
              <w:t>№4,7,9,11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103, 105,108</w:t>
            </w:r>
          </w:p>
        </w:tc>
        <w:tc>
          <w:tcPr>
            <w:tcW w:w="1153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§2.3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  <w:r w:rsidRPr="006E3F35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>7,11,16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104,107,108</w:t>
            </w:r>
          </w:p>
        </w:tc>
        <w:tc>
          <w:tcPr>
            <w:tcW w:w="1153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§2.3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 задание №14</w:t>
            </w:r>
            <w:r w:rsidRPr="006E3F35">
              <w:rPr>
                <w:rFonts w:cs="Times New Roman"/>
                <w:sz w:val="24"/>
                <w:szCs w:val="24"/>
              </w:rPr>
              <w:t>,18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2408A5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110-120,</w:t>
            </w:r>
            <w:r w:rsidRPr="006E3F35">
              <w:rPr>
                <w:color w:val="000000"/>
                <w:sz w:val="24"/>
                <w:szCs w:val="24"/>
              </w:rPr>
              <w:t xml:space="preserve"> 122,123,124</w:t>
            </w:r>
          </w:p>
        </w:tc>
        <w:tc>
          <w:tcPr>
            <w:tcW w:w="1153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§2.4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11,12,13,14,15,16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125,127</w:t>
            </w:r>
          </w:p>
        </w:tc>
        <w:tc>
          <w:tcPr>
            <w:tcW w:w="1153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§2.5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3,11,12,13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408A5">
              <w:rPr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2408A5">
              <w:rPr>
                <w:b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408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35" w:type="pct"/>
            <w:gridSpan w:val="5"/>
            <w:shd w:val="clear" w:color="auto" w:fill="FFFFFF" w:themeFill="background1"/>
            <w:vAlign w:val="center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408A5">
              <w:rPr>
                <w:b/>
                <w:color w:val="000000"/>
                <w:sz w:val="24"/>
                <w:szCs w:val="24"/>
              </w:rPr>
              <w:t>ПК, проектор, экран.</w:t>
            </w:r>
          </w:p>
          <w:p w:rsidR="00F40B5E" w:rsidRPr="002408A5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2408A5">
              <w:rPr>
                <w:b/>
                <w:color w:val="000000"/>
                <w:sz w:val="24"/>
                <w:szCs w:val="24"/>
              </w:rPr>
              <w:t>Тестовые задания для самоконтроля.</w:t>
            </w:r>
          </w:p>
        </w:tc>
        <w:tc>
          <w:tcPr>
            <w:tcW w:w="1153" w:type="pct"/>
            <w:gridSpan w:val="3"/>
            <w:shd w:val="clear" w:color="auto" w:fill="FFFFFF" w:themeFill="background1"/>
            <w:vAlign w:val="center"/>
          </w:tcPr>
          <w:p w:rsidR="00F40B5E" w:rsidRPr="002408A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2408A5">
              <w:rPr>
                <w:b/>
                <w:sz w:val="24"/>
                <w:szCs w:val="24"/>
              </w:rPr>
              <w:t>Нет домашнего задания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DBEEF3" w:themeFill="accent5" w:themeFillTint="33"/>
            <w:vAlign w:val="center"/>
          </w:tcPr>
          <w:p w:rsidR="00F40B5E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pct"/>
            <w:shd w:val="clear" w:color="auto" w:fill="DBEEF3" w:themeFill="accent5" w:themeFillTint="33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40" w:type="pct"/>
            <w:shd w:val="clear" w:color="auto" w:fill="DBEEF3" w:themeFill="accent5" w:themeFillTint="33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6E3F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7" w:type="pct"/>
            <w:gridSpan w:val="14"/>
            <w:shd w:val="clear" w:color="auto" w:fill="DBEEF3" w:themeFill="accent5" w:themeFillTint="33"/>
          </w:tcPr>
          <w:p w:rsidR="00F40B5E" w:rsidRPr="006E3F3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9" w:type="pct"/>
            <w:gridSpan w:val="4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№128,1</w:t>
            </w:r>
            <w:r>
              <w:rPr>
                <w:color w:val="000000"/>
                <w:sz w:val="24"/>
                <w:szCs w:val="24"/>
              </w:rPr>
              <w:t>29,132,133,134,136,139,141,142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3.1,3.3.</w:t>
            </w:r>
          </w:p>
        </w:tc>
        <w:tc>
          <w:tcPr>
            <w:tcW w:w="1152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§3.1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2,4,9,10,11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Компьютерная графика.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155,156,157,159,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160,161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3.5,3.7.</w:t>
            </w:r>
          </w:p>
        </w:tc>
        <w:tc>
          <w:tcPr>
            <w:tcW w:w="1166" w:type="pct"/>
            <w:gridSpan w:val="6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§3.2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3,5,6,14,15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164,165,166,168,173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3.10,3.12.</w:t>
            </w:r>
          </w:p>
        </w:tc>
        <w:tc>
          <w:tcPr>
            <w:tcW w:w="1166" w:type="pct"/>
            <w:gridSpan w:val="6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§3.3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6,10,11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0219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E60219">
              <w:rPr>
                <w:b/>
                <w:sz w:val="24"/>
                <w:szCs w:val="24"/>
              </w:rPr>
              <w:t>Обобщение и систематизация основных понятий темы «Обработка графической информации».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E602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shd w:val="clear" w:color="auto" w:fill="FFFFFF" w:themeFill="background1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E60219">
              <w:rPr>
                <w:b/>
                <w:color w:val="000000"/>
                <w:sz w:val="24"/>
                <w:szCs w:val="24"/>
              </w:rPr>
              <w:t>ПК, проектор, экран.</w:t>
            </w:r>
          </w:p>
          <w:p w:rsidR="00621D7C" w:rsidRPr="00E60219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E60219">
              <w:rPr>
                <w:b/>
                <w:color w:val="000000"/>
                <w:sz w:val="24"/>
                <w:szCs w:val="24"/>
              </w:rPr>
              <w:t>Тестовые задания для самоконтроля (р.т. №172).</w:t>
            </w:r>
          </w:p>
        </w:tc>
        <w:tc>
          <w:tcPr>
            <w:tcW w:w="1166" w:type="pct"/>
            <w:gridSpan w:val="6"/>
            <w:shd w:val="clear" w:color="auto" w:fill="FFFFFF" w:themeFill="background1"/>
            <w:vAlign w:val="center"/>
          </w:tcPr>
          <w:p w:rsidR="00621D7C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E60219">
              <w:rPr>
                <w:b/>
                <w:sz w:val="24"/>
                <w:szCs w:val="24"/>
              </w:rPr>
              <w:t>Нет домашнего задания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DBEEF3" w:themeFill="accent5" w:themeFillTint="33"/>
            <w:vAlign w:val="center"/>
          </w:tcPr>
          <w:p w:rsidR="00F40B5E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9" w:type="pct"/>
            <w:shd w:val="clear" w:color="auto" w:fill="DBEEF3" w:themeFill="accent5" w:themeFillTint="33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40" w:type="pct"/>
            <w:shd w:val="clear" w:color="auto" w:fill="DBEEF3" w:themeFill="accent5" w:themeFillTint="33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6E3F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17" w:type="pct"/>
            <w:gridSpan w:val="14"/>
            <w:shd w:val="clear" w:color="auto" w:fill="DBEEF3" w:themeFill="accent5" w:themeFillTint="33"/>
          </w:tcPr>
          <w:p w:rsidR="00F40B5E" w:rsidRPr="006E3F3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621D7C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621D7C" w:rsidRPr="006E3F35" w:rsidP="00050A17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621D7C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177</w:t>
            </w:r>
          </w:p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4.1,4.2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§4.1</w:t>
            </w:r>
          </w:p>
          <w:p w:rsidR="00621D7C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621D7C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№2,4,7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178-187,189,190,191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4.3,4.4,4.5,4.6.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§4.2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2,5,8,10,13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Прямое форматирование.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178-187,189,190,191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4.11,4.12,4.13,4.14.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§4.3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3,4,7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5.4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192-200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4.13,4.14.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§4.3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5,9,10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201,202,203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4.15,4.16,4.17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§4.4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2,6,8,9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5.6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Распознавание текста и системы компьютерного перевода.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204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4.18,4.19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§4.5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3,4,6,7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5.7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206-211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4.18,4.19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§4.6</w:t>
            </w:r>
          </w:p>
          <w:p w:rsidR="00F40B5E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F40B5E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3,4,5,7,7,8,9,10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5.8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Оформление реферата История вычислительной техники.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итоговая работа.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744B46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232,233,236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1"/>
          <w:wAfter w:w="7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744B46" w:rsidRPr="00E60219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0219">
              <w:rPr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44B46" w:rsidRPr="00E60219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E60219">
              <w:rPr>
                <w:b/>
                <w:sz w:val="24"/>
                <w:szCs w:val="24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E602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gridSpan w:val="3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E60219">
              <w:rPr>
                <w:b/>
                <w:color w:val="000000"/>
                <w:sz w:val="24"/>
                <w:szCs w:val="24"/>
              </w:rPr>
              <w:t>ПК, проектор, экран.</w:t>
            </w:r>
          </w:p>
          <w:p w:rsidR="00744B46" w:rsidRPr="00E60219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E60219">
              <w:rPr>
                <w:b/>
                <w:color w:val="000000"/>
                <w:sz w:val="24"/>
                <w:szCs w:val="24"/>
              </w:rPr>
              <w:t>Тестовые задания для самоконтроля. Р.т. №240.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744B46" w:rsidRPr="00E60219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E60219">
              <w:rPr>
                <w:rFonts w:cs="Times New Roman"/>
                <w:b/>
                <w:sz w:val="24"/>
                <w:szCs w:val="24"/>
              </w:rPr>
              <w:t>Нет домашнего задания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2"/>
          <w:wAfter w:w="12" w:type="dxa"/>
          <w:cantSplit/>
          <w:trHeight w:val="1134"/>
        </w:trPr>
        <w:tc>
          <w:tcPr>
            <w:tcW w:w="227" w:type="pct"/>
            <w:shd w:val="clear" w:color="auto" w:fill="DBEEF3" w:themeFill="accent5" w:themeFillTint="33"/>
            <w:vAlign w:val="center"/>
          </w:tcPr>
          <w:p w:rsidR="00744B46" w:rsidRPr="006E3F35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9" w:type="pct"/>
            <w:shd w:val="clear" w:color="auto" w:fill="DBEEF3" w:themeFill="accent5" w:themeFillTint="33"/>
            <w:vAlign w:val="center"/>
          </w:tcPr>
          <w:p w:rsidR="00744B46" w:rsidRPr="006E3F35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6E3F35">
              <w:rPr>
                <w:b/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240" w:type="pct"/>
            <w:shd w:val="clear" w:color="auto" w:fill="DBEEF3" w:themeFill="accent5" w:themeFillTint="33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6E3F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2" w:type="pct"/>
            <w:gridSpan w:val="13"/>
            <w:shd w:val="clear" w:color="auto" w:fill="DBEEF3" w:themeFill="accent5" w:themeFillTint="33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2"/>
          <w:wAfter w:w="12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Выполнить задание </w:t>
            </w:r>
            <w:r w:rsidRPr="006E3F35">
              <w:rPr>
                <w:color w:val="000000"/>
                <w:sz w:val="24"/>
                <w:szCs w:val="24"/>
              </w:rPr>
              <w:t>р.т. № 241,242, 244,245,247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§5.1</w:t>
            </w:r>
          </w:p>
          <w:p w:rsidR="00744B46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Выполнить задание 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4,7,8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2"/>
          <w:wAfter w:w="12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ИД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246,249,252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5.1.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§5.2</w:t>
            </w:r>
          </w:p>
          <w:p w:rsidR="00744B46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Выполнить</w:t>
            </w:r>
            <w:r>
              <w:rPr>
                <w:rFonts w:cs="Times New Roman"/>
                <w:sz w:val="24"/>
                <w:szCs w:val="24"/>
              </w:rPr>
              <w:t xml:space="preserve"> задание 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rFonts w:cs="Times New Roman"/>
                <w:sz w:val="24"/>
                <w:szCs w:val="24"/>
              </w:rPr>
              <w:t>№ 2-9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2"/>
          <w:wAfter w:w="12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6E3F35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 xml:space="preserve">Создание </w:t>
            </w:r>
            <w:r w:rsidRPr="006E3F35">
              <w:rPr>
                <w:sz w:val="24"/>
                <w:szCs w:val="24"/>
              </w:rPr>
              <w:t>мультимедийной</w:t>
            </w:r>
            <w:r w:rsidRPr="006E3F35">
              <w:rPr>
                <w:sz w:val="24"/>
                <w:szCs w:val="24"/>
              </w:rPr>
              <w:t xml:space="preserve"> презентации.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ПК, проектор, экран.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Практическое задание 5.2.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744B46" w:rsidRPr="006E3F35" w:rsidP="00050A17">
            <w:pPr>
              <w:ind w:left="-122"/>
              <w:jc w:val="center"/>
              <w:outlineLvl w:val="2"/>
              <w:rPr>
                <w:sz w:val="24"/>
                <w:szCs w:val="24"/>
              </w:rPr>
            </w:pPr>
            <w:r w:rsidRPr="006E3F35">
              <w:rPr>
                <w:sz w:val="24"/>
                <w:szCs w:val="24"/>
              </w:rPr>
              <w:t>§5.2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задание р.т. № 255</w:t>
            </w:r>
            <w:r w:rsidRPr="006E3F35">
              <w:rPr>
                <w:color w:val="000000"/>
                <w:sz w:val="24"/>
                <w:szCs w:val="24"/>
              </w:rPr>
              <w:t xml:space="preserve"> </w:t>
            </w:r>
          </w:p>
          <w:p w:rsidR="00744B46" w:rsidRPr="006E3F35" w:rsidP="00050A17">
            <w:pPr>
              <w:ind w:left="-12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3F35">
              <w:rPr>
                <w:color w:val="000000"/>
                <w:sz w:val="24"/>
                <w:szCs w:val="24"/>
              </w:rPr>
              <w:t>Подготовка к публичному представлению презентации.</w:t>
            </w:r>
          </w:p>
        </w:tc>
      </w:tr>
      <w:tr w:rsidTr="0060501C">
        <w:tblPrEx>
          <w:tblW w:w="4995" w:type="pct"/>
          <w:tblLayout w:type="fixed"/>
          <w:tblLook w:val="04A0"/>
        </w:tblPrEx>
        <w:trPr>
          <w:gridAfter w:val="2"/>
          <w:wAfter w:w="12" w:type="dxa"/>
          <w:cantSplit/>
          <w:trHeight w:val="1134"/>
        </w:trPr>
        <w:tc>
          <w:tcPr>
            <w:tcW w:w="227" w:type="pct"/>
            <w:shd w:val="clear" w:color="auto" w:fill="FFFFFF" w:themeFill="background1"/>
            <w:vAlign w:val="center"/>
          </w:tcPr>
          <w:p w:rsidR="00744B46" w:rsidRPr="001323ED" w:rsidP="00050A1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323ED">
              <w:rPr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:rsidR="00744B46" w:rsidRPr="001323ED" w:rsidP="00050A17">
            <w:pPr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1323ED">
              <w:rPr>
                <w:b/>
                <w:sz w:val="24"/>
                <w:szCs w:val="24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1323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744B46" w:rsidRPr="001323ED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323ED">
              <w:rPr>
                <w:b/>
                <w:color w:val="000000"/>
                <w:sz w:val="24"/>
                <w:szCs w:val="24"/>
              </w:rPr>
              <w:t>ПК, ИД</w:t>
            </w:r>
          </w:p>
          <w:p w:rsidR="00744B46" w:rsidRPr="001323ED" w:rsidP="00050A17">
            <w:pPr>
              <w:ind w:left="-12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323ED">
              <w:rPr>
                <w:b/>
                <w:color w:val="000000"/>
                <w:sz w:val="24"/>
                <w:szCs w:val="24"/>
              </w:rPr>
              <w:t xml:space="preserve">Тестовые задания для самоконтроля. </w:t>
            </w:r>
          </w:p>
        </w:tc>
        <w:tc>
          <w:tcPr>
            <w:tcW w:w="1154" w:type="pct"/>
            <w:gridSpan w:val="4"/>
            <w:shd w:val="clear" w:color="auto" w:fill="FFFFFF" w:themeFill="background1"/>
            <w:vAlign w:val="center"/>
          </w:tcPr>
          <w:p w:rsidR="00744B46" w:rsidRPr="001323ED" w:rsidP="00050A17">
            <w:pPr>
              <w:ind w:left="-122"/>
              <w:jc w:val="center"/>
              <w:outlineLvl w:val="2"/>
              <w:rPr>
                <w:b/>
                <w:sz w:val="24"/>
                <w:szCs w:val="24"/>
              </w:rPr>
            </w:pPr>
            <w:r w:rsidRPr="001323ED">
              <w:rPr>
                <w:b/>
                <w:sz w:val="24"/>
                <w:szCs w:val="24"/>
              </w:rPr>
              <w:t>Нет домашнего задания</w:t>
            </w:r>
          </w:p>
        </w:tc>
      </w:tr>
    </w:tbl>
    <w:p w:rsidR="00BD4D88"/>
    <w:sectPr w:rsidSect="006521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6F48"/>
    <w:rsid w:val="00050A17"/>
    <w:rsid w:val="001323ED"/>
    <w:rsid w:val="002408A5"/>
    <w:rsid w:val="0024463B"/>
    <w:rsid w:val="002A37D3"/>
    <w:rsid w:val="00524B12"/>
    <w:rsid w:val="00574B6D"/>
    <w:rsid w:val="0060501C"/>
    <w:rsid w:val="00621D7C"/>
    <w:rsid w:val="00627668"/>
    <w:rsid w:val="00652179"/>
    <w:rsid w:val="00692776"/>
    <w:rsid w:val="006E3F35"/>
    <w:rsid w:val="007167C6"/>
    <w:rsid w:val="00744B46"/>
    <w:rsid w:val="00793F49"/>
    <w:rsid w:val="00794A05"/>
    <w:rsid w:val="0089378F"/>
    <w:rsid w:val="00921A72"/>
    <w:rsid w:val="00A5463B"/>
    <w:rsid w:val="00B767EB"/>
    <w:rsid w:val="00B912E1"/>
    <w:rsid w:val="00BD4D88"/>
    <w:rsid w:val="00D82D94"/>
    <w:rsid w:val="00E60219"/>
    <w:rsid w:val="00F40B5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2A37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link w:val="Heading1"/>
    <w:rsid w:val="002A37D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Title">
    <w:name w:val="Title"/>
    <w:basedOn w:val="Normal"/>
    <w:next w:val="Normal"/>
    <w:link w:val="a"/>
    <w:uiPriority w:val="10"/>
    <w:qFormat/>
    <w:rsid w:val="00D82D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">
    <w:name w:val="Название Знак"/>
    <w:basedOn w:val="DefaultParagraphFont"/>
    <w:link w:val="Title"/>
    <w:uiPriority w:val="10"/>
    <w:rsid w:val="00D82D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9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