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D2B6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38904" w14:textId="23BBD1BD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BBE8F1D" wp14:editId="0EEB28E9">
            <wp:extent cx="4660062" cy="668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97" cy="669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AC629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82D63C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ACA9C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C4FB0E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41AAE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7DC7E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2196F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F879B" w14:textId="77777777" w:rsidR="002A5327" w:rsidRDefault="002A5327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4FB6F" w14:textId="49999207" w:rsidR="00F069C2" w:rsidRPr="00DE6F1F" w:rsidRDefault="00F069C2" w:rsidP="00DE6F1F">
      <w:pPr>
        <w:spacing w:after="0"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9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14:paraId="504215DF" w14:textId="77777777" w:rsidR="00F069C2" w:rsidRPr="00F069C2" w:rsidRDefault="00F069C2" w:rsidP="00DE6F1F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7EB954" w14:textId="77777777" w:rsidR="00F069C2" w:rsidRPr="00F069C2" w:rsidRDefault="00F069C2" w:rsidP="00DE6F1F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литературе в 5-9 классах составлена на основании: </w:t>
      </w:r>
    </w:p>
    <w:p w14:paraId="2198837D" w14:textId="7B87338A" w:rsidR="00F069C2" w:rsidRPr="00F069C2" w:rsidRDefault="00F069C2" w:rsidP="00DE6F1F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06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</w:t>
      </w:r>
    </w:p>
    <w:p w14:paraId="72F9202F" w14:textId="0CD14081" w:rsidR="00F069C2" w:rsidRPr="00F069C2" w:rsidRDefault="00F069C2" w:rsidP="00DE6F1F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 xml:space="preserve">-  </w:t>
      </w:r>
      <w:r w:rsidRPr="00F069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Приказа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5A5499BE" w14:textId="44AE09ED" w:rsidR="00F069C2" w:rsidRPr="00F069C2" w:rsidRDefault="00F069C2" w:rsidP="00DE6F1F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69C2">
        <w:rPr>
          <w:rFonts w:ascii="Times New Roman" w:eastAsia="Times New Roman" w:hAnsi="Times New Roman" w:cs="Times New Roman"/>
          <w:sz w:val="24"/>
          <w:szCs w:val="24"/>
        </w:rPr>
        <w:t>Программе соответствуют учебники «</w:t>
      </w: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>Литература</w:t>
      </w:r>
      <w:r w:rsidRPr="00DE6F1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2-х частях</w:t>
      </w: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>»  5-9 классы / под редакцией</w:t>
      </w:r>
      <w:r w:rsidRPr="00DE6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69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bCs/>
          <w:sz w:val="24"/>
          <w:szCs w:val="24"/>
        </w:rPr>
        <w:t>Г. С. Меркина, Москва ООО «Русское слово – учебник», 2014 г.</w:t>
      </w:r>
    </w:p>
    <w:p w14:paraId="7A9AF2CC" w14:textId="77777777" w:rsidR="00F069C2" w:rsidRPr="00F069C2" w:rsidRDefault="00F069C2" w:rsidP="00D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C2">
        <w:rPr>
          <w:rFonts w:ascii="Times New Roman" w:eastAsia="Times New Roman" w:hAnsi="Times New Roman" w:cs="Times New Roman"/>
          <w:sz w:val="24"/>
          <w:szCs w:val="24"/>
        </w:rPr>
        <w:t xml:space="preserve">В 5-9 классах на изучение предмета «Литература» отводится  455 часов: в 5 классе рабочая программа рассчитана на 3 часа в неделю, что составляет 105 часов,  в 6 классе рабочая программа рассчитана на 3 часа в неделю, что составляет 105 часов, в 7 классе – на 2 часа в неделю, что составляет 70 часов, в 8 классе на 2 часа в неделю, что составляет 70 часов, в 9 классе рабочая программа рассчитана на 3 часа в неделю, что составляет 105 часов. </w:t>
      </w:r>
    </w:p>
    <w:p w14:paraId="25618814" w14:textId="427E7248" w:rsidR="00F069C2" w:rsidRPr="00DE6F1F" w:rsidRDefault="00F069C2" w:rsidP="00D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06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Формы промежуточной аттестации: </w:t>
      </w:r>
      <w:r w:rsidRPr="00F069C2">
        <w:rPr>
          <w:rFonts w:ascii="Times New Roman" w:eastAsia="Times New Roman" w:hAnsi="Times New Roman" w:cs="Times New Roman"/>
          <w:sz w:val="24"/>
          <w:szCs w:val="24"/>
        </w:rPr>
        <w:t>сочинение, чтение наизусть, пересказ, тестирование, терминологический диктант.</w:t>
      </w:r>
      <w:r w:rsidRPr="00F069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7F300E3" w14:textId="77777777" w:rsidR="00F069C2" w:rsidRPr="00F069C2" w:rsidRDefault="00F069C2" w:rsidP="00D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AE266F" w14:textId="1075B7F2" w:rsidR="00F069C2" w:rsidRPr="00DE6F1F" w:rsidRDefault="00F069C2" w:rsidP="00D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предмета.</w:t>
      </w:r>
    </w:p>
    <w:p w14:paraId="0F1E6A3A" w14:textId="77777777" w:rsidR="00F069C2" w:rsidRPr="00F069C2" w:rsidRDefault="00F069C2" w:rsidP="00D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B1239" w14:textId="7D90FEF1" w:rsidR="00D57AC8" w:rsidRPr="00DE6F1F" w:rsidRDefault="00D57AC8" w:rsidP="00DE6F1F">
      <w:pPr>
        <w:pStyle w:val="4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E6F1F">
        <w:rPr>
          <w:rFonts w:ascii="Times New Roman" w:hAnsi="Times New Roman" w:cs="Times New Roman"/>
          <w:b w:val="0"/>
          <w:sz w:val="24"/>
          <w:szCs w:val="24"/>
        </w:rPr>
        <w:t>- воспит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ание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творческ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личност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и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путем приобщения к литературе как искусству слова;</w:t>
      </w:r>
    </w:p>
    <w:p w14:paraId="29E70254" w14:textId="4F15019C" w:rsidR="00D57AC8" w:rsidRPr="00DE6F1F" w:rsidRDefault="00D57AC8" w:rsidP="00DE6F1F">
      <w:pPr>
        <w:pStyle w:val="4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 xml:space="preserve">- 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>совершенствова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ние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умения читать правильно и осознанно, вслух и про себя; пересказывать текст различными способами (полный, выборочный, краткий);</w:t>
      </w:r>
    </w:p>
    <w:p w14:paraId="1E512064" w14:textId="4EFC9623" w:rsidR="00D57AC8" w:rsidRPr="00DE6F1F" w:rsidRDefault="00D57AC8" w:rsidP="00DE6F1F">
      <w:pPr>
        <w:pStyle w:val="4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E6F1F">
        <w:rPr>
          <w:rFonts w:ascii="Times New Roman" w:hAnsi="Times New Roman" w:cs="Times New Roman"/>
          <w:b w:val="0"/>
          <w:sz w:val="24"/>
          <w:szCs w:val="24"/>
        </w:rPr>
        <w:t>- способствова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ние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совершенствованию читательского опыта;</w:t>
      </w:r>
    </w:p>
    <w:p w14:paraId="295467EF" w14:textId="0D72E03F" w:rsidR="00D57AC8" w:rsidRPr="00DE6F1F" w:rsidRDefault="00D57AC8" w:rsidP="00DE6F1F">
      <w:pPr>
        <w:pStyle w:val="42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DE6F1F">
        <w:rPr>
          <w:rFonts w:ascii="Times New Roman" w:hAnsi="Times New Roman" w:cs="Times New Roman"/>
          <w:b w:val="0"/>
          <w:sz w:val="24"/>
          <w:szCs w:val="24"/>
        </w:rPr>
        <w:t>- совершенствова</w:t>
      </w:r>
      <w:r w:rsidR="00F069C2" w:rsidRPr="00DE6F1F">
        <w:rPr>
          <w:rFonts w:ascii="Times New Roman" w:hAnsi="Times New Roman" w:cs="Times New Roman"/>
          <w:b w:val="0"/>
          <w:sz w:val="24"/>
          <w:szCs w:val="24"/>
        </w:rPr>
        <w:t>ние</w:t>
      </w:r>
      <w:r w:rsidRPr="00DE6F1F">
        <w:rPr>
          <w:rFonts w:ascii="Times New Roman" w:hAnsi="Times New Roman" w:cs="Times New Roman"/>
          <w:b w:val="0"/>
          <w:sz w:val="24"/>
          <w:szCs w:val="24"/>
        </w:rPr>
        <w:t xml:space="preserve"> мотивации к систематическому, системному, инициативному, в том числе досуговому, чтению;</w:t>
      </w:r>
    </w:p>
    <w:p w14:paraId="2623F9DE" w14:textId="3882E989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lastRenderedPageBreak/>
        <w:t>- совершенствова</w:t>
      </w:r>
      <w:r w:rsidR="00F069C2" w:rsidRPr="00DE6F1F">
        <w:rPr>
          <w:rFonts w:ascii="Times New Roman" w:hAnsi="Times New Roman" w:cs="Times New Roman"/>
          <w:sz w:val="24"/>
          <w:szCs w:val="24"/>
        </w:rPr>
        <w:t>ние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умения пользоваться библиотечными фондами (нахождение нужной книги по теме урока; для досуга, иного чтения; для выполнения творческих работ и т.д.); развивать интерес к творчеству;</w:t>
      </w:r>
    </w:p>
    <w:p w14:paraId="4D357C69" w14:textId="33618A08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- разви</w:t>
      </w:r>
      <w:r w:rsidR="00F069C2" w:rsidRPr="00DE6F1F">
        <w:rPr>
          <w:rFonts w:ascii="Times New Roman" w:hAnsi="Times New Roman" w:cs="Times New Roman"/>
          <w:sz w:val="24"/>
          <w:szCs w:val="24"/>
        </w:rPr>
        <w:t>тие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F069C2" w:rsidRPr="00DE6F1F">
        <w:rPr>
          <w:rFonts w:ascii="Times New Roman" w:hAnsi="Times New Roman" w:cs="Times New Roman"/>
          <w:sz w:val="24"/>
          <w:szCs w:val="24"/>
        </w:rPr>
        <w:t>я</w:t>
      </w:r>
      <w:r w:rsidRPr="00DE6F1F">
        <w:rPr>
          <w:rFonts w:ascii="Times New Roman" w:hAnsi="Times New Roman" w:cs="Times New Roman"/>
          <w:sz w:val="24"/>
          <w:szCs w:val="24"/>
        </w:rPr>
        <w:t xml:space="preserve"> характеризовать художественные и научно-популярные тексты;</w:t>
      </w:r>
    </w:p>
    <w:p w14:paraId="17F29BEB" w14:textId="66843046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- разви</w:t>
      </w:r>
      <w:r w:rsidR="00F069C2" w:rsidRPr="00DE6F1F">
        <w:rPr>
          <w:rFonts w:ascii="Times New Roman" w:hAnsi="Times New Roman" w:cs="Times New Roman"/>
          <w:sz w:val="24"/>
          <w:szCs w:val="24"/>
        </w:rPr>
        <w:t>тие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069C2" w:rsidRPr="00DE6F1F">
        <w:rPr>
          <w:rFonts w:ascii="Times New Roman" w:hAnsi="Times New Roman" w:cs="Times New Roman"/>
          <w:sz w:val="24"/>
          <w:szCs w:val="24"/>
        </w:rPr>
        <w:t>ов</w:t>
      </w:r>
      <w:r w:rsidRPr="00DE6F1F">
        <w:rPr>
          <w:rFonts w:ascii="Times New Roman" w:hAnsi="Times New Roman" w:cs="Times New Roman"/>
          <w:sz w:val="24"/>
          <w:szCs w:val="24"/>
        </w:rPr>
        <w:t xml:space="preserve"> характеристики (в 5—6 классах) и анализа (в 7—9 классах) текстов различных стилей и жанров и соответствии с целями и задачами на уроках литературы различных типов;</w:t>
      </w:r>
    </w:p>
    <w:p w14:paraId="51543CB2" w14:textId="15BE9B50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- разви</w:t>
      </w:r>
      <w:r w:rsidR="00F069C2" w:rsidRPr="00DE6F1F">
        <w:rPr>
          <w:rFonts w:ascii="Times New Roman" w:hAnsi="Times New Roman" w:cs="Times New Roman"/>
          <w:sz w:val="24"/>
          <w:szCs w:val="24"/>
        </w:rPr>
        <w:t>тие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14:paraId="27A94697" w14:textId="21482853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- формирова</w:t>
      </w:r>
      <w:r w:rsidR="00F069C2" w:rsidRPr="00DE6F1F">
        <w:rPr>
          <w:rFonts w:ascii="Times New Roman" w:hAnsi="Times New Roman" w:cs="Times New Roman"/>
          <w:sz w:val="24"/>
          <w:szCs w:val="24"/>
        </w:rPr>
        <w:t>ние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умения нахождения родовых и жанровых особенностей различных видов текстов;</w:t>
      </w:r>
    </w:p>
    <w:p w14:paraId="2405E51A" w14:textId="679CD078" w:rsidR="00D57AC8" w:rsidRPr="00DE6F1F" w:rsidRDefault="00D57AC8" w:rsidP="00DE6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F1F">
        <w:rPr>
          <w:rFonts w:ascii="Times New Roman" w:hAnsi="Times New Roman" w:cs="Times New Roman"/>
          <w:sz w:val="24"/>
          <w:szCs w:val="24"/>
        </w:rPr>
        <w:t>- формирова</w:t>
      </w:r>
      <w:r w:rsidR="00F069C2" w:rsidRPr="00DE6F1F">
        <w:rPr>
          <w:rFonts w:ascii="Times New Roman" w:hAnsi="Times New Roman" w:cs="Times New Roman"/>
          <w:sz w:val="24"/>
          <w:szCs w:val="24"/>
        </w:rPr>
        <w:t>ние</w:t>
      </w:r>
      <w:r w:rsidRPr="00DE6F1F">
        <w:rPr>
          <w:rFonts w:ascii="Times New Roman" w:hAnsi="Times New Roman" w:cs="Times New Roman"/>
          <w:sz w:val="24"/>
          <w:szCs w:val="24"/>
        </w:rPr>
        <w:t xml:space="preserve"> умения по применению литературоведческих понятий для характеристики (анализа) текста.</w:t>
      </w:r>
    </w:p>
    <w:p w14:paraId="1132CC8C" w14:textId="16CE0AD4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 в 5-9 классах</w:t>
      </w:r>
    </w:p>
    <w:p w14:paraId="64DDCFE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7CCD58" w14:textId="3A2EFBFD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14:paraId="4ADE844E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ВВЕДЕНИЕ – 1ч.</w:t>
      </w:r>
    </w:p>
    <w:p w14:paraId="55868E4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14:paraId="351A4CC5" w14:textId="76564D92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ИЗ МИФОЛОГИИ– </w:t>
      </w:r>
      <w:r w:rsidR="00ED1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ч.</w:t>
      </w:r>
    </w:p>
    <w:p w14:paraId="4D0001B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14:paraId="144E0B9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Античный миф: происхождение мира и богов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(«Рождение Зевса», «Олимп»).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«Одиссея»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(«Одиссей на острове циклопов. Полифем»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). Рассказ о Гомере. Сюжет мифа. Образы Одиссея и Полифема.</w:t>
      </w:r>
    </w:p>
    <w:p w14:paraId="79D695BB" w14:textId="4F133810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ИЗ УСТНОГО НАРОДНОГО ТВОРЧЕСТВА– </w:t>
      </w:r>
      <w:r w:rsidR="00ED1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10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ч.</w:t>
      </w:r>
    </w:p>
    <w:p w14:paraId="383B2C3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14:paraId="511CB2A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Загадки, пословицы, поговорки. Сказки. Волшебная сказка: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«Царевна-лягушка».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«Чего на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свете не бывает».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«Падчерица».</w:t>
      </w:r>
    </w:p>
    <w:p w14:paraId="67B88D69" w14:textId="42C06499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ИЗ ДРЕВНЕРУССКОЙ ЛИТЕРАТУРЫ - </w:t>
      </w:r>
      <w:r w:rsidR="00ED1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5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ч.</w:t>
      </w:r>
    </w:p>
    <w:p w14:paraId="2E15F47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14:paraId="1B4FAA8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«Повести временных лет» («Расселение славян», «Кий, Щек и Хорив», «Дань хазарам»).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14:paraId="6E2B32BC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БАСНИ НАРОДОВ МИРА – 1ч.</w:t>
      </w:r>
    </w:p>
    <w:p w14:paraId="0A463C3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Эзоп.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баснописце. Басни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«Ворон и Лисица», «Лисица и виноград».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Жан де Лафонтен.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баснописце. Своеобразие басен Лафонтена. Басня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«Лисица и виноград».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14:paraId="607F6A1A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РУССКАЯ БАСНЯ – 5ч.</w:t>
      </w:r>
    </w:p>
    <w:p w14:paraId="13164D4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Русские басни. Русские баснописцы XVIII -XIX веков.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14:paraId="599F4A7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М.В. Ломоносов.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14:paraId="4EF9E2B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И.А. Крылов.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Краткие сведения о писателе. Детство. Отношение к книге. Басни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14:paraId="637AAA77" w14:textId="3785FD2A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В.В.</w:t>
      </w:r>
      <w:r w:rsid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Михалков.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Басни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«Грибы», «Зеркало».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Тематика, проблематика.</w:t>
      </w:r>
    </w:p>
    <w:p w14:paraId="37D3A199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ЛИТЕРАТУРЫ XIX ВЕКА</w:t>
      </w:r>
    </w:p>
    <w:p w14:paraId="4CEB3E80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А.С. ПУШКИН – 7ч.</w:t>
      </w:r>
    </w:p>
    <w:p w14:paraId="77C99F1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«Няне».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Образы природы в стихотворениях поэта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«Зимняя дорога», «Зимнее утро». «Сказка о мертвой царевне и о семи богатырях».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«Пушкинская сказка — прямая наследница народной» (С.Я. Маршак).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благодарность, верность,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преданность, зависть, подлость; отношение автора к героям. Поэма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«Руслан и Людмила»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(отрывок). Сказочные элементы. Богатство выразительных средств.</w:t>
      </w:r>
    </w:p>
    <w:p w14:paraId="41F5B137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ПОЭЗИЯ XIX ВЕКА О РОДНОЙ ПРИРОДЕ – 2ч.</w:t>
      </w:r>
    </w:p>
    <w:p w14:paraId="099C50E4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М.Ю. Лермонтов «Когда волнуется желтеющая нива...»</w:t>
      </w:r>
    </w:p>
    <w:p w14:paraId="4CD8005C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Е.А. Баратынский «Весна, весна! как воздух чист!..»</w:t>
      </w:r>
    </w:p>
    <w:p w14:paraId="1592B8D8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Ф.И. Тютчев «Весенняя гроза», «Весенние воды», «Есть в осени первоначальной...»,</w:t>
      </w:r>
    </w:p>
    <w:p w14:paraId="38C9EDC4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А.А. Фет «Чудная картина...»</w:t>
      </w:r>
    </w:p>
    <w:p w14:paraId="76D59DE2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М.Ю. ЛЕРМОНТОВ – 4ч.</w:t>
      </w:r>
    </w:p>
    <w:p w14:paraId="7C16ECF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детских годах поэта.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«Бородино».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литература. Любовь к родине, верность долгу.</w:t>
      </w:r>
    </w:p>
    <w:p w14:paraId="21D9DB27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Н.В. ГОГОЛЬ – 4ч.</w:t>
      </w:r>
    </w:p>
    <w:p w14:paraId="3DB9231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Малороссия в жизни и творчестве Н.В. Гоголя.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«Ночь перед Рождеством»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Отражение в повести славянских преданий и легенд, обрядов и поверий; образы и сюжет повести. Зло и добро в повести.</w:t>
      </w:r>
    </w:p>
    <w:p w14:paraId="6CE55504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И.С. ТУРГЕНЕВ – 6ч.</w:t>
      </w:r>
    </w:p>
    <w:p w14:paraId="34FB6C6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Детские впечатления И.С. Тургенева. Спасское-Лутовиново в творческой биографии писателя.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«Муму»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и стихотворения в прозе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«Два богача», «Воробей».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Современники о рассказе «Муму». Образы центральные и второстепенные; образ Герасима. Тематика и социально-нравственная проблематика рассказа. И.С. Тургенев о языке: стихотворение в прозе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«Русский язык».</w:t>
      </w:r>
    </w:p>
    <w:p w14:paraId="58EFA3E2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Н.А. НЕКРАСОВ – 4ч.</w:t>
      </w:r>
    </w:p>
    <w:p w14:paraId="7C6EEF5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Детские впечатления поэта. Стихотворение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«Крестьянские дети».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Основная тема и способы ее раскрытия. Отношение автора к персонажам стихотворения. Стихотворение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«Тройка»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Судьба русской женщины.</w:t>
      </w:r>
    </w:p>
    <w:p w14:paraId="56420F60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Л.Н. ТОЛСТОЙ – 7ч.</w:t>
      </w:r>
    </w:p>
    <w:p w14:paraId="3F54BA4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Сведения о писателе. Л.Н. Толстой в Ясной Поляне. Яснополянская школа.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«Кавказский пленник»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Творческая история произведения. Тема и основные проблемы: смысл жизни, справедливость; свобода, неволя в рассказе.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 и героям.</w:t>
      </w:r>
    </w:p>
    <w:p w14:paraId="0FB3646E" w14:textId="77777777" w:rsidR="00DE6F1F" w:rsidRDefault="00DE6F1F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AAFADBD" w14:textId="77777777" w:rsidR="00DE6F1F" w:rsidRDefault="00DE6F1F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1C6BC0" w14:textId="70208588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А.П. ЧЕХОВ – 4ч.</w:t>
      </w:r>
    </w:p>
    <w:p w14:paraId="505E614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Детские и юношеские годы писателя. Семья А.П. Чехова. Врач А.П. Чехов и писатель Антоша Чехонте. Книга в жизни Чехова. Рассказы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«Пересолил», «Злоумышленник»: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темы; приемы создания характеров и ситуаций; отношение писателя к персонажам. Жанровое своеобразие рассказа.</w:t>
      </w:r>
    </w:p>
    <w:p w14:paraId="33AFC817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ЛИТЕРАТУРЫ XX ВЕКА</w:t>
      </w:r>
    </w:p>
    <w:p w14:paraId="799BE50E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И.А. БУНИН – 4ч.</w:t>
      </w:r>
    </w:p>
    <w:p w14:paraId="6CAF4DF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Детские годы И.А. Бунина. История рода. Семейные традиции и их влияние на формирование личности. Книга в жизни писателя. Стихотворение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«Густой зеленый ельник у дороги...»: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 природы и приемы ее раскрытия; художественное богатство стихотворения; второй план в стихотворении. Рассказы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 деревне», «Подснежник»: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14:paraId="727456CF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Л.Н. АНДРЕЕВ – 3ч.</w:t>
      </w:r>
    </w:p>
    <w:p w14:paraId="7433321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«Петька на даче»: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14:paraId="320028A7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А.И. КУПРИН – 2ч.</w:t>
      </w:r>
    </w:p>
    <w:p w14:paraId="4B245BF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Детство, отношение к языку.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«Золотой петух».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Тема, особенности создания образа.</w:t>
      </w:r>
    </w:p>
    <w:p w14:paraId="74E36B02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А.А. БЛОК – 3ч.</w:t>
      </w:r>
    </w:p>
    <w:p w14:paraId="538D285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Блоковские места (Петербург, Шахматово).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«Летний вечер»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: умение поэта чувствовать красоту природы и сопереживать ей; стихотворение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«Полный месяц встал над лугом...»: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образная система, художественное своеобразие стихотворения.</w:t>
      </w:r>
    </w:p>
    <w:p w14:paraId="57EC883D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С.А. ЕСЕНИН – 3ч.</w:t>
      </w:r>
    </w:p>
    <w:p w14:paraId="28335F6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Детские годы С. Есенина. В есенинском Константинове. Стихотворения: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«Ты запой мне ту песню, что прежде...», «Поет зима — аукает...», «Нивы сжаты, рощи голы...».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Единство человека и природы. Малая и большая родина.</w:t>
      </w:r>
    </w:p>
    <w:p w14:paraId="0DB25A40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А.П. ПЛАТОНОВ – 2ч.</w:t>
      </w:r>
    </w:p>
    <w:p w14:paraId="0E3CF51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биографические сведения о писателе. Рассказы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«Никита», «Цветок на земле».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Мир глазами ребенка (беда и радость; злое и доброе начало в окружающем мире); образы главных героев; своеобразие языка.</w:t>
      </w:r>
    </w:p>
    <w:p w14:paraId="5F2DD234" w14:textId="77777777" w:rsidR="00DE6F1F" w:rsidRDefault="00DE6F1F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3E3D57A" w14:textId="77777777" w:rsidR="00DE6F1F" w:rsidRDefault="00DE6F1F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1DC88E8" w14:textId="7BE60F3F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П.П. БАЖОВ – 2ч.</w:t>
      </w:r>
    </w:p>
    <w:p w14:paraId="747CFE5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«Каменный цветок»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14:paraId="42F8D772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Н.Н. НОСОВ – 2ч.</w:t>
      </w:r>
    </w:p>
    <w:p w14:paraId="5F6E0FA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«Три охотника»: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тема, система образов.</w:t>
      </w:r>
    </w:p>
    <w:p w14:paraId="3E7FD69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В.П. АСТАФЬЕВ – 3ч.</w:t>
      </w:r>
    </w:p>
    <w:p w14:paraId="4957D77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«Васюткино озеро»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: тема и идея рассказа; цельность произведения, взаимосвязь всех элементов повествования; глубина раскрытия образа.</w:t>
      </w:r>
    </w:p>
    <w:p w14:paraId="5DB59986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Е.И. НОСОВ – 2ч.</w:t>
      </w:r>
    </w:p>
    <w:p w14:paraId="1ACF8A5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«Как патефон петуха от смерти спас».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14:paraId="5C19070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F0D5A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</w:rPr>
        <w:t>РОДНАЯ ПРИРОДА В ПРОИЗВЕДЕНИЯХ ПИСАТЕЛЕЙ XX ВЕКА – 3ч.</w:t>
      </w:r>
    </w:p>
    <w:p w14:paraId="73201AE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В.Ф. Боков.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«Поклон»;</w:t>
      </w:r>
    </w:p>
    <w:p w14:paraId="31B5B8C9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Н.М. Рубцов. «В осеннем лесу»;</w:t>
      </w:r>
    </w:p>
    <w:p w14:paraId="237EC3F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Р.Г. Гамзатов.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«Песня соловья»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5130EFD6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В.И. Белов. «Весенняя ночь»;</w:t>
      </w:r>
    </w:p>
    <w:p w14:paraId="5D6DD06A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В.Г. Распутин.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«Век живи — век люби» (отрывок).</w:t>
      </w:r>
    </w:p>
    <w:p w14:paraId="0259A391" w14:textId="77777777" w:rsidR="00685D22" w:rsidRPr="00DE6F1F" w:rsidRDefault="00685D22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</w:p>
    <w:p w14:paraId="43E4B257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ИЗ ЗАРУБЕЖНОЙ ЛИТЕРАТУРЫ</w:t>
      </w:r>
      <w:r w:rsidR="00BF4275" w:rsidRPr="00DE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(14 ч)</w:t>
      </w:r>
    </w:p>
    <w:p w14:paraId="379A8415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Д. ДЕФО – 2ч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3DC9E74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Роман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«Жизнь, необыкновенные и удивительные приключения Робинзона Крузо»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14:paraId="4C1A434E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Х.К. АНДЕРСЕН – 2ч.</w:t>
      </w:r>
    </w:p>
    <w:p w14:paraId="2694E42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писателе, его детстве. Сказка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«Соловей»: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14:paraId="44940185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М. ТВЕН – 3ч.</w:t>
      </w:r>
    </w:p>
    <w:p w14:paraId="7D0B1C1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писателе. Автобиография и автобиографические мотивы в творчестве. Роман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«Приключения Тома Сойера»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(отрывок): мир детства и мир взрослых.</w:t>
      </w:r>
    </w:p>
    <w:p w14:paraId="5FE59C4E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Ж. РОНИ-СТАРШИЙ – 2ч.</w:t>
      </w:r>
    </w:p>
    <w:p w14:paraId="06AA494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Краткие сведения о писателе. Повесть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«Борьба за огонь»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14:paraId="0C5418D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ДЖ. ЛОНДОН – 2ч.</w:t>
      </w:r>
    </w:p>
    <w:p w14:paraId="1148ABA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«Сказание о Кише».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Период раннего взросления, обстоятельства жизни: добро и зло, благородство, уважение взрослых.</w:t>
      </w:r>
    </w:p>
    <w:p w14:paraId="7D378334" w14:textId="77777777" w:rsidR="00DE68BE" w:rsidRPr="00DE6F1F" w:rsidRDefault="00DE68BE" w:rsidP="00DE6F1F">
      <w:pPr>
        <w:shd w:val="clear" w:color="auto" w:fill="FFFFFF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А. ЛИНДГРЕН – 3ч.</w:t>
      </w:r>
    </w:p>
    <w:p w14:paraId="55B151F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писательнице. Роман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«Приключения Эмиля из Лённеберги»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(отрывок).</w:t>
      </w:r>
    </w:p>
    <w:p w14:paraId="49026328" w14:textId="77777777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14:paraId="7BA2CD9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– 1 час</w:t>
      </w:r>
    </w:p>
    <w:p w14:paraId="2FB5444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14:paraId="5809943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14:paraId="0BBBA96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ГРЕЧЕСКОЙ МИФОЛОГИИ – 3 часа</w:t>
      </w:r>
    </w:p>
    <w:p w14:paraId="395F6EF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Мифы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«Пять веков», «Прометей», «Яблоки Гесперид»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14:paraId="05D9558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УСТНОГО НАРОДНОГО ТВОРЧЕСТВА – 3 часа</w:t>
      </w:r>
    </w:p>
    <w:p w14:paraId="7DB38A2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Легенды, предания, сказки</w:t>
      </w:r>
    </w:p>
    <w:p w14:paraId="6BC850D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«Солдат и смерть», «Как Бадыноко победил одноглазого великана», «Сказка о молодильных яблоках и живой воде».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14:paraId="1339316B" w14:textId="05F68834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 ЛИТЕРАТУРЕ – 4 часа</w:t>
      </w:r>
    </w:p>
    <w:p w14:paraId="14298C3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«Сказание о белгородских колодцах», «Повесть о разорении Рязани Батыем» «Поучение»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14:paraId="7FB0EFC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РУССКОЙ ЛИТЕРАТУРЫ XVIII ВЕКА </w:t>
      </w:r>
    </w:p>
    <w:p w14:paraId="41EBB02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М.В. ЛОМОНОСОВ – 3 часа</w:t>
      </w:r>
    </w:p>
    <w:p w14:paraId="09D0F88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Годы учение. Отражение позиции ученого и гражданина в поэзии: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«Стихи, сочиненные по дороге в Петергоф».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14:paraId="55A2AFB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14:paraId="5D3B17C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В.А ЖУКОВСКИЙ – 3 часа</w:t>
      </w:r>
    </w:p>
    <w:p w14:paraId="3F0C1E8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Личность поэта. В.А. Жуковский и А.С. Пушкин. Жанр баллады в творчестве В.А. Жуковского. Баллада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«Светлана»: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14:paraId="2A1E5FC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А.С. ПУШКИН - 12 часов</w:t>
      </w:r>
    </w:p>
    <w:p w14:paraId="6A4C345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«Деревня», «Редеет облаков летучая гряда…», «Зимнее утро», «Зимний вечер».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Интерес к истории России: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«Дубровский»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14:paraId="7F26E2E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М.Ю. ЛЕРМОНТОВ – 6 часов</w:t>
      </w:r>
    </w:p>
    <w:p w14:paraId="11DAC4C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«Тучи», «Парус», «На севере диком стоит одиноко…», «Листок».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Многозначность художественного образа.</w:t>
      </w:r>
    </w:p>
    <w:p w14:paraId="4A70E03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Н.В. ГОГОЛЬ – 7 часов</w:t>
      </w:r>
    </w:p>
    <w:p w14:paraId="6755A5C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14:paraId="455ED7E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И.С. ТУРГЕНЕВ – 4 часа</w:t>
      </w:r>
    </w:p>
    <w:p w14:paraId="628E171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«Записки охотника»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: творческая история и особенности композиции. Проблематика и своеобразие рассказа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«Бирюк»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14:paraId="03ADF542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2B985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5B898" w14:textId="43A69083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Н.А. НЕКРАСОВ – 2 часа</w:t>
      </w:r>
    </w:p>
    <w:p w14:paraId="01C756F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- основные в творчестве поэта.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 полном разгаре страда деревенская…», «Великое чувство! У каждых дверей…».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14:paraId="46641C2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Л.Н. ТОЛСТОЙ – 6 часов</w:t>
      </w:r>
    </w:p>
    <w:p w14:paraId="0999CA0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«Детство»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(отдельные главы):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«Матап» «Что за человек мой отец?», «Детство»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 др. по выбору.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«Бедные люди»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14:paraId="30856EA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В.Г.КОРОЛЕНКО – 5 часов</w:t>
      </w:r>
    </w:p>
    <w:p w14:paraId="09F1F44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 дурном обществе»: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14:paraId="3B669CA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А.П. ЧЕХОВ – 5 часов</w:t>
      </w:r>
    </w:p>
    <w:p w14:paraId="6A93982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«Толстый и тонкий», «Шуточка», «Налим»: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темы, приемы создания характеров персонажей. Отношение автора к героям. Приемы создания комического эффекта.</w:t>
      </w:r>
    </w:p>
    <w:p w14:paraId="1C13367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14:paraId="281DD72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И.А. БУНИН – 3 часа</w:t>
      </w:r>
    </w:p>
    <w:p w14:paraId="1BD42EDE" w14:textId="6F0C944F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«Не видно птиц. Покорно чахнет</w:t>
      </w:r>
      <w:r w:rsid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,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«Лапти».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Душевный мир крестьянина в изображении писателя. </w:t>
      </w:r>
    </w:p>
    <w:p w14:paraId="0678DD8B" w14:textId="0928E12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А.И. КУПРИН </w:t>
      </w:r>
      <w:r w:rsid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часа</w:t>
      </w:r>
    </w:p>
    <w:p w14:paraId="65D7DB3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«Белый пудель»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,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«Тапёр».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Основные темы и характеристики образов. Внутренний мир человека и приемы его художественного раскрытия.</w:t>
      </w:r>
    </w:p>
    <w:p w14:paraId="1B793E2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С.А. ЕСЕНИН – 3 часа</w:t>
      </w:r>
    </w:p>
    <w:p w14:paraId="1552B763" w14:textId="6E3B64D0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«Песнь о собаке», «Разбуди меня завтра рано</w:t>
      </w:r>
      <w:r w:rsid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14:paraId="2126C74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М.М ПРИШВИН – 6 часов</w:t>
      </w:r>
    </w:p>
    <w:p w14:paraId="67B6D6E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Краткие сведения о писателе. Сказка-быль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«Кладовая солнца»: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14:paraId="6A24AF7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Н.М. РУБЦОВ – 2 часа</w:t>
      </w:r>
    </w:p>
    <w:p w14:paraId="1C6B614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«Звезда полей», «Тихая моя родина».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Человек и природа в стихотворениях. Образный строй.</w:t>
      </w:r>
    </w:p>
    <w:p w14:paraId="6B28F6D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А.А. АХМАТОВА – 2 часа</w:t>
      </w:r>
    </w:p>
    <w:p w14:paraId="1D931B3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«Перед весной бывают дни такие…», «Мужество», «Победа», «Родная земля»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14:paraId="0580A76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sz w:val="24"/>
          <w:szCs w:val="24"/>
        </w:rPr>
        <w:t>ИЗ ПОЭЗИИ О ВЕЛИКОЙ ОТЕЧЕСТВЕННОЙ ВОЙНЕ – 2 часа</w:t>
      </w:r>
    </w:p>
    <w:p w14:paraId="33A27D0C" w14:textId="73B9EA14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войны; проблема жестокости, справедливости, подвига, долга, жизни и смерти, бессмертия, любви к родине: М.В. Исаковский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 прифронтовом лесу»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; С.С.Орлов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«Его зарыли в шар земной</w:t>
      </w:r>
      <w:r w:rsid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; К.М. Симонов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«Жди меня, и я вернусь</w:t>
      </w:r>
      <w:r w:rsid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Р.Г.Гамзатов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«Журавли»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; Д.С. Самойлов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«Сороковые».</w:t>
      </w:r>
    </w:p>
    <w:p w14:paraId="116157A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В.П. АСТАФЬЕВ –4 часа</w:t>
      </w:r>
    </w:p>
    <w:p w14:paraId="5E6C831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«Конь с розовой гривой».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Тематика, проблематика рассказа.</w:t>
      </w:r>
    </w:p>
    <w:p w14:paraId="50B5AE7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14:paraId="64F29BD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«СКАЗКА О СИНДБАДЕ-МОРЕХОДЕ» ИЗ КНИГИ «ТЫСЯЧА И ОДНА НОЧЬ» – 2 часа</w:t>
      </w:r>
    </w:p>
    <w:p w14:paraId="4A52539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История создания, тематика, проблематика.</w:t>
      </w:r>
    </w:p>
    <w:p w14:paraId="28DA1934" w14:textId="0169CE0A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Я. </w:t>
      </w:r>
      <w:r w:rsidR="00DE6F1F"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ГРИММ -3 часа</w:t>
      </w:r>
    </w:p>
    <w:p w14:paraId="2F8D6B1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О. ГЕНРИ – 3 часа</w:t>
      </w:r>
    </w:p>
    <w:p w14:paraId="5F53315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«Вождь краснокожих»: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 детстве — с улыбкой и всерьез (дети и взрослые в рассказе).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«Дары волхвов»: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жанр новеллы. Тема бедности, любви, счастья. </w:t>
      </w:r>
    </w:p>
    <w:p w14:paraId="7EE1475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ДЖ. ЛОНДОН – 4 часа</w:t>
      </w:r>
    </w:p>
    <w:p w14:paraId="7B19457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B4020" w14:textId="77777777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14:paraId="6027C73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(1 час)</w:t>
      </w:r>
    </w:p>
    <w:p w14:paraId="71118C2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14:paraId="62E01D1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 УСТНОГО НАРОДНОГО ТВОРЧЕСТВА</w:t>
      </w:r>
    </w:p>
    <w:p w14:paraId="4AC884A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БЫЛИНЫ (2 часа</w:t>
      </w: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959BD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«Святогор и Микула Селянинович», «Илья Муромец и Соловей-разбойник».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А.К.Толстой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. «Илья Муромец».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14:paraId="5A6C02B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РУССКИЕ НАРОДНЫЕ ПЕСНИ (2 часа)</w:t>
      </w:r>
    </w:p>
    <w:p w14:paraId="7CAFF8B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Обрядовая поэзия (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«Девочки, колядки!..», «Наша Масленица дорогая..», «Говорили – сваты на конях будут»);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лирические песни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 «Подушечка моя пуховая..»);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лиро-эпические песни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( «Солдатская»)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14:paraId="350FC60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 ЛИТЕРАТУРЫ (2 часа)</w:t>
      </w:r>
    </w:p>
    <w:p w14:paraId="392DD45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«Повести временных лет» («И вспомнил Олег коня своего..», «Повесть о Петре и Февронии Муромских».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14:paraId="632759C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14:paraId="77AC39A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М.В. ЛОМОНОСОВ (2 часа)</w:t>
      </w:r>
    </w:p>
    <w:p w14:paraId="252BA58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«Ода на день восшествия на всероссийский престол ее величества государыни императрицы Елисаветы Петровны, 1747 года»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(отрывок),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«Предисловие о пользе книг церковных в российском языке»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14:paraId="28BF104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Г.Р. ДЕРЖАВИН (1 час)</w:t>
      </w:r>
    </w:p>
    <w:p w14:paraId="44DF5F2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Биография Г.Р. Державина (по страницам книги В.Ф. Ходасевича «Державин»).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«Властителям и судиям».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14:paraId="49B2816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Д.И. ФОНВИЗИН (3 часа)</w:t>
      </w:r>
    </w:p>
    <w:p w14:paraId="601B1E3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«Недоросль».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Своеобразие драматургического произведения, основной конфликт пьесы и ее проблематика, образы комедии (портрет и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</w:p>
    <w:p w14:paraId="0E7D430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</w:t>
      </w:r>
    </w:p>
    <w:p w14:paraId="76805C8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А.С. ПУШКИН (4 часа)</w:t>
      </w:r>
    </w:p>
    <w:p w14:paraId="356A4E6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Тема дружбы и долга, свободолюбивые мотивы в стихотворениях поэта: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 Чаадаеву» («Любви, надежды, тихой славы…»), «Во глубине сибирских руд…».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Любовь к родине, уважение к предкам: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«Два чувства дивно близки к нам…».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«Туча».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Тема власти, жестокости, зла: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«Анчар». «Песнь о вещем Олеге»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– предсказание, предзнаменование, предвидение, провидение; вера и суеверие. Поэма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«Полтава»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14:paraId="48887ED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М.Ю. ЛЕРМОНТОВ (3 часа)</w:t>
      </w:r>
    </w:p>
    <w:p w14:paraId="3776EE9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«Три пальмы», «Родина», «Песня про царя Ивана Васильевича, молодого опричника и удалого купца Калашникова».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«Песни…».</w:t>
      </w:r>
    </w:p>
    <w:p w14:paraId="5E25A26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Н.В. ГОГОЛЬ (3 часа)</w:t>
      </w:r>
    </w:p>
    <w:p w14:paraId="64D4F79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«Шинель»: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14:paraId="613B932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И.С. ТУРГЕНЕВ (2 часа)</w:t>
      </w:r>
    </w:p>
    <w:p w14:paraId="4588E02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цикла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«Записки охотника».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и сложность характеров крестьян в изображении И.С. Тургенева.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«Хорь и Калиныч»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«Певцы»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(основная тема, талант и чувство достоинства крестьян, отношение автора к героям), Стихотворение в прозе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«Нищий»: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тематика; художественное богатство произведения.</w:t>
      </w:r>
    </w:p>
    <w:p w14:paraId="187285B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Н.А. НЕКРАСОВ (2 часа)</w:t>
      </w:r>
    </w:p>
    <w:p w14:paraId="7C81890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«Вчерашний день, часу в шестом…», «Железная дорога», «Размышления у парадного подъезда»,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«Русские женщины»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(«Княгиня Трубецкая»).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</w:p>
    <w:p w14:paraId="3C27B5F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М.Е. САЛТЫКОВ-ЩЕДРИН (2 часа)</w:t>
      </w:r>
    </w:p>
    <w:p w14:paraId="5A7BA61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прокормил», «Дикий помещик»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14:paraId="302D481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Л.Н. ТОЛСТОЙ (2 часа)</w:t>
      </w:r>
    </w:p>
    <w:p w14:paraId="54343CE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Л.Н. Толстой – участник обороны Севастополя. Творческая история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«Севастопольских рассказов».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Литература и история. Рассказ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«Севастополь в декабре месяце»: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14:paraId="66A0229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Н.С.ЛЕСКОВ (2 часа)</w:t>
      </w:r>
    </w:p>
    <w:p w14:paraId="285B617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биографические сведения. «Лесков – писатель будущего» (Л.Н. Толстой). 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«Левша».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Особенность проблематики и центральная идея. Образный мир произведения.</w:t>
      </w:r>
    </w:p>
    <w:p w14:paraId="1872291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А.А. ФЕТ (1 час)</w:t>
      </w:r>
    </w:p>
    <w:p w14:paraId="6EA0178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 пришел к тебе с приветом…», «Вечер».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Общечеловеческое в лирике; наблюдательность, чувства добрые; красота земли; стихотворение-медитация.</w:t>
      </w:r>
    </w:p>
    <w:p w14:paraId="05A5E0C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А.П. ЧЕХОВ (2 часа)</w:t>
      </w:r>
    </w:p>
    <w:p w14:paraId="47AC083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«Хамелеон», «Смерть чиновника».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14:paraId="17B3F19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- воссоздавать образ писателя на основе изученных произведений.</w:t>
      </w:r>
    </w:p>
    <w:p w14:paraId="6D491EC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ПРОИЗВЕДЕНИЯ РУССКИХ ПОЭТОВ XIX ВЕКА О РОССИИ (1 час)</w:t>
      </w:r>
    </w:p>
    <w:p w14:paraId="292F879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И.С. Никитин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«Русь»;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А.Н. Майков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«Нива»;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А.К. Толстой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«Край ты мой, родимый край!»</w:t>
      </w:r>
    </w:p>
    <w:p w14:paraId="7C32F99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14:paraId="4A9CFD6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 ГОРЬКИЙ (3 часа)</w:t>
      </w:r>
    </w:p>
    <w:p w14:paraId="03B133A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«Детство» (главы по выбору); «Легенда о Данко» (из рассказа «Старуха Изергиль»).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14:paraId="29E313C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И.А. БУНИН (2 часа)</w:t>
      </w:r>
    </w:p>
    <w:p w14:paraId="077AB16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«Догорел апрельский светлый вечер…».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Человек и природа в стихах И.А. Бунина. Размышления о своеобразии поэзии: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«Как я пишу».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«Кукушка».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</w:p>
    <w:p w14:paraId="5F842B8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А.И. КУПРИН (2 часа)</w:t>
      </w:r>
    </w:p>
    <w:p w14:paraId="6C86C4A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«Чудесный доктор», «Allez!».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Основная сюжетная линия рассказов и подтекст; художественная идея.</w:t>
      </w:r>
    </w:p>
    <w:p w14:paraId="3BEDA53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А.С. ГРИН (2 часа)</w:t>
      </w:r>
    </w:p>
    <w:p w14:paraId="26E8CCD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«Алые паруса»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(фрагмент). Творческая история произведения. Своеобразие образного мира повести. Экранизация повести.</w:t>
      </w:r>
    </w:p>
    <w:p w14:paraId="3AD1C3F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В.В. МАЯКОВСКИЙ (1 час)</w:t>
      </w:r>
    </w:p>
    <w:p w14:paraId="1C57E38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Необычайное приключение, бывшее с Владимиром Маяковским летом на даче».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14:paraId="239496A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С.А. ЕСЕНИН (2 часа)</w:t>
      </w:r>
    </w:p>
    <w:p w14:paraId="1663D1A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«Гой ты, Русь, моя родная…», «Каждый труд благослови, удача…», «Отговорила роща золотая…», «Я покинул родимый дом».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14:paraId="7CB426A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И.С. ШМЕЛЕВ (1 час)</w:t>
      </w:r>
    </w:p>
    <w:p w14:paraId="263BEEF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«Русская песня».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сюжетные линии рассказа. Проблематика и художественная идея. Национальный характер в изображении писателя. Роман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«Лето Господне»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(глава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«Яблочный спас»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). Автобиографические мотивы. Роль эпиграфа. Сказочная манера. Сопоставление с «Левшой» Н.С. Лескова.</w:t>
      </w:r>
    </w:p>
    <w:p w14:paraId="17E6B25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М.М. ПРИШВИН (1час)</w:t>
      </w:r>
    </w:p>
    <w:p w14:paraId="0853C6B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«Москва-река».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Тема и основная мысль. Родина, человек и природа в рассказе. Образ рассказчика.</w:t>
      </w:r>
    </w:p>
    <w:p w14:paraId="6F52356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К.Г. ПАУСТОВСКИЙ (2 часа)</w:t>
      </w:r>
    </w:p>
    <w:p w14:paraId="3FD8A8C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«Мещерская сторона»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(главы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«Обыкновенная земля», «Первое знакомство», «Леса», «Луга», «Бескорыстие» -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14:paraId="3BBE01E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Н.А. ЗАБОЛОЦКИЙ (1 час)</w:t>
      </w:r>
    </w:p>
    <w:p w14:paraId="035BB6C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«Не позволяй душе лениться!..».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 стихотворения и его художественная идея. Духовность, труд – основные нравственные достоинства человека.</w:t>
      </w:r>
    </w:p>
    <w:p w14:paraId="0E711D5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А.Т. ТВАРДОВСКИЙ (2 часа)</w:t>
      </w:r>
    </w:p>
    <w:p w14:paraId="2480339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«Прощаемся мы с матерями…»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«На дне моей жизни…».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Поэма «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Василий Теркин»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14:paraId="36CA838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ЛИРИКА ПОЭТОВ-УЧАСТНИКОВ ВЕЛИКОЙ ОТЕЧЕСТВЕННОЙ ВОЙНЫ (1 час)</w:t>
      </w:r>
    </w:p>
    <w:p w14:paraId="1224BE3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Н.П. Майоров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«Творчество»;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Б.А. Богатков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«Повестка»;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М. Джалиль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«Последняя песня»;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В.Н. Лобода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«Начало».</w:t>
      </w:r>
    </w:p>
    <w:p w14:paraId="26A30F1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14:paraId="7F47B3F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Б.Л. ВАСИЛЬЕВ (1 урок)</w:t>
      </w:r>
    </w:p>
    <w:p w14:paraId="7CCF41A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«Летят мои кони»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(фрагмент).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«Экспонат №…».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14:paraId="0B5442E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В.М. ШУКШИН (2 часа)</w:t>
      </w:r>
    </w:p>
    <w:p w14:paraId="3A988A3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«Слово о малой родине».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Раздумья об отчем крае и его месте в жизни человека.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«Чудик».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Простота и нравственная высота героя.</w:t>
      </w:r>
    </w:p>
    <w:p w14:paraId="32E7DFA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ПОЭТЫ XX ВЕКА О РОССИИ (1 час)</w:t>
      </w:r>
    </w:p>
    <w:p w14:paraId="047CA2F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Г. Тукай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«Родная деревня»;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 А. Ахматова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«Мне голос был…»;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М.И. Цветаева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«Рябину рубили зорькою…»;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И. Северянин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«Запевка»;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Н. Рубцов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горнице»;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Я.В. Смеляков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«История»;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А.И. Фатьянов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«Давно мы дома не были…»;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А.Я. Яшин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«Не разучился ль…»;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К.Ш.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Кулиев «Когда на меня навалилась беда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…», «Каким бы малым ни был мой народ…»; Р.Г. Гамзатов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горах джигиты ссорились, бывало…», «Мой Дагестан»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; А.А. Вознесенский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«Муромский сруб»;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А.Д. Дементьев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«Волга».</w:t>
      </w:r>
    </w:p>
    <w:p w14:paraId="3C84197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Своеобразие раскрытия темы Родины в стихах поэтов XX века.</w:t>
      </w:r>
    </w:p>
    <w:p w14:paraId="4E8A35F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14:paraId="27463D8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У. ШЕКСПИР (1 час)</w:t>
      </w:r>
    </w:p>
    <w:p w14:paraId="4CB3E96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Сонеты: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14:paraId="0E4FE40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МАЦУО БАСЁ (1 час)</w:t>
      </w:r>
    </w:p>
    <w:p w14:paraId="29EB723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14:paraId="691C2E7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Р. БЁРНС (1 час)</w:t>
      </w:r>
    </w:p>
    <w:p w14:paraId="792EA77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«Возвращение солдата», «Джон Ячменное Зерно»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14:paraId="02E6393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Р.Л. СТИВЕНСОН (1час)</w:t>
      </w:r>
    </w:p>
    <w:p w14:paraId="552DC34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об авторе. Роман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 сокровищ»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(часть третья,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«Мои приключения на суше»)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Приемы создания образов. Находчивость, любознательность – наиболее привлекательные качества героя.</w:t>
      </w:r>
    </w:p>
    <w:p w14:paraId="37E0A7F6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А.ДЕ СЕНТ-ЭКЗЮПЕРИ  (2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а)</w:t>
      </w:r>
    </w:p>
    <w:p w14:paraId="409857B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«Планета людей»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(в сокращении), сказка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«Маленький принц».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14:paraId="3C562B9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Р. БРЭДБЕРИ (1 час)</w:t>
      </w:r>
    </w:p>
    <w:p w14:paraId="50D33B4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«Все лето в один день»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14:paraId="77E7DED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Я. КУПАЛА (1 час)</w:t>
      </w:r>
    </w:p>
    <w:p w14:paraId="155C3C5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«Мужик», «А кто там идет?», «Алеся».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М. Горький и М. Исаковский – переводчики Я. Купалы.</w:t>
      </w:r>
    </w:p>
    <w:p w14:paraId="0576A172" w14:textId="77777777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14:paraId="331C4EC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(1 час)</w:t>
      </w:r>
    </w:p>
    <w:p w14:paraId="60081E1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Своеобразие курсов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14:paraId="5DD1C11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УСТНОГО НАРОДНОГО ТВОРЧЕСТВА (3 часа)</w:t>
      </w:r>
    </w:p>
    <w:p w14:paraId="52E9260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Историческая песня: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«Иван Грозный молится по сыне», «Возвращение Филарета», «Разин и девка-астраханка», «Солдаты освобождают Смоленск» («Как повыше было города Смоленска…»).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14:paraId="52ACDE4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 ЛИТЕРАТУРЫ (3 часа)</w:t>
      </w:r>
    </w:p>
    <w:p w14:paraId="4CD7E34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«Житие Сергия Радонежского»,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Б.К. Зайцев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«Преподобный Сергий Радонежский» (фрагмент), «Слово о погибели земли», «Житие Александра Невского» (фрагмент).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Тема добра и зла в произведениях русской литературы. Глубина нравственных представлений о человеке;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14:paraId="5225114E" w14:textId="6732B61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15C62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14:paraId="255FF12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Г.Р. ДЕРЖАВИН (2 часа)</w:t>
      </w:r>
    </w:p>
    <w:p w14:paraId="6CB3527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«Памятник», «Вельможа»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(служба, служение, власть и народ, поэт и власть – основные мотивы стихотворений). Тема отношений поэта и власти; поэт и поэзия.</w:t>
      </w:r>
    </w:p>
    <w:p w14:paraId="0343241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Н.М. КАРАМЗИН (3 часа)</w:t>
      </w:r>
    </w:p>
    <w:p w14:paraId="41CC02F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«Бедная Лиза»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- новая эстетическая реальность. Проблематика и тематика, новый тип героя, образ Лизы.</w:t>
      </w:r>
    </w:p>
    <w:p w14:paraId="57F56EA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XIX ВЕКА – 3 ч</w:t>
      </w:r>
    </w:p>
    <w:p w14:paraId="7DA30B8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В.А. Жуковский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«Лесной царь», «Море», «Невыразимое»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. К.Ф. Рылеев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«Иван Сусанин», «Смерть Ермака».</w:t>
      </w:r>
    </w:p>
    <w:p w14:paraId="72FF2F5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14:paraId="66978CD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А.С. ПУШКИН (8 часов)</w:t>
      </w:r>
    </w:p>
    <w:p w14:paraId="5F03D8E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«И.И. Пущину», «Бесы», «Маленькие трагедии»,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«Пиковая дама»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(обзор). Роман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«Капитанская дочка»: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проблематика (любовь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14:paraId="5A78CDA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М.Ю. ЛЕРМОНТОВ (3 часа)</w:t>
      </w:r>
    </w:p>
    <w:p w14:paraId="6776F9B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Кавказ и в жизни и творчестве поэта. Поэма «Мцыри»: свободолюбие, гордость, сила духа – основные мотивы поэмы; художественная идея и средства её выражения; образ-персонаж, образ-пейзаж. «Мцыри – любимый идеал Лермонтова» (В.Г. Белинский).</w:t>
      </w:r>
    </w:p>
    <w:p w14:paraId="5E99578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Н.В. ГОГОЛЬ (6 часов)</w:t>
      </w:r>
    </w:p>
    <w:p w14:paraId="3BC07AF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«Ревизор»: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28F91D0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И.С. ТУРГЕНЕВ (3 часа)</w:t>
      </w:r>
    </w:p>
    <w:p w14:paraId="77DB777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«Ася».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Возвышенное и трагическое в изображении жизни и судьбы героев. Образ Аси: любовь, нежность, верность, противоречивость характера.</w:t>
      </w:r>
    </w:p>
    <w:p w14:paraId="1AB5FF2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Н.А. НЕКРАСОВ (2 часа)</w:t>
      </w:r>
    </w:p>
    <w:p w14:paraId="5309420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«Внимая ужасам войны…», «Зеленый шум».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Человек и природа в стихотворениях.</w:t>
      </w:r>
    </w:p>
    <w:p w14:paraId="3C9380A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А.А. ФЕТ (2 часа)</w:t>
      </w:r>
    </w:p>
    <w:p w14:paraId="01BC115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«Зреет рожь над жаркой нивой…», «Целый мир от красоты…», «Учись у них: у дуба, у березы…».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Гармония чувств, единство с миром природы, духовность – основные мотивы лирики А.А. Фета.</w:t>
      </w:r>
    </w:p>
    <w:p w14:paraId="41BBE8F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А.Н. ОСТРОВСКИЙ (3 часа)</w:t>
      </w:r>
    </w:p>
    <w:p w14:paraId="60E4F93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«Снегурочка»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14:paraId="3642ABE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Л.Н. ТОЛСТОЙ (3 часа)</w:t>
      </w:r>
    </w:p>
    <w:p w14:paraId="36CACA9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«Отрочество»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(обзор; главы из повести); становление личности в борьбе против жестокости и произвола –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«После бала».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14:paraId="1BC4815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РУССКОЙ ЛИТЕРАТУРЫ XX ВЕКА</w:t>
      </w:r>
    </w:p>
    <w:p w14:paraId="5CA2A12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 ГОРЬКИЙ (3 часа)</w:t>
      </w:r>
    </w:p>
    <w:p w14:paraId="660C28A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«Макар Чудра», «Мой спутник»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14:paraId="6B6B56E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В.В. МАЯКОВСКИЙ (2 часа)</w:t>
      </w:r>
    </w:p>
    <w:p w14:paraId="0FF0DCD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«Я» и «вы»,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поэт и толпа в стихах В.В. Маяковского: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«Хорошее отношение к лошадям».</w:t>
      </w:r>
    </w:p>
    <w:p w14:paraId="3B5A636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О СЕРЬЕЗНОМ – С УЛЫБКОЙ (САТИРА НАЧАЛА XX ВЕКА) (2 часа)</w:t>
      </w:r>
    </w:p>
    <w:p w14:paraId="15A4E27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Н.А. Тэффи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«Свои и чужие».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М. Зощенко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«Обезьяний язык».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14:paraId="6915B93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Н.А. ЗАБОЛОЦКИЙ (2 часа)</w:t>
      </w:r>
    </w:p>
    <w:p w14:paraId="01704F2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Краткие сведения о поэте.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«Я не ищу гармонии в природе…», «Старая актриса», «Некрасивая девочка»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(по выбору). Поэт труда, духовной красоты. Тема творчества в лирике Н. Заболоцкого 1950-60-х годов.</w:t>
      </w:r>
    </w:p>
    <w:p w14:paraId="0F810A9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М.В. ИСАКОВСКИЙ (2 часа)</w:t>
      </w:r>
    </w:p>
    <w:p w14:paraId="6480365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«Катюша», «Враги сожги родную хату…», «Три ровесницы».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14:paraId="76193194" w14:textId="1743782F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004B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В.П. АСТАФЬЕВ (3 часа)</w:t>
      </w:r>
    </w:p>
    <w:p w14:paraId="13117D0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«Фотография, на которой меня нет».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14:paraId="4C4C98F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А.Т. ТВАРДОВСКИЙ (2 часа)</w:t>
      </w:r>
    </w:p>
    <w:p w14:paraId="3194F74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«За далью – даль»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14:paraId="0E9FD65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В.Г. РАСПУТИН (3 часа)</w:t>
      </w:r>
    </w:p>
    <w:p w14:paraId="24EF288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«Уроки французского».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14:paraId="64D2858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14:paraId="7B58FE4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У. ШЕКСПИР (3 часа)</w:t>
      </w:r>
    </w:p>
    <w:p w14:paraId="201EF3A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«Ромео и Джульетта»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14:paraId="2A7AFC01" w14:textId="74E8F4DF" w:rsidR="00DE68BE" w:rsidRPr="00DE6F1F" w:rsidRDefault="003F26B4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М. СЕРВАНТЕС </w:t>
      </w:r>
      <w:r w:rsidR="00DE6F1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14:paraId="4B228EF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«Дон Кихот»: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14:paraId="098BA060" w14:textId="77777777" w:rsidR="00DE6F1F" w:rsidRDefault="00DE6F1F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B7F294" w14:textId="77777777" w:rsidR="00DE6F1F" w:rsidRDefault="00DE6F1F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DA93BC" w14:textId="77777777" w:rsidR="002A5327" w:rsidRDefault="002A5327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0262BC" w14:textId="63998D9C" w:rsidR="00DE68BE" w:rsidRPr="00DE6F1F" w:rsidRDefault="00DE68BE" w:rsidP="00DE6F1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 класс</w:t>
      </w:r>
    </w:p>
    <w:p w14:paraId="3392ADD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час)</w:t>
      </w:r>
    </w:p>
    <w:p w14:paraId="1D2438B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XIX, XX веков. Литература и история: этические и эстетические взгляды.</w:t>
      </w:r>
    </w:p>
    <w:p w14:paraId="11A0D15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14:paraId="618C096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</w:t>
      </w:r>
    </w:p>
    <w:p w14:paraId="545114CC" w14:textId="77777777" w:rsidR="00DE68BE" w:rsidRPr="00DE6F1F" w:rsidRDefault="003F26B4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У. ШЕКСПИР (4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14:paraId="4597BD4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«Гамлет».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Центральный конфликт пьесы. Образы Гамлета и Офелии в русском искусстве XX века.</w:t>
      </w:r>
    </w:p>
    <w:p w14:paraId="52DCE17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Ж.Б. МОЛЬЕР (3 часа)</w:t>
      </w:r>
    </w:p>
    <w:p w14:paraId="7EC28ED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драматурге. «Высокая комедия» Ж.Б. Мольера (обзор), Тематика проблематика комедий Мольера. Комедия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«Мнимый больной»: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основной конфликт пьесы; объекты уничтожающего смеха; группировка образов в комедии. </w:t>
      </w:r>
    </w:p>
    <w:p w14:paraId="4BFFBFE7" w14:textId="77777777" w:rsidR="00DE68BE" w:rsidRPr="00DE6F1F" w:rsidRDefault="003F26B4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И.В. ГЁТЕ (4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14:paraId="2D71D2A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Краткие сведения о поэте. И.В. Гёте – выдающийся деятель немецкого Просвещения.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«Фауст»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- вершина философской литературы. И.В. Гёте в России.</w:t>
      </w:r>
    </w:p>
    <w:p w14:paraId="00439C4E" w14:textId="77777777" w:rsidR="00DE68BE" w:rsidRPr="00DE6F1F" w:rsidRDefault="003F26B4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ДРЕВНЕРУССКОЙ ЛИТЕРАТУРЫ (</w:t>
      </w:r>
      <w:r w:rsidR="00DE68BE"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6 часов)</w:t>
      </w:r>
    </w:p>
    <w:p w14:paraId="3CCFFC6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«Слово о полку Игореве»: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 Оригинал и переводы; мысль о единстве Русской земли; проблема ответственности за судьбу Руси в «Слове…».</w:t>
      </w:r>
    </w:p>
    <w:p w14:paraId="73B84D1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XVIII ВЕКА</w:t>
      </w:r>
    </w:p>
    <w:p w14:paraId="0071EFEE" w14:textId="77777777" w:rsidR="00DE68BE" w:rsidRPr="00DE6F1F" w:rsidRDefault="003F26B4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А.Н. РАДИЩЕВ (2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часа)</w:t>
      </w:r>
    </w:p>
    <w:p w14:paraId="2E0E341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«Вольность»: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новаторство писателя.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«Путешествие из Петербурга в Москву».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Смысл эпиграфа. Тематика основная проблематика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власть).Сюжет и система образов. История издания книги.</w:t>
      </w:r>
    </w:p>
    <w:p w14:paraId="14F2EF4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XIX ВЕКА</w:t>
      </w:r>
    </w:p>
    <w:p w14:paraId="46D2364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ЛИТЕРАТУРНЫЙ ПРОЦЕСС </w:t>
      </w:r>
      <w:r w:rsidR="003F26B4" w:rsidRPr="00DE6F1F">
        <w:rPr>
          <w:rFonts w:ascii="Times New Roman" w:eastAsia="Times New Roman" w:hAnsi="Times New Roman" w:cs="Times New Roman"/>
          <w:sz w:val="24"/>
          <w:szCs w:val="24"/>
        </w:rPr>
        <w:t>КОНЦА XVIII – НАЧАЛА XIX ВЕКА (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1 час)</w:t>
      </w:r>
    </w:p>
    <w:p w14:paraId="0978560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Характеристика литературных явлений этого периода: классицизм, сентиментализм, романтизм.</w:t>
      </w:r>
    </w:p>
    <w:p w14:paraId="6889DC8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Становление и развитие русского романтизма в первой четверти XIX 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течение в русском романтизме.</w:t>
      </w:r>
    </w:p>
    <w:p w14:paraId="75A0D620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А.С. ГРИБОЕДОВ (7 часов)</w:t>
      </w:r>
    </w:p>
    <w:p w14:paraId="3643815D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 А.С. Грибоедова: писатель, государственный деятель, дипломат. Комедия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«Горе от ума».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14:paraId="0D46A4E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ПОЭТЫ ПУШКИНСКОГО КРУГА (4 часа)</w:t>
      </w:r>
    </w:p>
    <w:p w14:paraId="6A30E99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К.Н. Батюшков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А.А. Дельвиг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«Романс», «Русская песня», «Идиллия»;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Е.А. Баратынский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«Разуверение», «Чудный град порой сольется…», «Муза»;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Н.М. Языков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«Родина», «Пловец».</w:t>
      </w:r>
    </w:p>
    <w:p w14:paraId="717E1E1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14:paraId="2D9BBE24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А.С. ПУШКИН (15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14:paraId="4ADA34E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А.С. Пушкина, темы и мотивы лирики, жанровое многообразие лирик, тема поэта и поэзии: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 морю», «На холмах Грузии лежит ночная мгла…», «Арион», «Анчар», «Пророк», «К***» («Я помню чудное мгновенье…»), «Я вас любил…», «Я памятник себе воздвиг нерукотворный…»;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романтическая поэма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«Цыганы».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«Повести Белкина».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14:paraId="302B98B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Роман в стихах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«Евгений Онегин»: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14:paraId="76D82248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М.Ю. ЛЕРМОНТОВ (9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14:paraId="5CA80EB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Творческая биография М.Ю. Лермонтова. М.Ю. Лермонтов и А.С. Пушкин: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«Смерть поэта».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Образ поэта в представлении М.Ю. Лермонтова: стихотворение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«Поэт».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Темы и мотивы лирики: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</w:p>
    <w:p w14:paraId="3648F49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«Герой нашего времени»: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14:paraId="1C62498A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Н.В. ГОГОЛЬ (9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 xml:space="preserve"> часов)</w:t>
      </w:r>
    </w:p>
    <w:p w14:paraId="01ABFCDE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Н.В. Гоголя. Поэма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«Мертвые души»: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произведения.</w:t>
      </w:r>
    </w:p>
    <w:p w14:paraId="28046CC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Ф.И. ТЮТЧЕВ (2 часа)</w:t>
      </w:r>
    </w:p>
    <w:p w14:paraId="4CCE8FF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биографии, темы и мотивы лирики: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 поляны коршун поднялся…», «Как весел грохот летних бурь…»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14:paraId="09FA238F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А.А. ФЕТ (2 часа)</w:t>
      </w:r>
    </w:p>
    <w:p w14:paraId="5C32EC94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«Какая ночь!..» «Я тебе ничего не скажу…», «Какая грусть! Конец аллеи…».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Художественное своеобразие стихотворений.</w:t>
      </w:r>
    </w:p>
    <w:p w14:paraId="514AF93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Н.А. НЕКРАСОВ (2 часа)</w:t>
      </w:r>
    </w:p>
    <w:p w14:paraId="4447FA7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«Памяти Добролюбова». </w:t>
      </w:r>
    </w:p>
    <w:p w14:paraId="378F9375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Ф.М. ДОСТОЕВСКИЙ (4 часа)</w:t>
      </w:r>
    </w:p>
    <w:p w14:paraId="1A18C46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14:paraId="6DA7E719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Л.Н. ТОЛСТОЙ (4 часа</w:t>
      </w:r>
      <w:r w:rsidR="00DE68BE" w:rsidRPr="00DE6F1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598A83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«Юность».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>Нравственные идеалы, мечты и реальность, становление личности, основные приемы создания образов.</w:t>
      </w:r>
    </w:p>
    <w:p w14:paraId="6A82FE8A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6FDC09" w14:textId="04E1EE63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ИЗ ЛИТЕРАТУРЫ XX ВЕКА</w:t>
      </w:r>
    </w:p>
    <w:p w14:paraId="0959063C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ЛИТЕРАТУРНЫЙ ПРОЦЕСС НАЧАЛА XX ВЕКА (1 час)</w:t>
      </w:r>
    </w:p>
    <w:p w14:paraId="3750F1C8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14:paraId="70C1334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>М. ГОРЬКИЙ (4 часа)</w:t>
      </w:r>
    </w:p>
    <w:p w14:paraId="3ED93111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«Челкаш».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«Двадцать шесть и одна», «Супруги Орловы» </w:t>
      </w:r>
      <w:r w:rsidRPr="00DE6F1F">
        <w:rPr>
          <w:rFonts w:ascii="Times New Roman" w:eastAsia="Times New Roman" w:hAnsi="Times New Roman" w:cs="Times New Roman"/>
          <w:sz w:val="24"/>
          <w:szCs w:val="24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DE6F1F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о Буревестнике».</w:t>
      </w:r>
    </w:p>
    <w:p w14:paraId="33B1E1C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ИЗ ПОЭЗИИ СЕРЕБРЯНОГО ВЕКА (6 часов)</w:t>
      </w:r>
    </w:p>
    <w:p w14:paraId="4A2EAEB6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поэтических голосов эпохи (стихи А.А. Блока, С.А. Есенина, В.В. Маяковского, М.И. Цветаевой, Н.С. Гумилева, А.А. Ахматовой). Основные темы и мотивы.</w:t>
      </w:r>
    </w:p>
    <w:p w14:paraId="37608FA1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М.А. БУЛГАКОВ (4 часа</w:t>
      </w:r>
      <w:r w:rsidR="00DE68BE"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72D37B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биографии. Повесть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«Собачье сердце».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Проблематика и образы. Художественная идея повести. Пафос произведения и авторская позиция.</w:t>
      </w:r>
    </w:p>
    <w:p w14:paraId="66A3C434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М.А. ШОЛОХОВ (4 часа</w:t>
      </w:r>
      <w:r w:rsidR="00DE68BE"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20ECD22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биографии. Русский характер в изображении М.А. Шолохова. Рассказ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«Судьба человека»: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14:paraId="02C2FE8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Т. ТВАРДОВСКИЙ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(2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часа)</w:t>
      </w:r>
    </w:p>
    <w:p w14:paraId="0DAB7077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поэте. Военная тема в лирике А.Т. Твардовского: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«Я убит подо Ржевом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...»,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«Лежат они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глухие и немые...». 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исторической и человеческой памяти в послевоенной лирике. Художественное своеобразие лирики А.Т. Твардовского о войне.</w:t>
      </w:r>
    </w:p>
    <w:p w14:paraId="1237D17F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А.И. СОЛЖЕНИЦЫН (3 часа</w:t>
      </w:r>
      <w:r w:rsidR="00DE68BE"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6CBA3A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вехи биографии писателя. А.Т. Твардовский в писательской судьбе А.И. Солженицына. Рассказ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«Матренин двор».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история произведения. Реалии и художественные обобщения в рассказе. Традиции Н.А. Некрасова. Образы Матрены и рассказчика. Самостоятельный анализ рассказа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«Как жаль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46C3F1D1" w14:textId="77777777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Ч.Т. АЙТМАТОВ (1 час</w:t>
      </w:r>
      <w:r w:rsidR="00DE68BE"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20ADF9" w14:textId="77777777" w:rsidR="00DE68BE" w:rsidRPr="00DE6F1F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Автобиография писателя. Воспоминания о детстве. Этапы творческого пути. Повесть </w:t>
      </w:r>
      <w:r w:rsidRPr="00DE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«Джамиля».</w:t>
      </w: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главных героев.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14:paraId="39233886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E8A84B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2F4D32" w14:textId="77777777" w:rsidR="00DE6F1F" w:rsidRDefault="00DE6F1F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E939D" w14:textId="3E8D4F7D" w:rsidR="00DE68BE" w:rsidRPr="00DE6F1F" w:rsidRDefault="00B42CCB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B.C. ВЫСОЦКИЙ (1 час</w:t>
      </w:r>
      <w:r w:rsidR="00DE68BE"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601D849" w14:textId="552DD0E9" w:rsidR="00DE68BE" w:rsidRDefault="00DE68BE" w:rsidP="00DE6F1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F1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вехи творческой биографии. Воспоминания родных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B.C. Высоцкого.</w:t>
      </w:r>
    </w:p>
    <w:p w14:paraId="59B46B8B" w14:textId="350B8A86" w:rsidR="00C7122F" w:rsidRPr="00C7122F" w:rsidRDefault="00C7122F" w:rsidP="00C7122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1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14:paraId="6C74F20D" w14:textId="7BCC6142" w:rsidR="00C7122F" w:rsidRDefault="00C7122F" w:rsidP="00C7122F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22F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C7122F" w14:paraId="79013E83" w14:textId="77777777" w:rsidTr="00C7122F">
        <w:tc>
          <w:tcPr>
            <w:tcW w:w="817" w:type="dxa"/>
          </w:tcPr>
          <w:p w14:paraId="02942B2F" w14:textId="270C5954" w:rsidR="00C7122F" w:rsidRDefault="00C7122F" w:rsidP="00C7122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0" w:name="_Hlk78366425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09496472" w14:textId="5F599BBF" w:rsidR="00C7122F" w:rsidRDefault="00C7122F" w:rsidP="00C7122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14:paraId="5F9F2FFF" w14:textId="0BB8CC33" w:rsidR="00C7122F" w:rsidRDefault="00C7122F" w:rsidP="00C7122F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7122F" w14:paraId="70CDC08C" w14:textId="77777777" w:rsidTr="00C7122F">
        <w:tc>
          <w:tcPr>
            <w:tcW w:w="817" w:type="dxa"/>
          </w:tcPr>
          <w:p w14:paraId="3FC8264B" w14:textId="51DD9E13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7C71EB13" w14:textId="6F6D1C59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22F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14:paraId="39544452" w14:textId="344655B5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C7122F" w14:paraId="49CCD645" w14:textId="77777777" w:rsidTr="00C7122F">
        <w:tc>
          <w:tcPr>
            <w:tcW w:w="817" w:type="dxa"/>
          </w:tcPr>
          <w:p w14:paraId="2060B4FF" w14:textId="0E2EBD53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390C511C" w14:textId="11ED9CE3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Мифология</w:t>
            </w:r>
          </w:p>
        </w:tc>
        <w:tc>
          <w:tcPr>
            <w:tcW w:w="1525" w:type="dxa"/>
          </w:tcPr>
          <w:p w14:paraId="28907B09" w14:textId="581E9749" w:rsidR="00C7122F" w:rsidRPr="00C7122F" w:rsidRDefault="00516CA1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7122F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7122F" w14:paraId="29CD3F42" w14:textId="77777777" w:rsidTr="00C7122F">
        <w:tc>
          <w:tcPr>
            <w:tcW w:w="817" w:type="dxa"/>
          </w:tcPr>
          <w:p w14:paraId="5244F247" w14:textId="5560B1E9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3A0F6622" w14:textId="1A09F12B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14:paraId="7BCE061B" w14:textId="44541E22" w:rsidR="00C7122F" w:rsidRPr="00C7122F" w:rsidRDefault="00516CA1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7122F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7122F" w14:paraId="305F142E" w14:textId="77777777" w:rsidTr="00C7122F">
        <w:tc>
          <w:tcPr>
            <w:tcW w:w="817" w:type="dxa"/>
          </w:tcPr>
          <w:p w14:paraId="42008DC9" w14:textId="0DC1ECDE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2A4C2473" w14:textId="7C6C2E97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525" w:type="dxa"/>
          </w:tcPr>
          <w:p w14:paraId="461F0DBE" w14:textId="3C6BE4D6" w:rsidR="00C7122F" w:rsidRPr="00C7122F" w:rsidRDefault="00516CA1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7122F">
              <w:rPr>
                <w:rFonts w:ascii="Times New Roman" w:eastAsia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C7122F" w14:paraId="5D904B28" w14:textId="77777777" w:rsidTr="00C7122F">
        <w:tc>
          <w:tcPr>
            <w:tcW w:w="817" w:type="dxa"/>
          </w:tcPr>
          <w:p w14:paraId="4A96009A" w14:textId="5BC7EDA3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77A1F041" w14:textId="6553B066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19 века</w:t>
            </w:r>
          </w:p>
        </w:tc>
        <w:tc>
          <w:tcPr>
            <w:tcW w:w="1525" w:type="dxa"/>
          </w:tcPr>
          <w:p w14:paraId="1A8AE56D" w14:textId="38EF915F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 ч.</w:t>
            </w:r>
          </w:p>
        </w:tc>
      </w:tr>
      <w:tr w:rsidR="00C7122F" w14:paraId="27341BF2" w14:textId="77777777" w:rsidTr="00C7122F">
        <w:tc>
          <w:tcPr>
            <w:tcW w:w="817" w:type="dxa"/>
          </w:tcPr>
          <w:p w14:paraId="41BCE035" w14:textId="399BD879" w:rsid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05F21871" w14:textId="5E20D4C2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20 века</w:t>
            </w:r>
          </w:p>
        </w:tc>
        <w:tc>
          <w:tcPr>
            <w:tcW w:w="1525" w:type="dxa"/>
          </w:tcPr>
          <w:p w14:paraId="33A04998" w14:textId="21439674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 ч.</w:t>
            </w:r>
          </w:p>
        </w:tc>
      </w:tr>
      <w:tr w:rsidR="00C7122F" w14:paraId="0231BD2C" w14:textId="77777777" w:rsidTr="00C7122F">
        <w:tc>
          <w:tcPr>
            <w:tcW w:w="817" w:type="dxa"/>
          </w:tcPr>
          <w:p w14:paraId="4FC5D721" w14:textId="00CDE76C" w:rsid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73DAEC85" w14:textId="5EA34DE8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1525" w:type="dxa"/>
          </w:tcPr>
          <w:p w14:paraId="30B09ADC" w14:textId="69574ACC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6C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ч. </w:t>
            </w:r>
          </w:p>
        </w:tc>
      </w:tr>
      <w:tr w:rsidR="00C7122F" w14:paraId="256D3E74" w14:textId="77777777" w:rsidTr="00C7122F">
        <w:tc>
          <w:tcPr>
            <w:tcW w:w="817" w:type="dxa"/>
          </w:tcPr>
          <w:p w14:paraId="4EC105B9" w14:textId="382F7847" w:rsid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5E056133" w14:textId="77777777" w:rsidR="00C7122F" w:rsidRPr="00C7122F" w:rsidRDefault="00C7122F" w:rsidP="00C7122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6EB6F3" w14:textId="31FFAA27" w:rsidR="00C7122F" w:rsidRPr="00516CA1" w:rsidRDefault="00516CA1" w:rsidP="00516CA1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Итого: 105 ч. </w:t>
            </w:r>
          </w:p>
        </w:tc>
      </w:tr>
      <w:bookmarkEnd w:id="0"/>
    </w:tbl>
    <w:p w14:paraId="6ABC0DD9" w14:textId="1C232422" w:rsidR="00C7122F" w:rsidRDefault="00C7122F" w:rsidP="00C7122F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DF94E" w14:textId="7741A9DE" w:rsidR="00516CA1" w:rsidRDefault="00516CA1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16CA1" w14:paraId="479877E5" w14:textId="77777777" w:rsidTr="00A00EE6">
        <w:tc>
          <w:tcPr>
            <w:tcW w:w="817" w:type="dxa"/>
          </w:tcPr>
          <w:p w14:paraId="55556423" w14:textId="77777777" w:rsidR="00516CA1" w:rsidRDefault="00516CA1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47EF82CF" w14:textId="77777777" w:rsidR="00516CA1" w:rsidRDefault="00516CA1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14:paraId="4A7A0ED9" w14:textId="77777777" w:rsidR="00516CA1" w:rsidRDefault="00516CA1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16CA1" w14:paraId="1340EFFD" w14:textId="77777777" w:rsidTr="00A00EE6">
        <w:tc>
          <w:tcPr>
            <w:tcW w:w="817" w:type="dxa"/>
          </w:tcPr>
          <w:p w14:paraId="3F3C5698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08D2ED39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22F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14:paraId="1EE35BAE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516CA1" w14:paraId="12C3DDE8" w14:textId="77777777" w:rsidTr="00A00EE6">
        <w:tc>
          <w:tcPr>
            <w:tcW w:w="817" w:type="dxa"/>
          </w:tcPr>
          <w:p w14:paraId="3D438537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625A73AF" w14:textId="1471FB01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греческой мифологии</w:t>
            </w:r>
          </w:p>
        </w:tc>
        <w:tc>
          <w:tcPr>
            <w:tcW w:w="1525" w:type="dxa"/>
          </w:tcPr>
          <w:p w14:paraId="4314DF35" w14:textId="53FFA20E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</w:tr>
      <w:tr w:rsidR="00516CA1" w14:paraId="3FACBB26" w14:textId="77777777" w:rsidTr="00A00EE6">
        <w:tc>
          <w:tcPr>
            <w:tcW w:w="817" w:type="dxa"/>
          </w:tcPr>
          <w:p w14:paraId="7F24C519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40AA5CA6" w14:textId="24686718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25" w:type="dxa"/>
          </w:tcPr>
          <w:p w14:paraId="62B11CDA" w14:textId="67CDE046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</w:tr>
      <w:tr w:rsidR="00516CA1" w14:paraId="13FD08DD" w14:textId="77777777" w:rsidTr="00A00EE6">
        <w:tc>
          <w:tcPr>
            <w:tcW w:w="817" w:type="dxa"/>
          </w:tcPr>
          <w:p w14:paraId="6094867B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3CF8092E" w14:textId="49F1FE5B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25" w:type="dxa"/>
          </w:tcPr>
          <w:p w14:paraId="12850427" w14:textId="5EAD8670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</w:tr>
      <w:tr w:rsidR="00516CA1" w14:paraId="2B23E1CB" w14:textId="77777777" w:rsidTr="00A00EE6">
        <w:tc>
          <w:tcPr>
            <w:tcW w:w="817" w:type="dxa"/>
          </w:tcPr>
          <w:p w14:paraId="6D49BEB4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4125F6FA" w14:textId="59DAB4AF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525" w:type="dxa"/>
          </w:tcPr>
          <w:p w14:paraId="6880AAC3" w14:textId="63B7D601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</w:tr>
      <w:tr w:rsidR="00516CA1" w14:paraId="07DA2C55" w14:textId="77777777" w:rsidTr="00A00EE6">
        <w:tc>
          <w:tcPr>
            <w:tcW w:w="817" w:type="dxa"/>
          </w:tcPr>
          <w:p w14:paraId="1A99F241" w14:textId="77777777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1EEF625C" w14:textId="03729F69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525" w:type="dxa"/>
          </w:tcPr>
          <w:p w14:paraId="609D267B" w14:textId="328F2F54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 ч.</w:t>
            </w:r>
          </w:p>
        </w:tc>
      </w:tr>
      <w:tr w:rsidR="00516CA1" w14:paraId="315E9E58" w14:textId="77777777" w:rsidTr="00A00EE6">
        <w:tc>
          <w:tcPr>
            <w:tcW w:w="817" w:type="dxa"/>
          </w:tcPr>
          <w:p w14:paraId="637A41B3" w14:textId="4FE75561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64375A33" w14:textId="16D69A8E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525" w:type="dxa"/>
          </w:tcPr>
          <w:p w14:paraId="3A8C3F21" w14:textId="302A1CF5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 ч.</w:t>
            </w:r>
          </w:p>
        </w:tc>
      </w:tr>
      <w:tr w:rsidR="00516CA1" w14:paraId="75056C79" w14:textId="77777777" w:rsidTr="00A00EE6">
        <w:tc>
          <w:tcPr>
            <w:tcW w:w="817" w:type="dxa"/>
          </w:tcPr>
          <w:p w14:paraId="57E35EB7" w14:textId="793F4098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</w:tcPr>
          <w:p w14:paraId="48B58844" w14:textId="387AB4AA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25" w:type="dxa"/>
          </w:tcPr>
          <w:p w14:paraId="77398738" w14:textId="20C978FC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ч. </w:t>
            </w:r>
          </w:p>
        </w:tc>
      </w:tr>
      <w:tr w:rsidR="00516CA1" w14:paraId="16452009" w14:textId="77777777" w:rsidTr="00A00EE6">
        <w:tc>
          <w:tcPr>
            <w:tcW w:w="817" w:type="dxa"/>
          </w:tcPr>
          <w:p w14:paraId="6C1F44FB" w14:textId="77777777" w:rsidR="00516CA1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14:paraId="06A64819" w14:textId="77777777" w:rsidR="00516CA1" w:rsidRPr="00C7122F" w:rsidRDefault="00516CA1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428A4C0" w14:textId="77777777" w:rsidR="00516CA1" w:rsidRPr="00516CA1" w:rsidRDefault="00516CA1" w:rsidP="00A00EE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Итого: 105 ч. </w:t>
            </w:r>
          </w:p>
        </w:tc>
      </w:tr>
    </w:tbl>
    <w:p w14:paraId="2D1EA6A1" w14:textId="6DE3BD3A" w:rsidR="00516CA1" w:rsidRDefault="00516CA1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DF466A" w14:textId="650B43F4" w:rsidR="00382349" w:rsidRDefault="00382349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382349" w14:paraId="6BA1EAAB" w14:textId="77777777" w:rsidTr="00A00EE6">
        <w:tc>
          <w:tcPr>
            <w:tcW w:w="817" w:type="dxa"/>
          </w:tcPr>
          <w:p w14:paraId="754B5B49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66F9E3D9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14:paraId="1BA6DE11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2349" w14:paraId="7DA5C4A6" w14:textId="77777777" w:rsidTr="00A00EE6">
        <w:tc>
          <w:tcPr>
            <w:tcW w:w="817" w:type="dxa"/>
          </w:tcPr>
          <w:p w14:paraId="3DB4A0AD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5584DEBE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22F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14:paraId="65620D51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382349" w14:paraId="1C3D6AE6" w14:textId="77777777" w:rsidTr="00A00EE6">
        <w:tc>
          <w:tcPr>
            <w:tcW w:w="817" w:type="dxa"/>
          </w:tcPr>
          <w:p w14:paraId="5B227066" w14:textId="16843993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29" w:type="dxa"/>
          </w:tcPr>
          <w:p w14:paraId="533EE148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25" w:type="dxa"/>
          </w:tcPr>
          <w:p w14:paraId="2E555F80" w14:textId="74C33493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ч.</w:t>
            </w:r>
          </w:p>
        </w:tc>
      </w:tr>
      <w:tr w:rsidR="00382349" w14:paraId="79F6CAF2" w14:textId="77777777" w:rsidTr="00A00EE6">
        <w:tc>
          <w:tcPr>
            <w:tcW w:w="817" w:type="dxa"/>
          </w:tcPr>
          <w:p w14:paraId="7B3AB246" w14:textId="68C52C18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15D61487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25" w:type="dxa"/>
          </w:tcPr>
          <w:p w14:paraId="50DE4480" w14:textId="3FFFB186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382349" w14:paraId="51B58992" w14:textId="77777777" w:rsidTr="00A00EE6">
        <w:tc>
          <w:tcPr>
            <w:tcW w:w="817" w:type="dxa"/>
          </w:tcPr>
          <w:p w14:paraId="0BD4AE10" w14:textId="0CCB6DAA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792650EF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525" w:type="dxa"/>
          </w:tcPr>
          <w:p w14:paraId="4DFBD8B5" w14:textId="0382F025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ч. + 1 ч. р/р</w:t>
            </w:r>
          </w:p>
        </w:tc>
      </w:tr>
      <w:tr w:rsidR="00382349" w14:paraId="5E3769DF" w14:textId="77777777" w:rsidTr="00A00EE6">
        <w:tc>
          <w:tcPr>
            <w:tcW w:w="817" w:type="dxa"/>
          </w:tcPr>
          <w:p w14:paraId="3C6B7C82" w14:textId="2FA8CAEC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0294523C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525" w:type="dxa"/>
          </w:tcPr>
          <w:p w14:paraId="0F237475" w14:textId="13BD2670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ч. + 2 ч. р/р</w:t>
            </w:r>
          </w:p>
        </w:tc>
      </w:tr>
      <w:tr w:rsidR="00382349" w14:paraId="377AE293" w14:textId="77777777" w:rsidTr="00A00EE6">
        <w:tc>
          <w:tcPr>
            <w:tcW w:w="817" w:type="dxa"/>
          </w:tcPr>
          <w:p w14:paraId="0EE577CA" w14:textId="5DAB256D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143149D1" w14:textId="77777777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525" w:type="dxa"/>
          </w:tcPr>
          <w:p w14:paraId="41E98AB4" w14:textId="3633B6D4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ч. + 1 ч. р/р</w:t>
            </w:r>
          </w:p>
        </w:tc>
      </w:tr>
      <w:tr w:rsidR="00382349" w14:paraId="3ECFD45D" w14:textId="77777777" w:rsidTr="00A00EE6">
        <w:tc>
          <w:tcPr>
            <w:tcW w:w="817" w:type="dxa"/>
          </w:tcPr>
          <w:p w14:paraId="0052EA50" w14:textId="4A34BC6E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07F3A86D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25" w:type="dxa"/>
          </w:tcPr>
          <w:p w14:paraId="29911B44" w14:textId="39D8E6DF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ч. </w:t>
            </w:r>
          </w:p>
        </w:tc>
      </w:tr>
      <w:tr w:rsidR="00382349" w14:paraId="768403E0" w14:textId="77777777" w:rsidTr="00A00EE6">
        <w:tc>
          <w:tcPr>
            <w:tcW w:w="817" w:type="dxa"/>
          </w:tcPr>
          <w:p w14:paraId="4612C81E" w14:textId="642D968F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993FE43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D8E489A" w14:textId="591595A6" w:rsidR="00382349" w:rsidRPr="00516CA1" w:rsidRDefault="00382349" w:rsidP="00A00EE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70</w:t>
            </w: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</w:tbl>
    <w:p w14:paraId="7C3AC2AD" w14:textId="511DDE04" w:rsidR="00382349" w:rsidRDefault="00382349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DB139A" w14:textId="73EC5861" w:rsidR="00382349" w:rsidRDefault="00382349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tbl>
      <w:tblPr>
        <w:tblStyle w:val="ab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382349" w14:paraId="6EA0038C" w14:textId="77777777" w:rsidTr="00A00EE6">
        <w:tc>
          <w:tcPr>
            <w:tcW w:w="817" w:type="dxa"/>
          </w:tcPr>
          <w:p w14:paraId="31FDF4D2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14:paraId="76A5DAED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525" w:type="dxa"/>
          </w:tcPr>
          <w:p w14:paraId="53CCB09B" w14:textId="77777777" w:rsidR="00382349" w:rsidRDefault="00382349" w:rsidP="00A00EE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82349" w14:paraId="21E9148E" w14:textId="77777777" w:rsidTr="00A00EE6">
        <w:tc>
          <w:tcPr>
            <w:tcW w:w="817" w:type="dxa"/>
          </w:tcPr>
          <w:p w14:paraId="0BB4F884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14:paraId="38AE8DBC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122F">
              <w:rPr>
                <w:rFonts w:ascii="Times New Roman" w:eastAsia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14:paraId="1B803E77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382349" w14:paraId="5A43A05B" w14:textId="77777777" w:rsidTr="00A00EE6">
        <w:tc>
          <w:tcPr>
            <w:tcW w:w="817" w:type="dxa"/>
          </w:tcPr>
          <w:p w14:paraId="6C19E145" w14:textId="2EA347C6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14:paraId="37E413F8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525" w:type="dxa"/>
          </w:tcPr>
          <w:p w14:paraId="43DEED55" w14:textId="4907AC13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  <w:tr w:rsidR="00382349" w14:paraId="517D5546" w14:textId="77777777" w:rsidTr="00A00EE6">
        <w:tc>
          <w:tcPr>
            <w:tcW w:w="817" w:type="dxa"/>
          </w:tcPr>
          <w:p w14:paraId="6F6BB206" w14:textId="49CDE43B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14:paraId="119990C3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525" w:type="dxa"/>
          </w:tcPr>
          <w:p w14:paraId="4B5330A0" w14:textId="1C251FD9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</w:tr>
      <w:tr w:rsidR="00382349" w14:paraId="2B738297" w14:textId="77777777" w:rsidTr="00A00EE6">
        <w:tc>
          <w:tcPr>
            <w:tcW w:w="817" w:type="dxa"/>
          </w:tcPr>
          <w:p w14:paraId="503D2E87" w14:textId="3B90B0B6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14:paraId="562ED18D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1525" w:type="dxa"/>
          </w:tcPr>
          <w:p w14:paraId="5D29E643" w14:textId="56E928D0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ч.</w:t>
            </w:r>
          </w:p>
        </w:tc>
      </w:tr>
      <w:tr w:rsidR="00382349" w14:paraId="64DD4610" w14:textId="77777777" w:rsidTr="00A00EE6">
        <w:tc>
          <w:tcPr>
            <w:tcW w:w="817" w:type="dxa"/>
          </w:tcPr>
          <w:p w14:paraId="0965A410" w14:textId="5519ADF7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14:paraId="1B53BF0C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1525" w:type="dxa"/>
          </w:tcPr>
          <w:p w14:paraId="76D502E7" w14:textId="6E1A7CA8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ч. + 3 ч. р/р</w:t>
            </w:r>
          </w:p>
        </w:tc>
      </w:tr>
      <w:tr w:rsidR="00382349" w14:paraId="4C0B998F" w14:textId="77777777" w:rsidTr="00A00EE6">
        <w:tc>
          <w:tcPr>
            <w:tcW w:w="817" w:type="dxa"/>
          </w:tcPr>
          <w:p w14:paraId="17D5AE41" w14:textId="3F6528E1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14:paraId="7B8AB04D" w14:textId="77777777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525" w:type="dxa"/>
          </w:tcPr>
          <w:p w14:paraId="129A7F20" w14:textId="729CEA98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ч. (19 + 3 ч. р/р)</w:t>
            </w:r>
          </w:p>
        </w:tc>
      </w:tr>
      <w:tr w:rsidR="00382349" w14:paraId="30AF13CE" w14:textId="77777777" w:rsidTr="00A00EE6">
        <w:tc>
          <w:tcPr>
            <w:tcW w:w="817" w:type="dxa"/>
          </w:tcPr>
          <w:p w14:paraId="740EDFDC" w14:textId="30F85AE8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14:paraId="79AEDDC0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525" w:type="dxa"/>
          </w:tcPr>
          <w:p w14:paraId="447DFF11" w14:textId="647F326B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 ч. (3+1 ч. р/р) </w:t>
            </w:r>
          </w:p>
        </w:tc>
      </w:tr>
      <w:tr w:rsidR="00382349" w14:paraId="08D46C1A" w14:textId="77777777" w:rsidTr="00A00EE6">
        <w:tc>
          <w:tcPr>
            <w:tcW w:w="817" w:type="dxa"/>
          </w:tcPr>
          <w:p w14:paraId="47979D80" w14:textId="42C4378B" w:rsidR="00382349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E822546" w14:textId="77777777" w:rsidR="00382349" w:rsidRPr="00C7122F" w:rsidRDefault="00382349" w:rsidP="00A00EE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1DCA5E1" w14:textId="36650DC4" w:rsidR="00382349" w:rsidRPr="00516CA1" w:rsidRDefault="00382349" w:rsidP="00A00EE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70</w:t>
            </w:r>
            <w:r w:rsidRPr="00516CA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</w:tbl>
    <w:p w14:paraId="4D07741A" w14:textId="7EBE2FD9" w:rsidR="00382349" w:rsidRDefault="00382349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3E9722" w14:textId="3BC24886" w:rsidR="00382349" w:rsidRDefault="00382349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9640" w:type="dxa"/>
        <w:tblInd w:w="-5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7220"/>
        <w:gridCol w:w="1560"/>
      </w:tblGrid>
      <w:tr w:rsidR="00C53D28" w:rsidRPr="00C53D28" w14:paraId="71207280" w14:textId="77777777" w:rsidTr="00C53D28">
        <w:trPr>
          <w:trHeight w:val="601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5E0687F" w14:textId="77777777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15A70D" w14:textId="77777777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Название раздела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2B69289" w14:textId="77777777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C53D28" w:rsidRPr="00C53D28" w14:paraId="26F226CA" w14:textId="77777777" w:rsidTr="00C53D2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D58573" w14:textId="4F5EB38E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6D4474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Шедевры мировой литературы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E7C80C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D28" w:rsidRPr="00C53D28" w14:paraId="7302273D" w14:textId="77777777" w:rsidTr="00C53D2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C6D03A" w14:textId="7F1B1FA8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2F076E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древнерусской литературы.</w:t>
            </w: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основа «Слова»…Жанровое и тематическое своеобразие древнерусской литературы.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3CCFF0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3D28" w:rsidRPr="00C53D28" w14:paraId="1DD68AF0" w14:textId="77777777" w:rsidTr="00C53D28">
        <w:trPr>
          <w:trHeight w:val="47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4A85582" w14:textId="4E9A5E66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E529EE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русской литературы XVIII века.Особенности литературы 18 века. Урок – лекция.</w:t>
            </w: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Основные тенденции развития. Русский классицизм.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8650CC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D28" w:rsidRPr="00C53D28" w14:paraId="35D686E2" w14:textId="77777777" w:rsidTr="00C53D28">
        <w:trPr>
          <w:trHeight w:val="547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9CD115" w14:textId="13245E54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0DFFCC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первой половины XIX века. </w:t>
            </w: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и развитие русского романтизма. Основные темы творчества В.А. Жуковского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D1B27E7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C53D28" w:rsidRPr="00C53D28" w14:paraId="37925ECF" w14:textId="77777777" w:rsidTr="00C53D28">
        <w:trPr>
          <w:trHeight w:val="339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016E43" w14:textId="754365E0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EFB1DF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литературы XX века (обзор с обобщением ранее изученного).</w:t>
            </w: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русской прозы рубежа веков.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876DF7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53D28" w:rsidRPr="00C53D28" w14:paraId="2FA5DC3D" w14:textId="77777777" w:rsidTr="00C53D2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4BFDBA" w14:textId="35A82668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5182F0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урок. Рекомендации к летнему чтению.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191E23" w14:textId="77777777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D28" w:rsidRPr="00C53D28" w14:paraId="5B898D92" w14:textId="77777777" w:rsidTr="00C53D28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189F64" w14:textId="77777777" w:rsidR="00C53D28" w:rsidRPr="00C53D28" w:rsidRDefault="00C53D28" w:rsidP="00C53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A77A60" w14:textId="77777777" w:rsidR="00C53D28" w:rsidRPr="00C53D28" w:rsidRDefault="00C53D28" w:rsidP="00C53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30E6D73" w14:textId="7BB9F9AA" w:rsidR="00C53D28" w:rsidRPr="00C53D28" w:rsidRDefault="00C53D28" w:rsidP="00C53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105 ч. </w:t>
            </w:r>
          </w:p>
        </w:tc>
      </w:tr>
    </w:tbl>
    <w:p w14:paraId="08FEDA7E" w14:textId="77777777" w:rsidR="00C53D28" w:rsidRPr="00C53D28" w:rsidRDefault="00C53D28" w:rsidP="00C53D28">
      <w:pPr>
        <w:tabs>
          <w:tab w:val="left" w:pos="4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EB4490F" w14:textId="77777777" w:rsidR="002A5327" w:rsidRPr="002A5327" w:rsidRDefault="002A5327" w:rsidP="002A53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Календарно-тематическое планирование «Литература» 5-9 класс</w:t>
      </w:r>
    </w:p>
    <w:p w14:paraId="4563BEF5" w14:textId="77777777" w:rsidR="002A5327" w:rsidRPr="002A5327" w:rsidRDefault="002A5327" w:rsidP="002A53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A1962C" w14:textId="77777777" w:rsidR="002A5327" w:rsidRPr="002A5327" w:rsidRDefault="002A5327" w:rsidP="002A53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53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 класс</w:t>
      </w:r>
    </w:p>
    <w:p w14:paraId="380ACF4E" w14:textId="77777777" w:rsidR="002A5327" w:rsidRPr="002A5327" w:rsidRDefault="002A5327" w:rsidP="002A53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BFBB74" w14:textId="77777777" w:rsidR="002A5327" w:rsidRPr="002A5327" w:rsidRDefault="002A5327" w:rsidP="002A53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1804"/>
        <w:gridCol w:w="990"/>
        <w:gridCol w:w="1650"/>
        <w:gridCol w:w="8737"/>
        <w:gridCol w:w="1842"/>
      </w:tblGrid>
      <w:tr w:rsidR="002A5327" w:rsidRPr="002A5327" w14:paraId="63B81D93" w14:textId="77777777" w:rsidTr="004716DB">
        <w:trPr>
          <w:trHeight w:val="734"/>
        </w:trPr>
        <w:tc>
          <w:tcPr>
            <w:tcW w:w="712" w:type="dxa"/>
            <w:vMerge w:val="restart"/>
          </w:tcPr>
          <w:p w14:paraId="03871BF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1804" w:type="dxa"/>
            <w:vMerge w:val="restart"/>
          </w:tcPr>
          <w:p w14:paraId="7149CAB8" w14:textId="77777777" w:rsidR="002A5327" w:rsidRPr="002A5327" w:rsidRDefault="002A5327" w:rsidP="002A5327">
            <w:pPr>
              <w:suppressAutoHyphens/>
              <w:spacing w:after="0" w:line="240" w:lineRule="auto"/>
              <w:ind w:left="38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раздела.</w:t>
            </w:r>
          </w:p>
          <w:p w14:paraId="36F2E0D1" w14:textId="77777777" w:rsidR="002A5327" w:rsidRPr="002A5327" w:rsidRDefault="002A5327" w:rsidP="002A5327">
            <w:pPr>
              <w:suppressAutoHyphens/>
              <w:spacing w:after="0" w:line="240" w:lineRule="auto"/>
              <w:ind w:left="38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  <w:p w14:paraId="1EA7820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 w:val="restart"/>
          </w:tcPr>
          <w:p w14:paraId="1B3400B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урока</w:t>
            </w:r>
          </w:p>
        </w:tc>
        <w:tc>
          <w:tcPr>
            <w:tcW w:w="1650" w:type="dxa"/>
            <w:vMerge w:val="restart"/>
          </w:tcPr>
          <w:p w14:paraId="350B37F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виды деятельности учащихся</w:t>
            </w:r>
          </w:p>
        </w:tc>
        <w:tc>
          <w:tcPr>
            <w:tcW w:w="8737" w:type="dxa"/>
            <w:vMerge w:val="restart"/>
          </w:tcPr>
          <w:p w14:paraId="0A6F5C12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Планируемые результаты</w:t>
            </w:r>
          </w:p>
          <w:p w14:paraId="6D2BE7BE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Личностные</w:t>
            </w:r>
          </w:p>
          <w:p w14:paraId="48664F9F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Метапредметные</w:t>
            </w:r>
          </w:p>
          <w:p w14:paraId="18095A4F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Предметные</w:t>
            </w:r>
          </w:p>
          <w:p w14:paraId="39DA507B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14:paraId="074E58FA" w14:textId="77777777" w:rsidR="002A5327" w:rsidRPr="002A5327" w:rsidRDefault="002A5327" w:rsidP="002A5327">
            <w:pPr>
              <w:suppressAutoHyphens/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проведения</w:t>
            </w:r>
          </w:p>
        </w:tc>
      </w:tr>
      <w:tr w:rsidR="002A5327" w:rsidRPr="002A5327" w14:paraId="71732830" w14:textId="77777777" w:rsidTr="004716DB">
        <w:trPr>
          <w:trHeight w:val="316"/>
        </w:trPr>
        <w:tc>
          <w:tcPr>
            <w:tcW w:w="712" w:type="dxa"/>
            <w:vMerge/>
          </w:tcPr>
          <w:p w14:paraId="2953776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4" w:type="dxa"/>
            <w:vMerge/>
          </w:tcPr>
          <w:p w14:paraId="0219877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</w:tcPr>
          <w:p w14:paraId="286D8A5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vMerge/>
          </w:tcPr>
          <w:p w14:paraId="0D5FE28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  <w:vMerge/>
          </w:tcPr>
          <w:p w14:paraId="32812543" w14:textId="77777777" w:rsidR="002A5327" w:rsidRPr="002A5327" w:rsidRDefault="002A5327" w:rsidP="002A5327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42" w:type="dxa"/>
            <w:vMerge w:val="restart"/>
          </w:tcPr>
          <w:p w14:paraId="1F7F503C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7235DFEA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14:paraId="17DC173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2A5327" w:rsidRPr="002A5327" w14:paraId="5BA72508" w14:textId="77777777" w:rsidTr="004716DB">
        <w:trPr>
          <w:trHeight w:val="326"/>
        </w:trPr>
        <w:tc>
          <w:tcPr>
            <w:tcW w:w="712" w:type="dxa"/>
          </w:tcPr>
          <w:p w14:paraId="69D9B4C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804" w:type="dxa"/>
          </w:tcPr>
          <w:p w14:paraId="5FF8C2CE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0" w:type="dxa"/>
          </w:tcPr>
          <w:p w14:paraId="65563F7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650" w:type="dxa"/>
          </w:tcPr>
          <w:p w14:paraId="38CE726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37" w:type="dxa"/>
          </w:tcPr>
          <w:p w14:paraId="6307CB02" w14:textId="77777777" w:rsidR="002A5327" w:rsidRPr="002A5327" w:rsidRDefault="002A5327" w:rsidP="002A5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2" w:type="dxa"/>
            <w:vMerge/>
          </w:tcPr>
          <w:p w14:paraId="3D03F3A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5327" w:rsidRPr="002A5327" w14:paraId="729E3A72" w14:textId="77777777" w:rsidTr="004716DB">
        <w:trPr>
          <w:trHeight w:val="326"/>
        </w:trPr>
        <w:tc>
          <w:tcPr>
            <w:tcW w:w="15735" w:type="dxa"/>
            <w:gridSpan w:val="6"/>
          </w:tcPr>
          <w:p w14:paraId="36449C2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Введение (1 ч.)</w:t>
            </w:r>
          </w:p>
          <w:p w14:paraId="0127E58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4B15BF5" w14:textId="77777777" w:rsidTr="004716DB">
        <w:trPr>
          <w:trHeight w:val="326"/>
        </w:trPr>
        <w:tc>
          <w:tcPr>
            <w:tcW w:w="712" w:type="dxa"/>
          </w:tcPr>
          <w:p w14:paraId="3B351AA8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804" w:type="dxa"/>
          </w:tcPr>
          <w:p w14:paraId="7F4C6BF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Книга – твой друг.</w:t>
            </w:r>
          </w:p>
        </w:tc>
        <w:tc>
          <w:tcPr>
            <w:tcW w:w="990" w:type="dxa"/>
          </w:tcPr>
          <w:p w14:paraId="31D76AE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302DF1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A5327"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учебником, работа  в парах, составление пословиц, участие в игровой ситуации</w:t>
            </w:r>
          </w:p>
        </w:tc>
        <w:tc>
          <w:tcPr>
            <w:tcW w:w="8737" w:type="dxa"/>
          </w:tcPr>
          <w:p w14:paraId="6DA6ACD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Личностные:</w:t>
            </w: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14:paraId="2E40D61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Метапредметные:</w:t>
            </w:r>
          </w:p>
          <w:p w14:paraId="08614C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>-умение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14:paraId="17AE7A1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Предметные:</w:t>
            </w: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умение создавать устные монологические высказывания разного типа, вести диалог.</w:t>
            </w:r>
          </w:p>
        </w:tc>
        <w:tc>
          <w:tcPr>
            <w:tcW w:w="1842" w:type="dxa"/>
          </w:tcPr>
          <w:p w14:paraId="1B8DA9A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DEF9F1F" w14:textId="77777777" w:rsidTr="004716DB">
        <w:trPr>
          <w:trHeight w:val="326"/>
        </w:trPr>
        <w:tc>
          <w:tcPr>
            <w:tcW w:w="15735" w:type="dxa"/>
            <w:gridSpan w:val="6"/>
          </w:tcPr>
          <w:p w14:paraId="4321910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мифологии  (5 ч.)</w:t>
            </w:r>
          </w:p>
          <w:p w14:paraId="79C4CCB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654D465" w14:textId="77777777" w:rsidTr="004716DB">
        <w:trPr>
          <w:trHeight w:val="326"/>
        </w:trPr>
        <w:tc>
          <w:tcPr>
            <w:tcW w:w="712" w:type="dxa"/>
          </w:tcPr>
          <w:p w14:paraId="3CB812B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804" w:type="dxa"/>
          </w:tcPr>
          <w:p w14:paraId="7CB402D9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Античный миф. «Рождение Зевса».</w:t>
            </w:r>
          </w:p>
        </w:tc>
        <w:tc>
          <w:tcPr>
            <w:tcW w:w="990" w:type="dxa"/>
          </w:tcPr>
          <w:p w14:paraId="20DE3A6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872D60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составление вопросов, выразительное чтение, работа с таблицей.</w:t>
            </w:r>
          </w:p>
        </w:tc>
        <w:tc>
          <w:tcPr>
            <w:tcW w:w="8737" w:type="dxa"/>
          </w:tcPr>
          <w:p w14:paraId="3889EA9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 xml:space="preserve">Личностные: </w:t>
            </w:r>
          </w:p>
          <w:p w14:paraId="1DF97C1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чувствовать красоту и выразительность речи, стремиться к совершенствованию собственной речи;самостоятельно формулировать проблему (тему) и цели урока;</w:t>
            </w:r>
          </w:p>
          <w:p w14:paraId="071A8B6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0618F8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умение пользоваться разными видами чтения;уметь формулировать собственное мнение и позицию; </w:t>
            </w:r>
          </w:p>
          <w:p w14:paraId="59CB39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467FF1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осознанно воспринимать и понимать фольклорный текст; выразительно читать мифы, соблюдая соответствующую интонацию «устного высказывания».</w:t>
            </w:r>
          </w:p>
        </w:tc>
        <w:tc>
          <w:tcPr>
            <w:tcW w:w="1842" w:type="dxa"/>
            <w:vMerge w:val="restart"/>
          </w:tcPr>
          <w:p w14:paraId="04B1068C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DDA41F9" w14:textId="77777777" w:rsidTr="004716DB">
        <w:trPr>
          <w:trHeight w:val="326"/>
        </w:trPr>
        <w:tc>
          <w:tcPr>
            <w:tcW w:w="712" w:type="dxa"/>
          </w:tcPr>
          <w:p w14:paraId="4F64EE9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804" w:type="dxa"/>
          </w:tcPr>
          <w:p w14:paraId="6E2331F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Миф «Олимп».</w:t>
            </w:r>
          </w:p>
        </w:tc>
        <w:tc>
          <w:tcPr>
            <w:tcW w:w="990" w:type="dxa"/>
          </w:tcPr>
          <w:p w14:paraId="574183C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07699DF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таблицей, с иллюстрациями, беседа</w:t>
            </w:r>
          </w:p>
        </w:tc>
        <w:tc>
          <w:tcPr>
            <w:tcW w:w="8737" w:type="dxa"/>
          </w:tcPr>
          <w:p w14:paraId="79DD244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 совершенстве как гуманистической ценности, понятиях «нравственные принципы» и «авторитеты»; формирование целостного мировоззрения, соответствующего современному уровню развития науки и общественной практики;</w:t>
            </w:r>
          </w:p>
          <w:p w14:paraId="33C5B00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1FFD11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и развитие компетентности в области использования информационно-коммуникационных технологий; 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14:paraId="0E054E8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 xml:space="preserve">Предметные: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 владение литературоведческим термином «предание»; умение отвечать на вопросы по прослушанному или прочитанному тексту.</w:t>
            </w:r>
          </w:p>
        </w:tc>
        <w:tc>
          <w:tcPr>
            <w:tcW w:w="1842" w:type="dxa"/>
            <w:vMerge/>
          </w:tcPr>
          <w:p w14:paraId="7CA33FFA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6121A85" w14:textId="77777777" w:rsidTr="004716DB">
        <w:trPr>
          <w:trHeight w:val="326"/>
        </w:trPr>
        <w:tc>
          <w:tcPr>
            <w:tcW w:w="712" w:type="dxa"/>
          </w:tcPr>
          <w:p w14:paraId="5921B38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4-6.</w:t>
            </w:r>
          </w:p>
        </w:tc>
        <w:tc>
          <w:tcPr>
            <w:tcW w:w="1804" w:type="dxa"/>
          </w:tcPr>
          <w:p w14:paraId="7CF0A26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«Одиссей на острове циклопов. Полифем».</w:t>
            </w:r>
          </w:p>
        </w:tc>
        <w:tc>
          <w:tcPr>
            <w:tcW w:w="990" w:type="dxa"/>
          </w:tcPr>
          <w:p w14:paraId="3693F06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647ACAA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составление плана ,выразительное чтение, работа в парах, составление таблицы.</w:t>
            </w:r>
          </w:p>
        </w:tc>
        <w:tc>
          <w:tcPr>
            <w:tcW w:w="8737" w:type="dxa"/>
          </w:tcPr>
          <w:p w14:paraId="55BC5E3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676B0F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представлений о патриотизме как гуманистической ценности, единстве трагического и комического, высоких чувств (патриотизм, почтение к богам) и житейского, прозаического;</w:t>
            </w:r>
          </w:p>
          <w:p w14:paraId="026F661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6AC7E5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и развитие компетентности в области использования информационно-коммуникационных технологий; 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14:paraId="2276838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79FBE6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связи литературных произведений с эпохой их написания, выявление заложенных в них вневременных, непреходящих ценностей и их современного звучания; владение литературоведческими терминами «мифологический герой» и «персонаж»; умение вести диалог; понимание образной природы литературы как явления словесного искусства.</w:t>
            </w:r>
          </w:p>
        </w:tc>
        <w:tc>
          <w:tcPr>
            <w:tcW w:w="1842" w:type="dxa"/>
            <w:vMerge/>
          </w:tcPr>
          <w:p w14:paraId="06592CA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850C204" w14:textId="77777777" w:rsidTr="004716DB">
        <w:trPr>
          <w:trHeight w:val="326"/>
        </w:trPr>
        <w:tc>
          <w:tcPr>
            <w:tcW w:w="15735" w:type="dxa"/>
            <w:gridSpan w:val="6"/>
          </w:tcPr>
          <w:p w14:paraId="1F9027BA" w14:textId="77777777" w:rsidR="002A5327" w:rsidRPr="002A5327" w:rsidRDefault="002A5327" w:rsidP="002A5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Из устного народного творчества (8 ч.+ 1 ч.р/р)</w:t>
            </w:r>
          </w:p>
        </w:tc>
      </w:tr>
      <w:tr w:rsidR="002A5327" w:rsidRPr="002A5327" w14:paraId="1F735174" w14:textId="77777777" w:rsidTr="004716DB">
        <w:trPr>
          <w:trHeight w:val="326"/>
        </w:trPr>
        <w:tc>
          <w:tcPr>
            <w:tcW w:w="712" w:type="dxa"/>
          </w:tcPr>
          <w:p w14:paraId="4D2FFD2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804" w:type="dxa"/>
          </w:tcPr>
          <w:p w14:paraId="45108C93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Загадки.</w:t>
            </w:r>
          </w:p>
        </w:tc>
        <w:tc>
          <w:tcPr>
            <w:tcW w:w="990" w:type="dxa"/>
          </w:tcPr>
          <w:p w14:paraId="26EDCC7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BC94AF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учебником, заполнение таблицы, сообщения, конструирование загадки</w:t>
            </w:r>
          </w:p>
        </w:tc>
        <w:tc>
          <w:tcPr>
            <w:tcW w:w="8737" w:type="dxa"/>
          </w:tcPr>
          <w:p w14:paraId="444CE05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высших ценностях; осмысление сущности мифологических представлений, культовой, мистической и социальной роли загадки; совершенствование духовно-нравственных качеств личности;</w:t>
            </w:r>
          </w:p>
          <w:p w14:paraId="5447F6F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7DA883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формировать умения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14:paraId="45A8BD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57742A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ключевых проблем изученных произведений русского фольклора; владение литературоведческим термином «загадка»; восприятие на слух литературных произведений разных жанров, осмысленное чтение и адекватное восприятие; формирование собственного отношения к произведениям русского фольклора, их оценка.</w:t>
            </w:r>
          </w:p>
        </w:tc>
        <w:tc>
          <w:tcPr>
            <w:tcW w:w="1842" w:type="dxa"/>
            <w:vMerge w:val="restart"/>
          </w:tcPr>
          <w:p w14:paraId="7B44F4E1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518E34C" w14:textId="77777777" w:rsidTr="004716DB">
        <w:trPr>
          <w:trHeight w:val="326"/>
        </w:trPr>
        <w:tc>
          <w:tcPr>
            <w:tcW w:w="712" w:type="dxa"/>
          </w:tcPr>
          <w:p w14:paraId="26089068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804" w:type="dxa"/>
          </w:tcPr>
          <w:p w14:paraId="3198A14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Пословицы и поговорки.</w:t>
            </w:r>
          </w:p>
        </w:tc>
        <w:tc>
          <w:tcPr>
            <w:tcW w:w="990" w:type="dxa"/>
          </w:tcPr>
          <w:p w14:paraId="476FDCCF" w14:textId="77777777" w:rsidR="002A5327" w:rsidRPr="002A5327" w:rsidRDefault="002A5327" w:rsidP="002A53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  <w:p w14:paraId="2976DDF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</w:tcPr>
          <w:p w14:paraId="502F4F9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Беседа, составление таблицы,экскурсия по книжной выставке.</w:t>
            </w:r>
          </w:p>
        </w:tc>
        <w:tc>
          <w:tcPr>
            <w:tcW w:w="8737" w:type="dxa"/>
          </w:tcPr>
          <w:p w14:paraId="420D001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социальных ценностях гуманизма: о духовном облике народа, его стремлениях, идеалах, христианских верованиях, нравственности, качествах характера;</w:t>
            </w:r>
          </w:p>
          <w:p w14:paraId="07C8461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группах; формировать умения воспринимать, анализировать, критически оценивать и интерпретировать прочитанное;</w:t>
            </w:r>
          </w:p>
          <w:p w14:paraId="2935F03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понимание ключевых проблем изученных произведений русского фольклора; владение литературоведческими терминами «Пословицы и поговорки», «антитеза», «антонимы», «иносказание»; восприятие на слух литературных произведений разных жанров, осмысленное чтение и адекватное восприятие; приобщение к духовно-нравственным ценностям русской культуры, сопоставление их с духовно-нравственными ценностями других народов.</w:t>
            </w:r>
          </w:p>
        </w:tc>
        <w:tc>
          <w:tcPr>
            <w:tcW w:w="1842" w:type="dxa"/>
            <w:vMerge/>
          </w:tcPr>
          <w:p w14:paraId="154D649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3E16459" w14:textId="77777777" w:rsidTr="004716DB">
        <w:trPr>
          <w:trHeight w:val="326"/>
        </w:trPr>
        <w:tc>
          <w:tcPr>
            <w:tcW w:w="712" w:type="dxa"/>
          </w:tcPr>
          <w:p w14:paraId="36D4D0C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804" w:type="dxa"/>
          </w:tcPr>
          <w:p w14:paraId="1D5A009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Литературная игра.</w:t>
            </w:r>
          </w:p>
        </w:tc>
        <w:tc>
          <w:tcPr>
            <w:tcW w:w="990" w:type="dxa"/>
          </w:tcPr>
          <w:p w14:paraId="20D47CD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Урок-игра</w:t>
            </w:r>
          </w:p>
        </w:tc>
        <w:tc>
          <w:tcPr>
            <w:tcW w:w="1650" w:type="dxa"/>
          </w:tcPr>
          <w:p w14:paraId="12C6067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Конструирование пословиц, составление толкований, ответы на вопросы, защита иллюстраций</w:t>
            </w:r>
          </w:p>
        </w:tc>
        <w:tc>
          <w:tcPr>
            <w:tcW w:w="8737" w:type="dxa"/>
          </w:tcPr>
          <w:p w14:paraId="51F3E71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осознанного, уважительного и доброжелательного отношения к другому человеку, его мнению;</w:t>
            </w:r>
          </w:p>
          <w:p w14:paraId="14F4421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998D1D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      </w:r>
          </w:p>
          <w:p w14:paraId="76B7CCC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создавать устные монологические высказывания разного типа; вести диалог; понимание связи фольклорных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842" w:type="dxa"/>
            <w:vMerge/>
          </w:tcPr>
          <w:p w14:paraId="0437987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B76069F" w14:textId="77777777" w:rsidTr="004716DB">
        <w:trPr>
          <w:trHeight w:val="326"/>
        </w:trPr>
        <w:tc>
          <w:tcPr>
            <w:tcW w:w="712" w:type="dxa"/>
          </w:tcPr>
          <w:p w14:paraId="58D396F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804" w:type="dxa"/>
          </w:tcPr>
          <w:p w14:paraId="4853DD3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Анализ письменных работ</w:t>
            </w:r>
          </w:p>
        </w:tc>
        <w:tc>
          <w:tcPr>
            <w:tcW w:w="990" w:type="dxa"/>
          </w:tcPr>
          <w:p w14:paraId="5459A1F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0DA7D35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фактических, логических, речевых ошибок, редактирование</w:t>
            </w:r>
          </w:p>
        </w:tc>
        <w:tc>
          <w:tcPr>
            <w:tcW w:w="8737" w:type="dxa"/>
          </w:tcPr>
          <w:p w14:paraId="7A64143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C693B4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чувствовать красоту и выразительность речи, стремиться к совершенствованию собственной речи;</w:t>
            </w:r>
          </w:p>
          <w:p w14:paraId="1C13176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Метапредметные:</w:t>
            </w:r>
          </w:p>
          <w:p w14:paraId="237504A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оценивать выполнение учебной задачи</w:t>
            </w:r>
          </w:p>
          <w:p w14:paraId="5B409D1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8D8339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создавать устные монологические высказывания, вести диалог</w:t>
            </w:r>
          </w:p>
        </w:tc>
        <w:tc>
          <w:tcPr>
            <w:tcW w:w="1842" w:type="dxa"/>
            <w:vMerge/>
          </w:tcPr>
          <w:p w14:paraId="793FB0F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33B99DB" w14:textId="77777777" w:rsidTr="004716DB">
        <w:trPr>
          <w:trHeight w:val="326"/>
        </w:trPr>
        <w:tc>
          <w:tcPr>
            <w:tcW w:w="712" w:type="dxa"/>
          </w:tcPr>
          <w:p w14:paraId="19E8CF7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804" w:type="dxa"/>
          </w:tcPr>
          <w:p w14:paraId="136BC99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Сказка. «Царевна-лягушка». Подготовка к мини-проекту.</w:t>
            </w:r>
          </w:p>
        </w:tc>
        <w:tc>
          <w:tcPr>
            <w:tcW w:w="990" w:type="dxa"/>
          </w:tcPr>
          <w:p w14:paraId="2920A88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материала, работа над мини-проектом</w:t>
            </w:r>
          </w:p>
        </w:tc>
        <w:tc>
          <w:tcPr>
            <w:tcW w:w="1650" w:type="dxa"/>
          </w:tcPr>
          <w:p w14:paraId="64ED14C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плана, таблицы, лексическая работа, пересказ, работа над мини-проектом</w:t>
            </w:r>
          </w:p>
        </w:tc>
        <w:tc>
          <w:tcPr>
            <w:tcW w:w="8737" w:type="dxa"/>
          </w:tcPr>
          <w:p w14:paraId="764243A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об эстетических ценностях гуманизма, о красоте внешней и внутренней, справедливости, счастье настоящих людских отношений, не омраченных помыслами о знатности и богатстве, о необходимости обретения существования, достойного душевных качеств человека, о торжестве справедливости; развитие морального осознания и компетентности в решении моральных проблем;</w:t>
            </w:r>
          </w:p>
          <w:p w14:paraId="672A03B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1DE014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организовывать учебное сотрудничество и совместную деятельность с учителем и сверстниками; работать индивидуально и в группах;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14:paraId="4CE3497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понимание ключевых проблем изученных произведений русского фольклора; владение литературоведческими терминами «сказка», «типы сказок», «образы животных», «образ-пейзаж», «композиция волшебной сказки»; определение в произведении элементов сюжета, композиции, изобразительно-выразительных средств языка.</w:t>
            </w:r>
          </w:p>
        </w:tc>
        <w:tc>
          <w:tcPr>
            <w:tcW w:w="1842" w:type="dxa"/>
            <w:vMerge/>
          </w:tcPr>
          <w:p w14:paraId="4687650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C33C08E" w14:textId="77777777" w:rsidTr="004716DB">
        <w:trPr>
          <w:trHeight w:val="326"/>
        </w:trPr>
        <w:tc>
          <w:tcPr>
            <w:tcW w:w="712" w:type="dxa"/>
          </w:tcPr>
          <w:p w14:paraId="308A380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04" w:type="dxa"/>
          </w:tcPr>
          <w:p w14:paraId="4193693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Сюжет и реальная основа в бытовой сказке «Чего на свете не бывает?» Подготовка к мини-проекту.</w:t>
            </w:r>
          </w:p>
        </w:tc>
        <w:tc>
          <w:tcPr>
            <w:tcW w:w="990" w:type="dxa"/>
          </w:tcPr>
          <w:p w14:paraId="4F38173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урок, работа над мини-проектом</w:t>
            </w:r>
          </w:p>
        </w:tc>
        <w:tc>
          <w:tcPr>
            <w:tcW w:w="1650" w:type="dxa"/>
          </w:tcPr>
          <w:p w14:paraId="35DF16E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Пересказ, составление таблицы, работа над мини-проектом, иллюстрирование</w:t>
            </w:r>
          </w:p>
        </w:tc>
        <w:tc>
          <w:tcPr>
            <w:tcW w:w="8737" w:type="dxa"/>
          </w:tcPr>
          <w:p w14:paraId="4A7DB2A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33B35E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чувствовать красоту и выразительность речи, стремиться к совершенствованию собственной речи; самостоятельно формули-ровать проблему (тему) и цели урока;</w:t>
            </w:r>
          </w:p>
          <w:p w14:paraId="219020E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14B486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</w:t>
            </w:r>
          </w:p>
          <w:p w14:paraId="3024CB3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E94E13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  <w:tc>
          <w:tcPr>
            <w:tcW w:w="1842" w:type="dxa"/>
            <w:vMerge/>
          </w:tcPr>
          <w:p w14:paraId="009195FD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C6C9248" w14:textId="77777777" w:rsidTr="004716DB">
        <w:trPr>
          <w:trHeight w:val="326"/>
        </w:trPr>
        <w:tc>
          <w:tcPr>
            <w:tcW w:w="712" w:type="dxa"/>
          </w:tcPr>
          <w:p w14:paraId="186F09E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804" w:type="dxa"/>
          </w:tcPr>
          <w:p w14:paraId="76DB2A0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Сказки народов России. «Падчерица». Подготовка к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мини-проекту.</w:t>
            </w:r>
          </w:p>
        </w:tc>
        <w:tc>
          <w:tcPr>
            <w:tcW w:w="990" w:type="dxa"/>
          </w:tcPr>
          <w:p w14:paraId="50E8ED5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Комбини-рованный урок,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работа над мини-проектом</w:t>
            </w:r>
          </w:p>
        </w:tc>
        <w:tc>
          <w:tcPr>
            <w:tcW w:w="1650" w:type="dxa"/>
          </w:tcPr>
          <w:p w14:paraId="12E7154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Беседа, пересказ,иллюстрирование, работа над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проектом</w:t>
            </w:r>
          </w:p>
        </w:tc>
        <w:tc>
          <w:tcPr>
            <w:tcW w:w="8737" w:type="dxa"/>
          </w:tcPr>
          <w:p w14:paraId="46280E5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жизни как экзистенциальной ценности гуманизма; о трудолюбии, терпении как духовном богатстве человека; о зависти, злобе, нерадивости, стремлении к материальному как причинах духовной смерти; развитие морального сознания и компетентности в решении моральных проблем;</w:t>
            </w:r>
          </w:p>
          <w:p w14:paraId="09BC3A9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Метапредметные: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группах; развитие способности понимать литературные художественные произведения, отражающие разные этнокультурные традиции;</w:t>
            </w:r>
          </w:p>
          <w:p w14:paraId="152071C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8BA68C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ключевых проблем изученных произведений русского фольклора; владение литературоведческими терминами «типы сказочных персонажей», «бродячий сюжет», «народная и литературная сказка»; приобщение к духовно-нравственным ценностям  русской литературы и культуры, сопоставление их с духовно-нравственными ценностями других народов.</w:t>
            </w:r>
          </w:p>
        </w:tc>
        <w:tc>
          <w:tcPr>
            <w:tcW w:w="1842" w:type="dxa"/>
            <w:vMerge/>
          </w:tcPr>
          <w:p w14:paraId="4251EFE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8176D91" w14:textId="77777777" w:rsidTr="004716DB">
        <w:trPr>
          <w:trHeight w:val="326"/>
        </w:trPr>
        <w:tc>
          <w:tcPr>
            <w:tcW w:w="712" w:type="dxa"/>
          </w:tcPr>
          <w:p w14:paraId="4C34C48C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804" w:type="dxa"/>
          </w:tcPr>
          <w:p w14:paraId="1F651A6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Особенности волшебной сказки. Подготовка к мини-проекту.</w:t>
            </w:r>
          </w:p>
        </w:tc>
        <w:tc>
          <w:tcPr>
            <w:tcW w:w="990" w:type="dxa"/>
          </w:tcPr>
          <w:p w14:paraId="04B1EE2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урок, работа над мини-проектом</w:t>
            </w:r>
          </w:p>
        </w:tc>
        <w:tc>
          <w:tcPr>
            <w:tcW w:w="1650" w:type="dxa"/>
          </w:tcPr>
          <w:p w14:paraId="390B269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беседа, работа с таблицей, .работа над проектом</w:t>
            </w:r>
          </w:p>
        </w:tc>
        <w:tc>
          <w:tcPr>
            <w:tcW w:w="8737" w:type="dxa"/>
          </w:tcPr>
          <w:p w14:paraId="7BD52EF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C76F8E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14:paraId="3B3824B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группах; формировать умение отстаивать свою точку зрения, умение  создавать устные монологические  и  диалогические высказывания;</w:t>
            </w:r>
          </w:p>
          <w:p w14:paraId="73E556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понимание связи литературных произведений с эпохой их написания; владение литературоведческими терминами «присказка», «зачин», «повтор», «концовка», «постоянные эпитеты», «сравнения», «композиция сказки», «сказочные формулы».</w:t>
            </w:r>
          </w:p>
        </w:tc>
        <w:tc>
          <w:tcPr>
            <w:tcW w:w="1842" w:type="dxa"/>
            <w:vMerge/>
          </w:tcPr>
          <w:p w14:paraId="4022F4D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6633D3F" w14:textId="77777777" w:rsidTr="004716DB">
        <w:trPr>
          <w:trHeight w:val="326"/>
        </w:trPr>
        <w:tc>
          <w:tcPr>
            <w:tcW w:w="712" w:type="dxa"/>
          </w:tcPr>
          <w:p w14:paraId="55D3138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804" w:type="dxa"/>
          </w:tcPr>
          <w:p w14:paraId="1DA07F8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Мини-проект «Скоро сказка сказывается».</w:t>
            </w:r>
          </w:p>
        </w:tc>
        <w:tc>
          <w:tcPr>
            <w:tcW w:w="990" w:type="dxa"/>
          </w:tcPr>
          <w:p w14:paraId="3148357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Урок-проект</w:t>
            </w:r>
          </w:p>
        </w:tc>
        <w:tc>
          <w:tcPr>
            <w:tcW w:w="1650" w:type="dxa"/>
          </w:tcPr>
          <w:p w14:paraId="3A3788D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проекта, иллюстрирование, инсценированиефрагмента</w:t>
            </w:r>
          </w:p>
        </w:tc>
        <w:tc>
          <w:tcPr>
            <w:tcW w:w="8737" w:type="dxa"/>
          </w:tcPr>
          <w:p w14:paraId="7F88A6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86557A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выступать перед аудиторией сверстников с сообщениями;</w:t>
            </w:r>
          </w:p>
          <w:p w14:paraId="22E1449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71220C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формировать умение отстаивать свою точку зрения, умение  создавать устные монологические  и  диалогические высказывания;</w:t>
            </w:r>
          </w:p>
          <w:p w14:paraId="4D80B2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D4C155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выявлять характерные для сказок художественные приемы; формировать  умение высказывать мнение о  проблематике фольклорных текстов как основе развития представлений о нравственном идеале своего народа.</w:t>
            </w:r>
          </w:p>
        </w:tc>
        <w:tc>
          <w:tcPr>
            <w:tcW w:w="1842" w:type="dxa"/>
            <w:vMerge/>
          </w:tcPr>
          <w:p w14:paraId="4ADC743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7D06AAF" w14:textId="77777777" w:rsidTr="004716DB">
        <w:trPr>
          <w:trHeight w:val="326"/>
        </w:trPr>
        <w:tc>
          <w:tcPr>
            <w:tcW w:w="15735" w:type="dxa"/>
            <w:gridSpan w:val="6"/>
          </w:tcPr>
          <w:p w14:paraId="28315681" w14:textId="77777777" w:rsidR="002A5327" w:rsidRPr="002A5327" w:rsidRDefault="002A5327" w:rsidP="002A5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 древнерусской литературы (2 ч.)</w:t>
            </w:r>
          </w:p>
        </w:tc>
      </w:tr>
      <w:tr w:rsidR="002A5327" w:rsidRPr="002A5327" w14:paraId="0026BFD9" w14:textId="77777777" w:rsidTr="004716DB">
        <w:trPr>
          <w:trHeight w:val="326"/>
        </w:trPr>
        <w:tc>
          <w:tcPr>
            <w:tcW w:w="712" w:type="dxa"/>
          </w:tcPr>
          <w:p w14:paraId="61996A8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804" w:type="dxa"/>
          </w:tcPr>
          <w:p w14:paraId="55999F2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«Повести временных лет»: «Расселение славян».</w:t>
            </w:r>
          </w:p>
        </w:tc>
        <w:tc>
          <w:tcPr>
            <w:tcW w:w="990" w:type="dxa"/>
          </w:tcPr>
          <w:p w14:paraId="017B85A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7AC2C2A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Сообщение, составление вопросов, конструирование диалога, выразительное чтение</w:t>
            </w:r>
          </w:p>
        </w:tc>
        <w:tc>
          <w:tcPr>
            <w:tcW w:w="8737" w:type="dxa"/>
          </w:tcPr>
          <w:p w14:paraId="1CB3B92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гуманизма, о проблеме народа и государства; осмысление образа коня в магических представлениях и верованиях разных народов; противопоставление Олегу волхва как представителя местного общества;</w:t>
            </w:r>
          </w:p>
          <w:p w14:paraId="35D3AD4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4AAF33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формирование и развитие компетентности в области использования информационно-коммуникационных технологий;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14:paraId="7D40E22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осознанно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</w:t>
            </w:r>
          </w:p>
        </w:tc>
        <w:tc>
          <w:tcPr>
            <w:tcW w:w="1842" w:type="dxa"/>
            <w:vMerge w:val="restart"/>
          </w:tcPr>
          <w:p w14:paraId="3D304729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E7B5E38" w14:textId="77777777" w:rsidTr="004716DB">
        <w:trPr>
          <w:trHeight w:val="326"/>
        </w:trPr>
        <w:tc>
          <w:tcPr>
            <w:tcW w:w="712" w:type="dxa"/>
          </w:tcPr>
          <w:p w14:paraId="699A940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804" w:type="dxa"/>
          </w:tcPr>
          <w:p w14:paraId="6A2E23E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«Кий, Щек и Хорив», «Дань хазарам».</w:t>
            </w:r>
          </w:p>
        </w:tc>
        <w:tc>
          <w:tcPr>
            <w:tcW w:w="990" w:type="dxa"/>
          </w:tcPr>
          <w:p w14:paraId="0724BFE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27E27FA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Пересказ, сообщения, работа с текстом</w:t>
            </w:r>
          </w:p>
        </w:tc>
        <w:tc>
          <w:tcPr>
            <w:tcW w:w="8737" w:type="dxa"/>
          </w:tcPr>
          <w:p w14:paraId="3747B3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4BA8E2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патриотизме как гуманистической ценности в процессе осмысления идеи объединения славянских племён;</w:t>
            </w:r>
          </w:p>
          <w:p w14:paraId="13EC1AD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3CDF46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формирование и развитие компетентности в области использования информационно-коммуникационных технологий;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14:paraId="6F25245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EF1495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ключевых проблем изученных произведений древнерусской литературы; владение литературоведческим термином «летопись»; формулирование собственного отношения к произведениям русской литературы, их оценка; понимание русского слова в его эстетической функции.</w:t>
            </w:r>
          </w:p>
        </w:tc>
        <w:tc>
          <w:tcPr>
            <w:tcW w:w="1842" w:type="dxa"/>
            <w:vMerge/>
          </w:tcPr>
          <w:p w14:paraId="09989AE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D311D08" w14:textId="77777777" w:rsidTr="004716DB">
        <w:trPr>
          <w:trHeight w:val="326"/>
        </w:trPr>
        <w:tc>
          <w:tcPr>
            <w:tcW w:w="15735" w:type="dxa"/>
            <w:gridSpan w:val="6"/>
          </w:tcPr>
          <w:p w14:paraId="1DDA5D11" w14:textId="77777777" w:rsidR="002A5327" w:rsidRPr="002A5327" w:rsidRDefault="002A5327" w:rsidP="002A5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Басни народов мира (1 ч.)</w:t>
            </w:r>
          </w:p>
        </w:tc>
      </w:tr>
      <w:tr w:rsidR="002A5327" w:rsidRPr="002A5327" w14:paraId="55E14B88" w14:textId="77777777" w:rsidTr="004716DB">
        <w:trPr>
          <w:trHeight w:val="326"/>
        </w:trPr>
        <w:tc>
          <w:tcPr>
            <w:tcW w:w="712" w:type="dxa"/>
          </w:tcPr>
          <w:p w14:paraId="40339D2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804" w:type="dxa"/>
          </w:tcPr>
          <w:p w14:paraId="1721254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Эзоп. «Ворон и Лисица». Жан де Лафонтен «Лисица и виноград».</w:t>
            </w:r>
          </w:p>
        </w:tc>
        <w:tc>
          <w:tcPr>
            <w:tcW w:w="990" w:type="dxa"/>
          </w:tcPr>
          <w:p w14:paraId="6D9F160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B1C646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Беседа, выразительное чтение, составление вопросов к статье учебника, инсценирование, сообщения</w:t>
            </w:r>
          </w:p>
        </w:tc>
        <w:tc>
          <w:tcPr>
            <w:tcW w:w="8737" w:type="dxa"/>
          </w:tcPr>
          <w:p w14:paraId="5B44B23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5769A6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обмане как антиценности в процессе осмысления понятий «мудрость истинная и ложная»;</w:t>
            </w:r>
          </w:p>
          <w:p w14:paraId="620F911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A3D96B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литературы;</w:t>
            </w:r>
          </w:p>
          <w:p w14:paraId="77CCAEC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2599AC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«басня», «притча», «эзопов язык»; приобщение к духовно-нравственным ценностям мировой литературы;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</w:tcPr>
          <w:p w14:paraId="42947F3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A884B5A" w14:textId="77777777" w:rsidTr="004716DB">
        <w:trPr>
          <w:trHeight w:val="326"/>
        </w:trPr>
        <w:tc>
          <w:tcPr>
            <w:tcW w:w="15735" w:type="dxa"/>
            <w:gridSpan w:val="6"/>
          </w:tcPr>
          <w:p w14:paraId="3F1B762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басня (5 ч.+1 ч.р/р)</w:t>
            </w:r>
          </w:p>
          <w:p w14:paraId="1B8F7BA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5327" w:rsidRPr="002A5327" w14:paraId="2ACC3A83" w14:textId="77777777" w:rsidTr="004716DB">
        <w:trPr>
          <w:trHeight w:val="326"/>
        </w:trPr>
        <w:tc>
          <w:tcPr>
            <w:tcW w:w="712" w:type="dxa"/>
          </w:tcPr>
          <w:p w14:paraId="09BF9BA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17.</w:t>
            </w:r>
          </w:p>
        </w:tc>
        <w:tc>
          <w:tcPr>
            <w:tcW w:w="1804" w:type="dxa"/>
          </w:tcPr>
          <w:p w14:paraId="16C42FD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Русские басни. М.В.Ломоносов «Случились два астронома в пиру…»</w:t>
            </w:r>
          </w:p>
        </w:tc>
        <w:tc>
          <w:tcPr>
            <w:tcW w:w="990" w:type="dxa"/>
          </w:tcPr>
          <w:p w14:paraId="7F6C057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6E1ADFE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 статьи учебника, сообщение, лексическая работа, выразительное чтение</w:t>
            </w:r>
          </w:p>
        </w:tc>
        <w:tc>
          <w:tcPr>
            <w:tcW w:w="8737" w:type="dxa"/>
          </w:tcPr>
          <w:p w14:paraId="180C7EF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 познании как гуманистической ценности;</w:t>
            </w:r>
          </w:p>
          <w:p w14:paraId="326F2EF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E6A32F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работать в группах,  задавать вопросы классу и отвечать на вопрос; 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14:paraId="7B3126A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7A4020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анализировать басню, доказывать особенности басни, объяснять отличие басни от сказки; умение организовывать учебное сотрудничество и совместную деятельность с учителем и сверстниками; работать индивидуально и в группах.</w:t>
            </w:r>
          </w:p>
        </w:tc>
        <w:tc>
          <w:tcPr>
            <w:tcW w:w="1842" w:type="dxa"/>
            <w:vMerge w:val="restart"/>
          </w:tcPr>
          <w:p w14:paraId="59EE6CA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BA225E5" w14:textId="77777777" w:rsidTr="004716DB">
        <w:trPr>
          <w:trHeight w:val="326"/>
        </w:trPr>
        <w:tc>
          <w:tcPr>
            <w:tcW w:w="712" w:type="dxa"/>
          </w:tcPr>
          <w:p w14:paraId="77ED6B4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804" w:type="dxa"/>
          </w:tcPr>
          <w:p w14:paraId="6A38C19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Басни о Вороне и Лисице В.К.Тредиаковского,  А.П.Сумарокова, И.А.Крылова.</w:t>
            </w:r>
          </w:p>
        </w:tc>
        <w:tc>
          <w:tcPr>
            <w:tcW w:w="990" w:type="dxa"/>
          </w:tcPr>
          <w:p w14:paraId="1E68304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Урок-исследо-вание</w:t>
            </w:r>
          </w:p>
        </w:tc>
        <w:tc>
          <w:tcPr>
            <w:tcW w:w="1650" w:type="dxa"/>
          </w:tcPr>
          <w:p w14:paraId="1E0FD20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иллюстрациями, исследовательская работа, сообщения</w:t>
            </w:r>
          </w:p>
        </w:tc>
        <w:tc>
          <w:tcPr>
            <w:tcW w:w="8737" w:type="dxa"/>
          </w:tcPr>
          <w:p w14:paraId="5FF93B0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75A1EE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осмысление языка басен как одного из необходимых источников русского литературного языка;</w:t>
            </w:r>
          </w:p>
          <w:p w14:paraId="5760A04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0F23A6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обеспечение культурной самоидентификации, осознание коммуникативно-эстетических возможностей языка;</w:t>
            </w:r>
          </w:p>
          <w:p w14:paraId="57B692F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2313E5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анализировать басню, доказывать особенности басни, объяснять отличие басни от сказки; владение литературоведческим термином «сравнение».</w:t>
            </w:r>
          </w:p>
        </w:tc>
        <w:tc>
          <w:tcPr>
            <w:tcW w:w="1842" w:type="dxa"/>
            <w:vMerge/>
          </w:tcPr>
          <w:p w14:paraId="063147F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687C66C" w14:textId="77777777" w:rsidTr="004716DB">
        <w:trPr>
          <w:trHeight w:val="326"/>
        </w:trPr>
        <w:tc>
          <w:tcPr>
            <w:tcW w:w="712" w:type="dxa"/>
          </w:tcPr>
          <w:p w14:paraId="06949C4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804" w:type="dxa"/>
          </w:tcPr>
          <w:p w14:paraId="0E3B503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Басни И.А. Крылова. «Волк на псарне».</w:t>
            </w:r>
          </w:p>
        </w:tc>
        <w:tc>
          <w:tcPr>
            <w:tcW w:w="990" w:type="dxa"/>
          </w:tcPr>
          <w:p w14:paraId="148034D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1577785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беседа, лексическая работа</w:t>
            </w:r>
          </w:p>
        </w:tc>
        <w:tc>
          <w:tcPr>
            <w:tcW w:w="8737" w:type="dxa"/>
          </w:tcPr>
          <w:p w14:paraId="23516F5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629112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представлений о патриотизме как гуманистической ценности; </w:t>
            </w:r>
          </w:p>
          <w:p w14:paraId="7083057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D7678D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деятельности; воспитание квалифицированного читателя со сформированным эстетическим вкусом, способного аргументировать своё мнение;</w:t>
            </w:r>
          </w:p>
          <w:p w14:paraId="750656E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F4189F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  <w:tc>
          <w:tcPr>
            <w:tcW w:w="1842" w:type="dxa"/>
            <w:vMerge/>
          </w:tcPr>
          <w:p w14:paraId="605636F9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8B0BBE1" w14:textId="77777777" w:rsidTr="004716DB">
        <w:trPr>
          <w:trHeight w:val="326"/>
        </w:trPr>
        <w:tc>
          <w:tcPr>
            <w:tcW w:w="712" w:type="dxa"/>
          </w:tcPr>
          <w:p w14:paraId="01D4008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1804" w:type="dxa"/>
          </w:tcPr>
          <w:p w14:paraId="3D24954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И.А. Крылов. Басни «Волк и Ягнёнок», «Свинья под Дубом», «Демьянова уха».</w:t>
            </w:r>
          </w:p>
        </w:tc>
        <w:tc>
          <w:tcPr>
            <w:tcW w:w="990" w:type="dxa"/>
          </w:tcPr>
          <w:p w14:paraId="3F7FB00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2090778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Иллюстрирование, выразит. чтение, сообщения</w:t>
            </w:r>
          </w:p>
        </w:tc>
        <w:tc>
          <w:tcPr>
            <w:tcW w:w="8737" w:type="dxa"/>
          </w:tcPr>
          <w:p w14:paraId="614623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AB9903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 в процессе осмысления проблемы народа и власти;</w:t>
            </w:r>
          </w:p>
          <w:p w14:paraId="1BDF5AD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2ABB18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и формулировать для себя новые задачи в учёбе и познавательной деятельности; воспитание квалифицированного читателя со сформированным эстетическим вкусом, способного аргументировать своё мнение;</w:t>
            </w:r>
          </w:p>
          <w:p w14:paraId="6FC7862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473544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</w:tc>
        <w:tc>
          <w:tcPr>
            <w:tcW w:w="1842" w:type="dxa"/>
            <w:vMerge/>
          </w:tcPr>
          <w:p w14:paraId="6774D8D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709F4A7" w14:textId="77777777" w:rsidTr="004716DB">
        <w:trPr>
          <w:trHeight w:val="326"/>
        </w:trPr>
        <w:tc>
          <w:tcPr>
            <w:tcW w:w="712" w:type="dxa"/>
          </w:tcPr>
          <w:p w14:paraId="7F246A8B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804" w:type="dxa"/>
          </w:tcPr>
          <w:p w14:paraId="3318657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Конкурс чтецов на лучшее исполнение басен И.А.Крылова.</w:t>
            </w:r>
          </w:p>
        </w:tc>
        <w:tc>
          <w:tcPr>
            <w:tcW w:w="990" w:type="dxa"/>
          </w:tcPr>
          <w:p w14:paraId="49F9293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Урок-конкурс</w:t>
            </w:r>
          </w:p>
        </w:tc>
        <w:tc>
          <w:tcPr>
            <w:tcW w:w="1650" w:type="dxa"/>
          </w:tcPr>
          <w:p w14:paraId="76AF42E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наизусть, чтение по ролям.</w:t>
            </w:r>
          </w:p>
          <w:p w14:paraId="3CA57D0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37" w:type="dxa"/>
          </w:tcPr>
          <w:p w14:paraId="33BAD79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1EE092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умениевыступать перед аудиторией сверстников;</w:t>
            </w:r>
          </w:p>
          <w:p w14:paraId="43E2380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88CE92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договариваться и приходить к общему решению в совместной деятельности;</w:t>
            </w:r>
          </w:p>
          <w:p w14:paraId="30D9008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FF68EA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выявлять авторскую позицию, определять своё отношение к ней и на этой основе формировать собственные ценностные ориентации; определять актуальность басен для читателей.</w:t>
            </w:r>
          </w:p>
        </w:tc>
        <w:tc>
          <w:tcPr>
            <w:tcW w:w="1842" w:type="dxa"/>
            <w:vMerge/>
          </w:tcPr>
          <w:p w14:paraId="00CB01A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2606474" w14:textId="77777777" w:rsidTr="004716DB">
        <w:trPr>
          <w:trHeight w:val="326"/>
        </w:trPr>
        <w:tc>
          <w:tcPr>
            <w:tcW w:w="712" w:type="dxa"/>
          </w:tcPr>
          <w:p w14:paraId="23FB4D83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1804" w:type="dxa"/>
          </w:tcPr>
          <w:p w14:paraId="7AD96B5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Русская басня в XX веке.</w:t>
            </w:r>
          </w:p>
        </w:tc>
        <w:tc>
          <w:tcPr>
            <w:tcW w:w="990" w:type="dxa"/>
          </w:tcPr>
          <w:p w14:paraId="01F7315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32CEBA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выразительное чтение, лексическая работа, беседа</w:t>
            </w:r>
          </w:p>
        </w:tc>
        <w:tc>
          <w:tcPr>
            <w:tcW w:w="8737" w:type="dxa"/>
          </w:tcPr>
          <w:p w14:paraId="6D58B0E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E881D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антиценностях в процессе выявления смысла противопоставления скромности бахвальству и самоуверенности;</w:t>
            </w:r>
          </w:p>
          <w:p w14:paraId="46CD88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5F8A2E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и формулировать для себя задачи в учёбе;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</w:t>
            </w:r>
          </w:p>
          <w:p w14:paraId="3E8F67A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E88D17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 термином «аллегория»; понимание авторской позиции и своё отношение к ней; восприятие на слух литературных произведений; осмысленное чтение и адекватное восприятие; понимание образной природы литературы как явления словесного искусства.</w:t>
            </w:r>
          </w:p>
        </w:tc>
        <w:tc>
          <w:tcPr>
            <w:tcW w:w="1842" w:type="dxa"/>
            <w:vMerge/>
          </w:tcPr>
          <w:p w14:paraId="01D924A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B06EB5D" w14:textId="77777777" w:rsidTr="004716DB">
        <w:trPr>
          <w:trHeight w:val="326"/>
        </w:trPr>
        <w:tc>
          <w:tcPr>
            <w:tcW w:w="15735" w:type="dxa"/>
            <w:gridSpan w:val="6"/>
          </w:tcPr>
          <w:p w14:paraId="46FA6FB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 литературы XIX века (32 ч. + 6 ч. р/р.)</w:t>
            </w:r>
          </w:p>
          <w:p w14:paraId="109B909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5327" w:rsidRPr="002A5327" w14:paraId="10428691" w14:textId="77777777" w:rsidTr="004716DB">
        <w:trPr>
          <w:trHeight w:val="326"/>
        </w:trPr>
        <w:tc>
          <w:tcPr>
            <w:tcW w:w="712" w:type="dxa"/>
          </w:tcPr>
          <w:p w14:paraId="138027F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804" w:type="dxa"/>
          </w:tcPr>
          <w:p w14:paraId="368974F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Краткие сведения об А.С.Пушкине. Заочная экскурсия по пушкинским местам.</w:t>
            </w:r>
          </w:p>
        </w:tc>
        <w:tc>
          <w:tcPr>
            <w:tcW w:w="990" w:type="dxa"/>
          </w:tcPr>
          <w:p w14:paraId="5258D97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359C34E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учебником, с портретами Пушкина, беседа, сообщения</w:t>
            </w:r>
          </w:p>
        </w:tc>
        <w:tc>
          <w:tcPr>
            <w:tcW w:w="8737" w:type="dxa"/>
          </w:tcPr>
          <w:p w14:paraId="44A647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9FEB6F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совершенствование духовно-нравственные качеств личности, воспитание чувства любви к многонациональному Отечеству, уважительного отношения к русской литературе;</w:t>
            </w:r>
          </w:p>
          <w:p w14:paraId="7BBE3E7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C6FCE3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и формулировать для себя задачи в учёбе; развитие мотивов и интересов своей познавательной деятельности;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</w:t>
            </w:r>
          </w:p>
          <w:p w14:paraId="78473CF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FF9DA6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-понимание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  <w:vMerge w:val="restart"/>
          </w:tcPr>
          <w:p w14:paraId="0F3C1D7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3B326BE" w14:textId="77777777" w:rsidTr="004716DB">
        <w:trPr>
          <w:trHeight w:val="326"/>
        </w:trPr>
        <w:tc>
          <w:tcPr>
            <w:tcW w:w="712" w:type="dxa"/>
          </w:tcPr>
          <w:p w14:paraId="63312E9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1804" w:type="dxa"/>
          </w:tcPr>
          <w:p w14:paraId="70D4F60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 Пушкин. Стихотворение «Няне».</w:t>
            </w:r>
          </w:p>
        </w:tc>
        <w:tc>
          <w:tcPr>
            <w:tcW w:w="990" w:type="dxa"/>
          </w:tcPr>
          <w:p w14:paraId="34EF339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579B525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Выразит.чтениестихотворения, работа над тропами, с иллюстрациями, беседа</w:t>
            </w:r>
          </w:p>
        </w:tc>
        <w:tc>
          <w:tcPr>
            <w:tcW w:w="8737" w:type="dxa"/>
          </w:tcPr>
          <w:p w14:paraId="7CB1D02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C8C5DF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совершенстве как нравственной ценности гуманизма; образное представление состояния няни как отражение глубины души самого поэта, его человечности;</w:t>
            </w:r>
          </w:p>
          <w:p w14:paraId="3FFE6E5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EDB67E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 овладение процедурами смыслового и эстетического анализа текста;</w:t>
            </w:r>
          </w:p>
          <w:p w14:paraId="622EE00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B54C90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понимать и формулировать тему, идею, нравственный пафос литературного произведения; владение литературоведческим термином «риторическое обращение»; понимание авторской позиции и умение сформулировать своё отношение к ней; умение вести диалог; эстетическое восприятие произведений литературы.</w:t>
            </w:r>
          </w:p>
        </w:tc>
        <w:tc>
          <w:tcPr>
            <w:tcW w:w="1842" w:type="dxa"/>
            <w:vMerge/>
          </w:tcPr>
          <w:p w14:paraId="3EB0E7A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453FA3A" w14:textId="77777777" w:rsidTr="004716DB">
        <w:trPr>
          <w:trHeight w:val="326"/>
        </w:trPr>
        <w:tc>
          <w:tcPr>
            <w:tcW w:w="712" w:type="dxa"/>
          </w:tcPr>
          <w:p w14:paraId="2AE2084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1804" w:type="dxa"/>
          </w:tcPr>
          <w:p w14:paraId="3C64BA6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А.С.Пушкин. «Сказка о мёртвой царевне и о семи богатырях».</w:t>
            </w:r>
          </w:p>
        </w:tc>
        <w:tc>
          <w:tcPr>
            <w:tcW w:w="990" w:type="dxa"/>
          </w:tcPr>
          <w:p w14:paraId="7F4ED74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EA4C56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Беседа, сообщения, работа с иллюстрациями,  работа в группах</w:t>
            </w:r>
          </w:p>
        </w:tc>
        <w:tc>
          <w:tcPr>
            <w:tcW w:w="8737" w:type="dxa"/>
          </w:tcPr>
          <w:p w14:paraId="62361D1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106F44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совершенстве как нравственной ценности гуманизма; внутренняя несостоятельность и обреченность зла; беззащитность и доверчивость доброты перед жестоким и коварным злом; противопоставление мягкости и надменности, любви и эгоизма; нравственная красота, взаимное уважение и целомудрие – моральный идеал народа; истинная красота человека – красота души;</w:t>
            </w:r>
          </w:p>
          <w:p w14:paraId="12D69B2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E0B83C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умения отбирать нужный материал;умения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 овладение процедурами смыслового и эстетического анализа текста;</w:t>
            </w:r>
          </w:p>
          <w:p w14:paraId="2ACA79B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4AC9CA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 термином «фольклорные элементы»; умение понимать и формулировать тему, идею, нравственный пафос литературного произведения; умение отвечать на вопросы по прослушанному или прочитанному тексту; создавать устные монологические высказывания разного типа; эстетическое восприятие произведений литературы, формирование эстетического вкуса.</w:t>
            </w:r>
          </w:p>
        </w:tc>
        <w:tc>
          <w:tcPr>
            <w:tcW w:w="1842" w:type="dxa"/>
            <w:vMerge/>
          </w:tcPr>
          <w:p w14:paraId="5D02827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49E4145" w14:textId="77777777" w:rsidTr="004716DB">
        <w:trPr>
          <w:trHeight w:val="326"/>
        </w:trPr>
        <w:tc>
          <w:tcPr>
            <w:tcW w:w="712" w:type="dxa"/>
          </w:tcPr>
          <w:p w14:paraId="64B36B98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1804" w:type="dxa"/>
          </w:tcPr>
          <w:p w14:paraId="52338EF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Черты сходства и различия волшебной и литературной сказки.</w:t>
            </w:r>
          </w:p>
        </w:tc>
        <w:tc>
          <w:tcPr>
            <w:tcW w:w="990" w:type="dxa"/>
          </w:tcPr>
          <w:p w14:paraId="1F00976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74BC7BE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Беседа, сообщения, работа с иллюстрациями, чтение наизусть</w:t>
            </w:r>
          </w:p>
        </w:tc>
        <w:tc>
          <w:tcPr>
            <w:tcW w:w="8737" w:type="dxa"/>
          </w:tcPr>
          <w:p w14:paraId="7DE9CC3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D4D4E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представлений о совершенстве как нравственной ценности гуманизма; истинные ценности человека: кротость, трудолюбие, скромность, искренность, верность;</w:t>
            </w:r>
          </w:p>
          <w:p w14:paraId="69C7693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21C623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результата; владение устной и письменной речью; воспитание квалифицированного читателя со сформированным эстетическим вкусом;</w:t>
            </w:r>
          </w:p>
          <w:p w14:paraId="35F0756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4D5BF3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 владение литературоведческими терминами «литературная сказка», «народная сказка»; умение вести диалог; понимание образной природы литературы как явления словесного искусства.</w:t>
            </w:r>
          </w:p>
        </w:tc>
        <w:tc>
          <w:tcPr>
            <w:tcW w:w="1842" w:type="dxa"/>
            <w:vMerge/>
          </w:tcPr>
          <w:p w14:paraId="7714D0E1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9CE622A" w14:textId="77777777" w:rsidTr="004716DB">
        <w:trPr>
          <w:trHeight w:val="326"/>
        </w:trPr>
        <w:tc>
          <w:tcPr>
            <w:tcW w:w="712" w:type="dxa"/>
          </w:tcPr>
          <w:p w14:paraId="763AE5E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1804" w:type="dxa"/>
          </w:tcPr>
          <w:p w14:paraId="4C91E5A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А.С.Пушкин. «Руслан и Людмила» (отрывок).</w:t>
            </w:r>
          </w:p>
        </w:tc>
        <w:tc>
          <w:tcPr>
            <w:tcW w:w="990" w:type="dxa"/>
          </w:tcPr>
          <w:p w14:paraId="1423BCF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3A160BC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ключевыми понятиями,сообщения, выразит.чтение,сжатый пересказ</w:t>
            </w:r>
          </w:p>
        </w:tc>
        <w:tc>
          <w:tcPr>
            <w:tcW w:w="8737" w:type="dxa"/>
          </w:tcPr>
          <w:p w14:paraId="7ACEB14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673BE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чувствовать красоту и выразительность речи, стремиться к совершенствованию собственной речи;формирование представлений о совершенстве как нравственной ценности гуманизма; утверждение единства русского духа, воплощенного в сказках;</w:t>
            </w:r>
          </w:p>
          <w:p w14:paraId="015CEF9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560D3E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 формирование умения воспринимать, анализировать, критически оценивать прочитанное;</w:t>
            </w:r>
          </w:p>
          <w:p w14:paraId="4EADAFB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83AD54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связи литературных произведений с эпохой их написания, выявление заложенных в них вневременных ценностей и их современного звучания; владение литературоведческим термином «рифма»; умение понимать и формулировать тему, идею, нравственный пафос литературного произведения.</w:t>
            </w:r>
          </w:p>
        </w:tc>
        <w:tc>
          <w:tcPr>
            <w:tcW w:w="1842" w:type="dxa"/>
            <w:vMerge/>
          </w:tcPr>
          <w:p w14:paraId="0414B77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E334999" w14:textId="77777777" w:rsidTr="004716DB">
        <w:trPr>
          <w:trHeight w:val="326"/>
        </w:trPr>
        <w:tc>
          <w:tcPr>
            <w:tcW w:w="712" w:type="dxa"/>
          </w:tcPr>
          <w:p w14:paraId="6D989F4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1804" w:type="dxa"/>
          </w:tcPr>
          <w:p w14:paraId="13224AB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А.С.Пушкин. Стихотворение «Зимняя дорога».</w:t>
            </w:r>
          </w:p>
        </w:tc>
        <w:tc>
          <w:tcPr>
            <w:tcW w:w="990" w:type="dxa"/>
          </w:tcPr>
          <w:p w14:paraId="2599410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36138C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Выразит.чтение, работа с иллюстрациями, с учебником</w:t>
            </w:r>
          </w:p>
        </w:tc>
        <w:tc>
          <w:tcPr>
            <w:tcW w:w="8737" w:type="dxa"/>
          </w:tcPr>
          <w:p w14:paraId="43CC3F2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DA0781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чувствовать красоту и выразительность речи, стремиться к совершенствованию собственной речи; формирование представлений о смысле жизни как ценности гуманизма; образ дороги как изображение жизненного пути человека (жизненные невзгоды, скитания, поиски счастья, перемены);</w:t>
            </w:r>
          </w:p>
          <w:p w14:paraId="602CD7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350C0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умение соотносить свои действия с планируемыми результатами;</w:t>
            </w:r>
          </w:p>
          <w:p w14:paraId="3BE44B3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026B2C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идею; владение литературоведческим термином «пейзажная лирика».</w:t>
            </w:r>
          </w:p>
        </w:tc>
        <w:tc>
          <w:tcPr>
            <w:tcW w:w="1842" w:type="dxa"/>
            <w:vMerge/>
          </w:tcPr>
          <w:p w14:paraId="27A4894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74F0687" w14:textId="77777777" w:rsidTr="004716DB">
        <w:trPr>
          <w:trHeight w:val="326"/>
        </w:trPr>
        <w:tc>
          <w:tcPr>
            <w:tcW w:w="712" w:type="dxa"/>
          </w:tcPr>
          <w:p w14:paraId="409B667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1804" w:type="dxa"/>
          </w:tcPr>
          <w:p w14:paraId="24B7EFF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Поэзия XIX века о родной природе.</w:t>
            </w:r>
          </w:p>
        </w:tc>
        <w:tc>
          <w:tcPr>
            <w:tcW w:w="990" w:type="dxa"/>
          </w:tcPr>
          <w:p w14:paraId="3F7E1B7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Урок изучения нового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материала</w:t>
            </w:r>
          </w:p>
        </w:tc>
        <w:tc>
          <w:tcPr>
            <w:tcW w:w="1650" w:type="dxa"/>
          </w:tcPr>
          <w:p w14:paraId="63F18A2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Выраз.чтение, сообщения, лексическая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работа,составление таблицы,исследовательская работа с текстом</w:t>
            </w:r>
          </w:p>
        </w:tc>
        <w:tc>
          <w:tcPr>
            <w:tcW w:w="8737" w:type="dxa"/>
          </w:tcPr>
          <w:p w14:paraId="444E3B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Личностные:</w:t>
            </w:r>
          </w:p>
          <w:p w14:paraId="084CCFC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совершенствование духовно-нравственные качеств личности, воспитание чувства любви к многонациональному Отечеству, уважительного отношения к русской литературе; формирование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представлений об участии как гуманистической ценности;</w:t>
            </w:r>
          </w:p>
          <w:p w14:paraId="05CCB7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9A697A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осознанно использовать речевые средства в соответствии с задачей коммуникации для выражения своих чувств, мыслей и потребностей; формирование умения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      </w:r>
          </w:p>
          <w:p w14:paraId="271502E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C1DA0A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ключевых проблем изученных произведений русских писателей XIX века; владение литературоведческим термином «пейзажная лирика»;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  <w:vMerge/>
          </w:tcPr>
          <w:p w14:paraId="47A8F1B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A4ED4C5" w14:textId="77777777" w:rsidTr="004716DB">
        <w:trPr>
          <w:trHeight w:val="326"/>
        </w:trPr>
        <w:tc>
          <w:tcPr>
            <w:tcW w:w="712" w:type="dxa"/>
          </w:tcPr>
          <w:p w14:paraId="6DBA303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804" w:type="dxa"/>
          </w:tcPr>
          <w:p w14:paraId="1AD8E9F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Краткие сведения о М.Ю.Лермонтове. Заочная экскурсия по лермонтовским местам.</w:t>
            </w:r>
          </w:p>
        </w:tc>
        <w:tc>
          <w:tcPr>
            <w:tcW w:w="990" w:type="dxa"/>
          </w:tcPr>
          <w:p w14:paraId="0E94EB9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021FF76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учебником, презентация</w:t>
            </w:r>
          </w:p>
        </w:tc>
        <w:tc>
          <w:tcPr>
            <w:tcW w:w="8737" w:type="dxa"/>
          </w:tcPr>
          <w:p w14:paraId="1F62C63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B5B14B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творчестве, о свободе выражения своих чувств;</w:t>
            </w:r>
          </w:p>
          <w:p w14:paraId="6037383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174F14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задачи, познавать новое, сочетать познавательную деятельность и умение анализировать прочитанное;</w:t>
            </w:r>
          </w:p>
          <w:p w14:paraId="3E59BD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3C725D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ключевых проблем изученных произведений, их связи с эпохой написания и нравственными ценностями.</w:t>
            </w:r>
          </w:p>
        </w:tc>
        <w:tc>
          <w:tcPr>
            <w:tcW w:w="1842" w:type="dxa"/>
            <w:vMerge/>
          </w:tcPr>
          <w:p w14:paraId="5A02D91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E2FE86C" w14:textId="77777777" w:rsidTr="004716DB">
        <w:trPr>
          <w:trHeight w:val="701"/>
        </w:trPr>
        <w:tc>
          <w:tcPr>
            <w:tcW w:w="712" w:type="dxa"/>
          </w:tcPr>
          <w:p w14:paraId="7D4550B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1804" w:type="dxa"/>
          </w:tcPr>
          <w:p w14:paraId="67379EA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Стихотворение М.Ю.Лермонтова «Бородино». Историческая основа и прототипы героев.</w:t>
            </w:r>
          </w:p>
          <w:p w14:paraId="5BCE62D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Бородинское сражение и его герои в изобразительном искусстве.</w:t>
            </w:r>
          </w:p>
        </w:tc>
        <w:tc>
          <w:tcPr>
            <w:tcW w:w="990" w:type="dxa"/>
          </w:tcPr>
          <w:p w14:paraId="17B24A0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2DCE3D9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учебником, презентация, лексическая работа</w:t>
            </w:r>
          </w:p>
        </w:tc>
        <w:tc>
          <w:tcPr>
            <w:tcW w:w="8737" w:type="dxa"/>
          </w:tcPr>
          <w:p w14:paraId="5C1E98C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CD82E5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патриотизме как гуманистической ценности; гордость за великое прошлое, полное славы и великих дел;</w:t>
            </w:r>
          </w:p>
          <w:p w14:paraId="2C757DF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26F455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умения критически оценивать и интерпретировать прочитанное, осознавать художественную картину жизни, отраженную в литературе, на уровне не только эмоционального восприятия, но и интеллектуального осмысления;</w:t>
            </w:r>
          </w:p>
          <w:p w14:paraId="71C369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0A01BC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«эпитет», «сравнение», «прототип»;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жанров.</w:t>
            </w:r>
          </w:p>
        </w:tc>
        <w:tc>
          <w:tcPr>
            <w:tcW w:w="1842" w:type="dxa"/>
            <w:vMerge/>
          </w:tcPr>
          <w:p w14:paraId="4955DDE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2B200FA" w14:textId="77777777" w:rsidTr="004716DB">
        <w:trPr>
          <w:trHeight w:val="317"/>
        </w:trPr>
        <w:tc>
          <w:tcPr>
            <w:tcW w:w="712" w:type="dxa"/>
          </w:tcPr>
          <w:p w14:paraId="0EF465D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1804" w:type="dxa"/>
          </w:tcPr>
          <w:p w14:paraId="50F353C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Средства художественной выразительности в стихотворении М.Ю.Лермонтова «Бородино».</w:t>
            </w:r>
          </w:p>
        </w:tc>
        <w:tc>
          <w:tcPr>
            <w:tcW w:w="990" w:type="dxa"/>
          </w:tcPr>
          <w:p w14:paraId="21E0CF8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4885712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текстом,с терминами,исследовательская работа.</w:t>
            </w:r>
          </w:p>
        </w:tc>
        <w:tc>
          <w:tcPr>
            <w:tcW w:w="8737" w:type="dxa"/>
          </w:tcPr>
          <w:p w14:paraId="42522D6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5A55CA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патриотизме как гуманистической ценности; патриотизм, мужество, единство русского народа;</w:t>
            </w:r>
          </w:p>
          <w:p w14:paraId="13E14DE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575CCA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осознанно использовать речевые средства в соответствии с задачей коммуникации для выражения своих мыслей, чувств и потребностей; воспитание квалифицированного читателя со сформированным эстетическим вкусом, способного аргументировать свое мнение, создавать развернутые высказывания аналитического и интерпретирующего характера, участвовать в обсуждении прочитанного;</w:t>
            </w:r>
          </w:p>
          <w:p w14:paraId="53396F5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D7272A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«метафора», «звукопись», «диалог», «монолог», «аллитерация», «ассонанс»; умение понимать и формулировать тему, идею, нравственный пафос литературного произведения; формулирование собственного отношения к произведениям русской литературы, их оценка; понимание изобразительно-выразительных языковых средств в создании художественных образов.</w:t>
            </w:r>
          </w:p>
        </w:tc>
        <w:tc>
          <w:tcPr>
            <w:tcW w:w="1842" w:type="dxa"/>
            <w:vMerge/>
          </w:tcPr>
          <w:p w14:paraId="0AA4E35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5A5BB31" w14:textId="77777777" w:rsidTr="004716DB">
        <w:trPr>
          <w:trHeight w:val="317"/>
        </w:trPr>
        <w:tc>
          <w:tcPr>
            <w:tcW w:w="712" w:type="dxa"/>
          </w:tcPr>
          <w:p w14:paraId="31DC738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33-34.</w:t>
            </w:r>
          </w:p>
        </w:tc>
        <w:tc>
          <w:tcPr>
            <w:tcW w:w="1804" w:type="dxa"/>
          </w:tcPr>
          <w:p w14:paraId="7147D8E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Подготовка к сочинению «Путешествие на поле славы». (Повествование о событиях от лица их участников). Анализ письменных работ</w:t>
            </w:r>
          </w:p>
        </w:tc>
        <w:tc>
          <w:tcPr>
            <w:tcW w:w="990" w:type="dxa"/>
          </w:tcPr>
          <w:p w14:paraId="6C59FDB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5367855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рабочих материалов, составление плана сочинения, беседа, редактирование</w:t>
            </w:r>
          </w:p>
        </w:tc>
        <w:tc>
          <w:tcPr>
            <w:tcW w:w="8737" w:type="dxa"/>
          </w:tcPr>
          <w:p w14:paraId="45731A1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BBBF89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патриотизме как гуманистической ценности; осмысление значения Бородинской битвы как одной из величайших в истории своего народа, в истории европейских войн;</w:t>
            </w:r>
          </w:p>
          <w:p w14:paraId="253D4AD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B6E0A8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соотносить свои действия с планируемыми результатами; воспитание квалифицированного читателя со сформированным эстетическим вкусом, способного аргументировать свое мнение и оформлять его словесно в письменных высказываниях разных жанров;</w:t>
            </w:r>
          </w:p>
          <w:p w14:paraId="0796BBC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CADA55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 термином «повествование»; написание сочинений на темы, связанные с тематикой, проблематикой изученных произведений; понимание русского слова в его эстетической функции.</w:t>
            </w:r>
          </w:p>
        </w:tc>
        <w:tc>
          <w:tcPr>
            <w:tcW w:w="1842" w:type="dxa"/>
            <w:vMerge/>
          </w:tcPr>
          <w:p w14:paraId="6CADE13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4C9E353" w14:textId="77777777" w:rsidTr="004716DB">
        <w:trPr>
          <w:trHeight w:val="317"/>
        </w:trPr>
        <w:tc>
          <w:tcPr>
            <w:tcW w:w="712" w:type="dxa"/>
          </w:tcPr>
          <w:p w14:paraId="220B3A4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35.</w:t>
            </w:r>
          </w:p>
        </w:tc>
        <w:tc>
          <w:tcPr>
            <w:tcW w:w="1804" w:type="dxa"/>
          </w:tcPr>
          <w:p w14:paraId="23C7190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Н.В.Гоголь. Краткие сведения о писателе. Малороссия в жизни и судьбе Н.В.Гоголя.</w:t>
            </w:r>
          </w:p>
        </w:tc>
        <w:tc>
          <w:tcPr>
            <w:tcW w:w="990" w:type="dxa"/>
          </w:tcPr>
          <w:p w14:paraId="2817B83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3104242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иллюстрациями, лексическая работа</w:t>
            </w:r>
          </w:p>
        </w:tc>
        <w:tc>
          <w:tcPr>
            <w:tcW w:w="8737" w:type="dxa"/>
          </w:tcPr>
          <w:p w14:paraId="06EBA8C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9B6FED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становление творческой личности писателя; увлечение литературой и театром, интерес к этнографии, к украинской старине, к фольклору; осуждение образа жизни «существователей»; утверждение роли искусства в жизни общества;</w:t>
            </w:r>
          </w:p>
          <w:p w14:paraId="1C5B2D1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0DD7A8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общества; формирование и развитие компетентности в области использования информационно-коммуникационных технологий;</w:t>
            </w:r>
          </w:p>
          <w:p w14:paraId="7BB3AA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Предметные:</w:t>
            </w:r>
          </w:p>
          <w:p w14:paraId="369DCF6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-понимание ключевых проблем изученных произведений русских писателей XIX века; формулирование собственного отношения к произведениям русской литературы, их оценка; умение создавать устные монологические высказывания разного типа, вести диалог; эстетическое восприятие произведений литературы; формирование эстетического вкуса. </w:t>
            </w:r>
          </w:p>
        </w:tc>
        <w:tc>
          <w:tcPr>
            <w:tcW w:w="1842" w:type="dxa"/>
            <w:vMerge/>
          </w:tcPr>
          <w:p w14:paraId="5F2B222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6A315B0" w14:textId="77777777" w:rsidTr="004716DB">
        <w:trPr>
          <w:trHeight w:val="1408"/>
        </w:trPr>
        <w:tc>
          <w:tcPr>
            <w:tcW w:w="712" w:type="dxa"/>
          </w:tcPr>
          <w:p w14:paraId="2022A0A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36.</w:t>
            </w:r>
          </w:p>
        </w:tc>
        <w:tc>
          <w:tcPr>
            <w:tcW w:w="1804" w:type="dxa"/>
          </w:tcPr>
          <w:p w14:paraId="6B78D9D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Н.В.Гоголь. «Ночь перед Рождеством». Фольклорные источники и мотивы. Историческая основа повести. Оксана и кузнец Вакула. </w:t>
            </w:r>
          </w:p>
          <w:p w14:paraId="1648E98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0634190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17B1808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текстом, пересказ, иллюстрирование, работа с таблицей</w:t>
            </w:r>
          </w:p>
        </w:tc>
        <w:tc>
          <w:tcPr>
            <w:tcW w:w="8737" w:type="dxa"/>
          </w:tcPr>
          <w:p w14:paraId="0F9CAA7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8444E8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творчестве как экзистенциальной ценности гуманизма; искусство как самое сильное средство борьбы со злом;</w:t>
            </w:r>
          </w:p>
          <w:p w14:paraId="3F856CD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CACEE6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умения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 умение осознанно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14:paraId="1143137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54F075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«мифологические и литературные мотивы»;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характеризовать героев, сопоставлять героев одного или нескольких произведений; эстетическое восприятие произведений художественной литературы; формирование эстетического вкуса.</w:t>
            </w:r>
          </w:p>
        </w:tc>
        <w:tc>
          <w:tcPr>
            <w:tcW w:w="1842" w:type="dxa"/>
            <w:vMerge/>
          </w:tcPr>
          <w:p w14:paraId="53DA3EA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3CFFFFD" w14:textId="77777777" w:rsidTr="004716DB">
        <w:trPr>
          <w:trHeight w:val="317"/>
        </w:trPr>
        <w:tc>
          <w:tcPr>
            <w:tcW w:w="712" w:type="dxa"/>
          </w:tcPr>
          <w:p w14:paraId="6983EC88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37.</w:t>
            </w:r>
          </w:p>
        </w:tc>
        <w:tc>
          <w:tcPr>
            <w:tcW w:w="1804" w:type="dxa"/>
          </w:tcPr>
          <w:p w14:paraId="0516175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Фантастика и реальность в повести Н.В.Гоголя «Ночь перед Рождеством».</w:t>
            </w:r>
          </w:p>
        </w:tc>
        <w:tc>
          <w:tcPr>
            <w:tcW w:w="990" w:type="dxa"/>
          </w:tcPr>
          <w:p w14:paraId="3B89463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1C57398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рассказа о герое, беседа, сообщения</w:t>
            </w:r>
          </w:p>
        </w:tc>
        <w:tc>
          <w:tcPr>
            <w:tcW w:w="8737" w:type="dxa"/>
          </w:tcPr>
          <w:p w14:paraId="59475E9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205941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победа добра над злом в фантастическом мире, созданном в воображении художника слова; открытый финал повести как перспектива реального мира;</w:t>
            </w:r>
          </w:p>
          <w:p w14:paraId="4B0DFA4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2479F8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квалифицированного читателя со сформированным эстетическим вкусом; формирование умения осознанно использовать речевые средства в соответствии с задачей коммуникации для выражения своих чувств, мыслей и потребностей; понимание литературы как одной из основных национально-культурных ценностей народа, как способа познания жизни;</w:t>
            </w:r>
          </w:p>
          <w:p w14:paraId="40BF01A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AAF9C8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характеризовать героев, сопоставлять героев одного или нескольких произведений; владение литературоведческими терминами «фантастика», «сюжет», «художественная деталь», «портрет», «речевая характеристика»; умение пересказывать прозаические отрывки с использованием образных средств русского языка и цитат из текста; понимание роли изобразительно-выразительных средств языка в создании художественных образов.</w:t>
            </w:r>
          </w:p>
          <w:p w14:paraId="3E1451E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</w:tcPr>
          <w:p w14:paraId="2C974F7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9893A4D" w14:textId="77777777" w:rsidTr="004716DB">
        <w:trPr>
          <w:trHeight w:val="317"/>
        </w:trPr>
        <w:tc>
          <w:tcPr>
            <w:tcW w:w="712" w:type="dxa"/>
          </w:tcPr>
          <w:p w14:paraId="1D9C678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804" w:type="dxa"/>
          </w:tcPr>
          <w:p w14:paraId="143B642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Детские впечатления И.С.Тургенева. Заочная экскурсия в Спасское-Лутовиново.</w:t>
            </w:r>
          </w:p>
        </w:tc>
        <w:tc>
          <w:tcPr>
            <w:tcW w:w="990" w:type="dxa"/>
          </w:tcPr>
          <w:p w14:paraId="457D1C8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6BBC5F6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заочная экскурсия, беседа</w:t>
            </w:r>
          </w:p>
        </w:tc>
        <w:tc>
          <w:tcPr>
            <w:tcW w:w="8737" w:type="dxa"/>
          </w:tcPr>
          <w:p w14:paraId="34A3DB2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D1AB1E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взаимоотношение народа и государства; выявление причин чувства одиночества, ощущение несправедливости окружающего мира; личные обиды как отголосок всенародной беды – крепостного права;</w:t>
            </w:r>
          </w:p>
          <w:p w14:paraId="542772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85D064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себя новые задачи в учении и познавательной деятельности, развивать мотивы и интересы своей познавательной деятельности;</w:t>
            </w:r>
          </w:p>
          <w:p w14:paraId="73C6AD5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7F5548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умение литературоведческим термином «прототип»; приобщение к духовно-нравственным ценностям литературы и культуры; умение отвечать на вопросы по прослушанному или прочитанному тексту; создавать устные монологические высказывания разного типа.</w:t>
            </w:r>
          </w:p>
        </w:tc>
        <w:tc>
          <w:tcPr>
            <w:tcW w:w="1842" w:type="dxa"/>
            <w:vMerge/>
          </w:tcPr>
          <w:p w14:paraId="09B96CA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181BF64" w14:textId="77777777" w:rsidTr="004716DB">
        <w:trPr>
          <w:trHeight w:val="317"/>
        </w:trPr>
        <w:tc>
          <w:tcPr>
            <w:tcW w:w="712" w:type="dxa"/>
          </w:tcPr>
          <w:p w14:paraId="108E5F5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39.</w:t>
            </w:r>
          </w:p>
        </w:tc>
        <w:tc>
          <w:tcPr>
            <w:tcW w:w="1804" w:type="dxa"/>
          </w:tcPr>
          <w:p w14:paraId="40EC250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И.С.Тургенев. Рассказ «Муму». Образ Герасима.</w:t>
            </w:r>
          </w:p>
        </w:tc>
        <w:tc>
          <w:tcPr>
            <w:tcW w:w="990" w:type="dxa"/>
          </w:tcPr>
          <w:p w14:paraId="3E5585F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72020BD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Пересказ,беседа, работа с иллюстрациями. </w:t>
            </w:r>
          </w:p>
        </w:tc>
        <w:tc>
          <w:tcPr>
            <w:tcW w:w="8737" w:type="dxa"/>
          </w:tcPr>
          <w:p w14:paraId="538CCAD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B4D5EB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 чувство собственного достоинства, трудолюбие, искренность;</w:t>
            </w:r>
          </w:p>
          <w:p w14:paraId="42373B1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BE2CC6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 прочитанное, осознавать художественную картину жизни, отражённую в литературном произведении;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14:paraId="26C9611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69E93F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«рассказ», «тема художественного произведения»; умение пересказывать прозаические произведения или их отрывки с использованием образных средств языка и цитат из текста.</w:t>
            </w:r>
          </w:p>
        </w:tc>
        <w:tc>
          <w:tcPr>
            <w:tcW w:w="1842" w:type="dxa"/>
            <w:vMerge/>
          </w:tcPr>
          <w:p w14:paraId="5CA0023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A263FAD" w14:textId="77777777" w:rsidTr="004716DB">
        <w:trPr>
          <w:trHeight w:val="317"/>
        </w:trPr>
        <w:tc>
          <w:tcPr>
            <w:tcW w:w="712" w:type="dxa"/>
          </w:tcPr>
          <w:p w14:paraId="699816C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40.</w:t>
            </w:r>
          </w:p>
        </w:tc>
        <w:tc>
          <w:tcPr>
            <w:tcW w:w="1804" w:type="dxa"/>
          </w:tcPr>
          <w:p w14:paraId="0AAE93A9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Богатырский облик и нравственное превосходство Герасима над барыней и её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челядью.</w:t>
            </w:r>
          </w:p>
        </w:tc>
        <w:tc>
          <w:tcPr>
            <w:tcW w:w="990" w:type="dxa"/>
          </w:tcPr>
          <w:p w14:paraId="66635E4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Комбини-рованный урок</w:t>
            </w:r>
          </w:p>
        </w:tc>
        <w:tc>
          <w:tcPr>
            <w:tcW w:w="1650" w:type="dxa"/>
          </w:tcPr>
          <w:p w14:paraId="0D24F09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Сравнительная характеристика героев, беседа, работа с иллюстрациями</w:t>
            </w:r>
          </w:p>
        </w:tc>
        <w:tc>
          <w:tcPr>
            <w:tcW w:w="8737" w:type="dxa"/>
          </w:tcPr>
          <w:p w14:paraId="5D2E6AB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8C06EC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взаимоотношение народа и государства; отражение уродливых явлений русской жизни начала XIX в., порожденных крепостным правом, в образах барской дворни; нравственное превосходство Герасима над окружающими; внутренний протест, стремление к независимости героя;</w:t>
            </w:r>
          </w:p>
          <w:p w14:paraId="6966BE0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59413E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умения правильно отбирать материал, умения работать в группах;формирование умений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воспринимать, анализировать прочитанное, осознавать художественную картину жизни, отражённую в литературном произведении;</w:t>
            </w:r>
          </w:p>
          <w:p w14:paraId="3CCCD2E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8C381B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делать сравнительную характеристику персонажей, художественно пересказывать эпизоды.</w:t>
            </w:r>
          </w:p>
        </w:tc>
        <w:tc>
          <w:tcPr>
            <w:tcW w:w="1842" w:type="dxa"/>
            <w:vMerge/>
          </w:tcPr>
          <w:p w14:paraId="1F534FB9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5987444" w14:textId="77777777" w:rsidTr="004716DB">
        <w:trPr>
          <w:trHeight w:val="317"/>
        </w:trPr>
        <w:tc>
          <w:tcPr>
            <w:tcW w:w="712" w:type="dxa"/>
          </w:tcPr>
          <w:p w14:paraId="0865B70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41.</w:t>
            </w:r>
          </w:p>
        </w:tc>
        <w:tc>
          <w:tcPr>
            <w:tcW w:w="1804" w:type="dxa"/>
          </w:tcPr>
          <w:p w14:paraId="412B3F9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Герасим и Муму. Немой протест героя – символ немоты крепостных крестьян.</w:t>
            </w:r>
          </w:p>
        </w:tc>
        <w:tc>
          <w:tcPr>
            <w:tcW w:w="990" w:type="dxa"/>
          </w:tcPr>
          <w:p w14:paraId="3333589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3DAD02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выразит.чтение, лексическая работа, пересказ</w:t>
            </w:r>
          </w:p>
        </w:tc>
        <w:tc>
          <w:tcPr>
            <w:tcW w:w="8737" w:type="dxa"/>
          </w:tcPr>
          <w:p w14:paraId="0C6F671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8D1D24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взаимоотношение народа и государства; Герасим – символ русского народа, его страшной силы и непостижимой кротости; великое чувство любви к родной земле, родному дому – причина изменений в душе Герасима: от покорности барской воли к утверждению себя как личности, к осознанию своего права на решение собственной судьбы;</w:t>
            </w:r>
          </w:p>
          <w:p w14:paraId="147D35E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28AA52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      </w:r>
          </w:p>
          <w:p w14:paraId="3BEEC42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1E6DC3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 термином «эпизод»;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1842" w:type="dxa"/>
            <w:vMerge/>
          </w:tcPr>
          <w:p w14:paraId="209BD71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528A74B" w14:textId="77777777" w:rsidTr="004716DB">
        <w:trPr>
          <w:trHeight w:val="317"/>
        </w:trPr>
        <w:tc>
          <w:tcPr>
            <w:tcW w:w="712" w:type="dxa"/>
          </w:tcPr>
          <w:p w14:paraId="14B10A6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42-43.</w:t>
            </w:r>
          </w:p>
        </w:tc>
        <w:tc>
          <w:tcPr>
            <w:tcW w:w="1804" w:type="dxa"/>
          </w:tcPr>
          <w:p w14:paraId="66E9DA8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сочинение «Эпизод рассказа, который произвёл на меня самое сильное впечатление». Анализ сочинений</w:t>
            </w:r>
          </w:p>
        </w:tc>
        <w:tc>
          <w:tcPr>
            <w:tcW w:w="990" w:type="dxa"/>
          </w:tcPr>
          <w:p w14:paraId="347057B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54E1BA9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планом, анализ эпизода, составление рабочих материалов к сочинению, редактирование</w:t>
            </w:r>
          </w:p>
        </w:tc>
        <w:tc>
          <w:tcPr>
            <w:tcW w:w="8737" w:type="dxa"/>
          </w:tcPr>
          <w:p w14:paraId="72BFBB5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 доброта, отзывчивость, человеколюбие главного героя, «самого замечательного лица» из всей дворни;</w:t>
            </w:r>
          </w:p>
          <w:p w14:paraId="408226C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жанров; умение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14:paraId="5C16B95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грамотно строить письменную  монологическую речь.</w:t>
            </w:r>
          </w:p>
        </w:tc>
        <w:tc>
          <w:tcPr>
            <w:tcW w:w="1842" w:type="dxa"/>
            <w:vMerge/>
          </w:tcPr>
          <w:p w14:paraId="6ED24ED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BAE4FF1" w14:textId="77777777" w:rsidTr="004716DB">
        <w:trPr>
          <w:trHeight w:val="320"/>
        </w:trPr>
        <w:tc>
          <w:tcPr>
            <w:tcW w:w="712" w:type="dxa"/>
          </w:tcPr>
          <w:p w14:paraId="53A6997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44.</w:t>
            </w:r>
          </w:p>
        </w:tc>
        <w:tc>
          <w:tcPr>
            <w:tcW w:w="1804" w:type="dxa"/>
          </w:tcPr>
          <w:p w14:paraId="395A9DC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И.С.Тургенев. Стихотворения в прозе «Воробей», «Русский язык».</w:t>
            </w:r>
          </w:p>
        </w:tc>
        <w:tc>
          <w:tcPr>
            <w:tcW w:w="990" w:type="dxa"/>
          </w:tcPr>
          <w:p w14:paraId="6462FD6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4A0682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лексическая работа, анализ текста</w:t>
            </w:r>
          </w:p>
        </w:tc>
        <w:tc>
          <w:tcPr>
            <w:tcW w:w="8737" w:type="dxa"/>
          </w:tcPr>
          <w:p w14:paraId="58C7A2A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DB8241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российской гражданской идентичности, уважения к Отечеству, формирование представлений о патриотизме как гуманистической ценности;</w:t>
            </w:r>
          </w:p>
          <w:p w14:paraId="1C4D08A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252C6F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4CA7BDB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A25A9A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«стихотворение в прозе», «эпитете», «сравнение»;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  <w:vMerge/>
          </w:tcPr>
          <w:p w14:paraId="71E9A6B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48EC783" w14:textId="77777777" w:rsidTr="004716DB">
        <w:trPr>
          <w:trHeight w:val="341"/>
        </w:trPr>
        <w:tc>
          <w:tcPr>
            <w:tcW w:w="712" w:type="dxa"/>
          </w:tcPr>
          <w:p w14:paraId="593D9BB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45.</w:t>
            </w:r>
          </w:p>
        </w:tc>
        <w:tc>
          <w:tcPr>
            <w:tcW w:w="1804" w:type="dxa"/>
          </w:tcPr>
          <w:p w14:paraId="2B8B2959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Стихотворение в прозе И.С.Тургенева «Два богача».</w:t>
            </w:r>
          </w:p>
        </w:tc>
        <w:tc>
          <w:tcPr>
            <w:tcW w:w="990" w:type="dxa"/>
          </w:tcPr>
          <w:p w14:paraId="14BE16D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B7E47C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наизусть, анализ текста.</w:t>
            </w:r>
          </w:p>
        </w:tc>
        <w:tc>
          <w:tcPr>
            <w:tcW w:w="8737" w:type="dxa"/>
          </w:tcPr>
          <w:p w14:paraId="1695C20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A40E9E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российской гражданской идентичности, уважения к Отечеству, формирование представлений о патриотизме как гуманистической ценности;</w:t>
            </w:r>
          </w:p>
          <w:p w14:paraId="775ACDB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1939EA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овладение процедурами смыслового и эстетического анализа текста;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14:paraId="473B5CF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B695A6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«стихотворение в прозе», «эпитете», «сравнение»;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  <w:vMerge/>
          </w:tcPr>
          <w:p w14:paraId="23BDD48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A30E2DD" w14:textId="77777777" w:rsidTr="004716DB">
        <w:trPr>
          <w:trHeight w:val="341"/>
        </w:trPr>
        <w:tc>
          <w:tcPr>
            <w:tcW w:w="712" w:type="dxa"/>
          </w:tcPr>
          <w:p w14:paraId="3488B43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804" w:type="dxa"/>
          </w:tcPr>
          <w:p w14:paraId="7B76BB0E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Н.А.Некрасов. Детские впечатления поэта. Заочная экскурсия в Грешнево.</w:t>
            </w:r>
          </w:p>
        </w:tc>
        <w:tc>
          <w:tcPr>
            <w:tcW w:w="990" w:type="dxa"/>
          </w:tcPr>
          <w:p w14:paraId="14F30BD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4B18EAA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заочная экскурсия, беседа, заполнение таблицы</w:t>
            </w:r>
          </w:p>
        </w:tc>
        <w:tc>
          <w:tcPr>
            <w:tcW w:w="8737" w:type="dxa"/>
          </w:tcPr>
          <w:p w14:paraId="15EDE19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1F3C25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свободе как экзистенциальной ценности гуманизма;</w:t>
            </w:r>
          </w:p>
          <w:p w14:paraId="5F7403D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0C4F0D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понимание литературы как одной из основных национально-культурных ценностей народа, как особого способа познания жизни; умение самостоятельно определять цели своего обучения, ставить и формулировать для себя новые задачи в учебе и познавательной деятельности; </w:t>
            </w:r>
          </w:p>
          <w:p w14:paraId="1E58C48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E78F12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/>
          </w:tcPr>
          <w:p w14:paraId="10C900D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E4D3F99" w14:textId="77777777" w:rsidTr="004716DB">
        <w:trPr>
          <w:trHeight w:val="341"/>
        </w:trPr>
        <w:tc>
          <w:tcPr>
            <w:tcW w:w="712" w:type="dxa"/>
          </w:tcPr>
          <w:p w14:paraId="107BEDB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47.</w:t>
            </w:r>
          </w:p>
        </w:tc>
        <w:tc>
          <w:tcPr>
            <w:tcW w:w="1804" w:type="dxa"/>
          </w:tcPr>
          <w:p w14:paraId="7D5B262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Н.А.Некрасов. Особенности композиции  стихотворения «Крестьянские дети».</w:t>
            </w:r>
          </w:p>
          <w:p w14:paraId="2CD36123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444253C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3F93FD5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лексическая работа, анализ текста, работа с репродукциями картин</w:t>
            </w:r>
          </w:p>
        </w:tc>
        <w:tc>
          <w:tcPr>
            <w:tcW w:w="8737" w:type="dxa"/>
          </w:tcPr>
          <w:p w14:paraId="2B6BA1F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B32528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взаимоотношение народа и государства; нелегкая крестьянская доля; богатые духовные возможности, таящиеся в народной среде;</w:t>
            </w:r>
          </w:p>
          <w:p w14:paraId="349418C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0872BB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 и анализировать, критически оценивать прочитанное; умение определять понятия, устанавливать причинно-следственные связи, осознанно использовать речевые средства в соответствии с задачей коммуникации для выражения своих мыслей, чувств;</w:t>
            </w:r>
          </w:p>
          <w:p w14:paraId="4CA4BF6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74FCDE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ключевой проблемы произведения, связи литературных произведений с эпохой их написания; умение анализировать литературное произведение; владение литературоведческим термином «композиция»; эстетическое восприятие  произведений литературы.</w:t>
            </w:r>
          </w:p>
        </w:tc>
        <w:tc>
          <w:tcPr>
            <w:tcW w:w="1842" w:type="dxa"/>
            <w:vMerge/>
          </w:tcPr>
          <w:p w14:paraId="7B9AD794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3271915" w14:textId="77777777" w:rsidTr="004716DB">
        <w:trPr>
          <w:trHeight w:val="341"/>
        </w:trPr>
        <w:tc>
          <w:tcPr>
            <w:tcW w:w="712" w:type="dxa"/>
          </w:tcPr>
          <w:p w14:paraId="748DD41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48.</w:t>
            </w:r>
          </w:p>
        </w:tc>
        <w:tc>
          <w:tcPr>
            <w:tcW w:w="1804" w:type="dxa"/>
          </w:tcPr>
          <w:p w14:paraId="000DFB1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Основная тема стихотворения «Крестьянские дети» и способы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ее раскрытия. Отношение автора к персонажам.</w:t>
            </w:r>
          </w:p>
        </w:tc>
        <w:tc>
          <w:tcPr>
            <w:tcW w:w="990" w:type="dxa"/>
          </w:tcPr>
          <w:p w14:paraId="3365F2D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Комбини-рованный урок</w:t>
            </w:r>
          </w:p>
        </w:tc>
        <w:tc>
          <w:tcPr>
            <w:tcW w:w="1650" w:type="dxa"/>
          </w:tcPr>
          <w:p w14:paraId="69216A3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Анализ фрагмента стихотворения. </w:t>
            </w:r>
          </w:p>
          <w:p w14:paraId="41F46DC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Составление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плана, чтение наизусть, исследовательская работа</w:t>
            </w:r>
          </w:p>
        </w:tc>
        <w:tc>
          <w:tcPr>
            <w:tcW w:w="8737" w:type="dxa"/>
          </w:tcPr>
          <w:p w14:paraId="5923AB0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Личностные:</w:t>
            </w:r>
          </w:p>
          <w:p w14:paraId="486425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взаимоотношение народа и государства; серьезное и строгое отношение к труду русского крестьянства; сознание своего долга перед семьей; чувство любви к России, соединенное с чувством боли за неё;</w:t>
            </w:r>
          </w:p>
          <w:p w14:paraId="44EE157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CBAB42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 формирование умений воспринимать и анализировать, критически оценивать прочитанное; умение 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14:paraId="219EE76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821531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понимать и формулировать тему и идею литературного произведения; владение литературоведческими терминами «строфа», «эпитет», «сравнение», «оксюморон»; понимание авторской позиции и своего отношения к ней; умение вести диалог.</w:t>
            </w:r>
          </w:p>
          <w:p w14:paraId="617D2A9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2" w:type="dxa"/>
            <w:vMerge/>
          </w:tcPr>
          <w:p w14:paraId="19D7B42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254619A" w14:textId="77777777" w:rsidTr="004716DB">
        <w:trPr>
          <w:trHeight w:val="341"/>
        </w:trPr>
        <w:tc>
          <w:tcPr>
            <w:tcW w:w="712" w:type="dxa"/>
          </w:tcPr>
          <w:p w14:paraId="0DF9F71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49.</w:t>
            </w:r>
          </w:p>
        </w:tc>
        <w:tc>
          <w:tcPr>
            <w:tcW w:w="1804" w:type="dxa"/>
          </w:tcPr>
          <w:p w14:paraId="498943F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Н.А.Некрасов. Стихотворение «Тройка».</w:t>
            </w:r>
          </w:p>
        </w:tc>
        <w:tc>
          <w:tcPr>
            <w:tcW w:w="990" w:type="dxa"/>
          </w:tcPr>
          <w:p w14:paraId="320128F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718D0AC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и выраз.чтение стихотворения «Тройка». Прослушивание романса, беседа</w:t>
            </w:r>
          </w:p>
        </w:tc>
        <w:tc>
          <w:tcPr>
            <w:tcW w:w="8737" w:type="dxa"/>
          </w:tcPr>
          <w:p w14:paraId="4AE280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E66C32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представлений о социальных ценностях гуманизма; взаимоотношение народа и государства;  тройка как символ свободы, движения, мечты о счастье; авторская вера в то, что слова, полные иронии и гнева, дойдут до сознания тех, от кого зависит счастье простых людей;</w:t>
            </w:r>
          </w:p>
          <w:p w14:paraId="775A517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EF3299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умения осознавать художественную картину жизни, отраженную в литературном произведении; владение устной монологической речью;</w:t>
            </w:r>
          </w:p>
          <w:p w14:paraId="318FD2C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5963AB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ключевой проблемы произведения, связи литературных произведений с жизнью; умение анализировать литературное произведение; владение литературоведческим термином «фольклорные элементы в художественном произведении»;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  <w:tc>
          <w:tcPr>
            <w:tcW w:w="1842" w:type="dxa"/>
            <w:vMerge/>
          </w:tcPr>
          <w:p w14:paraId="1F5671B1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BA25021" w14:textId="77777777" w:rsidTr="004716DB">
        <w:trPr>
          <w:trHeight w:val="341"/>
        </w:trPr>
        <w:tc>
          <w:tcPr>
            <w:tcW w:w="712" w:type="dxa"/>
          </w:tcPr>
          <w:p w14:paraId="0A3123AB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50.</w:t>
            </w:r>
          </w:p>
        </w:tc>
        <w:tc>
          <w:tcPr>
            <w:tcW w:w="1804" w:type="dxa"/>
          </w:tcPr>
          <w:p w14:paraId="1A321EF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Анализ письменных работ.</w:t>
            </w:r>
          </w:p>
        </w:tc>
        <w:tc>
          <w:tcPr>
            <w:tcW w:w="990" w:type="dxa"/>
          </w:tcPr>
          <w:p w14:paraId="0FDB3E1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68E9564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Выявление речевых, логических, фактических ошибок</w:t>
            </w:r>
          </w:p>
        </w:tc>
        <w:tc>
          <w:tcPr>
            <w:tcW w:w="8737" w:type="dxa"/>
          </w:tcPr>
          <w:p w14:paraId="5A9F2FB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7F758F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коммуникативной компетентности в общении и сотрудничестве со сверстниками;</w:t>
            </w:r>
          </w:p>
          <w:p w14:paraId="571D373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6DB8B3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14:paraId="7F77FE0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959AFA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создавать устные монологические высказывания разного типа, вести диалог.</w:t>
            </w:r>
          </w:p>
        </w:tc>
        <w:tc>
          <w:tcPr>
            <w:tcW w:w="1842" w:type="dxa"/>
            <w:vMerge/>
          </w:tcPr>
          <w:p w14:paraId="40B49AC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BF28D92" w14:textId="77777777" w:rsidTr="004716DB">
        <w:trPr>
          <w:trHeight w:val="341"/>
        </w:trPr>
        <w:tc>
          <w:tcPr>
            <w:tcW w:w="712" w:type="dxa"/>
          </w:tcPr>
          <w:p w14:paraId="4CE8F6A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804" w:type="dxa"/>
          </w:tcPr>
          <w:p w14:paraId="204B377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Л.Н.Толстой. Сведения о писателе. Историко-литературная основа рассказа «Кавказский пленник». Заочная экскурсия в Ясную Поляну.</w:t>
            </w:r>
          </w:p>
        </w:tc>
        <w:tc>
          <w:tcPr>
            <w:tcW w:w="990" w:type="dxa"/>
          </w:tcPr>
          <w:p w14:paraId="009B9F0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6D31B93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заполнение таблицы, беседа, работа с репродукциями</w:t>
            </w:r>
          </w:p>
        </w:tc>
        <w:tc>
          <w:tcPr>
            <w:tcW w:w="8737" w:type="dxa"/>
          </w:tcPr>
          <w:p w14:paraId="279B911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6199BB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агрессивности как антиценности; осуждение жестокости, национальной розни;</w:t>
            </w:r>
          </w:p>
          <w:p w14:paraId="6F76663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C3CE79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</w:p>
          <w:p w14:paraId="378D2C9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DF4D1E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842" w:type="dxa"/>
            <w:vMerge/>
          </w:tcPr>
          <w:p w14:paraId="74249EF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21CF3BF" w14:textId="77777777" w:rsidTr="004716DB">
        <w:trPr>
          <w:trHeight w:val="341"/>
        </w:trPr>
        <w:tc>
          <w:tcPr>
            <w:tcW w:w="712" w:type="dxa"/>
          </w:tcPr>
          <w:p w14:paraId="632DE3F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804" w:type="dxa"/>
          </w:tcPr>
          <w:p w14:paraId="72906BD3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Л.Н.Толстой. «Кавказский пленник». Жилин и Костылин в плену.</w:t>
            </w:r>
          </w:p>
        </w:tc>
        <w:tc>
          <w:tcPr>
            <w:tcW w:w="990" w:type="dxa"/>
          </w:tcPr>
          <w:p w14:paraId="298574B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7FDB5C1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по ролям, пересказ, словесное рисование, исследовательская работа</w:t>
            </w:r>
          </w:p>
        </w:tc>
        <w:tc>
          <w:tcPr>
            <w:tcW w:w="8737" w:type="dxa"/>
          </w:tcPr>
          <w:p w14:paraId="1D68760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формирование представлений об агрессивности как антиценности; смелость и решительность, пренебрежение к смерти, готовность стоять на своем, противостояние агрессии (Жилин); отсутствие нравственной опоры – любви к людям как причина агрессивности (Костылин); противопоставление ненависти к иноверцам, кровной мести за измену вере законам гуманизма, человечности;</w:t>
            </w:r>
          </w:p>
          <w:p w14:paraId="4B84FA0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778D8A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прочитанное, осознавать художественную картину жизни, отражённую в литературном произведении; 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14:paraId="021D418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767F2B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«рассказ», «портрет»; умение пересказывать прозаическое произведение или отрывок из него.</w:t>
            </w:r>
          </w:p>
        </w:tc>
        <w:tc>
          <w:tcPr>
            <w:tcW w:w="1842" w:type="dxa"/>
            <w:vMerge/>
          </w:tcPr>
          <w:p w14:paraId="29D66CE9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B3370A4" w14:textId="77777777" w:rsidTr="004716DB">
        <w:trPr>
          <w:trHeight w:val="341"/>
        </w:trPr>
        <w:tc>
          <w:tcPr>
            <w:tcW w:w="712" w:type="dxa"/>
          </w:tcPr>
          <w:p w14:paraId="4BBFBCB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53.</w:t>
            </w:r>
          </w:p>
        </w:tc>
        <w:tc>
          <w:tcPr>
            <w:tcW w:w="1804" w:type="dxa"/>
          </w:tcPr>
          <w:p w14:paraId="15B728D3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Две жизненные позиции в рассказе «Кавказский пленник». Художественная идея рассказа.</w:t>
            </w:r>
          </w:p>
          <w:p w14:paraId="2EA5DB8E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2BE4933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Урок-закрепление изученного</w:t>
            </w:r>
          </w:p>
        </w:tc>
        <w:tc>
          <w:tcPr>
            <w:tcW w:w="1650" w:type="dxa"/>
          </w:tcPr>
          <w:p w14:paraId="7AF009B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цитатного плана, беседа, работа с иллюстрациями</w:t>
            </w:r>
          </w:p>
        </w:tc>
        <w:tc>
          <w:tcPr>
            <w:tcW w:w="8737" w:type="dxa"/>
          </w:tcPr>
          <w:p w14:paraId="65B13A1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B0EA6B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чистосердечии, чувстве товарищеского долга, ответственности за более слабого; противопоставление активной жизненной позиции пассивности и нерешительности;</w:t>
            </w:r>
          </w:p>
          <w:p w14:paraId="5C1EF8A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B35D24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способности понимать литературное художественное произведение, отражающее разные этнокультурные традиции;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14:paraId="4AD166D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E63B0B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«завязка», «кульминация», «развязка»; приобщение к духовно-нравственным ценностям  русской литературы и культуры, сопоставление их с духовно-нравственными ценностями других народов; понимание авторской позиции и умение формулировать свое отношение к ней.</w:t>
            </w:r>
          </w:p>
        </w:tc>
        <w:tc>
          <w:tcPr>
            <w:tcW w:w="1842" w:type="dxa"/>
            <w:vMerge/>
          </w:tcPr>
          <w:p w14:paraId="317EDEB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8DA1B9A" w14:textId="77777777" w:rsidTr="004716DB">
        <w:trPr>
          <w:trHeight w:val="341"/>
        </w:trPr>
        <w:tc>
          <w:tcPr>
            <w:tcW w:w="712" w:type="dxa"/>
          </w:tcPr>
          <w:p w14:paraId="2F753313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54-55.</w:t>
            </w:r>
          </w:p>
        </w:tc>
        <w:tc>
          <w:tcPr>
            <w:tcW w:w="1804" w:type="dxa"/>
          </w:tcPr>
          <w:p w14:paraId="3E351E2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Р/р. Подготовка к сочинению «Над чем меня заставил задуматься рассказ Л.Н.Толстого </w:t>
            </w: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«Кавказский пленник»?» Анализ сочинений</w:t>
            </w:r>
          </w:p>
        </w:tc>
        <w:tc>
          <w:tcPr>
            <w:tcW w:w="990" w:type="dxa"/>
          </w:tcPr>
          <w:p w14:paraId="16D32F4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Урок развития речи</w:t>
            </w:r>
          </w:p>
        </w:tc>
        <w:tc>
          <w:tcPr>
            <w:tcW w:w="1650" w:type="dxa"/>
          </w:tcPr>
          <w:p w14:paraId="3EC9F14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планом, составление рабочих материалов к сочинению, редактирование</w:t>
            </w:r>
          </w:p>
        </w:tc>
        <w:tc>
          <w:tcPr>
            <w:tcW w:w="8737" w:type="dxa"/>
          </w:tcPr>
          <w:p w14:paraId="643A81B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38E4D0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мире и международном  сотрудничестве, толерантности как гуманистических ценностях, необходимости построения отношений в современном мире на основе доброты и взаимопонимания;</w:t>
            </w:r>
          </w:p>
          <w:p w14:paraId="752DC45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7D1D2F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способности понимать литературное художественное произведение; умение самостоятельно определять цели своего обучения и умение самостоятельно  планировать пути достижения целей; умение организовывать учебное сотрудничество и совместную деятельность с учителем и сверстниками;</w:t>
            </w:r>
          </w:p>
          <w:p w14:paraId="4796F85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Предметные:</w:t>
            </w:r>
          </w:p>
          <w:p w14:paraId="05C2EF4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грамотно строить письменную  монологическую речь.</w:t>
            </w:r>
          </w:p>
        </w:tc>
        <w:tc>
          <w:tcPr>
            <w:tcW w:w="1842" w:type="dxa"/>
            <w:vMerge/>
          </w:tcPr>
          <w:p w14:paraId="2261B14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1863ECA" w14:textId="77777777" w:rsidTr="004716DB">
        <w:trPr>
          <w:trHeight w:val="341"/>
        </w:trPr>
        <w:tc>
          <w:tcPr>
            <w:tcW w:w="712" w:type="dxa"/>
          </w:tcPr>
          <w:p w14:paraId="0261A8A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1804" w:type="dxa"/>
          </w:tcPr>
          <w:p w14:paraId="778EFF7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Детские и юношеские годы А.П.Чехова. Семья А.П.Чехова. Книга в жизни А.П.Чехова. </w:t>
            </w:r>
          </w:p>
        </w:tc>
        <w:tc>
          <w:tcPr>
            <w:tcW w:w="990" w:type="dxa"/>
          </w:tcPr>
          <w:p w14:paraId="43EBE71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C0DC40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выраз.чтение, работа с о статьей учебника</w:t>
            </w:r>
          </w:p>
        </w:tc>
        <w:tc>
          <w:tcPr>
            <w:tcW w:w="8737" w:type="dxa"/>
          </w:tcPr>
          <w:p w14:paraId="472757B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B5C6F9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свободе как  экзистенциальной ценности гуманизма; чувство свободы и человеческого достоинства, непримиримое отношение к деспотизму, лжи, пресмыкательству;</w:t>
            </w:r>
          </w:p>
          <w:p w14:paraId="34315CC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4C11A3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 осознание значимости литературы для своего дальнейшего развития;</w:t>
            </w:r>
          </w:p>
          <w:p w14:paraId="5F181E6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B532E8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эстетическое восприятие произведений литературы.</w:t>
            </w:r>
          </w:p>
        </w:tc>
        <w:tc>
          <w:tcPr>
            <w:tcW w:w="1842" w:type="dxa"/>
            <w:vMerge/>
          </w:tcPr>
          <w:p w14:paraId="012C09F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8AFAF6E" w14:textId="77777777" w:rsidTr="004716DB">
        <w:trPr>
          <w:trHeight w:val="341"/>
        </w:trPr>
        <w:tc>
          <w:tcPr>
            <w:tcW w:w="712" w:type="dxa"/>
          </w:tcPr>
          <w:p w14:paraId="662395DC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804" w:type="dxa"/>
          </w:tcPr>
          <w:p w14:paraId="7E39136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Рассказ А.П.Чехова «Злоумышленник». Приёмы создания характеров и ситуаций. Жанровое своеобразие рассказа. Работа над проектом.</w:t>
            </w:r>
          </w:p>
        </w:tc>
        <w:tc>
          <w:tcPr>
            <w:tcW w:w="990" w:type="dxa"/>
          </w:tcPr>
          <w:p w14:paraId="6EA9CC3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урок, работа над мини-проектом</w:t>
            </w:r>
          </w:p>
        </w:tc>
        <w:tc>
          <w:tcPr>
            <w:tcW w:w="1650" w:type="dxa"/>
          </w:tcPr>
          <w:p w14:paraId="030CB24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выразительное чтение рассказа по ролям, работа над проектом</w:t>
            </w:r>
          </w:p>
        </w:tc>
        <w:tc>
          <w:tcPr>
            <w:tcW w:w="8737" w:type="dxa"/>
          </w:tcPr>
          <w:p w14:paraId="1920F6B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0A65E1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народ и государство; противопоставление рациональной логики, основанной на законе, «праву по совести»;  осуждение нелепости, абсурдности жизни, осмысление происходящего с высоты гуманистического идеала;</w:t>
            </w:r>
          </w:p>
          <w:p w14:paraId="2973A5D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4AEFA8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умения воспринимать, анализировать, критически оценивать прочитанное; умение организовывать учебное сотрудничество и совместную деятельность с учителем и сверстниками; работать индивидуально и в группе;</w:t>
            </w:r>
          </w:p>
          <w:p w14:paraId="57CD244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3F62DA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«юмор», «комическая ситуация», «ирония», «антитеза», «метафора», «градация».</w:t>
            </w:r>
          </w:p>
        </w:tc>
        <w:tc>
          <w:tcPr>
            <w:tcW w:w="1842" w:type="dxa"/>
            <w:vMerge/>
          </w:tcPr>
          <w:p w14:paraId="46417844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C39E807" w14:textId="77777777" w:rsidTr="004716DB">
        <w:trPr>
          <w:trHeight w:val="452"/>
        </w:trPr>
        <w:tc>
          <w:tcPr>
            <w:tcW w:w="712" w:type="dxa"/>
          </w:tcPr>
          <w:p w14:paraId="66E9E9EC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1804" w:type="dxa"/>
          </w:tcPr>
          <w:p w14:paraId="36BFF03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Рассказ А.П.Чехова «Пересолил». Работа над проетом.</w:t>
            </w:r>
          </w:p>
        </w:tc>
        <w:tc>
          <w:tcPr>
            <w:tcW w:w="990" w:type="dxa"/>
          </w:tcPr>
          <w:p w14:paraId="7C6EE33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урок, работа над мини-проектом</w:t>
            </w:r>
          </w:p>
        </w:tc>
        <w:tc>
          <w:tcPr>
            <w:tcW w:w="1650" w:type="dxa"/>
          </w:tcPr>
          <w:p w14:paraId="450EA2A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Пересказ, работа с терминами, выразительное чтение рассказа по ролям, работа над проектом</w:t>
            </w:r>
          </w:p>
        </w:tc>
        <w:tc>
          <w:tcPr>
            <w:tcW w:w="8737" w:type="dxa"/>
          </w:tcPr>
          <w:p w14:paraId="5D8277A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135D24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социальных ценностях гуманизма; осуждение трусости, обмана, легковерности;</w:t>
            </w:r>
          </w:p>
          <w:p w14:paraId="38D0007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EAEFB5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жанров;</w:t>
            </w:r>
          </w:p>
          <w:p w14:paraId="39ED538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0AB60B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«юмористический рассказ», «жанр», «двойная развязка», «прием несоответствия».</w:t>
            </w:r>
          </w:p>
        </w:tc>
        <w:tc>
          <w:tcPr>
            <w:tcW w:w="1842" w:type="dxa"/>
            <w:vMerge/>
          </w:tcPr>
          <w:p w14:paraId="29A9A55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FA4B12C" w14:textId="77777777" w:rsidTr="004716DB">
        <w:trPr>
          <w:trHeight w:val="452"/>
        </w:trPr>
        <w:tc>
          <w:tcPr>
            <w:tcW w:w="712" w:type="dxa"/>
          </w:tcPr>
          <w:p w14:paraId="04874F6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1804" w:type="dxa"/>
          </w:tcPr>
          <w:p w14:paraId="55FEDE3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Сочинение-юмористический рассказ о случае из жизни.</w:t>
            </w:r>
          </w:p>
        </w:tc>
        <w:tc>
          <w:tcPr>
            <w:tcW w:w="990" w:type="dxa"/>
          </w:tcPr>
          <w:p w14:paraId="2DA0BB9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0A49DCF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 устного рассказа, работа с таблицей, конструирование начала и финала сочинения</w:t>
            </w:r>
          </w:p>
        </w:tc>
        <w:tc>
          <w:tcPr>
            <w:tcW w:w="8737" w:type="dxa"/>
          </w:tcPr>
          <w:p w14:paraId="4EAD9C6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5571F7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осознанного, уважительного и доброжелательного отношения к другому человеку, его мнению, мировоззрению, культуре, языку, гражданской позиции; готовность и способность вести диалог с другими людьми и достигать с ними взаимопонимания;</w:t>
            </w:r>
          </w:p>
          <w:p w14:paraId="2A5F33E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1581CA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использовать речевые средства в соответствии с задачей коммуникации для выражения своих мыслей и чувств; владение устной и письменной монологической речью;</w:t>
            </w:r>
          </w:p>
          <w:p w14:paraId="4C513CA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3903BF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осмысление роли детали в создании художественного образа;  написание классных творческих работ.</w:t>
            </w:r>
          </w:p>
        </w:tc>
        <w:tc>
          <w:tcPr>
            <w:tcW w:w="1842" w:type="dxa"/>
            <w:vMerge/>
          </w:tcPr>
          <w:p w14:paraId="2F594B2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F210C66" w14:textId="77777777" w:rsidTr="004716DB">
        <w:trPr>
          <w:trHeight w:val="452"/>
        </w:trPr>
        <w:tc>
          <w:tcPr>
            <w:tcW w:w="712" w:type="dxa"/>
          </w:tcPr>
          <w:p w14:paraId="3C2D999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1804" w:type="dxa"/>
          </w:tcPr>
          <w:p w14:paraId="3C69D69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Презентация проекта «Краткость – сестра таланта» (по творчеству А.П.Чехова).</w:t>
            </w:r>
          </w:p>
        </w:tc>
        <w:tc>
          <w:tcPr>
            <w:tcW w:w="990" w:type="dxa"/>
          </w:tcPr>
          <w:p w14:paraId="435A93E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Урок-проект</w:t>
            </w:r>
          </w:p>
        </w:tc>
        <w:tc>
          <w:tcPr>
            <w:tcW w:w="1650" w:type="dxa"/>
          </w:tcPr>
          <w:p w14:paraId="04E818F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Защита и анализ проекта</w:t>
            </w:r>
          </w:p>
        </w:tc>
        <w:tc>
          <w:tcPr>
            <w:tcW w:w="8737" w:type="dxa"/>
          </w:tcPr>
          <w:p w14:paraId="5711DF9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3BAADD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чувствовать красоту и выразительность речи, стремление к совершенствованию собственной речи;умение выступать перед аудиторией сверстников;</w:t>
            </w:r>
          </w:p>
          <w:p w14:paraId="0BAC0E1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самостоятельно организовывать собственную деятельность, оценивать ее;</w:t>
            </w:r>
          </w:p>
          <w:p w14:paraId="62A53AE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7D2AD9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вести диалог; понимание роли изобразительно-выразительных языковых средств в создании образов.</w:t>
            </w:r>
          </w:p>
        </w:tc>
        <w:tc>
          <w:tcPr>
            <w:tcW w:w="1842" w:type="dxa"/>
            <w:vMerge/>
          </w:tcPr>
          <w:p w14:paraId="685AD16C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E8F3E66" w14:textId="77777777" w:rsidTr="004716DB">
        <w:trPr>
          <w:trHeight w:val="452"/>
        </w:trPr>
        <w:tc>
          <w:tcPr>
            <w:tcW w:w="15735" w:type="dxa"/>
            <w:gridSpan w:val="6"/>
          </w:tcPr>
          <w:p w14:paraId="31E5A20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XX века (28 ч. + 1 ч. р/р.)</w:t>
            </w:r>
          </w:p>
          <w:p w14:paraId="51860C3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A5327" w:rsidRPr="002A5327" w14:paraId="6D09C6ED" w14:textId="77777777" w:rsidTr="004716DB">
        <w:trPr>
          <w:trHeight w:val="452"/>
        </w:trPr>
        <w:tc>
          <w:tcPr>
            <w:tcW w:w="712" w:type="dxa"/>
          </w:tcPr>
          <w:p w14:paraId="78598D2B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04" w:type="dxa"/>
          </w:tcPr>
          <w:p w14:paraId="1E899AB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Краткие сведения об И.А.Бунине. Заочная экскурсия по бунинским местам.</w:t>
            </w:r>
          </w:p>
        </w:tc>
        <w:tc>
          <w:tcPr>
            <w:tcW w:w="990" w:type="dxa"/>
          </w:tcPr>
          <w:p w14:paraId="20012E2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6853850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заочная экскурсия, беседа, работа с иллюстрациями</w:t>
            </w:r>
          </w:p>
        </w:tc>
        <w:tc>
          <w:tcPr>
            <w:tcW w:w="8737" w:type="dxa"/>
          </w:tcPr>
          <w:p w14:paraId="67240E2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D3EC99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совершенствование духовно-нравственных качествх личности, воспитание  любви к многонациональному Отечеству, уважительного отношения к русской литературе;</w:t>
            </w:r>
          </w:p>
          <w:p w14:paraId="1CC9DD7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741C5B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понимание литературы как одной из основных национально-культурных ценностей народа; 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14:paraId="014AF31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35DA67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 w:val="restart"/>
          </w:tcPr>
          <w:p w14:paraId="2AC89BB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E2F37A9" w14:textId="77777777" w:rsidTr="004716DB">
        <w:trPr>
          <w:trHeight w:val="452"/>
        </w:trPr>
        <w:tc>
          <w:tcPr>
            <w:tcW w:w="712" w:type="dxa"/>
          </w:tcPr>
          <w:p w14:paraId="2B2170B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62.</w:t>
            </w:r>
          </w:p>
        </w:tc>
        <w:tc>
          <w:tcPr>
            <w:tcW w:w="1804" w:type="dxa"/>
          </w:tcPr>
          <w:p w14:paraId="3CECF87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Стихотворение И.Бунина «Густой зеленый ельник у дороги…». Тема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природы и приёмы её реализации.</w:t>
            </w:r>
          </w:p>
        </w:tc>
        <w:tc>
          <w:tcPr>
            <w:tcW w:w="990" w:type="dxa"/>
          </w:tcPr>
          <w:p w14:paraId="6A04AF9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Урок изучения нового материала</w:t>
            </w:r>
          </w:p>
        </w:tc>
        <w:tc>
          <w:tcPr>
            <w:tcW w:w="1650" w:type="dxa"/>
          </w:tcPr>
          <w:p w14:paraId="50D217B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сообщения, беседа, лексическая работа</w:t>
            </w:r>
          </w:p>
        </w:tc>
        <w:tc>
          <w:tcPr>
            <w:tcW w:w="8737" w:type="dxa"/>
          </w:tcPr>
          <w:p w14:paraId="26E3AC3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7531F7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эстетических ценностях гуманизма; красота как все то, что доставляет эстетическое и нравственное наслаждение; образ оленя как символ жизненной энергии, солнечного света, божественного дара, стремительности, грации;</w:t>
            </w:r>
          </w:p>
          <w:p w14:paraId="1AEBBFE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12DAAF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- формирование умений воспринимать, анализировать, критически оценивать прочитанное;</w:t>
            </w:r>
          </w:p>
          <w:p w14:paraId="300428A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A98A2F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выразительно читать стихотворение, оценивать отношение поэтов, художников  к природе,   определять роль эпитетов и метафор в создании словесной картины; владение литературоведческим термином «стихотворение-размышление»</w:t>
            </w:r>
          </w:p>
        </w:tc>
        <w:tc>
          <w:tcPr>
            <w:tcW w:w="1842" w:type="dxa"/>
            <w:vMerge/>
          </w:tcPr>
          <w:p w14:paraId="3CB0300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329B2F9" w14:textId="77777777" w:rsidTr="004716DB">
        <w:trPr>
          <w:trHeight w:val="452"/>
        </w:trPr>
        <w:tc>
          <w:tcPr>
            <w:tcW w:w="712" w:type="dxa"/>
          </w:tcPr>
          <w:p w14:paraId="0477344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63.</w:t>
            </w:r>
          </w:p>
        </w:tc>
        <w:tc>
          <w:tcPr>
            <w:tcW w:w="1804" w:type="dxa"/>
          </w:tcPr>
          <w:p w14:paraId="6C1E22A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И.А.Бунин. Рассказ  «В деревне».</w:t>
            </w:r>
          </w:p>
        </w:tc>
        <w:tc>
          <w:tcPr>
            <w:tcW w:w="990" w:type="dxa"/>
          </w:tcPr>
          <w:p w14:paraId="5B24086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1062559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плана, исследовательская работа, беседа, работа с репродукциями</w:t>
            </w:r>
          </w:p>
        </w:tc>
        <w:tc>
          <w:tcPr>
            <w:tcW w:w="8737" w:type="dxa"/>
          </w:tcPr>
          <w:p w14:paraId="27797DD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трагическое несоответствие между прекрасной природой и человеческим бытием, мечтой о счастье и нарушением «заповеди радости»; стремление к постижению «вечных вопросов жизни»;</w:t>
            </w:r>
          </w:p>
          <w:p w14:paraId="7ADD2C4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 xml:space="preserve">Метапредметные: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владение устной речью; умение организовывать учебное сотрудничество и совместную деятельность с учителем и сверстниками; формирование умений воспринимать, анализировать, критически оценивать прочитанное;</w:t>
            </w:r>
          </w:p>
          <w:p w14:paraId="11F82F6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93E6DA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умения выразительно читать текст; умения давать характеристику персонажу, определять его нравственно-эмоциональное состояние; владение литературоведческим термином «образ-пейзаж»; умение отвечать на вопросы по прослушанному или прочитанному тексту.</w:t>
            </w:r>
          </w:p>
        </w:tc>
        <w:tc>
          <w:tcPr>
            <w:tcW w:w="1842" w:type="dxa"/>
            <w:vMerge/>
          </w:tcPr>
          <w:p w14:paraId="6B02BD6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DF54E62" w14:textId="77777777" w:rsidTr="004716DB">
        <w:trPr>
          <w:trHeight w:val="452"/>
        </w:trPr>
        <w:tc>
          <w:tcPr>
            <w:tcW w:w="712" w:type="dxa"/>
          </w:tcPr>
          <w:p w14:paraId="51C3D31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64.</w:t>
            </w:r>
          </w:p>
        </w:tc>
        <w:tc>
          <w:tcPr>
            <w:tcW w:w="1804" w:type="dxa"/>
          </w:tcPr>
          <w:p w14:paraId="60863B59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И.А.Бунин. «Подснежник».</w:t>
            </w:r>
          </w:p>
          <w:p w14:paraId="189FBA4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</w:tcPr>
          <w:p w14:paraId="42BABDD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1111BED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Лексическая работа, выраз.чтение, составление рассказа</w:t>
            </w:r>
          </w:p>
        </w:tc>
        <w:tc>
          <w:tcPr>
            <w:tcW w:w="8737" w:type="dxa"/>
          </w:tcPr>
          <w:p w14:paraId="70D320D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EA0813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совершенстве как нравственной ценности гуманизма; противопоставление искренности, доверчивости, стремления к прекрасному – пошлости, грубости и равнодушию;</w:t>
            </w:r>
          </w:p>
          <w:p w14:paraId="1E893CF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1F3EB6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 и критически оценивать прочитанное, осознавать художественную картину жизни, отраженную в литературном произведении;</w:t>
            </w:r>
          </w:p>
          <w:p w14:paraId="559A9FF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7F6AC0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литературоведческими терминами «герой», «персонаж», «повествователь»; умение понимать и формулировать тему, идею и нравственный пафос литературного произведения; понимание авторской позиции и умение формулировать свое отношение к ней.</w:t>
            </w:r>
          </w:p>
        </w:tc>
        <w:tc>
          <w:tcPr>
            <w:tcW w:w="1842" w:type="dxa"/>
            <w:vMerge/>
          </w:tcPr>
          <w:p w14:paraId="3D3178D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23E9568" w14:textId="77777777" w:rsidTr="004716DB">
        <w:trPr>
          <w:trHeight w:val="452"/>
        </w:trPr>
        <w:tc>
          <w:tcPr>
            <w:tcW w:w="712" w:type="dxa"/>
          </w:tcPr>
          <w:p w14:paraId="36CCD89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65.</w:t>
            </w:r>
          </w:p>
        </w:tc>
        <w:tc>
          <w:tcPr>
            <w:tcW w:w="1804" w:type="dxa"/>
          </w:tcPr>
          <w:p w14:paraId="6B9F2F7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Л.Н.Андреев. Краткие сведения о писателе.</w:t>
            </w:r>
          </w:p>
        </w:tc>
        <w:tc>
          <w:tcPr>
            <w:tcW w:w="990" w:type="dxa"/>
          </w:tcPr>
          <w:p w14:paraId="54EDC58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0C05E8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заочная экскурсия, беседа, ответ на вопрос</w:t>
            </w:r>
          </w:p>
        </w:tc>
        <w:tc>
          <w:tcPr>
            <w:tcW w:w="8737" w:type="dxa"/>
          </w:tcPr>
          <w:p w14:paraId="2EF6621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D1ED7E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представлений о творчестве как экзистенциальной ценности гуманизма; многогранность творческой личности; </w:t>
            </w:r>
          </w:p>
          <w:p w14:paraId="634DFCA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1E197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понимание литературы как одной из основных национально-культурных ценностей народа, как способа познания жизни;</w:t>
            </w:r>
          </w:p>
          <w:p w14:paraId="067A78B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37557E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умение вести диалог; формирование эстетического вкуса.</w:t>
            </w:r>
          </w:p>
        </w:tc>
        <w:tc>
          <w:tcPr>
            <w:tcW w:w="1842" w:type="dxa"/>
            <w:vMerge/>
          </w:tcPr>
          <w:p w14:paraId="67B9E97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B231F12" w14:textId="77777777" w:rsidTr="004716DB">
        <w:trPr>
          <w:trHeight w:val="452"/>
        </w:trPr>
        <w:tc>
          <w:tcPr>
            <w:tcW w:w="712" w:type="dxa"/>
          </w:tcPr>
          <w:p w14:paraId="15F6977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66.</w:t>
            </w:r>
          </w:p>
        </w:tc>
        <w:tc>
          <w:tcPr>
            <w:tcW w:w="1804" w:type="dxa"/>
          </w:tcPr>
          <w:p w14:paraId="301C89A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Л.Андреев «Петька на даче». Мир города в рассказе.</w:t>
            </w:r>
          </w:p>
        </w:tc>
        <w:tc>
          <w:tcPr>
            <w:tcW w:w="990" w:type="dxa"/>
          </w:tcPr>
          <w:p w14:paraId="51DA20C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3827C92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Лексическая работа, сообщения, беседа, исследовательская работа</w:t>
            </w:r>
          </w:p>
        </w:tc>
        <w:tc>
          <w:tcPr>
            <w:tcW w:w="8737" w:type="dxa"/>
          </w:tcPr>
          <w:p w14:paraId="695CE81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C4064B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 жестокость, грубость, грязь, равнодушие окружающей действительности (мира города) – причина отсутствия интереса к жизни, непосредственности, искренности чувств, присущих детям;</w:t>
            </w:r>
          </w:p>
          <w:p w14:paraId="3D63A5D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2DD93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смысловой и эстетический анализ текста; умение формулировать, аргументировать и отстаивать свое мнение;</w:t>
            </w:r>
          </w:p>
          <w:p w14:paraId="796E900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198099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«тема», «эпизод»,</w:t>
            </w:r>
          </w:p>
        </w:tc>
        <w:tc>
          <w:tcPr>
            <w:tcW w:w="1842" w:type="dxa"/>
            <w:vMerge/>
          </w:tcPr>
          <w:p w14:paraId="60B42CA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707C58D" w14:textId="77777777" w:rsidTr="004716DB">
        <w:trPr>
          <w:trHeight w:val="452"/>
        </w:trPr>
        <w:tc>
          <w:tcPr>
            <w:tcW w:w="712" w:type="dxa"/>
          </w:tcPr>
          <w:p w14:paraId="0D6BEC2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67.</w:t>
            </w:r>
          </w:p>
        </w:tc>
        <w:tc>
          <w:tcPr>
            <w:tcW w:w="1804" w:type="dxa"/>
          </w:tcPr>
          <w:p w14:paraId="004F5C5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Л.Н.Андреев. «Петька на даче». Противопоставление мира города и дачи в рассказе. Тематика и нравственная проблематика рассказа.</w:t>
            </w:r>
          </w:p>
        </w:tc>
        <w:tc>
          <w:tcPr>
            <w:tcW w:w="990" w:type="dxa"/>
          </w:tcPr>
          <w:p w14:paraId="7F95B2E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Урок-закрепление изученного</w:t>
            </w:r>
          </w:p>
        </w:tc>
        <w:tc>
          <w:tcPr>
            <w:tcW w:w="1650" w:type="dxa"/>
          </w:tcPr>
          <w:p w14:paraId="2CFDC84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сообщения, беседа, исследовательская работа</w:t>
            </w:r>
          </w:p>
        </w:tc>
        <w:tc>
          <w:tcPr>
            <w:tcW w:w="8737" w:type="dxa"/>
          </w:tcPr>
          <w:p w14:paraId="1EF8104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D94284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 противопоставление одухотворяющей силы природы губительной и равнодушной силе города; жестокая действительность, разрушающая мечты о счастье, - причина апатии и духовной смерти;</w:t>
            </w:r>
          </w:p>
          <w:p w14:paraId="27DA6BD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167B92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 и критически оценивать прочитанное, осознавать художественную картину жизни, отраженную в литературном произведении;</w:t>
            </w:r>
          </w:p>
          <w:p w14:paraId="0335C5F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0F73C5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-владение литературоведческим термином «финал»; понимание связи литературных произведений с эпохой их написания; понимание авторской позиции и умение формулировать свое отношение к ней.</w:t>
            </w:r>
          </w:p>
        </w:tc>
        <w:tc>
          <w:tcPr>
            <w:tcW w:w="1842" w:type="dxa"/>
            <w:vMerge/>
          </w:tcPr>
          <w:p w14:paraId="67D2A4C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E82B36E" w14:textId="77777777" w:rsidTr="004716DB">
        <w:trPr>
          <w:trHeight w:val="452"/>
        </w:trPr>
        <w:tc>
          <w:tcPr>
            <w:tcW w:w="712" w:type="dxa"/>
          </w:tcPr>
          <w:p w14:paraId="20327D9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04" w:type="dxa"/>
          </w:tcPr>
          <w:p w14:paraId="4C094C7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А.И.Куприн. Краткие сведения о писателе. Заочная экскурсия в музей А.И.Куприна в Наровчате.</w:t>
            </w:r>
          </w:p>
        </w:tc>
        <w:tc>
          <w:tcPr>
            <w:tcW w:w="990" w:type="dxa"/>
          </w:tcPr>
          <w:p w14:paraId="1BC6808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293E00C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сообщения, беседа, ответ на вопрос письменно</w:t>
            </w:r>
          </w:p>
        </w:tc>
        <w:tc>
          <w:tcPr>
            <w:tcW w:w="8737" w:type="dxa"/>
          </w:tcPr>
          <w:p w14:paraId="4AB0B98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8CAEED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представлений о творчестве как экзистенциальной ценности гуманизма;  уважение к человеку, к его неисчерпаемым творческим возможностям, ненависть к грубости, насилию, пошлости, лжи и жадности; </w:t>
            </w:r>
          </w:p>
          <w:p w14:paraId="1C3AD8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87D3C9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</w:p>
          <w:p w14:paraId="17891B8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1F110B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понимание произведений русских писателей 19-20 вв.</w:t>
            </w:r>
          </w:p>
        </w:tc>
        <w:tc>
          <w:tcPr>
            <w:tcW w:w="1842" w:type="dxa"/>
            <w:vMerge/>
          </w:tcPr>
          <w:p w14:paraId="181BD33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FAD8728" w14:textId="77777777" w:rsidTr="004716DB">
        <w:trPr>
          <w:trHeight w:val="452"/>
        </w:trPr>
        <w:tc>
          <w:tcPr>
            <w:tcW w:w="712" w:type="dxa"/>
          </w:tcPr>
          <w:p w14:paraId="772A7A9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69.</w:t>
            </w:r>
          </w:p>
        </w:tc>
        <w:tc>
          <w:tcPr>
            <w:tcW w:w="1804" w:type="dxa"/>
          </w:tcPr>
          <w:p w14:paraId="33AF02C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Рассказ А.И.Куприна «Золотой Петух». Тема,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особенности создания образа.</w:t>
            </w:r>
          </w:p>
        </w:tc>
        <w:tc>
          <w:tcPr>
            <w:tcW w:w="990" w:type="dxa"/>
          </w:tcPr>
          <w:p w14:paraId="5C09434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Урок изучения нового материа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ла</w:t>
            </w:r>
          </w:p>
        </w:tc>
        <w:tc>
          <w:tcPr>
            <w:tcW w:w="1650" w:type="dxa"/>
          </w:tcPr>
          <w:p w14:paraId="6A662E1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Анализ рассказа .лексическая работа, иллюстрирован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ие, беседа</w:t>
            </w:r>
          </w:p>
        </w:tc>
        <w:tc>
          <w:tcPr>
            <w:tcW w:w="8737" w:type="dxa"/>
          </w:tcPr>
          <w:p w14:paraId="6D021C0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формирование представлений о творчестве как экзистенциальной ценности гуманизма;  прославление природы, неисчерпаемая влюбленность в жизнь, ощущение праздника, величия происходящего, осознание бесконечности обновляющейся жизни;</w:t>
            </w:r>
          </w:p>
          <w:p w14:paraId="04F9972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627802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умения воспринимать, анализировать и критически оценивать прочитанное; умение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осознавать  художественную картину жизни, отраженную в произведении; умение формулировать, аргументировать и отстаивать свое мнение;</w:t>
            </w:r>
          </w:p>
          <w:p w14:paraId="646CA7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75F9DE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пересказывать прозаические произведения или их фрагменты; отвечать на вопросы по прослушанному или прочитанному тексту; владение литературоведческими терминами «рассказ», «характеристика персонажа», «портрет».</w:t>
            </w:r>
          </w:p>
        </w:tc>
        <w:tc>
          <w:tcPr>
            <w:tcW w:w="1842" w:type="dxa"/>
            <w:vMerge/>
          </w:tcPr>
          <w:p w14:paraId="6A3934DA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386A622" w14:textId="77777777" w:rsidTr="004716DB">
        <w:trPr>
          <w:trHeight w:val="452"/>
        </w:trPr>
        <w:tc>
          <w:tcPr>
            <w:tcW w:w="712" w:type="dxa"/>
          </w:tcPr>
          <w:p w14:paraId="2F26DBF4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804" w:type="dxa"/>
          </w:tcPr>
          <w:p w14:paraId="00D0F1FE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Р/р. Обучение анализу эпизода.</w:t>
            </w:r>
          </w:p>
        </w:tc>
        <w:tc>
          <w:tcPr>
            <w:tcW w:w="990" w:type="dxa"/>
          </w:tcPr>
          <w:p w14:paraId="6AE0424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развития речи</w:t>
            </w:r>
          </w:p>
        </w:tc>
        <w:tc>
          <w:tcPr>
            <w:tcW w:w="1650" w:type="dxa"/>
          </w:tcPr>
          <w:p w14:paraId="385BE06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Отзыв об эпизоде</w:t>
            </w:r>
          </w:p>
        </w:tc>
        <w:tc>
          <w:tcPr>
            <w:tcW w:w="8737" w:type="dxa"/>
          </w:tcPr>
          <w:p w14:paraId="37BBEA5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F19E42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коммуникативной компетентности в общении и сотрудничестве со сверстниками;</w:t>
            </w:r>
          </w:p>
          <w:p w14:paraId="5F533A4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6EFD53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оценивать правильность выполнения учебной задачи, собственные возможности её решения;</w:t>
            </w:r>
          </w:p>
          <w:p w14:paraId="09D4736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умение создавать устные и письменные монологические высказывания разных типов;</w:t>
            </w:r>
          </w:p>
        </w:tc>
        <w:tc>
          <w:tcPr>
            <w:tcW w:w="1842" w:type="dxa"/>
            <w:vMerge/>
          </w:tcPr>
          <w:p w14:paraId="365B317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4C6B930" w14:textId="77777777" w:rsidTr="004716DB">
        <w:trPr>
          <w:trHeight w:val="452"/>
        </w:trPr>
        <w:tc>
          <w:tcPr>
            <w:tcW w:w="712" w:type="dxa"/>
          </w:tcPr>
          <w:p w14:paraId="3FA04DC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71.</w:t>
            </w:r>
          </w:p>
        </w:tc>
        <w:tc>
          <w:tcPr>
            <w:tcW w:w="1804" w:type="dxa"/>
          </w:tcPr>
          <w:p w14:paraId="03D3B21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Детские впечатления А.А.Блока. Книга в жизни юного А.А.Блока. Блоковские места.</w:t>
            </w:r>
          </w:p>
        </w:tc>
        <w:tc>
          <w:tcPr>
            <w:tcW w:w="990" w:type="dxa"/>
          </w:tcPr>
          <w:p w14:paraId="6B62FE8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FCC794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беседа, работа с учебником</w:t>
            </w:r>
          </w:p>
        </w:tc>
        <w:tc>
          <w:tcPr>
            <w:tcW w:w="8737" w:type="dxa"/>
          </w:tcPr>
          <w:p w14:paraId="7254B39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6798C4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нравственных ценностях гуманизма; любовь к родной земле, родному дому; доброта, высокое благородство, искренность и доверчивость – черты характера поэта;</w:t>
            </w:r>
          </w:p>
          <w:p w14:paraId="700862E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CC623B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обучения; умение самостоятельно планировать пути достижения целей; понимание литературы как одной из основных национально-культурных ценностей народа, как особого способа познания жизни;</w:t>
            </w:r>
          </w:p>
          <w:p w14:paraId="2854CC2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829594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приобщение к духовно-нравственным ценностям русской литературы и культуры; понимание образной природы литературы как явления словесного искусства.</w:t>
            </w:r>
          </w:p>
        </w:tc>
        <w:tc>
          <w:tcPr>
            <w:tcW w:w="1842" w:type="dxa"/>
            <w:vMerge/>
          </w:tcPr>
          <w:p w14:paraId="4553A3F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3E2CE80" w14:textId="77777777" w:rsidTr="004716DB">
        <w:trPr>
          <w:trHeight w:val="452"/>
        </w:trPr>
        <w:tc>
          <w:tcPr>
            <w:tcW w:w="712" w:type="dxa"/>
          </w:tcPr>
          <w:p w14:paraId="46BB3A9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72.</w:t>
            </w:r>
          </w:p>
        </w:tc>
        <w:tc>
          <w:tcPr>
            <w:tcW w:w="1804" w:type="dxa"/>
          </w:tcPr>
          <w:p w14:paraId="17C33F4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А.А.Блок. «Летний вечер», «Полный месяц встал над лугом…»</w:t>
            </w:r>
          </w:p>
        </w:tc>
        <w:tc>
          <w:tcPr>
            <w:tcW w:w="990" w:type="dxa"/>
          </w:tcPr>
          <w:p w14:paraId="385FFFE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5EA259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сообщения, беседа, иллюстрирование</w:t>
            </w:r>
          </w:p>
        </w:tc>
        <w:tc>
          <w:tcPr>
            <w:tcW w:w="8737" w:type="dxa"/>
          </w:tcPr>
          <w:p w14:paraId="12B0699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4D0BDD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смысле жизни как экзистенциальной ценности гуманизма; стремление к неуспокоенности, к борьбе;</w:t>
            </w:r>
          </w:p>
          <w:p w14:paraId="270FF37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9FB061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 и критически оценивать прочитанное; осознавать художественную картину жизни, отраженную в литературном произведении;</w:t>
            </w:r>
          </w:p>
          <w:p w14:paraId="1E24E07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7C32B3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выразительно читать стихотворение, оценивать отношение поэтов, художников  к природе,   определять роль эпитетов и метафор в создании словесной картины; владение литературоведческими терминами «антитеза», «художественное пространство».</w:t>
            </w:r>
          </w:p>
        </w:tc>
        <w:tc>
          <w:tcPr>
            <w:tcW w:w="1842" w:type="dxa"/>
            <w:vMerge/>
          </w:tcPr>
          <w:p w14:paraId="655DA07D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B31BABE" w14:textId="77777777" w:rsidTr="004716DB">
        <w:trPr>
          <w:trHeight w:val="452"/>
        </w:trPr>
        <w:tc>
          <w:tcPr>
            <w:tcW w:w="712" w:type="dxa"/>
          </w:tcPr>
          <w:p w14:paraId="3F18DE5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73.</w:t>
            </w:r>
          </w:p>
        </w:tc>
        <w:tc>
          <w:tcPr>
            <w:tcW w:w="1804" w:type="dxa"/>
          </w:tcPr>
          <w:p w14:paraId="38168147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С.А.Есенин. Детские годы. В есенинском Константинове.</w:t>
            </w:r>
          </w:p>
        </w:tc>
        <w:tc>
          <w:tcPr>
            <w:tcW w:w="990" w:type="dxa"/>
          </w:tcPr>
          <w:p w14:paraId="526A5A2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55128B4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беседа, работа с учебником, письменный ответ на вопрос</w:t>
            </w:r>
          </w:p>
        </w:tc>
        <w:tc>
          <w:tcPr>
            <w:tcW w:w="8737" w:type="dxa"/>
          </w:tcPr>
          <w:p w14:paraId="4376D4B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0CBAF8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отношениях человека и природы как особой сфере участия, как гуманистической ценности; красота родного края – источник вдохновения и творческих сил поэта;</w:t>
            </w:r>
          </w:p>
          <w:p w14:paraId="611A6EB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E17438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извлекать информацию, представленную в разных формах (сплошной текст; не сплошной текст – иллюстрация, таблица, схема); умение перерабатывать  информацию из одной формы в другую (составлять план, таблицу, схему);</w:t>
            </w:r>
          </w:p>
          <w:p w14:paraId="6D87012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F438D2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эстетическое восприятие произведений литературы; формирование эстетического вкуса.</w:t>
            </w:r>
          </w:p>
        </w:tc>
        <w:tc>
          <w:tcPr>
            <w:tcW w:w="1842" w:type="dxa"/>
            <w:vMerge/>
          </w:tcPr>
          <w:p w14:paraId="0D8B11AC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A726CDF" w14:textId="77777777" w:rsidTr="004716DB">
        <w:trPr>
          <w:trHeight w:val="452"/>
        </w:trPr>
        <w:tc>
          <w:tcPr>
            <w:tcW w:w="712" w:type="dxa"/>
          </w:tcPr>
          <w:p w14:paraId="2DD5DAE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74.</w:t>
            </w:r>
          </w:p>
        </w:tc>
        <w:tc>
          <w:tcPr>
            <w:tcW w:w="1804" w:type="dxa"/>
          </w:tcPr>
          <w:p w14:paraId="003B7529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С.А.Есенин «Ты запой мне ту песню, что прежде…»</w:t>
            </w:r>
          </w:p>
        </w:tc>
        <w:tc>
          <w:tcPr>
            <w:tcW w:w="990" w:type="dxa"/>
          </w:tcPr>
          <w:p w14:paraId="040A63F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1DA8B0F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Выразит.чтение, сообщения, беседа, иллюстрирование</w:t>
            </w:r>
          </w:p>
        </w:tc>
        <w:tc>
          <w:tcPr>
            <w:tcW w:w="8737" w:type="dxa"/>
          </w:tcPr>
          <w:p w14:paraId="6B993C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0AFBC3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участии как гуманистической ценности; неразрывная связь родной природы и человека; восхищение красотой русской природы, любовь к родине;</w:t>
            </w:r>
          </w:p>
          <w:p w14:paraId="20D526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C3231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умениеслушать и слышать других, пытаться принимать иную точку зрения, быть готовым корректировать свою точку зрения;</w:t>
            </w:r>
          </w:p>
          <w:p w14:paraId="1C90769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D21976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умения анализировать лирические произведения, отбирать изобразительные средства; умения правильно, выразительно читать стихотворения; владеть литературоведческими терминами «эпитет», «метафора», «сравнение», «олицетворение».</w:t>
            </w:r>
          </w:p>
        </w:tc>
        <w:tc>
          <w:tcPr>
            <w:tcW w:w="1842" w:type="dxa"/>
            <w:vMerge/>
          </w:tcPr>
          <w:p w14:paraId="3CB943F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635DABF" w14:textId="77777777" w:rsidTr="004716DB">
        <w:trPr>
          <w:trHeight w:val="452"/>
        </w:trPr>
        <w:tc>
          <w:tcPr>
            <w:tcW w:w="712" w:type="dxa"/>
          </w:tcPr>
          <w:p w14:paraId="02C77BAF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75.</w:t>
            </w:r>
          </w:p>
        </w:tc>
        <w:tc>
          <w:tcPr>
            <w:tcW w:w="1804" w:type="dxa"/>
          </w:tcPr>
          <w:p w14:paraId="39E0A5C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С.А.Есенин «Поёт зима – аукает…», «Нивы сжаты, рощи голы…»</w:t>
            </w:r>
          </w:p>
        </w:tc>
        <w:tc>
          <w:tcPr>
            <w:tcW w:w="990" w:type="dxa"/>
          </w:tcPr>
          <w:p w14:paraId="7A451F9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48D988D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Выразит.чтение, беседа, работа с репродукциями, лексическая работа</w:t>
            </w:r>
          </w:p>
        </w:tc>
        <w:tc>
          <w:tcPr>
            <w:tcW w:w="8737" w:type="dxa"/>
          </w:tcPr>
          <w:p w14:paraId="5C64A2A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BC10A7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участии как гуманистической ценности; восприятие человека как части природы; природа не символ человеческих чувств и не аналогия человеческого мира, а одушевленное существо, живущее самостоятельной жизнью;</w:t>
            </w:r>
          </w:p>
          <w:p w14:paraId="57BAF4E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A52504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умениев диалоге с учителем вырабатывать критерии оценки и   определять степень успешности своей работы и работы других в соответствии с этими критериями; формирование умения воспринимать, анализировать и критически оценивать прочитанное;</w:t>
            </w:r>
          </w:p>
          <w:p w14:paraId="02DEB87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558878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умения анализировать лирические произведения, отбирать изобразительные средства; умения правильно, выразительно читать стихотворения;  владение литературоведческим термином «олицетворение».</w:t>
            </w:r>
          </w:p>
        </w:tc>
        <w:tc>
          <w:tcPr>
            <w:tcW w:w="1842" w:type="dxa"/>
            <w:vMerge/>
          </w:tcPr>
          <w:p w14:paraId="2054F48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1263A1A" w14:textId="77777777" w:rsidTr="004716DB">
        <w:trPr>
          <w:trHeight w:val="452"/>
        </w:trPr>
        <w:tc>
          <w:tcPr>
            <w:tcW w:w="712" w:type="dxa"/>
          </w:tcPr>
          <w:p w14:paraId="0B15CD5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1804" w:type="dxa"/>
          </w:tcPr>
          <w:p w14:paraId="5E72870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А.П.Платонов. Краткие сведения о писателе. </w:t>
            </w:r>
          </w:p>
        </w:tc>
        <w:tc>
          <w:tcPr>
            <w:tcW w:w="990" w:type="dxa"/>
          </w:tcPr>
          <w:p w14:paraId="6AB3C36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D5C43C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Выразит.чтение, сообщения, работа с таблицей</w:t>
            </w:r>
          </w:p>
        </w:tc>
        <w:tc>
          <w:tcPr>
            <w:tcW w:w="8737" w:type="dxa"/>
          </w:tcPr>
          <w:p w14:paraId="27A0D85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098AAD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совершенствование духовно-нравственные качества личности, воспитание чувства любви к многонациональному Отечеству, уважительного отношения к русской литературе; стремление помочь изможденному судьбой человеку, понять и оправдать смысл и цель его существования;</w:t>
            </w:r>
          </w:p>
          <w:p w14:paraId="5BDFED0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893F7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воспитание квалифицированного читателя со сформированным эстетическим вкусом, способного аргументировать свое мнение; умение организовывать учебное сотрудничество и совместную деятельность с 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учителем и сверстниками;</w:t>
            </w:r>
          </w:p>
          <w:p w14:paraId="1F8A2BC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2BD97E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/>
          </w:tcPr>
          <w:p w14:paraId="0E795E6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A3538CB" w14:textId="77777777" w:rsidTr="004716DB">
        <w:trPr>
          <w:trHeight w:val="452"/>
        </w:trPr>
        <w:tc>
          <w:tcPr>
            <w:tcW w:w="712" w:type="dxa"/>
          </w:tcPr>
          <w:p w14:paraId="128FDE4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77.</w:t>
            </w:r>
          </w:p>
        </w:tc>
        <w:tc>
          <w:tcPr>
            <w:tcW w:w="1804" w:type="dxa"/>
          </w:tcPr>
          <w:p w14:paraId="344DF8D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А.П.Платонов. Мир глазами ребёнка в рассказе «Никита».</w:t>
            </w:r>
          </w:p>
        </w:tc>
        <w:tc>
          <w:tcPr>
            <w:tcW w:w="990" w:type="dxa"/>
          </w:tcPr>
          <w:p w14:paraId="2E4F534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343A8D1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плана, Выраз.чтение, сообщения, беседа, исследовательская работа</w:t>
            </w:r>
          </w:p>
        </w:tc>
        <w:tc>
          <w:tcPr>
            <w:tcW w:w="8737" w:type="dxa"/>
          </w:tcPr>
          <w:p w14:paraId="4544152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Личностные:</w:t>
            </w:r>
          </w:p>
          <w:p w14:paraId="5FEB886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представлений о творчестве как экзистенциальной ценности гуманизма;   победа человека творческого над темными силами, которые мешают ему быть свободным и счастливым;</w:t>
            </w:r>
          </w:p>
          <w:p w14:paraId="69DCA31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Метапредметные:</w:t>
            </w:r>
          </w:p>
          <w:p w14:paraId="5069BB1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позиции;</w:t>
            </w:r>
          </w:p>
          <w:p w14:paraId="033B465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A5327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Предметные:</w:t>
            </w:r>
          </w:p>
          <w:p w14:paraId="14070B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2A5327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умение художественно пересказывать фрагмент; умение составлять словарь для характеристики предметов и явлений; умение давать характеристику герою; владение литературоведческим термином «мифологическое сознание».</w:t>
            </w:r>
          </w:p>
        </w:tc>
        <w:tc>
          <w:tcPr>
            <w:tcW w:w="1842" w:type="dxa"/>
            <w:vMerge/>
          </w:tcPr>
          <w:p w14:paraId="6D5392D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137EE03" w14:textId="77777777" w:rsidTr="004716DB">
        <w:trPr>
          <w:trHeight w:val="452"/>
        </w:trPr>
        <w:tc>
          <w:tcPr>
            <w:tcW w:w="712" w:type="dxa"/>
          </w:tcPr>
          <w:p w14:paraId="26D092CC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78.</w:t>
            </w:r>
          </w:p>
        </w:tc>
        <w:tc>
          <w:tcPr>
            <w:tcW w:w="1804" w:type="dxa"/>
          </w:tcPr>
          <w:p w14:paraId="2A9C67C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А.П.Платонов. «Цветок на земле».</w:t>
            </w:r>
          </w:p>
        </w:tc>
        <w:tc>
          <w:tcPr>
            <w:tcW w:w="990" w:type="dxa"/>
          </w:tcPr>
          <w:p w14:paraId="4D46756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23126255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исследовательская работа, работа с текстом</w:t>
            </w:r>
          </w:p>
        </w:tc>
        <w:tc>
          <w:tcPr>
            <w:tcW w:w="8737" w:type="dxa"/>
          </w:tcPr>
          <w:p w14:paraId="13532B0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8A65E5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морального сознания и компетенции в решении моральных проблем, формирование нравственных ценностей;</w:t>
            </w:r>
          </w:p>
          <w:p w14:paraId="217E35A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1DD1FD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квалифицированного читателя со сформированным эстетическим вкусом, способного аргументировать свое мнение; умение организовывать учебное сотрудничество и совместную деятельность с учителем и сверстниками;</w:t>
            </w:r>
          </w:p>
          <w:p w14:paraId="1B1C0CB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E21BC5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</w:t>
            </w:r>
          </w:p>
        </w:tc>
        <w:tc>
          <w:tcPr>
            <w:tcW w:w="1842" w:type="dxa"/>
            <w:vMerge/>
          </w:tcPr>
          <w:p w14:paraId="0F43A5AF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B8F05E6" w14:textId="77777777" w:rsidTr="004716DB">
        <w:trPr>
          <w:trHeight w:val="452"/>
        </w:trPr>
        <w:tc>
          <w:tcPr>
            <w:tcW w:w="712" w:type="dxa"/>
          </w:tcPr>
          <w:p w14:paraId="49B2AED9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79.</w:t>
            </w:r>
          </w:p>
        </w:tc>
        <w:tc>
          <w:tcPr>
            <w:tcW w:w="1804" w:type="dxa"/>
          </w:tcPr>
          <w:p w14:paraId="66EA98C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П.П.Бажов. Краткие сведения о писателе.</w:t>
            </w:r>
          </w:p>
        </w:tc>
        <w:tc>
          <w:tcPr>
            <w:tcW w:w="990" w:type="dxa"/>
          </w:tcPr>
          <w:p w14:paraId="50F4750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D3B03E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Сообщения, работа с таблицей, беседа                                 </w:t>
            </w:r>
          </w:p>
        </w:tc>
        <w:tc>
          <w:tcPr>
            <w:tcW w:w="8737" w:type="dxa"/>
          </w:tcPr>
          <w:p w14:paraId="6C11BE1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FB7286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  служение народу – высшая цель творчества;</w:t>
            </w:r>
          </w:p>
          <w:p w14:paraId="3096483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05E555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понимание литературы как одной из основных национально-культурных ценностей народа, как особого способа познания жизни; </w:t>
            </w:r>
          </w:p>
          <w:p w14:paraId="0DFD4DF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9A3CDC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формирование собственного отношения к произведениям русской литературы.</w:t>
            </w:r>
          </w:p>
        </w:tc>
        <w:tc>
          <w:tcPr>
            <w:tcW w:w="1842" w:type="dxa"/>
            <w:vMerge/>
          </w:tcPr>
          <w:p w14:paraId="2C19F9C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35875E9" w14:textId="77777777" w:rsidTr="004716DB">
        <w:trPr>
          <w:trHeight w:val="452"/>
        </w:trPr>
        <w:tc>
          <w:tcPr>
            <w:tcW w:w="712" w:type="dxa"/>
          </w:tcPr>
          <w:p w14:paraId="38E24FE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80.</w:t>
            </w:r>
          </w:p>
        </w:tc>
        <w:tc>
          <w:tcPr>
            <w:tcW w:w="1804" w:type="dxa"/>
          </w:tcPr>
          <w:p w14:paraId="5D1F2003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П.Бажов «Каменный цветок». Человек труда в сказе П.Бажова.</w:t>
            </w:r>
          </w:p>
        </w:tc>
        <w:tc>
          <w:tcPr>
            <w:tcW w:w="990" w:type="dxa"/>
          </w:tcPr>
          <w:p w14:paraId="0E1BF28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6134CE6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плана, лексическая работа, выраз.чтение, рассказ о событиях от лица участника</w:t>
            </w:r>
          </w:p>
        </w:tc>
        <w:tc>
          <w:tcPr>
            <w:tcW w:w="8737" w:type="dxa"/>
          </w:tcPr>
          <w:p w14:paraId="41E04F8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5584B7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  талант, способность восхищаться красотой окружающего мира, терпение, трудолюбие – качества характера творческого человека;</w:t>
            </w:r>
          </w:p>
          <w:p w14:paraId="375397A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CEEAF5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соотносить свои действия с планируемым результатом; формирование навыка смыслового чтения;</w:t>
            </w:r>
          </w:p>
          <w:p w14:paraId="0BC8D71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2EFB82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 умения</w:t>
            </w:r>
          </w:p>
          <w:p w14:paraId="3178E8F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давать характеристику герою; умения пересказывать от другого лица.</w:t>
            </w:r>
          </w:p>
        </w:tc>
        <w:tc>
          <w:tcPr>
            <w:tcW w:w="1842" w:type="dxa"/>
            <w:vMerge/>
          </w:tcPr>
          <w:p w14:paraId="068D3C8C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E750370" w14:textId="77777777" w:rsidTr="004716DB">
        <w:trPr>
          <w:trHeight w:val="452"/>
        </w:trPr>
        <w:tc>
          <w:tcPr>
            <w:tcW w:w="712" w:type="dxa"/>
          </w:tcPr>
          <w:p w14:paraId="23B06E8C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81.</w:t>
            </w:r>
          </w:p>
        </w:tc>
        <w:tc>
          <w:tcPr>
            <w:tcW w:w="1804" w:type="dxa"/>
          </w:tcPr>
          <w:p w14:paraId="428DB0E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П.П.Бажов. «Каменный цветок». Приёмы создания художественного образа.</w:t>
            </w:r>
          </w:p>
        </w:tc>
        <w:tc>
          <w:tcPr>
            <w:tcW w:w="990" w:type="dxa"/>
          </w:tcPr>
          <w:p w14:paraId="50C9333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1BD900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Литературоведческий, лингвистический анализ сказа.</w:t>
            </w:r>
          </w:p>
          <w:p w14:paraId="704B435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беседа</w:t>
            </w:r>
          </w:p>
        </w:tc>
        <w:tc>
          <w:tcPr>
            <w:tcW w:w="8737" w:type="dxa"/>
          </w:tcPr>
          <w:p w14:paraId="126368E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ABC28F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  стремление к гармонии искусства и природы, к идеалу; постоянный творческий поиск страдания и разочарования на пути к недостижимому идеалу – удел творческой личности;</w:t>
            </w:r>
          </w:p>
          <w:p w14:paraId="6F7CEE7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6D5176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квалифицированного читателя со сформированным эстетическим вкусом; формирование умения воспринимать, анализировать и критически оценивать прочитанное;</w:t>
            </w:r>
          </w:p>
          <w:p w14:paraId="57F0CCD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BEE89C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-формировать умение отличать сказ от сказки, знать основные особенности сказа и сказки; владение литературоведческими терминами «сказ и сказка», «герой повествования», «афоризм».</w:t>
            </w:r>
          </w:p>
        </w:tc>
        <w:tc>
          <w:tcPr>
            <w:tcW w:w="1842" w:type="dxa"/>
            <w:vMerge/>
          </w:tcPr>
          <w:p w14:paraId="192869F1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05EA3CB" w14:textId="77777777" w:rsidTr="004716DB">
        <w:trPr>
          <w:trHeight w:val="452"/>
        </w:trPr>
        <w:tc>
          <w:tcPr>
            <w:tcW w:w="712" w:type="dxa"/>
          </w:tcPr>
          <w:p w14:paraId="2A11C51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804" w:type="dxa"/>
          </w:tcPr>
          <w:p w14:paraId="06C1EDC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Н.Н.Носов. Краткие сведения о жизни и творчестве писателя. Литературная викторина.</w:t>
            </w:r>
          </w:p>
        </w:tc>
        <w:tc>
          <w:tcPr>
            <w:tcW w:w="990" w:type="dxa"/>
          </w:tcPr>
          <w:p w14:paraId="58CC960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Урок-викторина</w:t>
            </w:r>
          </w:p>
        </w:tc>
        <w:tc>
          <w:tcPr>
            <w:tcW w:w="1650" w:type="dxa"/>
          </w:tcPr>
          <w:p w14:paraId="3BA4927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составление комментариев к книжной выставке,  иллюстрирование, пересказ</w:t>
            </w:r>
          </w:p>
        </w:tc>
        <w:tc>
          <w:tcPr>
            <w:tcW w:w="8737" w:type="dxa"/>
          </w:tcPr>
          <w:p w14:paraId="3393A5B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24A1A9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деликатности, ранимости, доброжелательности, точности в оценке явлений и событий;</w:t>
            </w:r>
          </w:p>
          <w:p w14:paraId="2FEA6E3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F9314A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воспитание квалифицированного читателя со сформированным эстетическим вкусом; владение основами самоконтроля, самооценки, принятия решений и осуществления выбора в учебной и познавательной деятельности;</w:t>
            </w:r>
          </w:p>
          <w:p w14:paraId="588B973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E3414C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/>
          </w:tcPr>
          <w:p w14:paraId="2F0F132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B715D75" w14:textId="77777777" w:rsidTr="004716DB">
        <w:trPr>
          <w:trHeight w:val="452"/>
        </w:trPr>
        <w:tc>
          <w:tcPr>
            <w:tcW w:w="712" w:type="dxa"/>
          </w:tcPr>
          <w:p w14:paraId="79BEA0C6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83.</w:t>
            </w:r>
          </w:p>
        </w:tc>
        <w:tc>
          <w:tcPr>
            <w:tcW w:w="1804" w:type="dxa"/>
          </w:tcPr>
          <w:p w14:paraId="212AB9D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Н.Н.Носов. Рассказ «Три охотника». Тема, система образов.</w:t>
            </w:r>
          </w:p>
        </w:tc>
        <w:tc>
          <w:tcPr>
            <w:tcW w:w="990" w:type="dxa"/>
          </w:tcPr>
          <w:p w14:paraId="7F28A5A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5567E01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плана статьи, рассказ о писателе, сообщения, чтение по ролям,  беседа</w:t>
            </w:r>
          </w:p>
        </w:tc>
        <w:tc>
          <w:tcPr>
            <w:tcW w:w="8737" w:type="dxa"/>
          </w:tcPr>
          <w:p w14:paraId="0D0DC0D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3AB6E5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обстоятельствах;</w:t>
            </w:r>
          </w:p>
          <w:p w14:paraId="42B5CE7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3BE553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формирование умения воспринимать, анализировать и критически оценивать прочитанное; формированиеумения аргументированно высказывать собственное мнение и </w:t>
            </w:r>
          </w:p>
          <w:p w14:paraId="47D707D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координировать его с позициями партнёров в сотрудничестве при выработке общего решения в совместной деятельности;</w:t>
            </w:r>
          </w:p>
          <w:p w14:paraId="1F5501E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Предметные:</w:t>
            </w:r>
          </w:p>
          <w:p w14:paraId="1B35B36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авторской позиции и своего отношения к ней; владение литературоведческим термином «юмор»; восприятие на слух литературных произведений жанров.</w:t>
            </w:r>
          </w:p>
        </w:tc>
        <w:tc>
          <w:tcPr>
            <w:tcW w:w="1842" w:type="dxa"/>
            <w:vMerge/>
          </w:tcPr>
          <w:p w14:paraId="762F9B9A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7543BDA" w14:textId="77777777" w:rsidTr="004716DB">
        <w:trPr>
          <w:trHeight w:val="452"/>
        </w:trPr>
        <w:tc>
          <w:tcPr>
            <w:tcW w:w="712" w:type="dxa"/>
          </w:tcPr>
          <w:p w14:paraId="671B046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84.</w:t>
            </w:r>
          </w:p>
        </w:tc>
        <w:tc>
          <w:tcPr>
            <w:tcW w:w="1804" w:type="dxa"/>
          </w:tcPr>
          <w:p w14:paraId="1283E3E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В.П.Астафьев. Краткие сведения о писателе. Рассказ  «Васюткино озеро».</w:t>
            </w:r>
          </w:p>
        </w:tc>
        <w:tc>
          <w:tcPr>
            <w:tcW w:w="990" w:type="dxa"/>
          </w:tcPr>
          <w:p w14:paraId="68CA75D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3A16EAE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иллюстрациями, характеристика героя</w:t>
            </w:r>
          </w:p>
        </w:tc>
        <w:tc>
          <w:tcPr>
            <w:tcW w:w="8737" w:type="dxa"/>
          </w:tcPr>
          <w:p w14:paraId="1C3DA1A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36FCE2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совершенствование духовно-нравственных качеств личности, воспитание чувство любви к многонациональному Отечеству, уважительного отношения к русской литературе;</w:t>
            </w:r>
          </w:p>
          <w:p w14:paraId="7343738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DB3A39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прочитанное; умения самостоятельно определять цели своего обучения;</w:t>
            </w:r>
          </w:p>
          <w:p w14:paraId="6F987FE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86F678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понимание ключевых проблем изученных произведений русских писателей 20 века.</w:t>
            </w:r>
          </w:p>
        </w:tc>
        <w:tc>
          <w:tcPr>
            <w:tcW w:w="1842" w:type="dxa"/>
            <w:vMerge/>
          </w:tcPr>
          <w:p w14:paraId="74E2AEA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54F39C5" w14:textId="77777777" w:rsidTr="004716DB">
        <w:trPr>
          <w:trHeight w:val="452"/>
        </w:trPr>
        <w:tc>
          <w:tcPr>
            <w:tcW w:w="712" w:type="dxa"/>
          </w:tcPr>
          <w:p w14:paraId="3588F0B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85.</w:t>
            </w:r>
          </w:p>
        </w:tc>
        <w:tc>
          <w:tcPr>
            <w:tcW w:w="1804" w:type="dxa"/>
          </w:tcPr>
          <w:p w14:paraId="618854A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В.П.Астафьев. Рассказ «Васюткино озеро».</w:t>
            </w:r>
          </w:p>
        </w:tc>
        <w:tc>
          <w:tcPr>
            <w:tcW w:w="990" w:type="dxa"/>
          </w:tcPr>
          <w:p w14:paraId="462399C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ECE3ED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Беседа, составление рассказа по личным впечатлениям</w:t>
            </w:r>
          </w:p>
        </w:tc>
        <w:tc>
          <w:tcPr>
            <w:tcW w:w="8737" w:type="dxa"/>
          </w:tcPr>
          <w:p w14:paraId="294E24D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5E6FD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об участии как гуманистической ценности; становление личности человека, чувства единства природы и человека;;</w:t>
            </w:r>
          </w:p>
          <w:p w14:paraId="7996265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049408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прочитанное; умения самостоятельно определять цели своего обучения;</w:t>
            </w:r>
          </w:p>
          <w:p w14:paraId="653D56F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D3EB02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владение литературоведческим термином «художественная идея»; умение отвечать на вопросы по прослушанному или прочитанному тексту; создавать устные монологические высказывания.</w:t>
            </w:r>
          </w:p>
        </w:tc>
        <w:tc>
          <w:tcPr>
            <w:tcW w:w="1842" w:type="dxa"/>
            <w:vMerge/>
          </w:tcPr>
          <w:p w14:paraId="68F8A141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A10DD3B" w14:textId="77777777" w:rsidTr="004716DB">
        <w:trPr>
          <w:trHeight w:val="452"/>
        </w:trPr>
        <w:tc>
          <w:tcPr>
            <w:tcW w:w="712" w:type="dxa"/>
          </w:tcPr>
          <w:p w14:paraId="6B67F768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86.</w:t>
            </w:r>
          </w:p>
        </w:tc>
        <w:tc>
          <w:tcPr>
            <w:tcW w:w="1804" w:type="dxa"/>
          </w:tcPr>
          <w:p w14:paraId="0E8B3D8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Е.И.Носов. «Как патефон петуха от смерти спас». Мир глазами ребёнка. Юмористическое и лирическое в рассказе.</w:t>
            </w:r>
          </w:p>
        </w:tc>
        <w:tc>
          <w:tcPr>
            <w:tcW w:w="990" w:type="dxa"/>
          </w:tcPr>
          <w:p w14:paraId="0EC346E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7484830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заполнение таблицы, беседа, пересказ, исследовательская работа</w:t>
            </w:r>
          </w:p>
        </w:tc>
        <w:tc>
          <w:tcPr>
            <w:tcW w:w="8737" w:type="dxa"/>
          </w:tcPr>
          <w:p w14:paraId="1AA3A5B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131864C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милосердии, готовности помочь, сострадании, человеколюбии;</w:t>
            </w:r>
          </w:p>
          <w:p w14:paraId="29DEC1D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1C0357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работать с разными источниками информации, находить ее, анализировать, использовать в самостоятельной деятельности;формирование умений воспринимать, анализировать, критически оценивать прочитанное;</w:t>
            </w:r>
          </w:p>
          <w:p w14:paraId="25D1066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EF073C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различать жанровые разновидности рассказа; знать особенности юмористического рассказа; овладевать различными видами пересказа.</w:t>
            </w:r>
          </w:p>
        </w:tc>
        <w:tc>
          <w:tcPr>
            <w:tcW w:w="1842" w:type="dxa"/>
            <w:vMerge/>
          </w:tcPr>
          <w:p w14:paraId="4995FCD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9C165B2" w14:textId="77777777" w:rsidTr="004716DB">
        <w:trPr>
          <w:trHeight w:val="452"/>
        </w:trPr>
        <w:tc>
          <w:tcPr>
            <w:tcW w:w="712" w:type="dxa"/>
          </w:tcPr>
          <w:p w14:paraId="1403EB3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1804" w:type="dxa"/>
          </w:tcPr>
          <w:p w14:paraId="75635B1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Родная природа в произведениях писателей XX века. </w:t>
            </w:r>
          </w:p>
        </w:tc>
        <w:tc>
          <w:tcPr>
            <w:tcW w:w="990" w:type="dxa"/>
          </w:tcPr>
          <w:p w14:paraId="7FAA97CF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Урок экскурсия </w:t>
            </w:r>
          </w:p>
        </w:tc>
        <w:tc>
          <w:tcPr>
            <w:tcW w:w="1650" w:type="dxa"/>
          </w:tcPr>
          <w:p w14:paraId="4E8ED63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выраз.чтение, беседа, иллюстрирование</w:t>
            </w:r>
          </w:p>
        </w:tc>
        <w:tc>
          <w:tcPr>
            <w:tcW w:w="8737" w:type="dxa"/>
          </w:tcPr>
          <w:p w14:paraId="58BCB2C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A22677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патриотизме как гуманистической ценности; «чистота души», чувство любви к родине, родной природе, ощущение глубинной связи с ней; Родина – духовная опора человека;</w:t>
            </w:r>
          </w:p>
          <w:p w14:paraId="74E8E3E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57CD9C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умениеоформлять свои мысли в устной и письменной форме с учётом речевой ситуации; умение создавать обобщения, устанавливать аналогии;</w:t>
            </w:r>
          </w:p>
          <w:p w14:paraId="41BCA4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CFDD03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 умения анализировать лирические произведения, отбирать изобразительные средства; умения правильно, выразительно читать стихотворения.</w:t>
            </w:r>
          </w:p>
        </w:tc>
        <w:tc>
          <w:tcPr>
            <w:tcW w:w="1842" w:type="dxa"/>
            <w:vMerge/>
          </w:tcPr>
          <w:p w14:paraId="30294178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7205B01" w14:textId="77777777" w:rsidTr="004716DB">
        <w:trPr>
          <w:trHeight w:val="452"/>
        </w:trPr>
        <w:tc>
          <w:tcPr>
            <w:tcW w:w="712" w:type="dxa"/>
          </w:tcPr>
          <w:p w14:paraId="4B6733FB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88.</w:t>
            </w:r>
          </w:p>
        </w:tc>
        <w:tc>
          <w:tcPr>
            <w:tcW w:w="1804" w:type="dxa"/>
          </w:tcPr>
          <w:p w14:paraId="5142079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В.И.Белов. «Весенняя ночь».</w:t>
            </w:r>
          </w:p>
        </w:tc>
        <w:tc>
          <w:tcPr>
            <w:tcW w:w="990" w:type="dxa"/>
          </w:tcPr>
          <w:p w14:paraId="6D2AED4C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22DE5F9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Исследовательская работа, создание письменного высказывания в жанре лир.прозы, составление сборника «Красота земли»</w:t>
            </w:r>
          </w:p>
        </w:tc>
        <w:tc>
          <w:tcPr>
            <w:tcW w:w="8737" w:type="dxa"/>
          </w:tcPr>
          <w:p w14:paraId="4805FBB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897AAB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жизни как экзистенциальной ценности гуманизма; утверждение бесконечности бытия природы и жизни человека;</w:t>
            </w:r>
          </w:p>
          <w:p w14:paraId="5D7C667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08741AC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      </w:r>
          </w:p>
          <w:p w14:paraId="69352B6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7CFBF3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анализировать литературное произведение; владение литературоведческим термином «лирическая проза».</w:t>
            </w:r>
          </w:p>
        </w:tc>
        <w:tc>
          <w:tcPr>
            <w:tcW w:w="1842" w:type="dxa"/>
            <w:vMerge/>
          </w:tcPr>
          <w:p w14:paraId="37E7EA9D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75AA3B8" w14:textId="77777777" w:rsidTr="004716DB">
        <w:trPr>
          <w:trHeight w:val="452"/>
        </w:trPr>
        <w:tc>
          <w:tcPr>
            <w:tcW w:w="712" w:type="dxa"/>
          </w:tcPr>
          <w:p w14:paraId="0F502AA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89.</w:t>
            </w:r>
          </w:p>
        </w:tc>
        <w:tc>
          <w:tcPr>
            <w:tcW w:w="1804" w:type="dxa"/>
          </w:tcPr>
          <w:p w14:paraId="1180203B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В.Г.Распутин. «Век живи – век люби».</w:t>
            </w:r>
          </w:p>
        </w:tc>
        <w:tc>
          <w:tcPr>
            <w:tcW w:w="990" w:type="dxa"/>
          </w:tcPr>
          <w:p w14:paraId="7B6144A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5D94D1D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 текста, выраз.чтение, беседа.</w:t>
            </w:r>
          </w:p>
        </w:tc>
        <w:tc>
          <w:tcPr>
            <w:tcW w:w="8737" w:type="dxa"/>
          </w:tcPr>
          <w:p w14:paraId="31428D5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1359FA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смысле жизни как экзистенциальной ценности гуманизма; осознание самого себя как личности, переживание момента своего самоопределения; ощущение кровной связи с огромным миром, наполненным жизнью;</w:t>
            </w:r>
          </w:p>
          <w:p w14:paraId="613A50A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прочитанное; умение самостоятельно определять цели своего обучения, формулировать для себя новые задачи в учебе;</w:t>
            </w:r>
          </w:p>
          <w:p w14:paraId="153452F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35E6CE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понимать и формулировать тему, идею, нравственный пафос литературного произведения; формулирование собственного отношения к произведениям русской литературы.</w:t>
            </w:r>
          </w:p>
        </w:tc>
        <w:tc>
          <w:tcPr>
            <w:tcW w:w="1842" w:type="dxa"/>
            <w:vMerge/>
          </w:tcPr>
          <w:p w14:paraId="28837CE2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A4A751D" w14:textId="77777777" w:rsidTr="004716DB">
        <w:trPr>
          <w:trHeight w:val="452"/>
        </w:trPr>
        <w:tc>
          <w:tcPr>
            <w:tcW w:w="15735" w:type="dxa"/>
            <w:gridSpan w:val="6"/>
          </w:tcPr>
          <w:p w14:paraId="4B47BDD5" w14:textId="77777777" w:rsidR="002A5327" w:rsidRPr="002A5327" w:rsidRDefault="002A5327" w:rsidP="002A53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Из зарубежной литературы (15 ч.+ 1 ч.р/р)</w:t>
            </w:r>
          </w:p>
        </w:tc>
      </w:tr>
      <w:tr w:rsidR="002A5327" w:rsidRPr="002A5327" w14:paraId="6BC9DD8E" w14:textId="77777777" w:rsidTr="004716DB">
        <w:trPr>
          <w:trHeight w:val="452"/>
        </w:trPr>
        <w:tc>
          <w:tcPr>
            <w:tcW w:w="712" w:type="dxa"/>
          </w:tcPr>
          <w:p w14:paraId="357BA01E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90.</w:t>
            </w:r>
          </w:p>
        </w:tc>
        <w:tc>
          <w:tcPr>
            <w:tcW w:w="1804" w:type="dxa"/>
          </w:tcPr>
          <w:p w14:paraId="62BA7CC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Краткие сведения о Д.Дефо. «Жизнь и удивительные приключения Робинзона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Крузо».</w:t>
            </w:r>
          </w:p>
        </w:tc>
        <w:tc>
          <w:tcPr>
            <w:tcW w:w="990" w:type="dxa"/>
          </w:tcPr>
          <w:p w14:paraId="2751F55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Урок изучения нового материала</w:t>
            </w:r>
          </w:p>
        </w:tc>
        <w:tc>
          <w:tcPr>
            <w:tcW w:w="1650" w:type="dxa"/>
          </w:tcPr>
          <w:p w14:paraId="0E3E385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Сообщения, пересказ, иллюстрирование </w:t>
            </w:r>
          </w:p>
        </w:tc>
        <w:tc>
          <w:tcPr>
            <w:tcW w:w="8737" w:type="dxa"/>
          </w:tcPr>
          <w:p w14:paraId="04052A3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553259E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труде как гуманистической ценности; творческий труд и созидание;</w:t>
            </w:r>
          </w:p>
          <w:p w14:paraId="07B0A4E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EB3EB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14:paraId="774CE1C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5B7DA45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понимание ключевых проблем изученных произведений зарубежной литературы; сопоставление духовно-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нравственных ценностей русской литературы и культуры с духовно-нравственными ценностями других народов; владение литературоведческим термином «приключенческий роман».</w:t>
            </w:r>
          </w:p>
        </w:tc>
        <w:tc>
          <w:tcPr>
            <w:tcW w:w="1842" w:type="dxa"/>
            <w:vMerge w:val="restart"/>
          </w:tcPr>
          <w:p w14:paraId="7E17A2B4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03C97BFF" w14:textId="77777777" w:rsidTr="004716DB">
        <w:trPr>
          <w:trHeight w:val="452"/>
        </w:trPr>
        <w:tc>
          <w:tcPr>
            <w:tcW w:w="712" w:type="dxa"/>
          </w:tcPr>
          <w:p w14:paraId="3A458EB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91.</w:t>
            </w:r>
          </w:p>
        </w:tc>
        <w:tc>
          <w:tcPr>
            <w:tcW w:w="1804" w:type="dxa"/>
          </w:tcPr>
          <w:p w14:paraId="197FEAC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Д.Дефо. «Жизнь и удивительные приключения Робинзона Крузо».</w:t>
            </w:r>
          </w:p>
        </w:tc>
        <w:tc>
          <w:tcPr>
            <w:tcW w:w="990" w:type="dxa"/>
          </w:tcPr>
          <w:p w14:paraId="5B5DA868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Урок-закрепление изученного</w:t>
            </w:r>
          </w:p>
        </w:tc>
        <w:tc>
          <w:tcPr>
            <w:tcW w:w="1650" w:type="dxa"/>
          </w:tcPr>
          <w:p w14:paraId="331283C3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Хаар-ка персонажа, комментарии к книжной выставке</w:t>
            </w:r>
          </w:p>
        </w:tc>
        <w:tc>
          <w:tcPr>
            <w:tcW w:w="8737" w:type="dxa"/>
          </w:tcPr>
          <w:p w14:paraId="68558B7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34D4DE0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умение формулировать собственное отношения к произведениям зарубежной литературы, их оценку; </w:t>
            </w: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5558A8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формировать уметь слушать и слышать других, пытаться принимать иную точку зрения, уметь корректировать свою точку зрения;</w:t>
            </w:r>
          </w:p>
          <w:p w14:paraId="1DB13A4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3315CE0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применять разные типы пересказа, давать характеристику герою.</w:t>
            </w:r>
          </w:p>
        </w:tc>
        <w:tc>
          <w:tcPr>
            <w:tcW w:w="1842" w:type="dxa"/>
            <w:vMerge/>
          </w:tcPr>
          <w:p w14:paraId="668E7FC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A5BE426" w14:textId="77777777" w:rsidTr="004716DB">
        <w:trPr>
          <w:trHeight w:val="452"/>
        </w:trPr>
        <w:tc>
          <w:tcPr>
            <w:tcW w:w="712" w:type="dxa"/>
          </w:tcPr>
          <w:p w14:paraId="63A692AB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804" w:type="dxa"/>
          </w:tcPr>
          <w:p w14:paraId="08558A55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Х.К.Андерсен. Краткие сведения о писателе. </w:t>
            </w:r>
          </w:p>
          <w:p w14:paraId="54A89B0C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Заочная экскурсия на родину сказочника.</w:t>
            </w:r>
          </w:p>
        </w:tc>
        <w:tc>
          <w:tcPr>
            <w:tcW w:w="990" w:type="dxa"/>
          </w:tcPr>
          <w:p w14:paraId="6350EFB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3309A0A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Сообщение, беседа, викторина</w:t>
            </w:r>
          </w:p>
        </w:tc>
        <w:tc>
          <w:tcPr>
            <w:tcW w:w="8737" w:type="dxa"/>
          </w:tcPr>
          <w:p w14:paraId="136486E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экзистенциальной ценности гуманизма; творчество как урок человечности, доброты, любви к людям;</w:t>
            </w:r>
          </w:p>
          <w:p w14:paraId="1297FEC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6C16986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обеспечение культурной самоидентификации, осознание коммуникативно-эстетических воздействий родного языка на основе изучения произведений мировой литературы; умение самостоятельно планировать пути достижения целей;</w:t>
            </w:r>
          </w:p>
          <w:p w14:paraId="39E1550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4889F0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понимание ключевых проблем изученных произведений зарубежной литературы; владение литературоведческим термином «волшебная сказка».</w:t>
            </w:r>
          </w:p>
        </w:tc>
        <w:tc>
          <w:tcPr>
            <w:tcW w:w="1842" w:type="dxa"/>
            <w:vMerge/>
          </w:tcPr>
          <w:p w14:paraId="58499813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64F34027" w14:textId="77777777" w:rsidTr="004716DB">
        <w:trPr>
          <w:trHeight w:val="452"/>
        </w:trPr>
        <w:tc>
          <w:tcPr>
            <w:tcW w:w="712" w:type="dxa"/>
          </w:tcPr>
          <w:p w14:paraId="524C5813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93.</w:t>
            </w:r>
          </w:p>
        </w:tc>
        <w:tc>
          <w:tcPr>
            <w:tcW w:w="1804" w:type="dxa"/>
          </w:tcPr>
          <w:p w14:paraId="55DBBBA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Сказка  Х.К.Андерсена «Соловей». Внутренняя и внешняя красота.</w:t>
            </w:r>
          </w:p>
        </w:tc>
        <w:tc>
          <w:tcPr>
            <w:tcW w:w="990" w:type="dxa"/>
          </w:tcPr>
          <w:p w14:paraId="69BBAF7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60475D5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Пересказ, составление вопросов, иллюстрирование, беседа.</w:t>
            </w:r>
          </w:p>
        </w:tc>
        <w:tc>
          <w:tcPr>
            <w:tcW w:w="8737" w:type="dxa"/>
          </w:tcPr>
          <w:p w14:paraId="2CD4CF2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B1B473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противопоставление подлинного и мнимого в жизни и искусстве;</w:t>
            </w:r>
          </w:p>
          <w:p w14:paraId="60879FC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E08B7B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прочитанное; умение организовывать сотрудничество и совместную деятельность с учителем и сверстниками;</w:t>
            </w:r>
          </w:p>
          <w:p w14:paraId="3F7C799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2552543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-умениехарактеризовать литературных героев; владение литературоведческими терминами: авторский замысел и способы его характеристики».</w:t>
            </w:r>
          </w:p>
        </w:tc>
        <w:tc>
          <w:tcPr>
            <w:tcW w:w="1842" w:type="dxa"/>
            <w:vMerge/>
          </w:tcPr>
          <w:p w14:paraId="627606E4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A4F0902" w14:textId="77777777" w:rsidTr="004716DB">
        <w:trPr>
          <w:trHeight w:val="452"/>
        </w:trPr>
        <w:tc>
          <w:tcPr>
            <w:tcW w:w="712" w:type="dxa"/>
          </w:tcPr>
          <w:p w14:paraId="62F10483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94.</w:t>
            </w:r>
          </w:p>
        </w:tc>
        <w:tc>
          <w:tcPr>
            <w:tcW w:w="1804" w:type="dxa"/>
          </w:tcPr>
          <w:p w14:paraId="5347087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Краткие сведения о М.Твене. Автобиографические мотивы в произведениях М.Твена.</w:t>
            </w:r>
          </w:p>
        </w:tc>
        <w:tc>
          <w:tcPr>
            <w:tcW w:w="990" w:type="dxa"/>
          </w:tcPr>
          <w:p w14:paraId="671C357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403AE7B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работа с иллюстрациями, таблицей</w:t>
            </w:r>
          </w:p>
        </w:tc>
        <w:tc>
          <w:tcPr>
            <w:tcW w:w="8737" w:type="dxa"/>
          </w:tcPr>
          <w:p w14:paraId="2ED87C7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22C06B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творчестве как гуманистической ценности и свободе как условии творчества;</w:t>
            </w:r>
          </w:p>
          <w:p w14:paraId="2E0BB09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1827D9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способности понимать литературные художественные произведения, отражающие разные этнокультурные традиции;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14:paraId="56185FB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01DF91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произведения; понимание ключевых проблем изученных произведений зарубежной литературы.</w:t>
            </w:r>
          </w:p>
        </w:tc>
        <w:tc>
          <w:tcPr>
            <w:tcW w:w="1842" w:type="dxa"/>
            <w:vMerge/>
          </w:tcPr>
          <w:p w14:paraId="18E9542D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A165057" w14:textId="77777777" w:rsidTr="004716DB">
        <w:trPr>
          <w:trHeight w:val="452"/>
        </w:trPr>
        <w:tc>
          <w:tcPr>
            <w:tcW w:w="712" w:type="dxa"/>
          </w:tcPr>
          <w:p w14:paraId="55195E9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95.</w:t>
            </w:r>
          </w:p>
        </w:tc>
        <w:tc>
          <w:tcPr>
            <w:tcW w:w="1804" w:type="dxa"/>
          </w:tcPr>
          <w:p w14:paraId="494E69C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М.Твен. «Приключения Тома Сойера» (отрывок): мир детства и мир взрослых.</w:t>
            </w:r>
          </w:p>
        </w:tc>
        <w:tc>
          <w:tcPr>
            <w:tcW w:w="990" w:type="dxa"/>
          </w:tcPr>
          <w:p w14:paraId="603C9D21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1064F0C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Выраз.чтение, беседа. Работа с иллюстрациями</w:t>
            </w:r>
          </w:p>
        </w:tc>
        <w:tc>
          <w:tcPr>
            <w:tcW w:w="8737" w:type="dxa"/>
          </w:tcPr>
          <w:p w14:paraId="0B75CA7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0E4748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свободе как гуманистической ценности; противопоставление сурового,  деспотически нетерпимого мира взрослых красоте и поэзии «свободного», чистого, неразвращенного сознания, воспринимающего мир во всей полноте его объективного бытия;</w:t>
            </w:r>
          </w:p>
          <w:p w14:paraId="1757DF6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2121286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способности понимать литературные художественные произведения, отражающие разные этнокультурные традиции; умение составлять собственное суждение о предмете речи;</w:t>
            </w:r>
          </w:p>
          <w:p w14:paraId="1018296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09F80A9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-формированиеумения давать характеристику герою; владение литературоведческим термином «юмор».</w:t>
            </w:r>
          </w:p>
        </w:tc>
        <w:tc>
          <w:tcPr>
            <w:tcW w:w="1842" w:type="dxa"/>
            <w:vMerge/>
          </w:tcPr>
          <w:p w14:paraId="0BBA031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0053C3E" w14:textId="77777777" w:rsidTr="004716DB">
        <w:trPr>
          <w:trHeight w:val="452"/>
        </w:trPr>
        <w:tc>
          <w:tcPr>
            <w:tcW w:w="712" w:type="dxa"/>
          </w:tcPr>
          <w:p w14:paraId="45150D85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96.</w:t>
            </w:r>
          </w:p>
        </w:tc>
        <w:tc>
          <w:tcPr>
            <w:tcW w:w="1804" w:type="dxa"/>
          </w:tcPr>
          <w:p w14:paraId="53B48128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Жизнерадостность, неутомимый интерес к жизни, бурная энергия Тома Сойера. </w:t>
            </w:r>
          </w:p>
        </w:tc>
        <w:tc>
          <w:tcPr>
            <w:tcW w:w="990" w:type="dxa"/>
          </w:tcPr>
          <w:p w14:paraId="4ECBAD34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Урок-спектакль</w:t>
            </w:r>
          </w:p>
        </w:tc>
        <w:tc>
          <w:tcPr>
            <w:tcW w:w="1650" w:type="dxa"/>
          </w:tcPr>
          <w:p w14:paraId="76C07D47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Чтение по ролям, письменный отзыв о герое, инсценирование</w:t>
            </w:r>
          </w:p>
        </w:tc>
        <w:tc>
          <w:tcPr>
            <w:tcW w:w="8737" w:type="dxa"/>
          </w:tcPr>
          <w:p w14:paraId="5193016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FA8D85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свободе как гуманистической ценности; противопоставление унылой «добродетели» высокому живому понятию «человечности»; ежедневные побуждения неиспорченного и неразвращенного человеческого сердца -  источника гуманных чувств;</w:t>
            </w:r>
          </w:p>
          <w:p w14:paraId="5B80E70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7B2C2526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умений воспринимать, анализировать, критически оценивать прочитанное; умение осознанно использовать речевые средства в соответствии с задачей коммуникации для выражения своих мыслей и чувств;</w:t>
            </w:r>
          </w:p>
          <w:p w14:paraId="679A1DA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E71BE9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-понимание авторской позиции и умение формулировать свое отношение к ней; владение литературоведческими терминами «юмор», «ирония», «сатира».</w:t>
            </w:r>
          </w:p>
        </w:tc>
        <w:tc>
          <w:tcPr>
            <w:tcW w:w="1842" w:type="dxa"/>
            <w:vMerge/>
          </w:tcPr>
          <w:p w14:paraId="0CA9253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2AA1E9DA" w14:textId="77777777" w:rsidTr="004716DB">
        <w:trPr>
          <w:trHeight w:val="452"/>
        </w:trPr>
        <w:tc>
          <w:tcPr>
            <w:tcW w:w="712" w:type="dxa"/>
          </w:tcPr>
          <w:p w14:paraId="73E4F621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97.</w:t>
            </w:r>
          </w:p>
        </w:tc>
        <w:tc>
          <w:tcPr>
            <w:tcW w:w="1804" w:type="dxa"/>
          </w:tcPr>
          <w:p w14:paraId="31C34780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Ж.Рони-Старший.  Повесть «Борьба за огонь». Гуманистическое изображение древнего человека.</w:t>
            </w:r>
          </w:p>
        </w:tc>
        <w:tc>
          <w:tcPr>
            <w:tcW w:w="990" w:type="dxa"/>
          </w:tcPr>
          <w:p w14:paraId="2B9AC88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6C0C94E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с учебником, цитатный план, беседа</w:t>
            </w:r>
          </w:p>
        </w:tc>
        <w:tc>
          <w:tcPr>
            <w:tcW w:w="8737" w:type="dxa"/>
          </w:tcPr>
          <w:p w14:paraId="39B926E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F17372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совершенстве как нравственной ценности гуманизма; эволюция сознания человека; развитие благородных чувств и стремления защитить более слабых товарищей на фоне господства первобытных инстинктов;</w:t>
            </w:r>
          </w:p>
          <w:p w14:paraId="08AC947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FC847E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развитие способности понимать литературные художественные произведения, отражающие разные этнокультурные традиции; умение составлять собственное суждение о предмете речи;</w:t>
            </w:r>
          </w:p>
          <w:p w14:paraId="217B95B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D2AEEF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пересказывать прозаические произведения или их отрывки с использованием образных средств языка и цитат из текста.</w:t>
            </w:r>
          </w:p>
        </w:tc>
        <w:tc>
          <w:tcPr>
            <w:tcW w:w="1842" w:type="dxa"/>
            <w:vMerge/>
          </w:tcPr>
          <w:p w14:paraId="131F1629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2254B26" w14:textId="77777777" w:rsidTr="004716DB">
        <w:trPr>
          <w:trHeight w:val="452"/>
        </w:trPr>
        <w:tc>
          <w:tcPr>
            <w:tcW w:w="712" w:type="dxa"/>
          </w:tcPr>
          <w:p w14:paraId="20952A90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98.</w:t>
            </w:r>
          </w:p>
        </w:tc>
        <w:tc>
          <w:tcPr>
            <w:tcW w:w="1804" w:type="dxa"/>
          </w:tcPr>
          <w:p w14:paraId="158E8C0A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Краткие сведения о Дж.Лондоне.</w:t>
            </w:r>
          </w:p>
        </w:tc>
        <w:tc>
          <w:tcPr>
            <w:tcW w:w="990" w:type="dxa"/>
          </w:tcPr>
          <w:p w14:paraId="189F182D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я нового материала</w:t>
            </w:r>
          </w:p>
        </w:tc>
        <w:tc>
          <w:tcPr>
            <w:tcW w:w="1650" w:type="dxa"/>
          </w:tcPr>
          <w:p w14:paraId="2A6F473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Сообщения, составление </w:t>
            </w: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комментариев к репродукциям</w:t>
            </w:r>
          </w:p>
        </w:tc>
        <w:tc>
          <w:tcPr>
            <w:tcW w:w="8737" w:type="dxa"/>
          </w:tcPr>
          <w:p w14:paraId="0A0B22A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Личностные:</w:t>
            </w:r>
          </w:p>
          <w:p w14:paraId="683C4FA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смысле жизни как экзистенциальной ценности гуманизма; цельность характера, отвага и закаленность в борьбе за жизнь; протест против измельчания человеческой личности;</w:t>
            </w:r>
          </w:p>
          <w:p w14:paraId="6CC9B43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lastRenderedPageBreak/>
              <w:t>Метапредметные:</w:t>
            </w:r>
          </w:p>
          <w:p w14:paraId="1113219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мире;</w:t>
            </w:r>
          </w:p>
          <w:p w14:paraId="25FD14B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7911AA4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/>
          </w:tcPr>
          <w:p w14:paraId="35BDEC76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3E317BFC" w14:textId="77777777" w:rsidTr="004716DB">
        <w:trPr>
          <w:trHeight w:val="452"/>
        </w:trPr>
        <w:tc>
          <w:tcPr>
            <w:tcW w:w="712" w:type="dxa"/>
          </w:tcPr>
          <w:p w14:paraId="7BC0DA4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99.</w:t>
            </w:r>
          </w:p>
        </w:tc>
        <w:tc>
          <w:tcPr>
            <w:tcW w:w="1804" w:type="dxa"/>
          </w:tcPr>
          <w:p w14:paraId="3083B296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Д.Лондон. Раннее взросление подростка в «Сказании о Кише».</w:t>
            </w:r>
          </w:p>
        </w:tc>
        <w:tc>
          <w:tcPr>
            <w:tcW w:w="990" w:type="dxa"/>
          </w:tcPr>
          <w:p w14:paraId="4766ECA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Комбини-рованный урок</w:t>
            </w:r>
          </w:p>
        </w:tc>
        <w:tc>
          <w:tcPr>
            <w:tcW w:w="1650" w:type="dxa"/>
          </w:tcPr>
          <w:p w14:paraId="5291731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составление цитатного плана, пересказ, ответ на вопрос</w:t>
            </w:r>
          </w:p>
        </w:tc>
        <w:tc>
          <w:tcPr>
            <w:tcW w:w="8737" w:type="dxa"/>
          </w:tcPr>
          <w:p w14:paraId="30F8606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4397AB6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представлений о смысле жизни как экзистенциальной ценности гуманизма; чувство собственного достоинства и скромность, умение терпеть страдания, не поступаясь национальной гордостью, готовность бороться за свое достоинство, отстаивая неотъемлемое право человека жить свободно;</w:t>
            </w:r>
          </w:p>
          <w:p w14:paraId="2C979A0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EFC27C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группе; воспитание квалифицированного читателя со сформированным эстетическим вкусом;</w:t>
            </w:r>
          </w:p>
          <w:p w14:paraId="3A8ECA1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2EBDB87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-умение давать характеристику герою, определять тему произведения; владение литературоведческим термином «рассказ».</w:t>
            </w:r>
          </w:p>
        </w:tc>
        <w:tc>
          <w:tcPr>
            <w:tcW w:w="1842" w:type="dxa"/>
            <w:vMerge/>
          </w:tcPr>
          <w:p w14:paraId="7D519797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79AE5692" w14:textId="77777777" w:rsidTr="004716DB">
        <w:trPr>
          <w:trHeight w:val="452"/>
        </w:trPr>
        <w:tc>
          <w:tcPr>
            <w:tcW w:w="712" w:type="dxa"/>
          </w:tcPr>
          <w:p w14:paraId="0B6E3D6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804" w:type="dxa"/>
          </w:tcPr>
          <w:p w14:paraId="1F365D81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Астрид Линдгрен. Краткие сведения о писательнице. Заочная экскурсия на родину А.Линдгрен.</w:t>
            </w:r>
          </w:p>
        </w:tc>
        <w:tc>
          <w:tcPr>
            <w:tcW w:w="990" w:type="dxa"/>
          </w:tcPr>
          <w:p w14:paraId="03ADE37A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Урок-заочная экскурсия</w:t>
            </w:r>
          </w:p>
        </w:tc>
        <w:tc>
          <w:tcPr>
            <w:tcW w:w="1650" w:type="dxa"/>
          </w:tcPr>
          <w:p w14:paraId="40FC68FB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Сообщения, заочная экскурсия</w:t>
            </w:r>
          </w:p>
        </w:tc>
        <w:tc>
          <w:tcPr>
            <w:tcW w:w="8737" w:type="dxa"/>
          </w:tcPr>
          <w:p w14:paraId="2E543EB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70F71B5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освоение социальных норм и правил поведения, ролей и форм социальной жизни в группе и сообществе</w:t>
            </w:r>
          </w:p>
          <w:p w14:paraId="52E1CF0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3BCFE5FB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потребности в систематическом чтении как средстве познания мира и себя в этом мире;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31B6AEF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486413D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подбирать материал о биографии и творчестве писателя, истории создания произведения.</w:t>
            </w:r>
          </w:p>
        </w:tc>
        <w:tc>
          <w:tcPr>
            <w:tcW w:w="1842" w:type="dxa"/>
            <w:vMerge/>
          </w:tcPr>
          <w:p w14:paraId="42595F6B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5492101B" w14:textId="77777777" w:rsidTr="004716DB">
        <w:trPr>
          <w:trHeight w:val="452"/>
        </w:trPr>
        <w:tc>
          <w:tcPr>
            <w:tcW w:w="712" w:type="dxa"/>
          </w:tcPr>
          <w:p w14:paraId="303C22EA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101.</w:t>
            </w:r>
          </w:p>
        </w:tc>
        <w:tc>
          <w:tcPr>
            <w:tcW w:w="1804" w:type="dxa"/>
          </w:tcPr>
          <w:p w14:paraId="0E1438DD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А.Линдгрен. Отрывки из романа «Приключения Эмиля из Леннеберги».</w:t>
            </w:r>
          </w:p>
        </w:tc>
        <w:tc>
          <w:tcPr>
            <w:tcW w:w="990" w:type="dxa"/>
          </w:tcPr>
          <w:p w14:paraId="38D61F32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изучения нового материала</w:t>
            </w:r>
          </w:p>
        </w:tc>
        <w:tc>
          <w:tcPr>
            <w:tcW w:w="1650" w:type="dxa"/>
          </w:tcPr>
          <w:p w14:paraId="0977A1C0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Пересказ, беседа, иллюстрирование</w:t>
            </w:r>
          </w:p>
        </w:tc>
        <w:tc>
          <w:tcPr>
            <w:tcW w:w="8737" w:type="dxa"/>
          </w:tcPr>
          <w:p w14:paraId="4D84FB65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01AD37D3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освоение социальных норм и правил поведения, ролей и форм социальной жизни в группе и сообществе</w:t>
            </w:r>
          </w:p>
          <w:p w14:paraId="6D433CD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4782F8B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потребности в систематическом чтении как средстве познания мира и себя в этом мире;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068CCD8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62B5018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выявление в произведении заложенных в нем вневременных, непреходящих нравственных ценностей и их современного звучания; умение вести диалог.</w:t>
            </w:r>
          </w:p>
        </w:tc>
        <w:tc>
          <w:tcPr>
            <w:tcW w:w="1842" w:type="dxa"/>
            <w:vMerge/>
          </w:tcPr>
          <w:p w14:paraId="5508FB0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375EF2D" w14:textId="77777777" w:rsidTr="004716DB">
        <w:trPr>
          <w:trHeight w:val="452"/>
        </w:trPr>
        <w:tc>
          <w:tcPr>
            <w:tcW w:w="712" w:type="dxa"/>
          </w:tcPr>
          <w:p w14:paraId="0280C53D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1804" w:type="dxa"/>
          </w:tcPr>
          <w:p w14:paraId="211B581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Литературная игра.</w:t>
            </w:r>
          </w:p>
        </w:tc>
        <w:tc>
          <w:tcPr>
            <w:tcW w:w="990" w:type="dxa"/>
          </w:tcPr>
          <w:p w14:paraId="310EC37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Урок-викторина</w:t>
            </w:r>
          </w:p>
        </w:tc>
        <w:tc>
          <w:tcPr>
            <w:tcW w:w="1650" w:type="dxa"/>
          </w:tcPr>
          <w:p w14:paraId="1E6DB90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Ответы на вопросы, инсценирование, составление викторины</w:t>
            </w:r>
          </w:p>
        </w:tc>
        <w:tc>
          <w:tcPr>
            <w:tcW w:w="8737" w:type="dxa"/>
          </w:tcPr>
          <w:p w14:paraId="725FDA44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624560A8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коммуникативной компетентности в общении и сотрудничестве; формирование ответственного отношения к учению;</w:t>
            </w:r>
          </w:p>
          <w:p w14:paraId="1A99F3E9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1F2EF42F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развивать мотивы и интересы своей познавательной деятельности; умение определять степень успешности своей работы и работы других;</w:t>
            </w:r>
          </w:p>
          <w:p w14:paraId="675A6DF0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1338793D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приобщение к духовно-нравственным ценностям русской культуры и литературы через сопоставление их с духовно-нравственными ценностями других народов; формирование собственного отношения к произведениям литературы, их оценка.</w:t>
            </w:r>
          </w:p>
        </w:tc>
        <w:tc>
          <w:tcPr>
            <w:tcW w:w="1842" w:type="dxa"/>
            <w:vMerge/>
          </w:tcPr>
          <w:p w14:paraId="788FE5F5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4EA04F25" w14:textId="77777777" w:rsidTr="004716DB">
        <w:trPr>
          <w:trHeight w:val="3571"/>
        </w:trPr>
        <w:tc>
          <w:tcPr>
            <w:tcW w:w="712" w:type="dxa"/>
          </w:tcPr>
          <w:p w14:paraId="1E655EE7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1804" w:type="dxa"/>
          </w:tcPr>
          <w:p w14:paraId="31F67752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Заключительный урок. Рекомендации для летнего чтения.</w:t>
            </w:r>
          </w:p>
        </w:tc>
        <w:tc>
          <w:tcPr>
            <w:tcW w:w="990" w:type="dxa"/>
          </w:tcPr>
          <w:p w14:paraId="574C4F7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Урок  подведения итогов</w:t>
            </w:r>
          </w:p>
        </w:tc>
        <w:tc>
          <w:tcPr>
            <w:tcW w:w="1650" w:type="dxa"/>
          </w:tcPr>
          <w:p w14:paraId="25927249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беседа</w:t>
            </w:r>
          </w:p>
        </w:tc>
        <w:tc>
          <w:tcPr>
            <w:tcW w:w="8737" w:type="dxa"/>
          </w:tcPr>
          <w:p w14:paraId="7E37285E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Личностные:</w:t>
            </w:r>
          </w:p>
          <w:p w14:paraId="251493CA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формирование ответственного отношения к учению;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 w14:paraId="217666C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Метапредметные:</w:t>
            </w:r>
          </w:p>
          <w:p w14:paraId="5650C0B2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14:paraId="72FD4A8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  <w:t>Предметные:</w:t>
            </w:r>
          </w:p>
          <w:p w14:paraId="7A21CD8C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знакомство с ключевыми проблемами произведений русского фольклора и фольклора других народов, древнерусской литературы, литературы 18 века, русских писателей 19-20 вв., литературы народов России и зарубежной литературы, которые будут изучаться в 6 классе.</w:t>
            </w:r>
          </w:p>
        </w:tc>
        <w:tc>
          <w:tcPr>
            <w:tcW w:w="1842" w:type="dxa"/>
            <w:vMerge/>
          </w:tcPr>
          <w:p w14:paraId="7DD77B40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A5327" w:rsidRPr="002A5327" w14:paraId="1C448AE5" w14:textId="77777777" w:rsidTr="004716DB">
        <w:trPr>
          <w:trHeight w:val="452"/>
        </w:trPr>
        <w:tc>
          <w:tcPr>
            <w:tcW w:w="712" w:type="dxa"/>
          </w:tcPr>
          <w:p w14:paraId="770912E2" w14:textId="77777777" w:rsidR="002A5327" w:rsidRPr="002A5327" w:rsidRDefault="002A5327" w:rsidP="002A5327">
            <w:pPr>
              <w:suppressAutoHyphens/>
              <w:spacing w:after="0" w:line="240" w:lineRule="auto"/>
              <w:ind w:right="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104-105</w:t>
            </w:r>
          </w:p>
        </w:tc>
        <w:tc>
          <w:tcPr>
            <w:tcW w:w="1804" w:type="dxa"/>
          </w:tcPr>
          <w:p w14:paraId="32265D24" w14:textId="77777777" w:rsidR="002A5327" w:rsidRPr="002A5327" w:rsidRDefault="002A5327" w:rsidP="002A5327">
            <w:pPr>
              <w:suppressAutoHyphens/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A532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уроки</w:t>
            </w:r>
          </w:p>
        </w:tc>
        <w:tc>
          <w:tcPr>
            <w:tcW w:w="990" w:type="dxa"/>
          </w:tcPr>
          <w:p w14:paraId="04CFFD6E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50" w:type="dxa"/>
          </w:tcPr>
          <w:p w14:paraId="3A3A2626" w14:textId="77777777" w:rsidR="002A5327" w:rsidRPr="002A5327" w:rsidRDefault="002A5327" w:rsidP="002A5327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7" w:type="dxa"/>
          </w:tcPr>
          <w:p w14:paraId="63D65AB1" w14:textId="77777777" w:rsidR="002A5327" w:rsidRPr="002A5327" w:rsidRDefault="002A5327" w:rsidP="002A53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42" w:type="dxa"/>
          </w:tcPr>
          <w:p w14:paraId="31621ECE" w14:textId="77777777" w:rsidR="002A5327" w:rsidRPr="002A5327" w:rsidRDefault="002A5327" w:rsidP="002A5327">
            <w:pPr>
              <w:tabs>
                <w:tab w:val="left" w:pos="876"/>
              </w:tabs>
              <w:suppressAutoHyphens/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C9146AA" w14:textId="77777777" w:rsidR="002A5327" w:rsidRPr="002A5327" w:rsidRDefault="002A5327" w:rsidP="002A53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0A892" w14:textId="77777777" w:rsidR="002A5327" w:rsidRPr="002A5327" w:rsidRDefault="002A5327" w:rsidP="002A53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7D5FC772" w14:textId="77777777" w:rsidR="002A5327" w:rsidRPr="002A5327" w:rsidRDefault="002A5327" w:rsidP="002A5327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5327">
        <w:rPr>
          <w:rFonts w:ascii="Times New Roman" w:eastAsia="Times New Roman" w:hAnsi="Times New Roman" w:cs="Times New Roman"/>
          <w:b/>
          <w:lang w:eastAsia="ar-SA"/>
        </w:rPr>
        <w:t>6 класс</w:t>
      </w:r>
    </w:p>
    <w:p w14:paraId="5E735B85" w14:textId="77777777" w:rsidR="002A5327" w:rsidRPr="002A5327" w:rsidRDefault="002A5327" w:rsidP="002A5327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399"/>
        <w:gridCol w:w="727"/>
        <w:gridCol w:w="992"/>
        <w:gridCol w:w="3261"/>
        <w:gridCol w:w="4394"/>
        <w:gridCol w:w="3260"/>
      </w:tblGrid>
      <w:tr w:rsidR="002A5327" w:rsidRPr="002A5327" w14:paraId="39707A77" w14:textId="77777777" w:rsidTr="004716DB">
        <w:tc>
          <w:tcPr>
            <w:tcW w:w="675" w:type="dxa"/>
            <w:vMerge w:val="restart"/>
            <w:noWrap/>
          </w:tcPr>
          <w:p w14:paraId="0A8AE7F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851" w:type="dxa"/>
            <w:vMerge w:val="restart"/>
            <w:noWrap/>
          </w:tcPr>
          <w:p w14:paraId="0DF0CE3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399" w:type="dxa"/>
            <w:vMerge w:val="restart"/>
            <w:noWrap/>
          </w:tcPr>
          <w:p w14:paraId="6A24AAC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 xml:space="preserve">Тема </w:t>
            </w:r>
          </w:p>
          <w:p w14:paraId="1BB8DCC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727" w:type="dxa"/>
            <w:vMerge w:val="restart"/>
            <w:noWrap/>
          </w:tcPr>
          <w:p w14:paraId="1DFB810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992" w:type="dxa"/>
            <w:vMerge w:val="restart"/>
            <w:noWrap/>
          </w:tcPr>
          <w:p w14:paraId="5491101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0915" w:type="dxa"/>
            <w:gridSpan w:val="3"/>
            <w:noWrap/>
          </w:tcPr>
          <w:p w14:paraId="5C22ADC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2A5327" w:rsidRPr="002A5327" w14:paraId="47959ECB" w14:textId="77777777" w:rsidTr="004716DB">
        <w:tc>
          <w:tcPr>
            <w:tcW w:w="675" w:type="dxa"/>
            <w:vMerge/>
            <w:noWrap/>
          </w:tcPr>
          <w:p w14:paraId="2B16E74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noWrap/>
          </w:tcPr>
          <w:p w14:paraId="28B40DB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Merge/>
            <w:noWrap/>
          </w:tcPr>
          <w:p w14:paraId="1E7E639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hames" w:eastAsia="Times New Roman" w:hAnsi="Thames" w:cs="Times New Roman"/>
                <w:b/>
                <w:bCs/>
              </w:rPr>
            </w:pPr>
          </w:p>
        </w:tc>
        <w:tc>
          <w:tcPr>
            <w:tcW w:w="727" w:type="dxa"/>
            <w:vMerge/>
            <w:noWrap/>
          </w:tcPr>
          <w:p w14:paraId="71C08B3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hames" w:eastAsia="Times New Roman" w:hAnsi="Thames" w:cs="Times New Roman"/>
                <w:b/>
                <w:bCs/>
              </w:rPr>
            </w:pPr>
          </w:p>
        </w:tc>
        <w:tc>
          <w:tcPr>
            <w:tcW w:w="992" w:type="dxa"/>
            <w:vMerge/>
            <w:noWrap/>
          </w:tcPr>
          <w:p w14:paraId="02A9057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hames" w:eastAsia="Times New Roman" w:hAnsi="Thames" w:cs="Times New Roman"/>
                <w:b/>
                <w:bCs/>
              </w:rPr>
            </w:pPr>
          </w:p>
        </w:tc>
        <w:tc>
          <w:tcPr>
            <w:tcW w:w="3261" w:type="dxa"/>
            <w:noWrap/>
          </w:tcPr>
          <w:p w14:paraId="294342E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4394" w:type="dxa"/>
            <w:noWrap/>
          </w:tcPr>
          <w:p w14:paraId="146B6DB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Метапредметные</w:t>
            </w:r>
          </w:p>
        </w:tc>
        <w:tc>
          <w:tcPr>
            <w:tcW w:w="3260" w:type="dxa"/>
            <w:noWrap/>
          </w:tcPr>
          <w:p w14:paraId="785DF53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</w:tc>
      </w:tr>
      <w:tr w:rsidR="002A5327" w:rsidRPr="002A5327" w14:paraId="772CBDB1" w14:textId="77777777" w:rsidTr="004716DB">
        <w:tc>
          <w:tcPr>
            <w:tcW w:w="675" w:type="dxa"/>
            <w:noWrap/>
          </w:tcPr>
          <w:p w14:paraId="51F99A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51" w:type="dxa"/>
            <w:noWrap/>
          </w:tcPr>
          <w:p w14:paraId="6FB4882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BD75C2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Книга и ее роль в жизни человека. </w:t>
            </w:r>
          </w:p>
        </w:tc>
        <w:tc>
          <w:tcPr>
            <w:tcW w:w="727" w:type="dxa"/>
            <w:noWrap/>
          </w:tcPr>
          <w:p w14:paraId="0FF6983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02392B7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</w:t>
            </w:r>
          </w:p>
        </w:tc>
        <w:tc>
          <w:tcPr>
            <w:tcW w:w="3261" w:type="dxa"/>
            <w:noWrap/>
          </w:tcPr>
          <w:p w14:paraId="6644B59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Формулирование собственного отношения к произведениями русской литературы, их оценка.</w:t>
            </w:r>
          </w:p>
        </w:tc>
        <w:tc>
          <w:tcPr>
            <w:tcW w:w="4394" w:type="dxa"/>
            <w:noWrap/>
          </w:tcPr>
          <w:p w14:paraId="74F7416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3260" w:type="dxa"/>
            <w:noWrap/>
          </w:tcPr>
          <w:p w14:paraId="4C947A8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ответственного отношения учению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образования.</w:t>
            </w:r>
          </w:p>
        </w:tc>
      </w:tr>
      <w:tr w:rsidR="002A5327" w:rsidRPr="002A5327" w14:paraId="70FB3133" w14:textId="77777777" w:rsidTr="004716DB">
        <w:tc>
          <w:tcPr>
            <w:tcW w:w="15559" w:type="dxa"/>
            <w:gridSpan w:val="8"/>
            <w:noWrap/>
          </w:tcPr>
          <w:p w14:paraId="0A7621CB" w14:textId="77777777" w:rsidR="002A5327" w:rsidRPr="002A5327" w:rsidRDefault="002A5327" w:rsidP="002A5327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iCs/>
              </w:rPr>
              <w:t>ИЗ ГРЕЧЕСКОЙ МИФОЛОГИИ (3ч)</w:t>
            </w:r>
          </w:p>
        </w:tc>
      </w:tr>
      <w:tr w:rsidR="002A5327" w:rsidRPr="002A5327" w14:paraId="50981234" w14:textId="77777777" w:rsidTr="004716DB">
        <w:tc>
          <w:tcPr>
            <w:tcW w:w="675" w:type="dxa"/>
            <w:noWrap/>
          </w:tcPr>
          <w:p w14:paraId="6F9B64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51" w:type="dxa"/>
            <w:noWrap/>
          </w:tcPr>
          <w:p w14:paraId="375E9C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399C94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Мифы о героях. 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«Пять веков».</w:t>
            </w:r>
          </w:p>
        </w:tc>
        <w:tc>
          <w:tcPr>
            <w:tcW w:w="727" w:type="dxa"/>
            <w:noWrap/>
          </w:tcPr>
          <w:p w14:paraId="7DCC8B3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B0529E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0024441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4394" w:type="dxa"/>
            <w:noWrap/>
          </w:tcPr>
          <w:p w14:paraId="0A54749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способа жизни.</w:t>
            </w:r>
          </w:p>
        </w:tc>
        <w:tc>
          <w:tcPr>
            <w:tcW w:w="3260" w:type="dxa"/>
            <w:noWrap/>
          </w:tcPr>
          <w:p w14:paraId="650A20C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труде как экзистенциальной ценности гуманизма. Честный, добросовестный трудна родной земле - обязанность человека.</w:t>
            </w:r>
          </w:p>
        </w:tc>
      </w:tr>
      <w:tr w:rsidR="002A5327" w:rsidRPr="002A5327" w14:paraId="0ABD3909" w14:textId="77777777" w:rsidTr="004716DB">
        <w:tc>
          <w:tcPr>
            <w:tcW w:w="675" w:type="dxa"/>
            <w:noWrap/>
          </w:tcPr>
          <w:p w14:paraId="74FF2DF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51" w:type="dxa"/>
            <w:noWrap/>
          </w:tcPr>
          <w:p w14:paraId="7C93CE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D7529C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Героизм, стремление познать мир, реализовать мечту.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«Прометей»</w:t>
            </w:r>
          </w:p>
        </w:tc>
        <w:tc>
          <w:tcPr>
            <w:tcW w:w="727" w:type="dxa"/>
            <w:noWrap/>
          </w:tcPr>
          <w:p w14:paraId="22D11B4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B11288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C4D58F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4394" w:type="dxa"/>
            <w:noWrap/>
          </w:tcPr>
          <w:p w14:paraId="6E5A57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в группе. Понимание литературы как одной из основных национально-культурных ценностей народа, как особого познания способа жизни.</w:t>
            </w:r>
          </w:p>
        </w:tc>
        <w:tc>
          <w:tcPr>
            <w:tcW w:w="3260" w:type="dxa"/>
            <w:noWrap/>
          </w:tcPr>
          <w:p w14:paraId="1ACECD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творчестве как экзистенциальной ценности гуманизма. Похищение огня Прометем как обретение человечеством привилегии богов – способности к самостоянию и творчеству.</w:t>
            </w:r>
          </w:p>
        </w:tc>
      </w:tr>
      <w:tr w:rsidR="002A5327" w:rsidRPr="002A5327" w14:paraId="60FC361A" w14:textId="77777777" w:rsidTr="004716DB">
        <w:tc>
          <w:tcPr>
            <w:tcW w:w="675" w:type="dxa"/>
            <w:noWrap/>
          </w:tcPr>
          <w:p w14:paraId="1841D1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51" w:type="dxa"/>
            <w:noWrap/>
          </w:tcPr>
          <w:p w14:paraId="300593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0F04E3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древнегреческих мифов.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 «Яблоки Гесперид</w:t>
            </w:r>
            <w:r w:rsidRPr="002A5327">
              <w:rPr>
                <w:rFonts w:ascii="Times New Roman" w:eastAsia="Times New Roman" w:hAnsi="Times New Roman" w:cs="Times New Roman"/>
                <w:b/>
                <w:szCs w:val="28"/>
              </w:rPr>
              <w:t>».</w:t>
            </w:r>
            <w:r w:rsidRPr="002A5327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727" w:type="dxa"/>
            <w:noWrap/>
          </w:tcPr>
          <w:p w14:paraId="7DF5164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E657A0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5606B09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Приобщение к духовно нравственным ценностям культуры, сопоставление их с духовно-нравственными ценностями других народов.</w:t>
            </w:r>
          </w:p>
        </w:tc>
        <w:tc>
          <w:tcPr>
            <w:tcW w:w="4394" w:type="dxa"/>
            <w:noWrap/>
          </w:tcPr>
          <w:p w14:paraId="59B2439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формулировать, аргументировать и отстаивать свое мнение.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 Развитие способности понимать литературные художественные произведения, отражающие разные этнокультурные традиции.</w:t>
            </w:r>
          </w:p>
        </w:tc>
        <w:tc>
          <w:tcPr>
            <w:tcW w:w="3260" w:type="dxa"/>
            <w:noWrap/>
          </w:tcPr>
          <w:p w14:paraId="26D8A9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совершенстве как гуманистической ценности. Формирование представлений о героике, героическом, человеческом величии и божественной воле, сочетании красоты, силы и идеалов справедливости и необходимой решимости в достижении целей. Развитие морального сознания и компетентности в решении моральных проблем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2A5327" w:rsidRPr="002A5327" w14:paraId="103D8D44" w14:textId="77777777" w:rsidTr="004716DB">
        <w:tc>
          <w:tcPr>
            <w:tcW w:w="15559" w:type="dxa"/>
            <w:gridSpan w:val="8"/>
            <w:noWrap/>
          </w:tcPr>
          <w:p w14:paraId="46B45C1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lastRenderedPageBreak/>
              <w:t>ИЗ УСТНОГО НАРОДНОГО ТВОРЧЕСТВА (3ч)</w:t>
            </w:r>
          </w:p>
        </w:tc>
      </w:tr>
      <w:tr w:rsidR="002A5327" w:rsidRPr="002A5327" w14:paraId="304F288D" w14:textId="77777777" w:rsidTr="004716DB">
        <w:tc>
          <w:tcPr>
            <w:tcW w:w="675" w:type="dxa"/>
            <w:noWrap/>
          </w:tcPr>
          <w:p w14:paraId="246111F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51" w:type="dxa"/>
            <w:noWrap/>
          </w:tcPr>
          <w:p w14:paraId="3AFA12C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6AF606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Нравственный идеал русского фольклора.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Сказка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«Солдат и смерть»</w:t>
            </w:r>
          </w:p>
        </w:tc>
        <w:tc>
          <w:tcPr>
            <w:tcW w:w="727" w:type="dxa"/>
            <w:noWrap/>
          </w:tcPr>
          <w:p w14:paraId="3111BF1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0DC71E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40A8C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русского фольклора. Приобщение к духовно-нравственным ценностям русской литературы  и культуры, сопоставление их с духовно-нравственными ценностями других народов. Выявление заложенных в произведениях вневременных, непреходящих нравственных ценностей и их современного звучания.</w:t>
            </w:r>
          </w:p>
        </w:tc>
        <w:tc>
          <w:tcPr>
            <w:tcW w:w="4394" w:type="dxa"/>
            <w:noWrap/>
          </w:tcPr>
          <w:p w14:paraId="53C1AA9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47B971C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экзистенциальных ценностях гуманизма. Смерть как часть жизни. Формирование нравственных чувств и нравственного поведения.</w:t>
            </w:r>
          </w:p>
        </w:tc>
      </w:tr>
      <w:tr w:rsidR="002A5327" w:rsidRPr="002A5327" w14:paraId="17AA120C" w14:textId="77777777" w:rsidTr="004716DB">
        <w:tc>
          <w:tcPr>
            <w:tcW w:w="675" w:type="dxa"/>
            <w:noWrap/>
          </w:tcPr>
          <w:p w14:paraId="67D37EB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51" w:type="dxa"/>
            <w:noWrap/>
          </w:tcPr>
          <w:p w14:paraId="37B115F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FA546C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 эпоса народов России.</w:t>
            </w:r>
          </w:p>
          <w:p w14:paraId="22991F2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Нартский эпос. Храбрость и хитрость героя в предании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«Как Бадыноко победил одноглазого великана»</w:t>
            </w:r>
          </w:p>
          <w:p w14:paraId="674CF35B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noWrap/>
          </w:tcPr>
          <w:p w14:paraId="0E20E23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E944B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A2EB02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литературы народов России. Приобщение к духовно-нравственным ценностям русской литературы  и культуры, сопоставление их с духовно-нравственными ценностями других народов.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4394" w:type="dxa"/>
            <w:noWrap/>
          </w:tcPr>
          <w:p w14:paraId="2C29A1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познания способа жизни.</w:t>
            </w:r>
          </w:p>
        </w:tc>
        <w:tc>
          <w:tcPr>
            <w:tcW w:w="3260" w:type="dxa"/>
            <w:noWrap/>
          </w:tcPr>
          <w:p w14:paraId="541A7F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нравственных ценностях гуманизма. Противопоставление коварства, жестокости, хитрости великана великодушию, бескорыстию, честности. Развитие морального сознания 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2A5327" w:rsidRPr="002A5327" w14:paraId="30293E31" w14:textId="77777777" w:rsidTr="004716DB">
        <w:tc>
          <w:tcPr>
            <w:tcW w:w="675" w:type="dxa"/>
            <w:noWrap/>
          </w:tcPr>
          <w:p w14:paraId="728308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51" w:type="dxa"/>
            <w:noWrap/>
          </w:tcPr>
          <w:p w14:paraId="27E0CB2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5DD94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A5327">
              <w:rPr>
                <w:rFonts w:ascii="Times New Roman" w:eastAsia="Times New Roman" w:hAnsi="Times New Roman" w:cs="Times New Roman"/>
                <w:szCs w:val="28"/>
              </w:rPr>
              <w:t>Народные представления о добре и зле.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 xml:space="preserve"> «Сказка о молодильных яблоках и живой воде». </w:t>
            </w:r>
          </w:p>
        </w:tc>
        <w:tc>
          <w:tcPr>
            <w:tcW w:w="727" w:type="dxa"/>
            <w:noWrap/>
          </w:tcPr>
          <w:p w14:paraId="508DE86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F192F8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4420B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русского фольклора. Приобщение к духовно-нравственным ценностям русской литературы  и культуры.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</w:tc>
        <w:tc>
          <w:tcPr>
            <w:tcW w:w="4394" w:type="dxa"/>
            <w:noWrap/>
          </w:tcPr>
          <w:p w14:paraId="64B7F26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7FDBD9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нравственных ценностях гуманизма. Добро и справедливость,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2A5327" w:rsidRPr="002A5327" w14:paraId="76339CE2" w14:textId="77777777" w:rsidTr="004716DB">
        <w:tc>
          <w:tcPr>
            <w:tcW w:w="15559" w:type="dxa"/>
            <w:gridSpan w:val="8"/>
            <w:noWrap/>
          </w:tcPr>
          <w:p w14:paraId="3943B99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ИЗ ДРЕВНЕРУССКОЙ ЛИТЕРАТУРЫ (4ч)</w:t>
            </w:r>
          </w:p>
        </w:tc>
      </w:tr>
      <w:tr w:rsidR="002A5327" w:rsidRPr="002A5327" w14:paraId="3301D7B4" w14:textId="77777777" w:rsidTr="004716DB">
        <w:tc>
          <w:tcPr>
            <w:tcW w:w="675" w:type="dxa"/>
            <w:noWrap/>
          </w:tcPr>
          <w:p w14:paraId="351691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51" w:type="dxa"/>
            <w:noWrap/>
          </w:tcPr>
          <w:p w14:paraId="3DE417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258F70D" w14:textId="77777777" w:rsidR="002A5327" w:rsidRPr="002A5327" w:rsidRDefault="002A5327" w:rsidP="002A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Особенност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и древнерусской литературы, отражение в ней истории Древней Руси и представлений о событиях и людях. «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Сказание о белгородских колодцах»</w:t>
            </w:r>
          </w:p>
        </w:tc>
        <w:tc>
          <w:tcPr>
            <w:tcW w:w="727" w:type="dxa"/>
            <w:noWrap/>
          </w:tcPr>
          <w:p w14:paraId="5A0A9D4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64410B8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E65211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связи литературных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8B3A61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литературы как одной из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основных национально-культурных ценностей народа, как особого познания способа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1EF8347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патриотизме как гуманистической ценности, менталитете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2A5327" w:rsidRPr="002A5327" w14:paraId="7B944F4E" w14:textId="77777777" w:rsidTr="004716DB">
        <w:tc>
          <w:tcPr>
            <w:tcW w:w="675" w:type="dxa"/>
            <w:noWrap/>
          </w:tcPr>
          <w:p w14:paraId="68BCF4B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851" w:type="dxa"/>
            <w:noWrap/>
          </w:tcPr>
          <w:p w14:paraId="340633D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D0024AF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Гимн в честь воинского подвига. «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Повесть о разорении Рязани Батыем».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noWrap/>
          </w:tcPr>
          <w:p w14:paraId="398C3C6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3F5BB0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515725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72D0F3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речью, монологической контекстной речью.</w:t>
            </w:r>
          </w:p>
        </w:tc>
        <w:tc>
          <w:tcPr>
            <w:tcW w:w="3260" w:type="dxa"/>
            <w:noWrap/>
          </w:tcPr>
          <w:p w14:paraId="551401C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ценности, менталитете русского народа. Образ общей «смертной чаши» как символ искупления собственной кровью, пролитой за Русскую землю, преступлений усобиц.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2A5327" w:rsidRPr="002A5327" w14:paraId="0818791C" w14:textId="77777777" w:rsidTr="004716DB">
        <w:tc>
          <w:tcPr>
            <w:tcW w:w="675" w:type="dxa"/>
            <w:noWrap/>
          </w:tcPr>
          <w:p w14:paraId="03B36FC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51" w:type="dxa"/>
            <w:noWrap/>
          </w:tcPr>
          <w:p w14:paraId="15D301E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AFBC225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Поучительный характер древнерусской литературы.  «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Поучение Владимира Мономаха»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7" w:type="dxa"/>
            <w:noWrap/>
          </w:tcPr>
          <w:p w14:paraId="0753E22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816D9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5FB2BC4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явления словесного искусства.</w:t>
            </w:r>
          </w:p>
        </w:tc>
        <w:tc>
          <w:tcPr>
            <w:tcW w:w="4394" w:type="dxa"/>
            <w:noWrap/>
          </w:tcPr>
          <w:p w14:paraId="66ECBF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Понимание литературы как одной из основных национально-культурных ценностей народа, как особого познания способа жизни. Умение организовывать учебное сотрудничество и совместную деятельность с учителем и сверстниками.</w:t>
            </w:r>
          </w:p>
        </w:tc>
        <w:tc>
          <w:tcPr>
            <w:tcW w:w="3260" w:type="dxa"/>
            <w:noWrap/>
          </w:tcPr>
          <w:p w14:paraId="2383888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нравственных ценностях гуманизма. Милосердие и сострадание.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 </w:t>
            </w:r>
          </w:p>
        </w:tc>
      </w:tr>
      <w:tr w:rsidR="002A5327" w:rsidRPr="002A5327" w14:paraId="260C6164" w14:textId="77777777" w:rsidTr="004716DB">
        <w:tc>
          <w:tcPr>
            <w:tcW w:w="15559" w:type="dxa"/>
            <w:gridSpan w:val="8"/>
            <w:noWrap/>
          </w:tcPr>
          <w:p w14:paraId="2DEADC2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ИЗ РУССКОЙ ЛИТЕРАТУРЫ </w:t>
            </w:r>
            <w:r w:rsidRPr="002A5327">
              <w:rPr>
                <w:rFonts w:ascii="Times New Roman" w:eastAsia="Times New Roman" w:hAnsi="Times New Roman" w:cs="Times New Roman"/>
                <w:b/>
                <w:lang w:val="en-US"/>
              </w:rPr>
              <w:t>XIII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ВЕКА (3ч)</w:t>
            </w:r>
          </w:p>
        </w:tc>
      </w:tr>
      <w:tr w:rsidR="002A5327" w:rsidRPr="002A5327" w14:paraId="62C22BD7" w14:textId="77777777" w:rsidTr="004716DB">
        <w:tc>
          <w:tcPr>
            <w:tcW w:w="675" w:type="dxa"/>
            <w:noWrap/>
          </w:tcPr>
          <w:p w14:paraId="44010D0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851" w:type="dxa"/>
            <w:noWrap/>
          </w:tcPr>
          <w:p w14:paraId="775D74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75A6D9A" w14:textId="77777777" w:rsidR="002A5327" w:rsidRPr="002A5327" w:rsidRDefault="002A5327" w:rsidP="002A53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 xml:space="preserve">М.В.Ломоносов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- гениальный ученый, теоретик литературы, поэт, гражданин. </w:t>
            </w:r>
          </w:p>
        </w:tc>
        <w:tc>
          <w:tcPr>
            <w:tcW w:w="727" w:type="dxa"/>
            <w:noWrap/>
          </w:tcPr>
          <w:p w14:paraId="432B82E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749256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4C2D436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 Формирование эстетического вкуса.</w:t>
            </w:r>
          </w:p>
        </w:tc>
        <w:tc>
          <w:tcPr>
            <w:tcW w:w="4394" w:type="dxa"/>
            <w:noWrap/>
          </w:tcPr>
          <w:p w14:paraId="7F7E9B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370F587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2A5327" w:rsidRPr="002A5327" w14:paraId="1B31CA44" w14:textId="77777777" w:rsidTr="004716DB">
        <w:tc>
          <w:tcPr>
            <w:tcW w:w="675" w:type="dxa"/>
            <w:noWrap/>
          </w:tcPr>
          <w:p w14:paraId="4E18CA0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851" w:type="dxa"/>
            <w:noWrap/>
          </w:tcPr>
          <w:p w14:paraId="280BFA4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E8CB640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Отражение мыслей ученого и поэта; независимость, гармония - основные мотивы стихотворения.</w:t>
            </w:r>
            <w:r w:rsidRPr="002A5327">
              <w:rPr>
                <w:rFonts w:ascii="Times New Roman" w:eastAsia="Times New Roman" w:hAnsi="Times New Roman" w:cs="Times New Roman"/>
                <w:b/>
                <w:iCs/>
              </w:rPr>
              <w:t xml:space="preserve"> «</w:t>
            </w: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Стихи, сочиненные на дороге в Петергоф»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noWrap/>
          </w:tcPr>
          <w:p w14:paraId="2738B44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567F6F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4079EA9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свое отношение к ней. Умение вести диалог. Формирование эстетического вкуса.</w:t>
            </w:r>
          </w:p>
        </w:tc>
        <w:tc>
          <w:tcPr>
            <w:tcW w:w="4394" w:type="dxa"/>
            <w:noWrap/>
          </w:tcPr>
          <w:p w14:paraId="2028CD8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3260" w:type="dxa"/>
            <w:noWrap/>
          </w:tcPr>
          <w:p w14:paraId="5860F8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роли науки в жизни государства.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2A5327" w:rsidRPr="002A5327" w14:paraId="5E2CCC55" w14:textId="77777777" w:rsidTr="004716DB">
        <w:tc>
          <w:tcPr>
            <w:tcW w:w="675" w:type="dxa"/>
            <w:noWrap/>
          </w:tcPr>
          <w:p w14:paraId="6029410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851" w:type="dxa"/>
            <w:noWrap/>
          </w:tcPr>
          <w:p w14:paraId="29AFCD4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8641289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М.В. Ломоносов о значении русского языка.</w:t>
            </w:r>
          </w:p>
          <w:p w14:paraId="1227EC8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М.В. Ломоносов и Петр Великий.</w:t>
            </w:r>
          </w:p>
        </w:tc>
        <w:tc>
          <w:tcPr>
            <w:tcW w:w="727" w:type="dxa"/>
            <w:noWrap/>
          </w:tcPr>
          <w:p w14:paraId="20A90FC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0CFAD0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0A2E781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33C1857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жизни.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3260" w:type="dxa"/>
            <w:noWrap/>
          </w:tcPr>
          <w:p w14:paraId="222AC74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ценности, менталитете русского народа. Пафос поэзии Ломоносова – служение высоким целям государственного переустройства России, возвеличиванию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2A5327" w:rsidRPr="002A5327" w14:paraId="7988571B" w14:textId="77777777" w:rsidTr="004716DB">
        <w:tc>
          <w:tcPr>
            <w:tcW w:w="15559" w:type="dxa"/>
            <w:gridSpan w:val="8"/>
            <w:noWrap/>
          </w:tcPr>
          <w:p w14:paraId="77A7C04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ИЗ РУССКОЙ ЛИТЕРАТУРЫ </w:t>
            </w:r>
            <w:r w:rsidRPr="002A5327">
              <w:rPr>
                <w:rFonts w:ascii="Times New Roman" w:eastAsia="Times New Roman" w:hAnsi="Times New Roman" w:cs="Times New Roman"/>
                <w:b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ВЕКА (51ч)</w:t>
            </w:r>
          </w:p>
        </w:tc>
      </w:tr>
      <w:tr w:rsidR="002A5327" w:rsidRPr="002A5327" w14:paraId="2285C433" w14:textId="77777777" w:rsidTr="004716DB">
        <w:tc>
          <w:tcPr>
            <w:tcW w:w="675" w:type="dxa"/>
            <w:noWrap/>
          </w:tcPr>
          <w:p w14:paraId="7E8295A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851" w:type="dxa"/>
            <w:noWrap/>
          </w:tcPr>
          <w:p w14:paraId="72B30DD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A26CE8A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В.А.Жуковский.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Краткие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сведения о писателе. В.А. Жуковский и А.С. Пушкин.</w:t>
            </w:r>
          </w:p>
        </w:tc>
        <w:tc>
          <w:tcPr>
            <w:tcW w:w="727" w:type="dxa"/>
            <w:noWrap/>
          </w:tcPr>
          <w:p w14:paraId="1DCE717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13E3498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Изучение истории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и теории литературы.</w:t>
            </w:r>
          </w:p>
        </w:tc>
        <w:tc>
          <w:tcPr>
            <w:tcW w:w="3261" w:type="dxa"/>
            <w:noWrap/>
          </w:tcPr>
          <w:p w14:paraId="1187B5F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Приобщение к духовно-нравственным ценностям русской литературы  и культуры.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1E5C0E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 планировать пути достижения целей, в том числе альтернативные, осознанно выбирать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наиболее эффективные способы решения учебных и познавательных задач.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3260" w:type="dxa"/>
            <w:noWrap/>
          </w:tcPr>
          <w:p w14:paraId="4C98F1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патриотизме как гуманистической ценности,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менталитете русского народа. Отражение в творчестве Жуковского национальной самобытности русского народа.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демократических,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2A5327" w:rsidRPr="002A5327" w14:paraId="407F4D11" w14:textId="77777777" w:rsidTr="004716DB">
        <w:tc>
          <w:tcPr>
            <w:tcW w:w="675" w:type="dxa"/>
            <w:noWrap/>
          </w:tcPr>
          <w:p w14:paraId="00C4AD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851" w:type="dxa"/>
            <w:noWrap/>
          </w:tcPr>
          <w:p w14:paraId="144959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D08597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Жанр бал -</w:t>
            </w:r>
          </w:p>
          <w:p w14:paraId="245CC65E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лады в творчестве</w:t>
            </w:r>
          </w:p>
          <w:p w14:paraId="1632D2AD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В.А. Жуковского «Светлана».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Творческая</w:t>
            </w:r>
          </w:p>
          <w:p w14:paraId="36C8F81C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история</w:t>
            </w:r>
          </w:p>
          <w:p w14:paraId="56E32C0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баллады.</w:t>
            </w:r>
          </w:p>
        </w:tc>
        <w:tc>
          <w:tcPr>
            <w:tcW w:w="727" w:type="dxa"/>
            <w:noWrap/>
          </w:tcPr>
          <w:p w14:paraId="641CEAE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46D4C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01DCD5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</w:t>
            </w:r>
          </w:p>
        </w:tc>
        <w:tc>
          <w:tcPr>
            <w:tcW w:w="4394" w:type="dxa"/>
            <w:noWrap/>
          </w:tcPr>
          <w:p w14:paraId="025BEEA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1BDE76C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квазиценностях. Восприятие жизни через призму исключительного, необычного, рационально необъяснимого.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</w:tr>
      <w:tr w:rsidR="002A5327" w:rsidRPr="002A5327" w14:paraId="0E6D63DA" w14:textId="77777777" w:rsidTr="004716DB">
        <w:tc>
          <w:tcPr>
            <w:tcW w:w="675" w:type="dxa"/>
            <w:noWrap/>
          </w:tcPr>
          <w:p w14:paraId="6EBC6C6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851" w:type="dxa"/>
            <w:noWrap/>
          </w:tcPr>
          <w:p w14:paraId="4D9876F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D192584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Фантастическое и реальное, связь с фольклором, особенности языка и образов в балладе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В.А. Жуковского «Светлана».</w:t>
            </w:r>
          </w:p>
        </w:tc>
        <w:tc>
          <w:tcPr>
            <w:tcW w:w="727" w:type="dxa"/>
            <w:noWrap/>
          </w:tcPr>
          <w:p w14:paraId="78C12AD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5957DE8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30BF43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своё отношение к ней. Восприятие на слух литературных произведений разных жанров, осмысленное чтение и адекватное понимание и осмысление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2CA5A28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Овладение процедурами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6958CA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Противостояние светлого мотива беспечной юности, радующейся жизни, с любопытством и верой заглядывающей в будущее, и мотива печального знания жизни, «горькой судьбины», «тайного мрака грядущих дней». Оптимистическое мировосприятие героини. отступление от веры, живущей в душе – победа над тёмными, злыми силами.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языковое, духовное многообразие современного мира.</w:t>
            </w:r>
          </w:p>
        </w:tc>
      </w:tr>
      <w:tr w:rsidR="002A5327" w:rsidRPr="002A5327" w14:paraId="16DD0F31" w14:textId="77777777" w:rsidTr="004716DB">
        <w:tc>
          <w:tcPr>
            <w:tcW w:w="675" w:type="dxa"/>
            <w:noWrap/>
          </w:tcPr>
          <w:p w14:paraId="159C6A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851" w:type="dxa"/>
            <w:noWrap/>
          </w:tcPr>
          <w:p w14:paraId="2CBA14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9B87216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Лицей</w:t>
            </w:r>
          </w:p>
          <w:p w14:paraId="33FDA12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 жизни и</w:t>
            </w:r>
          </w:p>
          <w:p w14:paraId="241BB25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творческой</w:t>
            </w:r>
          </w:p>
          <w:p w14:paraId="5595089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биографии</w:t>
            </w:r>
          </w:p>
          <w:p w14:paraId="5177A56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А.С. Пушкина</w:t>
            </w:r>
          </w:p>
        </w:tc>
        <w:tc>
          <w:tcPr>
            <w:tcW w:w="727" w:type="dxa"/>
            <w:noWrap/>
          </w:tcPr>
          <w:p w14:paraId="7610653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E08975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5AA20D9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Приобщение к духовно-нравственным ценностям русской литературы  и культуры. Умение вести диалог. Формирование эстетического вкуса. </w:t>
            </w:r>
          </w:p>
        </w:tc>
        <w:tc>
          <w:tcPr>
            <w:tcW w:w="4394" w:type="dxa"/>
            <w:noWrap/>
          </w:tcPr>
          <w:p w14:paraId="15F11E5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 </w:t>
            </w:r>
          </w:p>
        </w:tc>
        <w:tc>
          <w:tcPr>
            <w:tcW w:w="3260" w:type="dxa"/>
            <w:noWrap/>
          </w:tcPr>
          <w:p w14:paraId="5E26F04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совершенстве как гуманистической ценности. Особая атмосфера, «лицейский дух»: уважение личной чести достоинства воспитанников, культивирование духа товарищества, гордой независимости, безупречного нравственного поведения, исключавшего холопство, чинопочитание; чувство свободы, независимости мнений и поступков, патриотизма. </w:t>
            </w:r>
          </w:p>
        </w:tc>
      </w:tr>
      <w:tr w:rsidR="002A5327" w:rsidRPr="002A5327" w14:paraId="6E988985" w14:textId="77777777" w:rsidTr="004716DB">
        <w:tc>
          <w:tcPr>
            <w:tcW w:w="675" w:type="dxa"/>
            <w:noWrap/>
          </w:tcPr>
          <w:p w14:paraId="399C89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851" w:type="dxa"/>
            <w:noWrap/>
          </w:tcPr>
          <w:p w14:paraId="454608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AC917C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Тема «барства дикого» в стихотворении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А.С. Пушкина «Деревня».</w:t>
            </w:r>
          </w:p>
        </w:tc>
        <w:tc>
          <w:tcPr>
            <w:tcW w:w="727" w:type="dxa"/>
            <w:noWrap/>
          </w:tcPr>
          <w:p w14:paraId="7FA1986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55FF42A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D26E6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Формулирование собственного отношения к произведениям русской литературы, их оценка. Формирование навыка осмысленного чтения и адекватного восприятия.</w:t>
            </w:r>
          </w:p>
        </w:tc>
        <w:tc>
          <w:tcPr>
            <w:tcW w:w="4394" w:type="dxa"/>
            <w:noWrap/>
          </w:tcPr>
          <w:p w14:paraId="5858E3A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6522440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 Формирование представлений о патриотизме как гуманистической ценности. Осмысление реальной жизни в совокупности её различных сфер и граней, стремление увидеть прекрасное будущее. Гражданская позиция автора, проявившаяся в призыве к единомышленникам разделить тревогу за судьбу Отечества. Надежды на благотворные перемены, утверждение свободы и просвещения.  </w:t>
            </w:r>
          </w:p>
        </w:tc>
      </w:tr>
      <w:tr w:rsidR="002A5327" w:rsidRPr="002A5327" w14:paraId="2B204CD0" w14:textId="77777777" w:rsidTr="004716DB">
        <w:tc>
          <w:tcPr>
            <w:tcW w:w="675" w:type="dxa"/>
            <w:noWrap/>
          </w:tcPr>
          <w:p w14:paraId="6CE0B05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851" w:type="dxa"/>
            <w:noWrap/>
          </w:tcPr>
          <w:p w14:paraId="02DB0C8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87B31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Тема природы в лирике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А. С. Пушкина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«Редеет облаков летучая гряда»</w:t>
            </w:r>
          </w:p>
        </w:tc>
        <w:tc>
          <w:tcPr>
            <w:tcW w:w="727" w:type="dxa"/>
            <w:noWrap/>
          </w:tcPr>
          <w:p w14:paraId="1933C67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250DCE0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33678E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Определение в произведении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изученных литературных произведений. Написание классных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BCA308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16B4A4B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эстетических ценностях гуманизма, красоте и совершенстве. 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</w:tr>
      <w:tr w:rsidR="002A5327" w:rsidRPr="002A5327" w14:paraId="0F3F1525" w14:textId="77777777" w:rsidTr="004716DB">
        <w:tc>
          <w:tcPr>
            <w:tcW w:w="675" w:type="dxa"/>
            <w:noWrap/>
          </w:tcPr>
          <w:p w14:paraId="112F87D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851" w:type="dxa"/>
            <w:noWrap/>
          </w:tcPr>
          <w:p w14:paraId="677B8A3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97145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Лирика природы. </w:t>
            </w: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А.С. </w:t>
            </w: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Пушкин</w:t>
            </w: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«Зимнее утро»</w:t>
            </w: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noWrap/>
          </w:tcPr>
          <w:p w14:paraId="5972057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0648A3F7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BC6E6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в произведении  элементов сюжета, композиции, изобразительно-выразительных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литературы, их оценка.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4394" w:type="dxa"/>
            <w:noWrap/>
          </w:tcPr>
          <w:p w14:paraId="087C86A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познавательной деятельности, развивать мотивы и интересы своей познавательной деятельности.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2C45DD1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жизни как экзистенциальной ценности гуманизма.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Противопоставление чувства лирического героя ощущению неполноты жизни. Развитие эстетического сознания через освоение художественного наследия народов России, творческой деятельности эстетического характера.</w:t>
            </w:r>
          </w:p>
        </w:tc>
      </w:tr>
      <w:tr w:rsidR="002A5327" w:rsidRPr="002A5327" w14:paraId="2FFA7BC8" w14:textId="77777777" w:rsidTr="004716DB">
        <w:tc>
          <w:tcPr>
            <w:tcW w:w="675" w:type="dxa"/>
            <w:noWrap/>
          </w:tcPr>
          <w:p w14:paraId="021AEDD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</w:tc>
        <w:tc>
          <w:tcPr>
            <w:tcW w:w="851" w:type="dxa"/>
            <w:noWrap/>
          </w:tcPr>
          <w:p w14:paraId="5E23B3F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ABCCB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В мире пушкинского стихотворения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«Зимний вечер»</w:t>
            </w:r>
          </w:p>
        </w:tc>
        <w:tc>
          <w:tcPr>
            <w:tcW w:w="727" w:type="dxa"/>
            <w:noWrap/>
          </w:tcPr>
          <w:p w14:paraId="57C68FE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78B9D7B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42256E9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Умение понимать и формулировать тему, идею и нравственный пафос литературного произведения. Умение вести диалог.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3110A14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6606DA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творчестве как экзистенциальной ценности гуманизма. Искусство как сильное средство борьбы со злом.</w:t>
            </w:r>
          </w:p>
        </w:tc>
      </w:tr>
      <w:tr w:rsidR="002A5327" w:rsidRPr="002A5327" w14:paraId="201768D5" w14:textId="77777777" w:rsidTr="004716DB">
        <w:tc>
          <w:tcPr>
            <w:tcW w:w="675" w:type="dxa"/>
            <w:noWrap/>
          </w:tcPr>
          <w:p w14:paraId="376B827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851" w:type="dxa"/>
            <w:noWrap/>
          </w:tcPr>
          <w:p w14:paraId="3279152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A2C5D2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Конкурс</w:t>
            </w:r>
          </w:p>
          <w:p w14:paraId="42FF0DB7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вырази-</w:t>
            </w:r>
          </w:p>
          <w:p w14:paraId="4DBE102E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тельного</w:t>
            </w:r>
          </w:p>
          <w:p w14:paraId="0F7F81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чтения.</w:t>
            </w:r>
          </w:p>
        </w:tc>
        <w:tc>
          <w:tcPr>
            <w:tcW w:w="727" w:type="dxa"/>
            <w:noWrap/>
          </w:tcPr>
          <w:p w14:paraId="29929FA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903C5D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Развитие речи</w:t>
            </w:r>
          </w:p>
        </w:tc>
        <w:tc>
          <w:tcPr>
            <w:tcW w:w="3261" w:type="dxa"/>
            <w:noWrap/>
          </w:tcPr>
          <w:p w14:paraId="20C908A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5B5E59D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3260" w:type="dxa"/>
            <w:noWrap/>
          </w:tcPr>
          <w:p w14:paraId="4DAA7A0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</w:t>
            </w:r>
          </w:p>
        </w:tc>
      </w:tr>
      <w:tr w:rsidR="002A5327" w:rsidRPr="002A5327" w14:paraId="5041273F" w14:textId="77777777" w:rsidTr="004716DB">
        <w:tc>
          <w:tcPr>
            <w:tcW w:w="675" w:type="dxa"/>
            <w:noWrap/>
          </w:tcPr>
          <w:p w14:paraId="3D1D7F8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851" w:type="dxa"/>
            <w:noWrap/>
          </w:tcPr>
          <w:p w14:paraId="2FB166A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3BD13D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А.С. Пушкин «Дубровский».</w:t>
            </w:r>
          </w:p>
          <w:p w14:paraId="47AF6896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Историческая эпоха в</w:t>
            </w:r>
          </w:p>
          <w:p w14:paraId="2F4C2CE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романе.</w:t>
            </w:r>
          </w:p>
          <w:p w14:paraId="1862FDF9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История</w:t>
            </w:r>
          </w:p>
          <w:p w14:paraId="28B5F67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создания.</w:t>
            </w:r>
          </w:p>
          <w:p w14:paraId="67BC6E1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Прототипы.</w:t>
            </w:r>
          </w:p>
        </w:tc>
        <w:tc>
          <w:tcPr>
            <w:tcW w:w="727" w:type="dxa"/>
            <w:noWrap/>
          </w:tcPr>
          <w:p w14:paraId="42D78FA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2AE5E0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5659BEA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Приобщение  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4BF5036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118FAF3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Отношение человека и общества, причины несправедливого социального устройства. Освоение социальных норм, правил поведения, ролей и форм социальной жизни в группах и сообществах.</w:t>
            </w:r>
          </w:p>
        </w:tc>
      </w:tr>
      <w:tr w:rsidR="002A5327" w:rsidRPr="002A5327" w14:paraId="5DEDDD74" w14:textId="77777777" w:rsidTr="004716DB">
        <w:tc>
          <w:tcPr>
            <w:tcW w:w="675" w:type="dxa"/>
            <w:noWrap/>
          </w:tcPr>
          <w:p w14:paraId="6E8B6F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851" w:type="dxa"/>
            <w:noWrap/>
          </w:tcPr>
          <w:p w14:paraId="76305DC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8897D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Ссора Дубровского с Троекуровы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м.</w:t>
            </w:r>
          </w:p>
        </w:tc>
        <w:tc>
          <w:tcPr>
            <w:tcW w:w="727" w:type="dxa"/>
            <w:noWrap/>
          </w:tcPr>
          <w:p w14:paraId="0DA8D62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212BAB79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35E01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характеризовать героев, сопоставлять героев одного или нескольких произведений. Умение анализировать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литературное произведение: формулировать тему, идею. Понимание авторской позиции и своё отношение к ней.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6871013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сформированным эстетическим вкусом, способного аргументировать своё мнение.</w:t>
            </w:r>
          </w:p>
        </w:tc>
        <w:tc>
          <w:tcPr>
            <w:tcW w:w="3260" w:type="dxa"/>
            <w:noWrap/>
          </w:tcPr>
          <w:p w14:paraId="524937C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социальных ценностях гуманизма. Стремление человека, наделённого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чувством собственного достоинства, к противостоянию несправедливому социальному закону, которому беспрекословно подчинялись власть и общество.</w:t>
            </w:r>
          </w:p>
        </w:tc>
      </w:tr>
      <w:tr w:rsidR="002A5327" w:rsidRPr="002A5327" w14:paraId="4DD814E5" w14:textId="77777777" w:rsidTr="004716DB">
        <w:tc>
          <w:tcPr>
            <w:tcW w:w="675" w:type="dxa"/>
            <w:noWrap/>
          </w:tcPr>
          <w:p w14:paraId="095597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</w:tc>
        <w:tc>
          <w:tcPr>
            <w:tcW w:w="851" w:type="dxa"/>
            <w:noWrap/>
          </w:tcPr>
          <w:p w14:paraId="3398C34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689324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Отец и сын Дубровские.</w:t>
            </w:r>
          </w:p>
        </w:tc>
        <w:tc>
          <w:tcPr>
            <w:tcW w:w="727" w:type="dxa"/>
            <w:noWrap/>
          </w:tcPr>
          <w:p w14:paraId="585A5DF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DD422A7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E422A8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7B671A7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3D6E5C4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</w:tr>
      <w:tr w:rsidR="002A5327" w:rsidRPr="002A5327" w14:paraId="5E71BC32" w14:textId="77777777" w:rsidTr="004716DB">
        <w:tc>
          <w:tcPr>
            <w:tcW w:w="675" w:type="dxa"/>
            <w:noWrap/>
          </w:tcPr>
          <w:p w14:paraId="75A678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851" w:type="dxa"/>
            <w:noWrap/>
          </w:tcPr>
          <w:p w14:paraId="0E7CA66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F07A5B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Владимир</w:t>
            </w:r>
          </w:p>
          <w:p w14:paraId="436C319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Дубровский — доблестный гвардейский</w:t>
            </w:r>
          </w:p>
          <w:p w14:paraId="28B77A3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офицер,</w:t>
            </w:r>
          </w:p>
          <w:p w14:paraId="21D7B22C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необыкновенный</w:t>
            </w:r>
          </w:p>
          <w:p w14:paraId="6ADB0BF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учитель и</w:t>
            </w:r>
          </w:p>
          <w:p w14:paraId="7065DABD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благородный разбойник.</w:t>
            </w:r>
          </w:p>
        </w:tc>
        <w:tc>
          <w:tcPr>
            <w:tcW w:w="727" w:type="dxa"/>
            <w:noWrap/>
          </w:tcPr>
          <w:p w14:paraId="0E857BE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1EDF38D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0A5446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Приобщение  к духовно-нравственным ценностям русской культуры и литературы. Умение пересказывать прозаические произведения или их отрывки с использованием образных средств русского языка и цитат из текста.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2F3D4D7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5DD20E0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</w:tr>
      <w:tr w:rsidR="002A5327" w:rsidRPr="002A5327" w14:paraId="4238C4A0" w14:textId="77777777" w:rsidTr="004716DB">
        <w:tc>
          <w:tcPr>
            <w:tcW w:w="675" w:type="dxa"/>
            <w:noWrap/>
          </w:tcPr>
          <w:p w14:paraId="4C4DC23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851" w:type="dxa"/>
            <w:noWrap/>
          </w:tcPr>
          <w:p w14:paraId="5E1FF7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B76C09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Дубровский и Маша</w:t>
            </w:r>
          </w:p>
          <w:p w14:paraId="65C7795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Троекурова.</w:t>
            </w:r>
          </w:p>
        </w:tc>
        <w:tc>
          <w:tcPr>
            <w:tcW w:w="727" w:type="dxa"/>
            <w:noWrap/>
          </w:tcPr>
          <w:p w14:paraId="3086A43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856D93A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дения и углубленная работа с текстом.</w:t>
            </w:r>
          </w:p>
        </w:tc>
        <w:tc>
          <w:tcPr>
            <w:tcW w:w="3261" w:type="dxa"/>
            <w:noWrap/>
          </w:tcPr>
          <w:p w14:paraId="76D85A9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характеризовать героев, сопоставлять героев одного или нескольких произведений. Понимание авторской позиции и своё отношение к ней. Умение пересказывать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6518287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6AD681A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социальных ценностях гуманизма. Торжество человечности над враждебностью. Освоение социальных норм, правил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поведения, ролей и форм социальной жизни в группах и сообществах.</w:t>
            </w:r>
          </w:p>
        </w:tc>
      </w:tr>
      <w:tr w:rsidR="002A5327" w:rsidRPr="002A5327" w14:paraId="224D4171" w14:textId="77777777" w:rsidTr="004716DB">
        <w:trPr>
          <w:trHeight w:val="3923"/>
        </w:trPr>
        <w:tc>
          <w:tcPr>
            <w:tcW w:w="675" w:type="dxa"/>
            <w:noWrap/>
          </w:tcPr>
          <w:p w14:paraId="16DC09C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28.-29</w:t>
            </w:r>
          </w:p>
        </w:tc>
        <w:tc>
          <w:tcPr>
            <w:tcW w:w="851" w:type="dxa"/>
            <w:noWrap/>
          </w:tcPr>
          <w:p w14:paraId="126F5D4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55B16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Классное сочинение №1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- сравнительная характеристика («Троекуров – Дубровский»)</w:t>
            </w:r>
          </w:p>
          <w:p w14:paraId="226EE04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29F613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760FE6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F0D83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46A43D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6BB8B9E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7" w:type="dxa"/>
            <w:noWrap/>
          </w:tcPr>
          <w:p w14:paraId="28C10BB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10EA5C72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</w:tc>
        <w:tc>
          <w:tcPr>
            <w:tcW w:w="3261" w:type="dxa"/>
            <w:noWrap/>
          </w:tcPr>
          <w:p w14:paraId="09E93E6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Написание сочинения на тему, связанную с проблематикой изученного произведения</w:t>
            </w:r>
          </w:p>
          <w:p w14:paraId="540BF0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noWrap/>
          </w:tcPr>
          <w:p w14:paraId="6905F00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речью.</w:t>
            </w:r>
          </w:p>
          <w:p w14:paraId="23D52DC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4B10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CC8D3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851C62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2AA95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3AF682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3AF86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57902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0" w:type="dxa"/>
            <w:noWrap/>
          </w:tcPr>
          <w:p w14:paraId="5A413B9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</w:t>
            </w:r>
          </w:p>
          <w:p w14:paraId="13982ED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04A4BF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D513CB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09307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389389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A5327" w:rsidRPr="002A5327" w14:paraId="74A72F5E" w14:textId="77777777" w:rsidTr="004716DB">
        <w:tc>
          <w:tcPr>
            <w:tcW w:w="675" w:type="dxa"/>
            <w:noWrap/>
          </w:tcPr>
          <w:p w14:paraId="08D4493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851" w:type="dxa"/>
            <w:noWrap/>
          </w:tcPr>
          <w:p w14:paraId="5308BF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19574C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Контрольный тест.</w:t>
            </w:r>
          </w:p>
        </w:tc>
        <w:tc>
          <w:tcPr>
            <w:tcW w:w="727" w:type="dxa"/>
            <w:noWrap/>
          </w:tcPr>
          <w:p w14:paraId="2DAD5B6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E98038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Урок контроля</w:t>
            </w:r>
          </w:p>
          <w:p w14:paraId="58CB9F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1" w:type="dxa"/>
            <w:noWrap/>
          </w:tcPr>
          <w:p w14:paraId="16C2C06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  <w:p w14:paraId="485D0F6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noWrap/>
          </w:tcPr>
          <w:p w14:paraId="3525D62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Способность осуществлять самоконтроль.</w:t>
            </w:r>
          </w:p>
        </w:tc>
        <w:tc>
          <w:tcPr>
            <w:tcW w:w="3260" w:type="dxa"/>
            <w:noWrap/>
          </w:tcPr>
          <w:p w14:paraId="0794DB2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bCs/>
              </w:rPr>
              <w:t>Способность к самооценке</w:t>
            </w:r>
          </w:p>
        </w:tc>
      </w:tr>
      <w:tr w:rsidR="002A5327" w:rsidRPr="002A5327" w14:paraId="1403A461" w14:textId="77777777" w:rsidTr="004716DB">
        <w:tc>
          <w:tcPr>
            <w:tcW w:w="675" w:type="dxa"/>
            <w:noWrap/>
          </w:tcPr>
          <w:p w14:paraId="4CD113B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851" w:type="dxa"/>
            <w:noWrap/>
          </w:tcPr>
          <w:p w14:paraId="0BED78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043ABE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М.Ю. Лермонтов. </w:t>
            </w:r>
            <w:r w:rsidRPr="002A5327">
              <w:rPr>
                <w:rFonts w:ascii="Times New Roman" w:eastAsia="Times New Roman" w:hAnsi="Times New Roman" w:cs="Times New Roman"/>
              </w:rPr>
              <w:t>Личность и судьба поэта.</w:t>
            </w:r>
          </w:p>
        </w:tc>
        <w:tc>
          <w:tcPr>
            <w:tcW w:w="727" w:type="dxa"/>
            <w:noWrap/>
          </w:tcPr>
          <w:p w14:paraId="2F25A38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1FFC5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5C597C1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Приобщение к духовно-нравственным ценностям русской литературы  и культуры.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6FFACB3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0352A15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</w:tr>
      <w:tr w:rsidR="002A5327" w:rsidRPr="002A5327" w14:paraId="521E7AF7" w14:textId="77777777" w:rsidTr="004716DB">
        <w:tc>
          <w:tcPr>
            <w:tcW w:w="675" w:type="dxa"/>
            <w:noWrap/>
          </w:tcPr>
          <w:p w14:paraId="6AC5CBB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51" w:type="dxa"/>
            <w:noWrap/>
          </w:tcPr>
          <w:p w14:paraId="41244DD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8CA49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Мотив странничества в стихотворении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М.Ю. Лермонтова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«Тучи».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noWrap/>
          </w:tcPr>
          <w:p w14:paraId="736C05C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225F969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восприятие произведения и углубленная работа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 текстом.</w:t>
            </w:r>
          </w:p>
        </w:tc>
        <w:tc>
          <w:tcPr>
            <w:tcW w:w="3261" w:type="dxa"/>
            <w:noWrap/>
          </w:tcPr>
          <w:p w14:paraId="55DDF67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русской литературы, их оценка. Восприятие на слух литературных произведений разных жанров, осмысленное чтение и адекватное восприятие.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3F449AA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45EDE2B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свободе как экзистенциальной ценности гуманизма. Странник в художественном мире М.Ю. Лермонтова – человек одинокий, бесприютный, неуспокоенный, свободный, сомневающийся, вечно ищущий, не имеющий надежды на обретение родины,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загадочный, непонятный, гордый, готовый к состраданию.</w:t>
            </w:r>
          </w:p>
        </w:tc>
      </w:tr>
      <w:tr w:rsidR="002A5327" w:rsidRPr="002A5327" w14:paraId="4BCF71B0" w14:textId="77777777" w:rsidTr="004716DB">
        <w:tc>
          <w:tcPr>
            <w:tcW w:w="675" w:type="dxa"/>
            <w:noWrap/>
          </w:tcPr>
          <w:p w14:paraId="7660275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851" w:type="dxa"/>
            <w:noWrap/>
          </w:tcPr>
          <w:p w14:paraId="61D193E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025308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Вольнолюбивые мотивы в стихотворении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М.Ю. Лермонтова «Парус».</w:t>
            </w:r>
          </w:p>
        </w:tc>
        <w:tc>
          <w:tcPr>
            <w:tcW w:w="727" w:type="dxa"/>
            <w:noWrap/>
          </w:tcPr>
          <w:p w14:paraId="6DC3C32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0A22584F" w14:textId="77777777" w:rsidR="002A5327" w:rsidRPr="002A5327" w:rsidRDefault="002A5327" w:rsidP="002A53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2A2778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0DD09C6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Овладение процедурами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170C3E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смысле жизни как экзистенциальной ценности гуманизма. Противоречие между жизнью вообще и человеческой личностью, вечно стремящейся к чему-либо и не знающей счастья ни в покое, ни в буре. Постоянный поиск истины – непременное условие обретения гармонии.</w:t>
            </w:r>
          </w:p>
        </w:tc>
      </w:tr>
      <w:tr w:rsidR="002A5327" w:rsidRPr="002A5327" w14:paraId="665695F2" w14:textId="77777777" w:rsidTr="004716DB">
        <w:tc>
          <w:tcPr>
            <w:tcW w:w="675" w:type="dxa"/>
            <w:noWrap/>
          </w:tcPr>
          <w:p w14:paraId="70493A0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851" w:type="dxa"/>
            <w:noWrap/>
          </w:tcPr>
          <w:p w14:paraId="444467F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F54B8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Трагическое одиночество человека в мире и исторической «бездомности» поколения в стихотворении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М.Ю. Лермонтова «Листок».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noWrap/>
          </w:tcPr>
          <w:p w14:paraId="403ED30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532236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F8631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своё отношение к ней. Понимание образной природы литературы как явления словесного искусства. Умение отвечать на вопросы по прочитанному или прослушанному тексту; создавать устные монологические высказывания разного типа. </w:t>
            </w:r>
          </w:p>
        </w:tc>
        <w:tc>
          <w:tcPr>
            <w:tcW w:w="4394" w:type="dxa"/>
            <w:noWrap/>
          </w:tcPr>
          <w:p w14:paraId="4A18076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Овладение процедурами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16E18F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Развитие морального сознания и компетентности в решении моральных проблем на основе личностного выбора. Формирование представлений о жизни как экзистенциальной ценности гуманизма. Осмысление причин трагического одиночества человека, бесцельности существования.</w:t>
            </w:r>
          </w:p>
        </w:tc>
      </w:tr>
      <w:tr w:rsidR="002A5327" w:rsidRPr="002A5327" w14:paraId="2B3115CD" w14:textId="77777777" w:rsidTr="004716DB">
        <w:tc>
          <w:tcPr>
            <w:tcW w:w="675" w:type="dxa"/>
            <w:noWrap/>
          </w:tcPr>
          <w:p w14:paraId="22C3430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851" w:type="dxa"/>
            <w:noWrap/>
          </w:tcPr>
          <w:p w14:paraId="37EF1C6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B21E32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Трагическая непреодолимость одиночества при общей родственности судьбы в стихотворении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М.Ю. Лермонтова «На севере диком…»</w:t>
            </w:r>
          </w:p>
        </w:tc>
        <w:tc>
          <w:tcPr>
            <w:tcW w:w="727" w:type="dxa"/>
            <w:noWrap/>
          </w:tcPr>
          <w:p w14:paraId="0E1518E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A6A255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5288F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жанров. Умение понимать и формулировать тему, идею, нравственный пафос литературного произведения. Понимание авторской позиции и своё отношение к ней.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00B2BC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779BB3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жизни как экзистенциальной ценности гуманизма. Осмысление причин трагического одиночества человека.</w:t>
            </w:r>
          </w:p>
        </w:tc>
      </w:tr>
      <w:tr w:rsidR="002A5327" w:rsidRPr="002A5327" w14:paraId="011E1C0E" w14:textId="77777777" w:rsidTr="004716DB">
        <w:tc>
          <w:tcPr>
            <w:tcW w:w="675" w:type="dxa"/>
            <w:noWrap/>
          </w:tcPr>
          <w:p w14:paraId="151E1AB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851" w:type="dxa"/>
            <w:noWrap/>
          </w:tcPr>
          <w:p w14:paraId="3EF480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4E53A8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Конкурс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творческих работ.</w:t>
            </w:r>
          </w:p>
        </w:tc>
        <w:tc>
          <w:tcPr>
            <w:tcW w:w="727" w:type="dxa"/>
            <w:noWrap/>
          </w:tcPr>
          <w:p w14:paraId="2903F9A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188D71F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Урок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развития речи.</w:t>
            </w:r>
          </w:p>
        </w:tc>
        <w:tc>
          <w:tcPr>
            <w:tcW w:w="3261" w:type="dxa"/>
            <w:noWrap/>
          </w:tcPr>
          <w:p w14:paraId="055A7CC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Определение в произведении 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Собственная интерпретация литературных произведений. Написание домашних творческих работ.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B70D86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и развитие компетентности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в области использования информационно-коммуникационных технологий.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3260" w:type="dxa"/>
            <w:noWrap/>
          </w:tcPr>
          <w:p w14:paraId="332A843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 деятельности.</w:t>
            </w:r>
          </w:p>
        </w:tc>
      </w:tr>
      <w:tr w:rsidR="002A5327" w:rsidRPr="002A5327" w14:paraId="222ABF74" w14:textId="77777777" w:rsidTr="004716DB">
        <w:tc>
          <w:tcPr>
            <w:tcW w:w="675" w:type="dxa"/>
            <w:noWrap/>
          </w:tcPr>
          <w:p w14:paraId="7B26E6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37.</w:t>
            </w:r>
          </w:p>
        </w:tc>
        <w:tc>
          <w:tcPr>
            <w:tcW w:w="851" w:type="dxa"/>
            <w:noWrap/>
          </w:tcPr>
          <w:p w14:paraId="1E713CA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930097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Н.В. Гоголь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Слово о писателе.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«Тарас Бульба</w:t>
            </w:r>
            <w:r w:rsidRPr="002A5327">
              <w:rPr>
                <w:rFonts w:ascii="Times New Roman" w:eastAsia="Times New Roman" w:hAnsi="Times New Roman" w:cs="Times New Roman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727" w:type="dxa"/>
            <w:noWrap/>
          </w:tcPr>
          <w:p w14:paraId="42E7E25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4E1E70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796830A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2D1FA3A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31D70D6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ценности. Эпический образ песенной, героической и идеальной казачьей вольницы в повести. Запорожская Сечь как воплощение вольнолюбивого духа украинского народа, духа борьбы за попранные права. Изображение смелых, весёлых, сильных духом людей, сплочённых чувством товарищества, безграничной любви к родине и свободе.</w:t>
            </w:r>
          </w:p>
        </w:tc>
      </w:tr>
      <w:tr w:rsidR="002A5327" w:rsidRPr="002A5327" w14:paraId="17F69F62" w14:textId="77777777" w:rsidTr="004716DB">
        <w:tc>
          <w:tcPr>
            <w:tcW w:w="675" w:type="dxa"/>
            <w:noWrap/>
          </w:tcPr>
          <w:p w14:paraId="5CFF891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851" w:type="dxa"/>
            <w:noWrap/>
          </w:tcPr>
          <w:p w14:paraId="523B7A9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EDBE6E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«Бранное, трудное</w:t>
            </w:r>
          </w:p>
          <w:p w14:paraId="6534F34B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время...»</w:t>
            </w:r>
          </w:p>
          <w:p w14:paraId="3B666EDF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Степь</w:t>
            </w:r>
          </w:p>
          <w:p w14:paraId="63B826B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как образ</w:t>
            </w:r>
          </w:p>
          <w:p w14:paraId="2AB151A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Родины в</w:t>
            </w:r>
          </w:p>
          <w:p w14:paraId="6F966F7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повести</w:t>
            </w:r>
          </w:p>
          <w:p w14:paraId="793E6B5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Гоголя</w:t>
            </w:r>
          </w:p>
        </w:tc>
        <w:tc>
          <w:tcPr>
            <w:tcW w:w="727" w:type="dxa"/>
            <w:noWrap/>
          </w:tcPr>
          <w:p w14:paraId="6AA7C27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0DD1A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D5F47B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понимать и формулировать тему, идею, нравственный пафос литературного произведения.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4B504D1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</w:t>
            </w:r>
          </w:p>
        </w:tc>
        <w:tc>
          <w:tcPr>
            <w:tcW w:w="3260" w:type="dxa"/>
            <w:noWrap/>
          </w:tcPr>
          <w:p w14:paraId="62A9678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ценности. Мужество, сила духа, отвага героизм – основные качества характера героев. Родные места, степь, Родина – источник силы героев.</w:t>
            </w:r>
          </w:p>
        </w:tc>
      </w:tr>
      <w:tr w:rsidR="002A5327" w:rsidRPr="002A5327" w14:paraId="4DFF82B0" w14:textId="77777777" w:rsidTr="004716DB">
        <w:tc>
          <w:tcPr>
            <w:tcW w:w="675" w:type="dxa"/>
            <w:noWrap/>
          </w:tcPr>
          <w:p w14:paraId="6B4D428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39 – 40.</w:t>
            </w:r>
          </w:p>
        </w:tc>
        <w:tc>
          <w:tcPr>
            <w:tcW w:w="851" w:type="dxa"/>
            <w:noWrap/>
          </w:tcPr>
          <w:p w14:paraId="0DFEED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7F565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Остап и Андрий. Сравнительная характеристика (характеры, типы, речь).</w:t>
            </w:r>
          </w:p>
        </w:tc>
        <w:tc>
          <w:tcPr>
            <w:tcW w:w="727" w:type="dxa"/>
            <w:noWrap/>
          </w:tcPr>
          <w:p w14:paraId="6C3766C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246EF50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4FBAD6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4DC1C98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1E5C17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патриотизме как гуманистической ценности. Сложность и многогранность характеров героев. Богатство внутренних сил Андрия. Благородство, справедливость, чувство долга, храбрость, доблесть, самоотверженность,  внутренняя готовность к подвигу Остапа. Остап и Андрий - «могучие сыновья» Тараса Бульбы, принадлежащие эпическому миру могучего,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свободного, прекрасного человека. </w:t>
            </w:r>
          </w:p>
        </w:tc>
      </w:tr>
      <w:tr w:rsidR="002A5327" w:rsidRPr="002A5327" w14:paraId="30455D83" w14:textId="77777777" w:rsidTr="004716DB">
        <w:tc>
          <w:tcPr>
            <w:tcW w:w="675" w:type="dxa"/>
            <w:noWrap/>
          </w:tcPr>
          <w:p w14:paraId="5E45825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41.</w:t>
            </w:r>
          </w:p>
        </w:tc>
        <w:tc>
          <w:tcPr>
            <w:tcW w:w="851" w:type="dxa"/>
            <w:noWrap/>
          </w:tcPr>
          <w:p w14:paraId="2BA511E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6AB9DE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Подвиг Та -</w:t>
            </w:r>
          </w:p>
          <w:p w14:paraId="30D5BDD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раса Буль-</w:t>
            </w:r>
          </w:p>
          <w:p w14:paraId="12E01AE7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бы. Казачество в изображении</w:t>
            </w:r>
          </w:p>
          <w:p w14:paraId="3A74BBD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Н.В. Гоголя.</w:t>
            </w:r>
          </w:p>
        </w:tc>
        <w:tc>
          <w:tcPr>
            <w:tcW w:w="727" w:type="dxa"/>
            <w:noWrap/>
          </w:tcPr>
          <w:p w14:paraId="2B56786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F56C1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E3F501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4DF07E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вкусом, способного аргументировать своё мнение.</w:t>
            </w:r>
          </w:p>
        </w:tc>
        <w:tc>
          <w:tcPr>
            <w:tcW w:w="3260" w:type="dxa"/>
            <w:noWrap/>
          </w:tcPr>
          <w:p w14:paraId="1E409FF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ценности. Тарас Бульба - выразитель национальных интересов русского народа. Беспримерное мужество, подвиг народа во славу своей Отчизны. Служение людям как высокое призвание.</w:t>
            </w:r>
          </w:p>
        </w:tc>
      </w:tr>
      <w:tr w:rsidR="002A5327" w:rsidRPr="002A5327" w14:paraId="09405EFD" w14:textId="77777777" w:rsidTr="004716DB">
        <w:tc>
          <w:tcPr>
            <w:tcW w:w="675" w:type="dxa"/>
            <w:noWrap/>
          </w:tcPr>
          <w:p w14:paraId="7021267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42 – 43.</w:t>
            </w:r>
          </w:p>
        </w:tc>
        <w:tc>
          <w:tcPr>
            <w:tcW w:w="851" w:type="dxa"/>
            <w:noWrap/>
          </w:tcPr>
          <w:p w14:paraId="42CD355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585092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Классное сочинение №2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727" w:type="dxa"/>
            <w:noWrap/>
          </w:tcPr>
          <w:p w14:paraId="6BBBF06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2401BE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</w:t>
            </w:r>
          </w:p>
        </w:tc>
        <w:tc>
          <w:tcPr>
            <w:tcW w:w="3261" w:type="dxa"/>
            <w:noWrap/>
          </w:tcPr>
          <w:p w14:paraId="71FD2CB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понимать и формулировать тему, идею, нравственный пафос литературного произведения.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4394" w:type="dxa"/>
            <w:noWrap/>
          </w:tcPr>
          <w:p w14:paraId="18AA67D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5C5D7AE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Воспитание российской, гражданской идентичности: патриотизма, уважение к Отечеству,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</w:tr>
      <w:tr w:rsidR="002A5327" w:rsidRPr="002A5327" w14:paraId="3EE4EDF2" w14:textId="77777777" w:rsidTr="004716DB">
        <w:tc>
          <w:tcPr>
            <w:tcW w:w="675" w:type="dxa"/>
            <w:noWrap/>
          </w:tcPr>
          <w:p w14:paraId="0588C17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44.</w:t>
            </w:r>
          </w:p>
        </w:tc>
        <w:tc>
          <w:tcPr>
            <w:tcW w:w="851" w:type="dxa"/>
            <w:noWrap/>
          </w:tcPr>
          <w:p w14:paraId="6A71C1F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92C4B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И. С. Тургенев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</w:rPr>
              <w:t>«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Записки охотника</w:t>
            </w:r>
            <w:r w:rsidRPr="002A5327">
              <w:rPr>
                <w:rFonts w:ascii="Times New Roman" w:eastAsia="Times New Roman" w:hAnsi="Times New Roman" w:cs="Times New Roman"/>
              </w:rPr>
              <w:t>»: творческая история и своеобразие композиции.</w:t>
            </w:r>
          </w:p>
        </w:tc>
        <w:tc>
          <w:tcPr>
            <w:tcW w:w="727" w:type="dxa"/>
            <w:noWrap/>
          </w:tcPr>
          <w:p w14:paraId="23573F4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522C7E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025CC01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Приобщение к духовно-нравственным ценностям русской литературы  и культуры.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3B4208E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6F5C318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 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самодурство, вопиющее пренебрежение к крестьянам,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</w:tr>
      <w:tr w:rsidR="002A5327" w:rsidRPr="002A5327" w14:paraId="744695AC" w14:textId="77777777" w:rsidTr="004716DB">
        <w:tc>
          <w:tcPr>
            <w:tcW w:w="675" w:type="dxa"/>
            <w:noWrap/>
          </w:tcPr>
          <w:p w14:paraId="6F8937F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45 – 46.</w:t>
            </w:r>
          </w:p>
        </w:tc>
        <w:tc>
          <w:tcPr>
            <w:tcW w:w="851" w:type="dxa"/>
            <w:noWrap/>
          </w:tcPr>
          <w:p w14:paraId="7E3459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962A5C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И. С. Тургенев «Бирюк»: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служебный 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человеческий долг, общечеловеческое в рассказе.</w:t>
            </w:r>
          </w:p>
        </w:tc>
        <w:tc>
          <w:tcPr>
            <w:tcW w:w="727" w:type="dxa"/>
            <w:noWrap/>
          </w:tcPr>
          <w:p w14:paraId="187FD86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14:paraId="7B9ED2D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восприятие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70A9A7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анализировать литературное произведение: определять его принадлежность к одному из литературных родов и жанров. Понимание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0CD5329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устанавливать причинно-следственные связи, строить логическое рассуждение, делать выводы. Овладение процедурами смыслового и эстетического анализа текста. Формирование и развитие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6A02460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социальных ценностях гуманизма. Народ и государство. Недюжинные способности, высокая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нравственность, чувство внутренней свободы Бирюка. Пассивность, бездеятельность русского народа, чреватая страшным бунтом, «бессмысленным и беспощадным».</w:t>
            </w:r>
          </w:p>
        </w:tc>
      </w:tr>
      <w:tr w:rsidR="002A5327" w:rsidRPr="002A5327" w14:paraId="118EC8AE" w14:textId="77777777" w:rsidTr="004716DB">
        <w:tc>
          <w:tcPr>
            <w:tcW w:w="675" w:type="dxa"/>
            <w:noWrap/>
          </w:tcPr>
          <w:p w14:paraId="52E8DAB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47.</w:t>
            </w:r>
          </w:p>
        </w:tc>
        <w:tc>
          <w:tcPr>
            <w:tcW w:w="851" w:type="dxa"/>
            <w:noWrap/>
          </w:tcPr>
          <w:p w14:paraId="4A1BD32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87F96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Тема любви в лирике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И.С. Тургенева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: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«В дороге».</w:t>
            </w:r>
          </w:p>
        </w:tc>
        <w:tc>
          <w:tcPr>
            <w:tcW w:w="727" w:type="dxa"/>
            <w:noWrap/>
          </w:tcPr>
          <w:p w14:paraId="41C5E2B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F985AF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2E62AD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Умение понимать и формулировать тему, идею, нравственный пафос литературного произведения. Понимание русского слова и его эстетической функции.</w:t>
            </w:r>
          </w:p>
        </w:tc>
        <w:tc>
          <w:tcPr>
            <w:tcW w:w="4394" w:type="dxa"/>
            <w:noWrap/>
          </w:tcPr>
          <w:p w14:paraId="0307538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 Овладение основами 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4B1C239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творчестве как экзистенциальной ценности гуманизма. Постижение истоков чувств и переживаний. Размышления о вечности, человеческой доброте, любви.</w:t>
            </w:r>
          </w:p>
        </w:tc>
      </w:tr>
      <w:tr w:rsidR="002A5327" w:rsidRPr="002A5327" w14:paraId="2EAA4E8D" w14:textId="77777777" w:rsidTr="004716DB">
        <w:tc>
          <w:tcPr>
            <w:tcW w:w="675" w:type="dxa"/>
            <w:noWrap/>
          </w:tcPr>
          <w:p w14:paraId="2DB57DC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48.</w:t>
            </w:r>
          </w:p>
        </w:tc>
        <w:tc>
          <w:tcPr>
            <w:tcW w:w="851" w:type="dxa"/>
            <w:noWrap/>
          </w:tcPr>
          <w:p w14:paraId="26A5ED9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69989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Н. А. Некрасов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</w:rPr>
              <w:t>Гражданская позиция поэта.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Тема народного труда и «долюшки женской» - основные в творчестве поэта.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(«В полном разгаре страда деревенская…»,  «Великое чувство! У каждых дверей…»)</w:t>
            </w:r>
          </w:p>
        </w:tc>
        <w:tc>
          <w:tcPr>
            <w:tcW w:w="727" w:type="dxa"/>
            <w:noWrap/>
          </w:tcPr>
          <w:p w14:paraId="0B2CDDC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345958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F87362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Умение понимать и формулировать тему, идею, нравственный пафос литературного произведения.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русского слова и его эстетической функции.</w:t>
            </w:r>
          </w:p>
        </w:tc>
        <w:tc>
          <w:tcPr>
            <w:tcW w:w="4394" w:type="dxa"/>
            <w:noWrap/>
          </w:tcPr>
          <w:p w14:paraId="7134B67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0E49576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Народ и государство. Горькая ирония поэта над «всевыносящим» русским народом. Настроение сомнений, тревоги, пессимизма, ощущение общего неблагополучия и катастрофичности в поздней лирики Н.А. Некрасова.</w:t>
            </w:r>
          </w:p>
        </w:tc>
      </w:tr>
      <w:tr w:rsidR="002A5327" w:rsidRPr="002A5327" w14:paraId="2F00B28F" w14:textId="77777777" w:rsidTr="004716DB">
        <w:tc>
          <w:tcPr>
            <w:tcW w:w="675" w:type="dxa"/>
            <w:noWrap/>
          </w:tcPr>
          <w:p w14:paraId="56944C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49.</w:t>
            </w:r>
          </w:p>
        </w:tc>
        <w:tc>
          <w:tcPr>
            <w:tcW w:w="851" w:type="dxa"/>
            <w:noWrap/>
          </w:tcPr>
          <w:p w14:paraId="12360D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EA34BC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Л.Н. Тол-</w:t>
            </w:r>
          </w:p>
          <w:p w14:paraId="199E535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стой</w:t>
            </w:r>
          </w:p>
          <w:p w14:paraId="69EF8F09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 30—50 гг.</w:t>
            </w:r>
          </w:p>
          <w:p w14:paraId="264F3E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XIX в.</w:t>
            </w:r>
          </w:p>
        </w:tc>
        <w:tc>
          <w:tcPr>
            <w:tcW w:w="727" w:type="dxa"/>
            <w:noWrap/>
          </w:tcPr>
          <w:p w14:paraId="490DA87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C0481D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43F71B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Приобщение к духовно-нравственным ценностям русской литературы  и культуры.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9D4E5A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Осознание значимости чтения и изучения литературы для своего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 </w:t>
            </w:r>
          </w:p>
        </w:tc>
        <w:tc>
          <w:tcPr>
            <w:tcW w:w="3260" w:type="dxa"/>
            <w:noWrap/>
          </w:tcPr>
          <w:p w14:paraId="777A6EF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нравственных ценностях гуманизма.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ответственного отношения к собственным поступкам.</w:t>
            </w:r>
          </w:p>
        </w:tc>
      </w:tr>
      <w:tr w:rsidR="002A5327" w:rsidRPr="002A5327" w14:paraId="40F61F75" w14:textId="77777777" w:rsidTr="004716DB">
        <w:tc>
          <w:tcPr>
            <w:tcW w:w="675" w:type="dxa"/>
            <w:noWrap/>
          </w:tcPr>
          <w:p w14:paraId="48CED8E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50 – 51.</w:t>
            </w:r>
          </w:p>
        </w:tc>
        <w:tc>
          <w:tcPr>
            <w:tcW w:w="851" w:type="dxa"/>
            <w:noWrap/>
          </w:tcPr>
          <w:p w14:paraId="42644E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D3732C7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Общее настроение внутренней неустроенности и беспокойства, присущее герою повести 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Л.Н. Толстого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«Детство»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727" w:type="dxa"/>
            <w:noWrap/>
          </w:tcPr>
          <w:p w14:paraId="69A3C13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4A38AC1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B2F601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638591B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1633169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гуманистической ценности. Состояние внутренней неустроенности и беспокойства как показатель духовного роста человека. Умение любить как результат неустанного самосовершенствования человека, которое продолжается всю жизнь.</w:t>
            </w:r>
          </w:p>
        </w:tc>
      </w:tr>
      <w:tr w:rsidR="002A5327" w:rsidRPr="002A5327" w14:paraId="41B2A960" w14:textId="77777777" w:rsidTr="004716DB">
        <w:tc>
          <w:tcPr>
            <w:tcW w:w="675" w:type="dxa"/>
            <w:noWrap/>
          </w:tcPr>
          <w:p w14:paraId="3D21905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52.</w:t>
            </w:r>
          </w:p>
        </w:tc>
        <w:tc>
          <w:tcPr>
            <w:tcW w:w="851" w:type="dxa"/>
            <w:noWrap/>
          </w:tcPr>
          <w:p w14:paraId="4BAC16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3F5859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Идея стремления к совершенству, к единению в любви, проявившаяся в главах повести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Л.Н. Толстого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«Детство»</w:t>
            </w:r>
            <w:r w:rsidRPr="002A53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27" w:type="dxa"/>
            <w:noWrap/>
          </w:tcPr>
          <w:p w14:paraId="1D127D8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992" w:type="dxa"/>
            <w:noWrap/>
          </w:tcPr>
          <w:p w14:paraId="696724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4E579A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6279829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</w:t>
            </w:r>
          </w:p>
        </w:tc>
        <w:tc>
          <w:tcPr>
            <w:tcW w:w="3260" w:type="dxa"/>
            <w:noWrap/>
          </w:tcPr>
          <w:p w14:paraId="6A93C3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гуманистической ценности. Стремление к единению людей в любви, т. е. в Боге. Любовь как проявление божественной сущности. Любовь к людям как выражение подлинной человечности.</w:t>
            </w:r>
          </w:p>
        </w:tc>
      </w:tr>
      <w:tr w:rsidR="002A5327" w:rsidRPr="002A5327" w14:paraId="5838382F" w14:textId="77777777" w:rsidTr="004716DB">
        <w:tc>
          <w:tcPr>
            <w:tcW w:w="675" w:type="dxa"/>
            <w:noWrap/>
          </w:tcPr>
          <w:p w14:paraId="7E18AB8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53.</w:t>
            </w:r>
          </w:p>
        </w:tc>
        <w:tc>
          <w:tcPr>
            <w:tcW w:w="851" w:type="dxa"/>
            <w:noWrap/>
          </w:tcPr>
          <w:p w14:paraId="13794A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F20D05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Уроки доброты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Л.Н. Толстого. Рассказ «Бедные люди».</w:t>
            </w:r>
          </w:p>
        </w:tc>
        <w:tc>
          <w:tcPr>
            <w:tcW w:w="727" w:type="dxa"/>
            <w:noWrap/>
          </w:tcPr>
          <w:p w14:paraId="18E4469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087595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21EE9C5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понимать и формулировать тему, идею, нравственный пафос литературного произведения.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59F1AE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жанров.</w:t>
            </w:r>
          </w:p>
        </w:tc>
        <w:tc>
          <w:tcPr>
            <w:tcW w:w="3260" w:type="dxa"/>
            <w:noWrap/>
          </w:tcPr>
          <w:p w14:paraId="27C8AA4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гуманистической ценности. Самопожертвование  во имя добра и любви.</w:t>
            </w:r>
          </w:p>
        </w:tc>
      </w:tr>
      <w:tr w:rsidR="002A5327" w:rsidRPr="002A5327" w14:paraId="0C05020A" w14:textId="77777777" w:rsidTr="004716DB">
        <w:tc>
          <w:tcPr>
            <w:tcW w:w="675" w:type="dxa"/>
            <w:noWrap/>
          </w:tcPr>
          <w:p w14:paraId="7FD042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54.</w:t>
            </w:r>
          </w:p>
        </w:tc>
        <w:tc>
          <w:tcPr>
            <w:tcW w:w="851" w:type="dxa"/>
            <w:noWrap/>
          </w:tcPr>
          <w:p w14:paraId="7389C57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76A80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Домашнее сочинение-размышление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«Какие мысли и чувства навеял на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меня пересказ Л.Н.Толстым стихотворения В.Гюго?»</w:t>
            </w:r>
          </w:p>
        </w:tc>
        <w:tc>
          <w:tcPr>
            <w:tcW w:w="727" w:type="dxa"/>
            <w:noWrap/>
          </w:tcPr>
          <w:p w14:paraId="1BE05A8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08FD34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74DB7A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понимать и формулировать тему, идею, нравственный пафос литературного произведения. Понимание авторской позиции и своё отношение к ней. Написание творческих работ.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4394" w:type="dxa"/>
            <w:noWrap/>
          </w:tcPr>
          <w:p w14:paraId="22E78DA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283172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Формирование представлений о совершенстве как гуманистической ценности. Самопожертвование  во имя добра и любви.</w:t>
            </w:r>
          </w:p>
        </w:tc>
      </w:tr>
      <w:tr w:rsidR="002A5327" w:rsidRPr="002A5327" w14:paraId="4FB38579" w14:textId="77777777" w:rsidTr="004716DB">
        <w:tc>
          <w:tcPr>
            <w:tcW w:w="675" w:type="dxa"/>
            <w:noWrap/>
          </w:tcPr>
          <w:p w14:paraId="372BF98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55 – 56.</w:t>
            </w:r>
          </w:p>
        </w:tc>
        <w:tc>
          <w:tcPr>
            <w:tcW w:w="851" w:type="dxa"/>
            <w:noWrap/>
          </w:tcPr>
          <w:p w14:paraId="2D11476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AEC0D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В.Г.Короленко.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«В дурном обществе» («Дети подземелья»).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Картины нищеты и страданий бедных людей в изображении рассказчика. Протест против социального неравенства и унижения человеческого достоинства. Отец и сын.</w:t>
            </w:r>
          </w:p>
        </w:tc>
        <w:tc>
          <w:tcPr>
            <w:tcW w:w="727" w:type="dxa"/>
            <w:noWrap/>
          </w:tcPr>
          <w:p w14:paraId="1CD6BEC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7562CDC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A7E6A6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восприятие.</w:t>
            </w:r>
          </w:p>
        </w:tc>
        <w:tc>
          <w:tcPr>
            <w:tcW w:w="4394" w:type="dxa"/>
            <w:noWrap/>
          </w:tcPr>
          <w:p w14:paraId="0EC489A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24E065F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участии как гуманистической ценности. Личная ответственность писателя за «общественную неправду». Чуткость к чужому горю, отзывчивость, ранимость Васи; отчаяние, затмившее чувство сострадания.</w:t>
            </w:r>
          </w:p>
        </w:tc>
      </w:tr>
      <w:tr w:rsidR="002A5327" w:rsidRPr="002A5327" w14:paraId="4A04B7F6" w14:textId="77777777" w:rsidTr="004716DB">
        <w:tc>
          <w:tcPr>
            <w:tcW w:w="675" w:type="dxa"/>
            <w:noWrap/>
          </w:tcPr>
          <w:p w14:paraId="351452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57.</w:t>
            </w:r>
          </w:p>
        </w:tc>
        <w:tc>
          <w:tcPr>
            <w:tcW w:w="851" w:type="dxa"/>
            <w:noWrap/>
          </w:tcPr>
          <w:p w14:paraId="67A4D65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9BFA71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Роль дружбы в жизни героев повести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В.Г.Короленко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«В дурном обществе».</w:t>
            </w:r>
          </w:p>
        </w:tc>
        <w:tc>
          <w:tcPr>
            <w:tcW w:w="727" w:type="dxa"/>
            <w:noWrap/>
          </w:tcPr>
          <w:p w14:paraId="0878FA6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42A7F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0D5DF2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Формулирование собственного отношения к произведениям русской литературы, их оценка.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681B137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71C5BD8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коммуникативной компетентности в общении и сотрудничестве со сверстниками; представлений об участии как гуманистической ценности.</w:t>
            </w:r>
          </w:p>
        </w:tc>
      </w:tr>
      <w:tr w:rsidR="002A5327" w:rsidRPr="002A5327" w14:paraId="0E3341A6" w14:textId="77777777" w:rsidTr="004716DB">
        <w:tc>
          <w:tcPr>
            <w:tcW w:w="675" w:type="dxa"/>
            <w:noWrap/>
          </w:tcPr>
          <w:p w14:paraId="321242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58.</w:t>
            </w:r>
          </w:p>
        </w:tc>
        <w:tc>
          <w:tcPr>
            <w:tcW w:w="851" w:type="dxa"/>
            <w:noWrap/>
          </w:tcPr>
          <w:p w14:paraId="01A0CFF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156C10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Дети и взрослые в повести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В.Г.Короленко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«В дурном обществе».</w:t>
            </w:r>
          </w:p>
        </w:tc>
        <w:tc>
          <w:tcPr>
            <w:tcW w:w="727" w:type="dxa"/>
            <w:noWrap/>
          </w:tcPr>
          <w:p w14:paraId="4836CC0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93F1D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054D234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7B50105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</w:t>
            </w:r>
          </w:p>
        </w:tc>
        <w:tc>
          <w:tcPr>
            <w:tcW w:w="3260" w:type="dxa"/>
            <w:noWrap/>
          </w:tcPr>
          <w:p w14:paraId="498F015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коммуникативной компетентности в общении и сотрудничестве со сверстниками; представлений об участии как гуманистической ценности. Утверждение справедливости в отношениях между людьми.</w:t>
            </w:r>
          </w:p>
        </w:tc>
      </w:tr>
      <w:tr w:rsidR="002A5327" w:rsidRPr="002A5327" w14:paraId="0E06DB5D" w14:textId="77777777" w:rsidTr="004716DB">
        <w:tc>
          <w:tcPr>
            <w:tcW w:w="675" w:type="dxa"/>
            <w:noWrap/>
          </w:tcPr>
          <w:p w14:paraId="5F6A250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59 – 60.</w:t>
            </w:r>
          </w:p>
        </w:tc>
        <w:tc>
          <w:tcPr>
            <w:tcW w:w="851" w:type="dxa"/>
            <w:noWrap/>
          </w:tcPr>
          <w:p w14:paraId="061AEEA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241911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Классное  сочинение №3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«Мой друг Вася </w:t>
            </w:r>
          </w:p>
          <w:p w14:paraId="38673FA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(от имени Валека)».</w:t>
            </w:r>
          </w:p>
        </w:tc>
        <w:tc>
          <w:tcPr>
            <w:tcW w:w="727" w:type="dxa"/>
            <w:noWrap/>
          </w:tcPr>
          <w:p w14:paraId="6C02850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37B6F5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0102739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понимать и формулировать тему, идею, нравственный пафос литературного произведения.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4394" w:type="dxa"/>
            <w:noWrap/>
          </w:tcPr>
          <w:p w14:paraId="5619B8C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33D1AD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2A5327" w:rsidRPr="002A5327" w14:paraId="6A2790AB" w14:textId="77777777" w:rsidTr="004716DB">
        <w:tc>
          <w:tcPr>
            <w:tcW w:w="675" w:type="dxa"/>
            <w:noWrap/>
          </w:tcPr>
          <w:p w14:paraId="381A327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61 – 62.</w:t>
            </w:r>
          </w:p>
        </w:tc>
        <w:tc>
          <w:tcPr>
            <w:tcW w:w="851" w:type="dxa"/>
            <w:noWrap/>
          </w:tcPr>
          <w:p w14:paraId="600FA5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351B827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Особенности раннего творчества А.П. Чехова. Сатирические и</w:t>
            </w:r>
          </w:p>
          <w:p w14:paraId="01127F8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юмористические</w:t>
            </w:r>
          </w:p>
          <w:p w14:paraId="3DB2D28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рассказы</w:t>
            </w:r>
          </w:p>
          <w:p w14:paraId="104279C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А.П. Чехова. «Налим».</w:t>
            </w:r>
          </w:p>
        </w:tc>
        <w:tc>
          <w:tcPr>
            <w:tcW w:w="727" w:type="dxa"/>
            <w:noWrap/>
          </w:tcPr>
          <w:p w14:paraId="6145ACB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48FFCCE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863E3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4B10FB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литературы как одной из основных национально-культурных ценностей народа, как особого способа познания жизни.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659A43C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социальных ценностях гуманизма. Народ и государство. Юмористическое видение жизни, неотделимое от иронии, трагической усмешки писателя.</w:t>
            </w:r>
          </w:p>
        </w:tc>
      </w:tr>
      <w:tr w:rsidR="002A5327" w:rsidRPr="002A5327" w14:paraId="53DCDA54" w14:textId="77777777" w:rsidTr="004716DB">
        <w:tc>
          <w:tcPr>
            <w:tcW w:w="675" w:type="dxa"/>
            <w:noWrap/>
          </w:tcPr>
          <w:p w14:paraId="0AE5ECB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63.</w:t>
            </w:r>
          </w:p>
        </w:tc>
        <w:tc>
          <w:tcPr>
            <w:tcW w:w="851" w:type="dxa"/>
            <w:noWrap/>
          </w:tcPr>
          <w:p w14:paraId="31B778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684AA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А.П. Чехов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«Толстый и тонкий»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: социальное неравенство. Чинопочитание, угодливость в рассказе. </w:t>
            </w:r>
          </w:p>
        </w:tc>
        <w:tc>
          <w:tcPr>
            <w:tcW w:w="727" w:type="dxa"/>
            <w:noWrap/>
          </w:tcPr>
          <w:p w14:paraId="0A85BB7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477685B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8F5DA5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7AC5E8E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158614E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Утверждение гуманистической идеи ценности каждой человеческой личности, человеческого достоинства.</w:t>
            </w:r>
          </w:p>
        </w:tc>
      </w:tr>
      <w:tr w:rsidR="002A5327" w:rsidRPr="002A5327" w14:paraId="539A74B8" w14:textId="77777777" w:rsidTr="004716DB">
        <w:tc>
          <w:tcPr>
            <w:tcW w:w="675" w:type="dxa"/>
            <w:noWrap/>
          </w:tcPr>
          <w:p w14:paraId="5AB09E6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64.</w:t>
            </w:r>
          </w:p>
        </w:tc>
        <w:tc>
          <w:tcPr>
            <w:tcW w:w="851" w:type="dxa"/>
            <w:noWrap/>
          </w:tcPr>
          <w:p w14:paraId="44B8F59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6B249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Юмор в рассказе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А.П. Чехова «Шуточка».</w:t>
            </w:r>
          </w:p>
        </w:tc>
        <w:tc>
          <w:tcPr>
            <w:tcW w:w="727" w:type="dxa"/>
            <w:noWrap/>
          </w:tcPr>
          <w:p w14:paraId="00ABE4A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D6EE16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восприятие произведения и углубленная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работа с текстом.</w:t>
            </w:r>
          </w:p>
        </w:tc>
        <w:tc>
          <w:tcPr>
            <w:tcW w:w="3261" w:type="dxa"/>
            <w:noWrap/>
          </w:tcPr>
          <w:p w14:paraId="01CB3D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своё отношение к ней.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6CF8166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вкусом.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048093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Формирование представлений об обмане как антиценности. Проблема «игры с чужой душою» и «права» человека на такую игру. Причины разочарования, апатии, склонности к рефлексии героев рассказов А.П. Чехова.</w:t>
            </w:r>
          </w:p>
        </w:tc>
      </w:tr>
      <w:tr w:rsidR="002A5327" w:rsidRPr="002A5327" w14:paraId="227DD7A7" w14:textId="77777777" w:rsidTr="004716DB">
        <w:tc>
          <w:tcPr>
            <w:tcW w:w="675" w:type="dxa"/>
            <w:noWrap/>
          </w:tcPr>
          <w:p w14:paraId="677C951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65.</w:t>
            </w:r>
          </w:p>
        </w:tc>
        <w:tc>
          <w:tcPr>
            <w:tcW w:w="851" w:type="dxa"/>
            <w:noWrap/>
          </w:tcPr>
          <w:p w14:paraId="3170F39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53EC0D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Мастерская</w:t>
            </w:r>
          </w:p>
          <w:p w14:paraId="637842FB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творческого</w:t>
            </w:r>
          </w:p>
          <w:p w14:paraId="17AE795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письма.</w:t>
            </w:r>
          </w:p>
          <w:p w14:paraId="1B71D68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Смешной</w:t>
            </w:r>
          </w:p>
          <w:p w14:paraId="793EA27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случай из</w:t>
            </w:r>
          </w:p>
          <w:p w14:paraId="72EAE73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жизни.</w:t>
            </w:r>
          </w:p>
        </w:tc>
        <w:tc>
          <w:tcPr>
            <w:tcW w:w="727" w:type="dxa"/>
            <w:noWrap/>
          </w:tcPr>
          <w:p w14:paraId="38B560A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148E2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04178CB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Собственная интерпретация изученных произведений.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167F017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Воспитание квалифицированного читателя со сформированным эстетическим вкусом.</w:t>
            </w:r>
          </w:p>
        </w:tc>
        <w:tc>
          <w:tcPr>
            <w:tcW w:w="3260" w:type="dxa"/>
            <w:noWrap/>
          </w:tcPr>
          <w:p w14:paraId="2167B4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антиценностях. Обличение ханжества, чванливости, невежества, глупости, лицемерия, пошлости в юмористических рассказах.</w:t>
            </w:r>
          </w:p>
        </w:tc>
      </w:tr>
      <w:tr w:rsidR="002A5327" w:rsidRPr="002A5327" w14:paraId="7B66AA82" w14:textId="77777777" w:rsidTr="004716DB">
        <w:tc>
          <w:tcPr>
            <w:tcW w:w="15559" w:type="dxa"/>
            <w:gridSpan w:val="8"/>
            <w:noWrap/>
          </w:tcPr>
          <w:p w14:paraId="50C6F30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ИЗ РУССКОЙ ЛИТЕРАТУРЫ </w:t>
            </w:r>
            <w:r w:rsidRPr="002A5327">
              <w:rPr>
                <w:rFonts w:ascii="Times New Roman" w:eastAsia="Times New Roman" w:hAnsi="Times New Roman" w:cs="Times New Roman"/>
                <w:b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ВЕКА (26ч)</w:t>
            </w:r>
          </w:p>
        </w:tc>
      </w:tr>
      <w:tr w:rsidR="002A5327" w:rsidRPr="002A5327" w14:paraId="54828F76" w14:textId="77777777" w:rsidTr="004716DB">
        <w:tc>
          <w:tcPr>
            <w:tcW w:w="675" w:type="dxa"/>
            <w:noWrap/>
          </w:tcPr>
          <w:p w14:paraId="2CA8424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66 – 67.</w:t>
            </w:r>
          </w:p>
        </w:tc>
        <w:tc>
          <w:tcPr>
            <w:tcW w:w="851" w:type="dxa"/>
            <w:noWrap/>
          </w:tcPr>
          <w:p w14:paraId="4E044E3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639E12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Мир природы и человека в стихотворениях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И.А. Бунина («Не видно птиц. Покорно чахнет…»)</w:t>
            </w:r>
          </w:p>
        </w:tc>
        <w:tc>
          <w:tcPr>
            <w:tcW w:w="727" w:type="dxa"/>
            <w:noWrap/>
          </w:tcPr>
          <w:p w14:paraId="457EBBE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29FC667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52F498C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Восприятие на слух литературных произведений разных жанров, осмысленное чтение и адекватное восприятие. Значение русского слова и его эстетическая функция.</w:t>
            </w:r>
          </w:p>
        </w:tc>
        <w:tc>
          <w:tcPr>
            <w:tcW w:w="4394" w:type="dxa"/>
            <w:noWrap/>
          </w:tcPr>
          <w:p w14:paraId="0C9532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 Овладение основами 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52AD116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эстетических  ценностях гуманизма. Напряжённое тяготение к вечной красоте и гармонии. Целостное представление о ценностях земли, таящихся даже во внешне неприглядных реалиях.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  <w:tr w:rsidR="002A5327" w:rsidRPr="002A5327" w14:paraId="4196E9C4" w14:textId="77777777" w:rsidTr="004716DB">
        <w:tc>
          <w:tcPr>
            <w:tcW w:w="675" w:type="dxa"/>
            <w:noWrap/>
          </w:tcPr>
          <w:p w14:paraId="2FC68E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68.</w:t>
            </w:r>
          </w:p>
        </w:tc>
        <w:tc>
          <w:tcPr>
            <w:tcW w:w="851" w:type="dxa"/>
            <w:noWrap/>
          </w:tcPr>
          <w:p w14:paraId="6F4D805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B41E3E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И.А.Бунин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«Лапти»</w:t>
            </w:r>
            <w:r w:rsidRPr="002A5327">
              <w:rPr>
                <w:rFonts w:ascii="Times New Roman" w:eastAsia="Times New Roman" w:hAnsi="Times New Roman" w:cs="Times New Roman"/>
              </w:rPr>
              <w:t>: душа крестьянина в изображении писателя.</w:t>
            </w:r>
          </w:p>
        </w:tc>
        <w:tc>
          <w:tcPr>
            <w:tcW w:w="727" w:type="dxa"/>
            <w:noWrap/>
          </w:tcPr>
          <w:p w14:paraId="79CFC07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218A3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652A2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Приобщение к духовно-нравственным ценностям русской литературы  и культуры. Умение отвечать на вопросы по прочитанному или прослушанному тексту; создавать устные монологические высказывания разного типа. Понимание роли изобразительно-выразительных языковых средств в создании художественных образов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литературных произведений.</w:t>
            </w:r>
          </w:p>
        </w:tc>
        <w:tc>
          <w:tcPr>
            <w:tcW w:w="4394" w:type="dxa"/>
            <w:noWrap/>
          </w:tcPr>
          <w:p w14:paraId="5B27A36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3260" w:type="dxa"/>
            <w:noWrap/>
          </w:tcPr>
          <w:p w14:paraId="1AB58AB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жизни как экзистенциальной ценности гуманизма. Противостояние сил добра и зла, любви и смерти.</w:t>
            </w:r>
          </w:p>
        </w:tc>
      </w:tr>
      <w:tr w:rsidR="002A5327" w:rsidRPr="002A5327" w14:paraId="4FE20005" w14:textId="77777777" w:rsidTr="004716DB">
        <w:tc>
          <w:tcPr>
            <w:tcW w:w="675" w:type="dxa"/>
            <w:noWrap/>
          </w:tcPr>
          <w:p w14:paraId="5592DDE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69 – 70.</w:t>
            </w:r>
          </w:p>
        </w:tc>
        <w:tc>
          <w:tcPr>
            <w:tcW w:w="851" w:type="dxa"/>
            <w:noWrap/>
          </w:tcPr>
          <w:p w14:paraId="7E575D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8BB2E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А.И. Куприн.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Личность писателя. Повесть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«Белый пудель».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Судьба бродячих артистов в рассказе.</w:t>
            </w:r>
          </w:p>
        </w:tc>
        <w:tc>
          <w:tcPr>
            <w:tcW w:w="727" w:type="dxa"/>
            <w:noWrap/>
          </w:tcPr>
          <w:p w14:paraId="3FFC897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563333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055A5D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Формулирование собственного отношения к произведениям русской литературы, их оценка. Умение пересказывать прозаические произведения или их отрывки с использованием образных средств русского языка и цитат из текста.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76B3E11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6DCF97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участии как гуманистической ценности. Самоцельность, высокие устремления, сила таланта писателя. Человечность и доброта героев, чувство сострадания.</w:t>
            </w:r>
          </w:p>
        </w:tc>
      </w:tr>
      <w:tr w:rsidR="002A5327" w:rsidRPr="002A5327" w14:paraId="170694C5" w14:textId="77777777" w:rsidTr="004716DB">
        <w:tc>
          <w:tcPr>
            <w:tcW w:w="675" w:type="dxa"/>
            <w:noWrap/>
          </w:tcPr>
          <w:p w14:paraId="2C27B23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71.</w:t>
            </w:r>
          </w:p>
        </w:tc>
        <w:tc>
          <w:tcPr>
            <w:tcW w:w="851" w:type="dxa"/>
            <w:noWrap/>
          </w:tcPr>
          <w:p w14:paraId="09ED69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3ECE5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Чувство собственного достоинства, верность дружбе в рассказе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А.И. Куприна«Белый пудель».</w:t>
            </w:r>
          </w:p>
        </w:tc>
        <w:tc>
          <w:tcPr>
            <w:tcW w:w="727" w:type="dxa"/>
            <w:noWrap/>
          </w:tcPr>
          <w:p w14:paraId="623D3E6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28F49E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E124E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понимать и формулировать тему, идею, нравственный пафос литературного произведения. Понимание авторской позиции и своё отношение к ней. Умение вести диалог. 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0F67BC5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19B02EF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гуманизма: верность дружбе, доброта, искренность. Формирование нравственных чувств и нравственного поведения, осознанного и ответственного  отношения к собственным поступкам.</w:t>
            </w:r>
          </w:p>
        </w:tc>
      </w:tr>
      <w:tr w:rsidR="002A5327" w:rsidRPr="002A5327" w14:paraId="138D7A99" w14:textId="77777777" w:rsidTr="004716DB">
        <w:tc>
          <w:tcPr>
            <w:tcW w:w="675" w:type="dxa"/>
            <w:noWrap/>
          </w:tcPr>
          <w:p w14:paraId="728617A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72.</w:t>
            </w:r>
          </w:p>
        </w:tc>
        <w:tc>
          <w:tcPr>
            <w:tcW w:w="851" w:type="dxa"/>
            <w:noWrap/>
          </w:tcPr>
          <w:p w14:paraId="1D45D2C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AB330C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А.И. Куприн.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«Тапер».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  Основная тема и образы в рассказе; внутренний мир человека и приемы его художественного раскрытия.</w:t>
            </w:r>
          </w:p>
        </w:tc>
        <w:tc>
          <w:tcPr>
            <w:tcW w:w="727" w:type="dxa"/>
            <w:noWrap/>
          </w:tcPr>
          <w:p w14:paraId="6762DCA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6B8639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7AD0642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понимать и формулировать тему, идею, нравственный пафос литературного произведения.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279FFC8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3FA762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творческом труде как экзистенциальной ценности гуманизма. Формирование уважительного отношения к труду, участия в социально значимом труде.</w:t>
            </w:r>
          </w:p>
        </w:tc>
      </w:tr>
      <w:tr w:rsidR="002A5327" w:rsidRPr="002A5327" w14:paraId="6FD4DA06" w14:textId="77777777" w:rsidTr="004716DB">
        <w:tc>
          <w:tcPr>
            <w:tcW w:w="675" w:type="dxa"/>
            <w:noWrap/>
          </w:tcPr>
          <w:p w14:paraId="35A50EA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73 – 74.</w:t>
            </w:r>
          </w:p>
        </w:tc>
        <w:tc>
          <w:tcPr>
            <w:tcW w:w="851" w:type="dxa"/>
            <w:noWrap/>
          </w:tcPr>
          <w:p w14:paraId="182F28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432AE6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С.А. Есенин</w:t>
            </w:r>
            <w:r w:rsidRPr="002A5327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Слово о поэте. 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«Песнь о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lastRenderedPageBreak/>
              <w:t>собаке»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: творческая история; автор и его герои. </w:t>
            </w:r>
          </w:p>
          <w:p w14:paraId="0759FD8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noWrap/>
          </w:tcPr>
          <w:p w14:paraId="225F5EB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14:paraId="3FC22B7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восприятие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70A2D8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Умение понимать и формулировать тему, идею, нравственный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пафос литературного произведения. Понимание авторской позиции и своё отношение к ней. Умение вести диалог.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7C82525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деятельности. Умение самостоятельно  планировать пути достижения целей. Овладение основами 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2E9D9E7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об участии как гуманистической ценности. Сочувствие всему живому. Формирование основ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2A5327" w:rsidRPr="002A5327" w14:paraId="28C6AB94" w14:textId="77777777" w:rsidTr="004716DB">
        <w:tc>
          <w:tcPr>
            <w:tcW w:w="675" w:type="dxa"/>
            <w:noWrap/>
          </w:tcPr>
          <w:p w14:paraId="53BD0B1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75.</w:t>
            </w:r>
          </w:p>
        </w:tc>
        <w:tc>
          <w:tcPr>
            <w:tcW w:w="851" w:type="dxa"/>
            <w:noWrap/>
          </w:tcPr>
          <w:p w14:paraId="1660705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CC194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«Разбуди меня завтра рано…»</w:t>
            </w:r>
            <w:r w:rsidRPr="002A5327">
              <w:rPr>
                <w:rFonts w:ascii="Times New Roman" w:eastAsia="Times New Roman" w:hAnsi="Times New Roman" w:cs="Times New Roman"/>
              </w:rPr>
              <w:t>: пафос и тема стихотворения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С.А. Есенин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7" w:type="dxa"/>
            <w:noWrap/>
          </w:tcPr>
          <w:p w14:paraId="797AA56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1285C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47CEC0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Понимание авторской позиции и своё отношение к ней. Понимание русского слова в его эстетической функции.</w:t>
            </w:r>
          </w:p>
        </w:tc>
        <w:tc>
          <w:tcPr>
            <w:tcW w:w="4394" w:type="dxa"/>
            <w:noWrap/>
          </w:tcPr>
          <w:p w14:paraId="3777B4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3260" w:type="dxa"/>
            <w:noWrap/>
          </w:tcPr>
          <w:p w14:paraId="064F3C3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творчестве как гуманистической ценности. Гуманистическое творчество как средство гуманизации окружающей среды.</w:t>
            </w:r>
          </w:p>
        </w:tc>
      </w:tr>
      <w:tr w:rsidR="002A5327" w:rsidRPr="002A5327" w14:paraId="7F553378" w14:textId="77777777" w:rsidTr="004716DB">
        <w:tc>
          <w:tcPr>
            <w:tcW w:w="675" w:type="dxa"/>
            <w:noWrap/>
          </w:tcPr>
          <w:p w14:paraId="68B1282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76.</w:t>
            </w:r>
          </w:p>
        </w:tc>
        <w:tc>
          <w:tcPr>
            <w:tcW w:w="851" w:type="dxa"/>
            <w:noWrap/>
          </w:tcPr>
          <w:p w14:paraId="6F5F374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32D7FB4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М.М.Пришвин</w:t>
            </w:r>
            <w:r w:rsidRPr="002A5327">
              <w:rPr>
                <w:rFonts w:ascii="Times New Roman" w:eastAsia="Times New Roman" w:hAnsi="Times New Roman" w:cs="Times New Roman"/>
              </w:rPr>
              <w:t>. Слово о писателе-натуралисте.</w:t>
            </w:r>
          </w:p>
        </w:tc>
        <w:tc>
          <w:tcPr>
            <w:tcW w:w="727" w:type="dxa"/>
            <w:noWrap/>
          </w:tcPr>
          <w:p w14:paraId="22CFA90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3949A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4700D75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0651210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716D0B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отношениях человека и природы как особой сфере участия. Решительность, чувство полной свободы, стремление к новым открытиям, любовь к природе. Вера в торжество добра, доверие и любовь к человеку, читателю-другу. Творчество – призыв к правде и красоте, любви к природе. Формирование основ экологической культуры, соответствующей современному уровню экологического мышления.</w:t>
            </w:r>
          </w:p>
        </w:tc>
      </w:tr>
      <w:tr w:rsidR="002A5327" w:rsidRPr="002A5327" w14:paraId="33B29F01" w14:textId="77777777" w:rsidTr="004716DB">
        <w:tc>
          <w:tcPr>
            <w:tcW w:w="675" w:type="dxa"/>
            <w:noWrap/>
          </w:tcPr>
          <w:p w14:paraId="02A47C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77.</w:t>
            </w:r>
          </w:p>
        </w:tc>
        <w:tc>
          <w:tcPr>
            <w:tcW w:w="851" w:type="dxa"/>
            <w:noWrap/>
          </w:tcPr>
          <w:p w14:paraId="7B54A83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9C5A3A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М.М.Пришвин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«Кладовая</w:t>
            </w:r>
          </w:p>
          <w:p w14:paraId="2E249A5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солнца»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—</w:t>
            </w:r>
          </w:p>
          <w:p w14:paraId="4D41862B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сказка-быль. Особенности</w:t>
            </w:r>
          </w:p>
          <w:p w14:paraId="65C510E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жанра.</w:t>
            </w:r>
          </w:p>
        </w:tc>
        <w:tc>
          <w:tcPr>
            <w:tcW w:w="727" w:type="dxa"/>
            <w:noWrap/>
          </w:tcPr>
          <w:p w14:paraId="5426AD0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ACA004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27A5A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анализировать литературное произведение: определять его принадлежность к одному из литературных родов и жанров.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0AE9C49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умений воспринимать, анализировать, критически оценивать и интерпретировать прочитанное. Умение соотносить свои действия с планируемым результатом,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3260" w:type="dxa"/>
            <w:noWrap/>
          </w:tcPr>
          <w:p w14:paraId="45283CD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Диалог с природой, уважение её законов, бережное отношение, стремление к воссозданию её ресурсов как непреходящие ценности народного жизненного опыта.</w:t>
            </w:r>
          </w:p>
        </w:tc>
      </w:tr>
      <w:tr w:rsidR="002A5327" w:rsidRPr="002A5327" w14:paraId="0C22AAAD" w14:textId="77777777" w:rsidTr="004716DB">
        <w:tc>
          <w:tcPr>
            <w:tcW w:w="675" w:type="dxa"/>
            <w:noWrap/>
          </w:tcPr>
          <w:p w14:paraId="668ACB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78.</w:t>
            </w:r>
          </w:p>
        </w:tc>
        <w:tc>
          <w:tcPr>
            <w:tcW w:w="851" w:type="dxa"/>
            <w:noWrap/>
          </w:tcPr>
          <w:p w14:paraId="75A305B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A1F770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М.М.Пришвин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«Кладовая</w:t>
            </w:r>
          </w:p>
          <w:p w14:paraId="7425314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солнца». </w:t>
            </w:r>
            <w:r w:rsidRPr="002A5327">
              <w:rPr>
                <w:rFonts w:ascii="Times New Roman" w:eastAsia="Times New Roman" w:hAnsi="Times New Roman" w:cs="Times New Roman"/>
              </w:rPr>
              <w:t>Настя и Митраша.</w:t>
            </w:r>
          </w:p>
        </w:tc>
        <w:tc>
          <w:tcPr>
            <w:tcW w:w="727" w:type="dxa"/>
            <w:noWrap/>
          </w:tcPr>
          <w:p w14:paraId="51E19CA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5742D34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9B0689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3FA9573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5E8414E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участии как гуманистической ценности. Нерасторжимое единство природы и человека. Стремление человека к познанию окружающего мира на основе опыта, накопленного многими поколениями. Осуждение эгоизма и самолюбия.</w:t>
            </w:r>
          </w:p>
        </w:tc>
      </w:tr>
      <w:tr w:rsidR="002A5327" w:rsidRPr="002A5327" w14:paraId="0A2ED757" w14:textId="77777777" w:rsidTr="004716DB">
        <w:tc>
          <w:tcPr>
            <w:tcW w:w="675" w:type="dxa"/>
            <w:noWrap/>
          </w:tcPr>
          <w:p w14:paraId="28FA70A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79.</w:t>
            </w:r>
          </w:p>
        </w:tc>
        <w:tc>
          <w:tcPr>
            <w:tcW w:w="851" w:type="dxa"/>
            <w:noWrap/>
          </w:tcPr>
          <w:p w14:paraId="2ABFE32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E790829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Смысл</w:t>
            </w:r>
          </w:p>
          <w:p w14:paraId="243AD5F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названия</w:t>
            </w:r>
          </w:p>
          <w:p w14:paraId="002EA8F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сказки-</w:t>
            </w:r>
          </w:p>
          <w:p w14:paraId="1913DAF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были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М.М.Пришвина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«Кладовая</w:t>
            </w:r>
          </w:p>
          <w:p w14:paraId="29C46FD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солнца».</w:t>
            </w:r>
          </w:p>
        </w:tc>
        <w:tc>
          <w:tcPr>
            <w:tcW w:w="727" w:type="dxa"/>
            <w:noWrap/>
          </w:tcPr>
          <w:p w14:paraId="7003EDE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1CA453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7CEB69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</w:t>
            </w:r>
          </w:p>
        </w:tc>
        <w:tc>
          <w:tcPr>
            <w:tcW w:w="4394" w:type="dxa"/>
            <w:noWrap/>
          </w:tcPr>
          <w:p w14:paraId="403F5D4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 Овладение основами  смыслового и эстетического анализа текста.</w:t>
            </w:r>
          </w:p>
        </w:tc>
        <w:tc>
          <w:tcPr>
            <w:tcW w:w="3260" w:type="dxa"/>
            <w:noWrap/>
          </w:tcPr>
          <w:p w14:paraId="59EA3CE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участии как гуманистической ценности. Стремление к воссозданию природных ресурсов – особая сфера участия.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      </w:r>
          </w:p>
        </w:tc>
      </w:tr>
      <w:tr w:rsidR="002A5327" w:rsidRPr="002A5327" w14:paraId="74E2D67B" w14:textId="77777777" w:rsidTr="004716DB">
        <w:tc>
          <w:tcPr>
            <w:tcW w:w="675" w:type="dxa"/>
            <w:noWrap/>
          </w:tcPr>
          <w:p w14:paraId="4207D64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80 – 81.</w:t>
            </w:r>
          </w:p>
        </w:tc>
        <w:tc>
          <w:tcPr>
            <w:tcW w:w="851" w:type="dxa"/>
            <w:noWrap/>
          </w:tcPr>
          <w:p w14:paraId="41B4726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295C8FD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 мастерской художника (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М.М.Пришвина)</w:t>
            </w:r>
          </w:p>
        </w:tc>
        <w:tc>
          <w:tcPr>
            <w:tcW w:w="727" w:type="dxa"/>
            <w:noWrap/>
          </w:tcPr>
          <w:p w14:paraId="074C572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16B7F9F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2AFE26B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4394" w:type="dxa"/>
            <w:noWrap/>
          </w:tcPr>
          <w:p w14:paraId="731F2E9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0E4B2BF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об участии как гуманистической ценности. Вклад писателя в дело охраны природы. Формирование основ экологической культуры, соответствующей современному уровню экологического мышления. </w:t>
            </w:r>
          </w:p>
        </w:tc>
      </w:tr>
      <w:tr w:rsidR="002A5327" w:rsidRPr="002A5327" w14:paraId="30DFAC4E" w14:textId="77777777" w:rsidTr="004716DB">
        <w:tc>
          <w:tcPr>
            <w:tcW w:w="675" w:type="dxa"/>
            <w:noWrap/>
          </w:tcPr>
          <w:p w14:paraId="3D4B238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82 – 83.</w:t>
            </w:r>
          </w:p>
        </w:tc>
        <w:tc>
          <w:tcPr>
            <w:tcW w:w="851" w:type="dxa"/>
            <w:noWrap/>
          </w:tcPr>
          <w:p w14:paraId="069E827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9FF6D8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Проблема жестокости, справедливости, подвига, долга,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жизни и смерти, бессмертия, любви к родине в стихотворениях</w:t>
            </w:r>
            <w:r w:rsidRPr="002A53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А.А. Ахматовой </w:t>
            </w:r>
            <w:r w:rsidRPr="002A532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727" w:type="dxa"/>
            <w:noWrap/>
          </w:tcPr>
          <w:p w14:paraId="27191E7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14:paraId="09B2C04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дения и углубленная работа с текстом.</w:t>
            </w:r>
          </w:p>
        </w:tc>
        <w:tc>
          <w:tcPr>
            <w:tcW w:w="3261" w:type="dxa"/>
            <w:noWrap/>
          </w:tcPr>
          <w:p w14:paraId="29883A9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современного звучания. Понимание авторской позиции и своё отношение к ней. Умение вести диалог.</w:t>
            </w:r>
          </w:p>
        </w:tc>
        <w:tc>
          <w:tcPr>
            <w:tcW w:w="4394" w:type="dxa"/>
            <w:noWrap/>
          </w:tcPr>
          <w:p w14:paraId="6A3C8C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формулировать, аргументировать и отстаивать своё мнение. Воспитание квалифицированного читателя со сформированным эстетическим вкусом.</w:t>
            </w:r>
          </w:p>
        </w:tc>
        <w:tc>
          <w:tcPr>
            <w:tcW w:w="3260" w:type="dxa"/>
            <w:noWrap/>
          </w:tcPr>
          <w:p w14:paraId="2FF6F9F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Формирование представлений о патриотизме как гуманистической ценности, об истинных и вневременных ценностях, могуществе национального духа.</w:t>
            </w:r>
          </w:p>
        </w:tc>
      </w:tr>
      <w:tr w:rsidR="002A5327" w:rsidRPr="002A5327" w14:paraId="238861BA" w14:textId="77777777" w:rsidTr="004716DB">
        <w:tc>
          <w:tcPr>
            <w:tcW w:w="675" w:type="dxa"/>
            <w:noWrap/>
          </w:tcPr>
          <w:p w14:paraId="0FE1FB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84.</w:t>
            </w:r>
          </w:p>
        </w:tc>
        <w:tc>
          <w:tcPr>
            <w:tcW w:w="851" w:type="dxa"/>
            <w:noWrap/>
          </w:tcPr>
          <w:p w14:paraId="6B8150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AEBB68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Литературно-музыкальная</w:t>
            </w:r>
          </w:p>
          <w:p w14:paraId="1FC5A62B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композиция:</w:t>
            </w:r>
          </w:p>
          <w:p w14:paraId="7C848CA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«Сороковые роковые…».</w:t>
            </w:r>
          </w:p>
        </w:tc>
        <w:tc>
          <w:tcPr>
            <w:tcW w:w="727" w:type="dxa"/>
            <w:noWrap/>
          </w:tcPr>
          <w:p w14:paraId="04148BA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233E6D4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CF3B81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Формулирование собственного отношения к произведениям русской литературы и их оценка.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1CEA9FD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70024E7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ценности. Мироощущение человека на войне. Всеобщий патриотический подъем, единение русских людей перед лицом врага, мужество, стойкость, героизм в дни испытаний.</w:t>
            </w:r>
          </w:p>
        </w:tc>
      </w:tr>
      <w:tr w:rsidR="002A5327" w:rsidRPr="002A5327" w14:paraId="64AB67A3" w14:textId="77777777" w:rsidTr="004716DB">
        <w:tc>
          <w:tcPr>
            <w:tcW w:w="675" w:type="dxa"/>
            <w:noWrap/>
          </w:tcPr>
          <w:p w14:paraId="4219EF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85.</w:t>
            </w:r>
          </w:p>
        </w:tc>
        <w:tc>
          <w:tcPr>
            <w:tcW w:w="851" w:type="dxa"/>
            <w:noWrap/>
          </w:tcPr>
          <w:p w14:paraId="77FAF8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211D4CF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Краткие</w:t>
            </w:r>
          </w:p>
          <w:p w14:paraId="311E0043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сведения о</w:t>
            </w:r>
          </w:p>
          <w:p w14:paraId="66FCD5F1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В.П. Астафьеве. Повесть</w:t>
            </w:r>
          </w:p>
          <w:p w14:paraId="0CA862F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«Последний</w:t>
            </w:r>
          </w:p>
          <w:p w14:paraId="32E913C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поклон».</w:t>
            </w:r>
          </w:p>
        </w:tc>
        <w:tc>
          <w:tcPr>
            <w:tcW w:w="727" w:type="dxa"/>
            <w:noWrap/>
          </w:tcPr>
          <w:p w14:paraId="32A819F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75F942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нная работа с текстом.</w:t>
            </w:r>
          </w:p>
        </w:tc>
        <w:tc>
          <w:tcPr>
            <w:tcW w:w="3261" w:type="dxa"/>
            <w:noWrap/>
          </w:tcPr>
          <w:p w14:paraId="766B535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Формулирование собственного отношения к произведениям русской литературы и их оценка. Умение вести диалог. Понимание образной природы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0E6A136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1676BFD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Постижение истоков чувств и переживаний, рождающих привязанность к родным местам. Размышления о вечности, о человеческой доброте, виновности и запоздалом раскаянии.</w:t>
            </w:r>
          </w:p>
        </w:tc>
      </w:tr>
      <w:tr w:rsidR="002A5327" w:rsidRPr="002A5327" w14:paraId="29AE50F9" w14:textId="77777777" w:rsidTr="004716DB">
        <w:tc>
          <w:tcPr>
            <w:tcW w:w="675" w:type="dxa"/>
            <w:noWrap/>
          </w:tcPr>
          <w:p w14:paraId="1EB3B6B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86.</w:t>
            </w:r>
          </w:p>
        </w:tc>
        <w:tc>
          <w:tcPr>
            <w:tcW w:w="851" w:type="dxa"/>
            <w:noWrap/>
          </w:tcPr>
          <w:p w14:paraId="6F74CCB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6EDF55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В.П. Астафьев.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«Конь с розовой гривой».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Изображение быта и жизни сибирской деревни в послевоенные годы. </w:t>
            </w:r>
          </w:p>
        </w:tc>
        <w:tc>
          <w:tcPr>
            <w:tcW w:w="727" w:type="dxa"/>
            <w:noWrap/>
          </w:tcPr>
          <w:p w14:paraId="08D0128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16356F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4B0B91E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15EA0F4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4F59235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Противопоставление эгоистического стремления к самоутверждению за счёт других, безалаберности, трудолюбию и ответственности.</w:t>
            </w:r>
          </w:p>
        </w:tc>
      </w:tr>
      <w:tr w:rsidR="002A5327" w:rsidRPr="002A5327" w14:paraId="2D822471" w14:textId="77777777" w:rsidTr="004716DB">
        <w:tc>
          <w:tcPr>
            <w:tcW w:w="675" w:type="dxa"/>
            <w:noWrap/>
          </w:tcPr>
          <w:p w14:paraId="1F651E0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87 -88.</w:t>
            </w:r>
          </w:p>
        </w:tc>
        <w:tc>
          <w:tcPr>
            <w:tcW w:w="851" w:type="dxa"/>
            <w:noWrap/>
          </w:tcPr>
          <w:p w14:paraId="053E98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D5B7DC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Нравственные проблемы в рассказе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В.П. Астафьева «Конь с розовой гривой».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Бабушка Екатерина Петровна, ее роль в рассказе. Герой рассказа Санька Леонтьев</w:t>
            </w:r>
          </w:p>
        </w:tc>
        <w:tc>
          <w:tcPr>
            <w:tcW w:w="727" w:type="dxa"/>
            <w:noWrap/>
          </w:tcPr>
          <w:p w14:paraId="49F4A2A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491050A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11F235A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14007F7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</w:t>
            </w:r>
            <w:r w:rsidRPr="002A5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>Формирование потребностей в систематическом чтении как средстве познания мира и себя в этом мире, гармонизации отношений человека и общества, многоаспектного диалога.</w:t>
            </w:r>
          </w:p>
        </w:tc>
        <w:tc>
          <w:tcPr>
            <w:tcW w:w="3260" w:type="dxa"/>
            <w:noWrap/>
          </w:tcPr>
          <w:p w14:paraId="7225C1A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представлений о совершенстве как нравственной ценности гуманизма, веры в торжество законов справедливости и добра.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      </w:r>
          </w:p>
        </w:tc>
      </w:tr>
      <w:tr w:rsidR="002A5327" w:rsidRPr="002A5327" w14:paraId="023DABCC" w14:textId="77777777" w:rsidTr="004716DB">
        <w:trPr>
          <w:trHeight w:val="2961"/>
        </w:trPr>
        <w:tc>
          <w:tcPr>
            <w:tcW w:w="675" w:type="dxa"/>
            <w:noWrap/>
          </w:tcPr>
          <w:p w14:paraId="74BCCCB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89.</w:t>
            </w:r>
          </w:p>
        </w:tc>
        <w:tc>
          <w:tcPr>
            <w:tcW w:w="851" w:type="dxa"/>
            <w:noWrap/>
          </w:tcPr>
          <w:p w14:paraId="0A06047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23E4F7A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Творческая работа по рассказу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В.П. Астафьева «Конь с розовой гривой».</w:t>
            </w:r>
          </w:p>
        </w:tc>
        <w:tc>
          <w:tcPr>
            <w:tcW w:w="727" w:type="dxa"/>
            <w:noWrap/>
          </w:tcPr>
          <w:p w14:paraId="21FDC00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1EBB7C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19B410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понимать и формулировать тему, идею, нравственный пафос литературного произведения.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4394" w:type="dxa"/>
            <w:noWrap/>
          </w:tcPr>
          <w:p w14:paraId="2BF167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672B46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2A5327" w:rsidRPr="002A5327" w14:paraId="7BC2D7E3" w14:textId="77777777" w:rsidTr="004716DB">
        <w:tc>
          <w:tcPr>
            <w:tcW w:w="675" w:type="dxa"/>
            <w:noWrap/>
          </w:tcPr>
          <w:p w14:paraId="12F463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90.</w:t>
            </w:r>
          </w:p>
        </w:tc>
        <w:tc>
          <w:tcPr>
            <w:tcW w:w="851" w:type="dxa"/>
            <w:noWrap/>
          </w:tcPr>
          <w:p w14:paraId="448D02A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0AA7F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Н.М. Рубцов.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Слово 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поэте. Человек и природа в поэзии Рубцова. Стихотворение  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«Звезда полей»</w:t>
            </w:r>
          </w:p>
        </w:tc>
        <w:tc>
          <w:tcPr>
            <w:tcW w:w="727" w:type="dxa"/>
            <w:noWrap/>
          </w:tcPr>
          <w:p w14:paraId="57F2E6F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t xml:space="preserve">отворение </w:t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</w:p>
        </w:tc>
        <w:tc>
          <w:tcPr>
            <w:tcW w:w="992" w:type="dxa"/>
            <w:noWrap/>
          </w:tcPr>
          <w:p w14:paraId="1C93C79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Художественное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C5C72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ключевых проблем изученных произведений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31B0BE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Воспитание квалифицированного читателя со сформированным эстетическим вкусом.</w:t>
            </w:r>
          </w:p>
        </w:tc>
        <w:tc>
          <w:tcPr>
            <w:tcW w:w="3260" w:type="dxa"/>
            <w:noWrap/>
          </w:tcPr>
          <w:p w14:paraId="647F1E8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смысле жизни как экзистенциальной ценности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гуманизма. Восприятие человека и природы как гармонично целого, верность отчему дому, Родине, духовным ценностям предыдущих поколений. Стремление лирического героя к единству с окружающим миром, приобщение несуетному бытию вечности, освещенной тихим светом высоких устремлений и идеалов надежды, правды, любви и добра.</w:t>
            </w:r>
          </w:p>
        </w:tc>
      </w:tr>
      <w:tr w:rsidR="002A5327" w:rsidRPr="002A5327" w14:paraId="113B6F08" w14:textId="77777777" w:rsidTr="004716DB">
        <w:tc>
          <w:tcPr>
            <w:tcW w:w="675" w:type="dxa"/>
            <w:noWrap/>
          </w:tcPr>
          <w:p w14:paraId="7CE11E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91.</w:t>
            </w:r>
          </w:p>
        </w:tc>
        <w:tc>
          <w:tcPr>
            <w:tcW w:w="851" w:type="dxa"/>
            <w:noWrap/>
          </w:tcPr>
          <w:p w14:paraId="634F377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10F43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Неразрывная связь героя с Родиной в стихотворении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Н.М. Рубцова «Тихая моя родина».</w:t>
            </w:r>
          </w:p>
        </w:tc>
        <w:tc>
          <w:tcPr>
            <w:tcW w:w="727" w:type="dxa"/>
            <w:noWrap/>
          </w:tcPr>
          <w:p w14:paraId="719477A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67BEDD2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037879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Определение в произведении 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 Приобщение к духовно-нравственным ценностям русской литературы  и культуры. Умение вести диалог.</w:t>
            </w:r>
          </w:p>
        </w:tc>
        <w:tc>
          <w:tcPr>
            <w:tcW w:w="4394" w:type="dxa"/>
            <w:noWrap/>
          </w:tcPr>
          <w:p w14:paraId="0D58DAC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3260" w:type="dxa"/>
            <w:noWrap/>
          </w:tcPr>
          <w:p w14:paraId="24CE16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патриотизме как гуманистической ценности. Осознание неразрывной связи с родиной. Степенность, неторопливость, несуетность как черты русского национального характера. Воспитание чувства ответственности и долга пред Родиной.</w:t>
            </w:r>
          </w:p>
        </w:tc>
      </w:tr>
      <w:tr w:rsidR="002A5327" w:rsidRPr="002A5327" w14:paraId="3B561A57" w14:textId="77777777" w:rsidTr="004716DB">
        <w:tc>
          <w:tcPr>
            <w:tcW w:w="15559" w:type="dxa"/>
            <w:gridSpan w:val="8"/>
            <w:noWrap/>
          </w:tcPr>
          <w:p w14:paraId="301F499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ИЗ ЗАРУБЕЖНОЙ ЛИТЕРАТУРЫ (14ч)</w:t>
            </w:r>
          </w:p>
        </w:tc>
      </w:tr>
      <w:tr w:rsidR="002A5327" w:rsidRPr="002A5327" w14:paraId="706CF35B" w14:textId="77777777" w:rsidTr="004716DB">
        <w:tc>
          <w:tcPr>
            <w:tcW w:w="675" w:type="dxa"/>
            <w:noWrap/>
          </w:tcPr>
          <w:p w14:paraId="713D4D3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92 – 93.</w:t>
            </w:r>
          </w:p>
        </w:tc>
        <w:tc>
          <w:tcPr>
            <w:tcW w:w="851" w:type="dxa"/>
            <w:noWrap/>
          </w:tcPr>
          <w:p w14:paraId="57C7965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1EDE4D6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color w:val="000000"/>
              </w:rPr>
              <w:t>Восточные  сказки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Разнообразие тем и сюжетов сказок </w:t>
            </w:r>
            <w:r w:rsidRPr="002A5327">
              <w:rPr>
                <w:rFonts w:ascii="Times New Roman" w:eastAsia="Times New Roman" w:hAnsi="Times New Roman" w:cs="Times New Roman"/>
                <w:color w:val="000000"/>
              </w:rPr>
              <w:t xml:space="preserve">из книги </w:t>
            </w:r>
            <w:r w:rsidRPr="002A5327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«Тысяча и одна ночь». «Сказка о Синдбаде-мореходе»</w:t>
            </w:r>
            <w:r w:rsidRPr="002A5327">
              <w:rPr>
                <w:rFonts w:ascii="Times New Roman" w:eastAsia="Times New Roman" w:hAnsi="Times New Roman" w:cs="Times New Roman"/>
                <w:color w:val="000000"/>
              </w:rPr>
              <w:t>. История создания, тематика, проблематика.</w:t>
            </w:r>
          </w:p>
        </w:tc>
        <w:tc>
          <w:tcPr>
            <w:tcW w:w="727" w:type="dxa"/>
            <w:noWrap/>
          </w:tcPr>
          <w:p w14:paraId="514C808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7EEB642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76F07D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русской литературы  и культуры других народов. Умение вести диалог. Эстетическое восприятие произведения; формирование эстетического вкуса.</w:t>
            </w:r>
          </w:p>
        </w:tc>
        <w:tc>
          <w:tcPr>
            <w:tcW w:w="4394" w:type="dxa"/>
            <w:noWrap/>
          </w:tcPr>
          <w:p w14:paraId="698C6F6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</w:t>
            </w:r>
            <w:r w:rsidRPr="002A5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мировой культуры.</w:t>
            </w:r>
          </w:p>
        </w:tc>
        <w:tc>
          <w:tcPr>
            <w:tcW w:w="3260" w:type="dxa"/>
            <w:noWrap/>
          </w:tcPr>
          <w:p w14:paraId="4B9A10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Умение не терять присутствие духа, настойчивость, терпение, смелость. Торжество правды, осуждение пороков.</w:t>
            </w:r>
          </w:p>
        </w:tc>
      </w:tr>
      <w:tr w:rsidR="002A5327" w:rsidRPr="002A5327" w14:paraId="377E54C0" w14:textId="77777777" w:rsidTr="004716DB">
        <w:tc>
          <w:tcPr>
            <w:tcW w:w="675" w:type="dxa"/>
            <w:noWrap/>
          </w:tcPr>
          <w:p w14:paraId="1EC0E10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94.</w:t>
            </w:r>
          </w:p>
        </w:tc>
        <w:tc>
          <w:tcPr>
            <w:tcW w:w="851" w:type="dxa"/>
            <w:noWrap/>
          </w:tcPr>
          <w:p w14:paraId="68864D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36811EF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Краткие</w:t>
            </w:r>
          </w:p>
          <w:p w14:paraId="4A849DF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сведения</w:t>
            </w:r>
          </w:p>
          <w:p w14:paraId="5CAD0A0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 братьях</w:t>
            </w:r>
          </w:p>
          <w:p w14:paraId="7565E38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Гримм.</w:t>
            </w:r>
          </w:p>
        </w:tc>
        <w:tc>
          <w:tcPr>
            <w:tcW w:w="727" w:type="dxa"/>
            <w:noWrap/>
          </w:tcPr>
          <w:p w14:paraId="60D705C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3405FC8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4B4F72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русской литературы  и культуры других народов.</w:t>
            </w:r>
          </w:p>
        </w:tc>
        <w:tc>
          <w:tcPr>
            <w:tcW w:w="4394" w:type="dxa"/>
            <w:noWrap/>
          </w:tcPr>
          <w:p w14:paraId="0D7B14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коммуникационных технологий.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260" w:type="dxa"/>
            <w:noWrap/>
          </w:tcPr>
          <w:p w14:paraId="45D5D5F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народов мира; готовности и способности вести диалог с другими людьми и достигать в нём взаимопонимания.</w:t>
            </w:r>
          </w:p>
        </w:tc>
      </w:tr>
      <w:tr w:rsidR="002A5327" w:rsidRPr="002A5327" w14:paraId="640E925D" w14:textId="77777777" w:rsidTr="004716DB">
        <w:tc>
          <w:tcPr>
            <w:tcW w:w="675" w:type="dxa"/>
            <w:noWrap/>
          </w:tcPr>
          <w:p w14:paraId="0486126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95 – 96.</w:t>
            </w:r>
          </w:p>
        </w:tc>
        <w:tc>
          <w:tcPr>
            <w:tcW w:w="851" w:type="dxa"/>
            <w:noWrap/>
          </w:tcPr>
          <w:p w14:paraId="267DE72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7194078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Сходство и</w:t>
            </w:r>
          </w:p>
          <w:p w14:paraId="2ECB271E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различия</w:t>
            </w:r>
          </w:p>
          <w:p w14:paraId="42A8767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народных и</w:t>
            </w:r>
          </w:p>
          <w:p w14:paraId="53D5F239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литературных сказок.</w:t>
            </w:r>
          </w:p>
          <w:p w14:paraId="51BA4E9F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Сказка</w:t>
            </w:r>
          </w:p>
          <w:p w14:paraId="73670266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братьев</w:t>
            </w:r>
          </w:p>
          <w:p w14:paraId="51D3FEB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Гримм</w:t>
            </w:r>
          </w:p>
          <w:p w14:paraId="4CDE74B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«Снегурочка» и</w:t>
            </w:r>
          </w:p>
          <w:p w14:paraId="0D2F5A1C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«Сказка</w:t>
            </w:r>
          </w:p>
          <w:p w14:paraId="6CA0934D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 мертвой</w:t>
            </w:r>
          </w:p>
          <w:p w14:paraId="673FD47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царевне</w:t>
            </w:r>
          </w:p>
          <w:p w14:paraId="16C72E8E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 о семи</w:t>
            </w:r>
          </w:p>
          <w:p w14:paraId="7251B614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богатырях»</w:t>
            </w:r>
          </w:p>
          <w:p w14:paraId="43C31BD2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А.С. Пушкина.</w:t>
            </w:r>
          </w:p>
        </w:tc>
        <w:tc>
          <w:tcPr>
            <w:tcW w:w="727" w:type="dxa"/>
            <w:noWrap/>
          </w:tcPr>
          <w:p w14:paraId="2F0F193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71460E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27A2146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русской литературы  и культуры других народов.</w:t>
            </w:r>
          </w:p>
        </w:tc>
        <w:tc>
          <w:tcPr>
            <w:tcW w:w="4394" w:type="dxa"/>
            <w:noWrap/>
          </w:tcPr>
          <w:p w14:paraId="0FF473D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300C546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об особенностях национального менталитета.</w:t>
            </w:r>
          </w:p>
        </w:tc>
      </w:tr>
      <w:tr w:rsidR="002A5327" w:rsidRPr="002A5327" w14:paraId="3654C79A" w14:textId="77777777" w:rsidTr="004716DB">
        <w:tc>
          <w:tcPr>
            <w:tcW w:w="675" w:type="dxa"/>
            <w:noWrap/>
          </w:tcPr>
          <w:p w14:paraId="1E11D44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97 – 98.</w:t>
            </w:r>
          </w:p>
        </w:tc>
        <w:tc>
          <w:tcPr>
            <w:tcW w:w="851" w:type="dxa"/>
            <w:noWrap/>
          </w:tcPr>
          <w:p w14:paraId="2D0A51A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7FEA8E8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Краткие сведения об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О. Генри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. Утверждение душевной красоты «маленьких людей» в новелле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«Дары волхвов».</w:t>
            </w:r>
          </w:p>
        </w:tc>
        <w:tc>
          <w:tcPr>
            <w:tcW w:w="727" w:type="dxa"/>
            <w:noWrap/>
          </w:tcPr>
          <w:p w14:paraId="646A2F8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58AF06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 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4DA19A2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русской литературы  и культуры других народов.</w:t>
            </w:r>
            <w:r w:rsidRPr="002A53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</w:rPr>
              <w:t>Выявление заложенных в них вневременных, непреходящих нравственных ценностей и их современного звучания.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4394" w:type="dxa"/>
            <w:noWrap/>
          </w:tcPr>
          <w:p w14:paraId="4BA3DE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устанавливать причинно-следственные связи, строить логическое рассуждение, делать выводы. Понимание литературы как одной из основных национально-культурных ценностей народа, как особого способа познания жизни.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688E4E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мира; готовности и способности вести диалог с другими людьми и достигать в нём взаимопонимания. Формирование представлений об участии как гуманистической ценности, бескорыстии, самоотречении и альтруизме. </w:t>
            </w:r>
          </w:p>
        </w:tc>
      </w:tr>
      <w:tr w:rsidR="002A5327" w:rsidRPr="002A5327" w14:paraId="6FB9E8FC" w14:textId="77777777" w:rsidTr="004716DB">
        <w:tc>
          <w:tcPr>
            <w:tcW w:w="675" w:type="dxa"/>
            <w:noWrap/>
          </w:tcPr>
          <w:p w14:paraId="6D7A1CF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99 -100.</w:t>
            </w:r>
          </w:p>
        </w:tc>
        <w:tc>
          <w:tcPr>
            <w:tcW w:w="851" w:type="dxa"/>
            <w:noWrap/>
          </w:tcPr>
          <w:p w14:paraId="00B6D8A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01A3125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О детстве с улыбкой и всерьёз.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 О. Генри.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lastRenderedPageBreak/>
              <w:t>«Вождь краснокожих».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Языковые средства создания комического.</w:t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t>ождь краснокожих"й и всерьёз.</w:t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  <w:r w:rsidRPr="002A5327">
              <w:rPr>
                <w:rFonts w:ascii="Times New Roman" w:eastAsia="Times New Roman" w:hAnsi="Times New Roman" w:cs="Times New Roman"/>
                <w:vanish/>
              </w:rPr>
              <w:pgNum/>
            </w:r>
          </w:p>
        </w:tc>
        <w:tc>
          <w:tcPr>
            <w:tcW w:w="727" w:type="dxa"/>
            <w:noWrap/>
          </w:tcPr>
          <w:p w14:paraId="6803042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2ч.</w:t>
            </w:r>
          </w:p>
        </w:tc>
        <w:tc>
          <w:tcPr>
            <w:tcW w:w="992" w:type="dxa"/>
            <w:noWrap/>
          </w:tcPr>
          <w:p w14:paraId="56C3E14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33A6A2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понимать и формулировать тему, идею, нравственный пафос литературного произведения.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Умение характеризовать героев, сопоставлять героев одного или нескольких произведений. Понимание авторской позиции и своё отношение к ней. Умение отвечать на вопросы по прочитанному или прослушанному тексту; создавать устные монологические высказывания разного типа.</w:t>
            </w:r>
          </w:p>
        </w:tc>
        <w:tc>
          <w:tcPr>
            <w:tcW w:w="4394" w:type="dxa"/>
            <w:noWrap/>
          </w:tcPr>
          <w:p w14:paraId="1AA8B7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решение и разрешать конфликты на основе согласования позиций и учёта интересов; формулировать, аргументировать и отстаивать своё мнение.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жанров.</w:t>
            </w:r>
          </w:p>
        </w:tc>
        <w:tc>
          <w:tcPr>
            <w:tcW w:w="3260" w:type="dxa"/>
            <w:noWrap/>
          </w:tcPr>
          <w:p w14:paraId="559FD4F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представлений о антиценностях. Авторская ирония над пороками мира взрослых: ханжеством,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стяжательством, жаждой наживы.</w:t>
            </w:r>
          </w:p>
        </w:tc>
      </w:tr>
      <w:tr w:rsidR="002A5327" w:rsidRPr="002A5327" w14:paraId="408E23AB" w14:textId="77777777" w:rsidTr="004716DB">
        <w:tc>
          <w:tcPr>
            <w:tcW w:w="675" w:type="dxa"/>
            <w:noWrap/>
          </w:tcPr>
          <w:p w14:paraId="4A2C02E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101.</w:t>
            </w:r>
          </w:p>
        </w:tc>
        <w:tc>
          <w:tcPr>
            <w:tcW w:w="851" w:type="dxa"/>
            <w:noWrap/>
          </w:tcPr>
          <w:p w14:paraId="157865C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6E49765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Краткие</w:t>
            </w:r>
          </w:p>
          <w:p w14:paraId="4A90E85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сведения</w:t>
            </w:r>
          </w:p>
          <w:p w14:paraId="342D311C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о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Дж. Лон-</w:t>
            </w:r>
          </w:p>
          <w:p w14:paraId="44C1D62A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 xml:space="preserve">доне. </w:t>
            </w:r>
            <w:r w:rsidRPr="002A5327">
              <w:rPr>
                <w:rFonts w:ascii="Times New Roman" w:eastAsia="Times New Roman" w:hAnsi="Times New Roman" w:cs="Times New Roman"/>
              </w:rPr>
              <w:t>«Северные рассказы»</w:t>
            </w:r>
          </w:p>
        </w:tc>
        <w:tc>
          <w:tcPr>
            <w:tcW w:w="727" w:type="dxa"/>
            <w:noWrap/>
          </w:tcPr>
          <w:p w14:paraId="5B41DEA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09086F6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Изучение истории и теории литературы.</w:t>
            </w:r>
          </w:p>
        </w:tc>
        <w:tc>
          <w:tcPr>
            <w:tcW w:w="3261" w:type="dxa"/>
            <w:noWrap/>
          </w:tcPr>
          <w:p w14:paraId="23A5E8F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Понимание ключевых проблем изученных произведений зарубежной литературы. Умение понимать и формулировать тему, идею, нравственный пафос литературного произведения. Приобщение к духовно-нравственным ценностям русской литературы  и культуры других народов.</w:t>
            </w:r>
          </w:p>
        </w:tc>
        <w:tc>
          <w:tcPr>
            <w:tcW w:w="4394" w:type="dxa"/>
            <w:noWrap/>
          </w:tcPr>
          <w:p w14:paraId="2EE6B72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осознанно использовать речевые средства в соответствии с задачей коммуникации для выражения своих чувств, мыслей; планирование и регуляция своей деятельности; владение устной и письменной речью, монологической и контекстной речью.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640C225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Духовные качества человека. Нравственная позиция человека. Воля и безволие. Человечность и своекорыстие. Чувство морального долга, освобождение от индивидуализма, ожесточённости, недоверия друг к другу.</w:t>
            </w:r>
          </w:p>
        </w:tc>
      </w:tr>
      <w:tr w:rsidR="002A5327" w:rsidRPr="002A5327" w14:paraId="178E99F8" w14:textId="77777777" w:rsidTr="004716DB">
        <w:tc>
          <w:tcPr>
            <w:tcW w:w="675" w:type="dxa"/>
            <w:noWrap/>
          </w:tcPr>
          <w:p w14:paraId="27FB3C9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102 – 103.</w:t>
            </w:r>
          </w:p>
        </w:tc>
        <w:tc>
          <w:tcPr>
            <w:tcW w:w="851" w:type="dxa"/>
            <w:noWrap/>
          </w:tcPr>
          <w:p w14:paraId="6C4FAA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475FB9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Д.Лондон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«Любовь к жизни»</w:t>
            </w:r>
            <w:r w:rsidRPr="002A5327">
              <w:rPr>
                <w:rFonts w:ascii="Times New Roman" w:eastAsia="Times New Roman" w:hAnsi="Times New Roman" w:cs="Times New Roman"/>
              </w:rPr>
              <w:t>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727" w:type="dxa"/>
            <w:noWrap/>
          </w:tcPr>
          <w:p w14:paraId="3E4BEFD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2ч.</w:t>
            </w:r>
          </w:p>
        </w:tc>
        <w:tc>
          <w:tcPr>
            <w:tcW w:w="992" w:type="dxa"/>
            <w:noWrap/>
          </w:tcPr>
          <w:p w14:paraId="023CA7B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Художественное восприятие произведения и углубленная работа с текстом.</w:t>
            </w:r>
          </w:p>
        </w:tc>
        <w:tc>
          <w:tcPr>
            <w:tcW w:w="3261" w:type="dxa"/>
            <w:noWrap/>
          </w:tcPr>
          <w:p w14:paraId="6BFB73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анализировать литературное произведение: определять его принадлежность к одному из литературных родов и жанров. Умение понимать и формулировать тему, идею, нравственный пафос литературного произведения. Умение характеризовать героев, сопоставлять героев одного или нескольких произведений. Понимание авторской позиции и своё отношение к ней. Умение вести диалог. Понимание образной природы литературы как явления словесного искусства.</w:t>
            </w:r>
          </w:p>
        </w:tc>
        <w:tc>
          <w:tcPr>
            <w:tcW w:w="4394" w:type="dxa"/>
            <w:noWrap/>
          </w:tcPr>
          <w:p w14:paraId="288108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 Формирование и развитие компетентности в области использования информационно-коммуникационных технологий.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3260" w:type="dxa"/>
            <w:noWrap/>
          </w:tcPr>
          <w:p w14:paraId="7924E5B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представлений о совершенстве как нравственной ценности гуманизма. утверждение неизбежности победы человечности над эгоизмом, жестокостью, алчностью.</w:t>
            </w:r>
          </w:p>
        </w:tc>
      </w:tr>
      <w:tr w:rsidR="002A5327" w:rsidRPr="002A5327" w14:paraId="188DABA2" w14:textId="77777777" w:rsidTr="004716DB">
        <w:tc>
          <w:tcPr>
            <w:tcW w:w="675" w:type="dxa"/>
            <w:noWrap/>
          </w:tcPr>
          <w:p w14:paraId="54B580F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104.</w:t>
            </w:r>
          </w:p>
        </w:tc>
        <w:tc>
          <w:tcPr>
            <w:tcW w:w="851" w:type="dxa"/>
            <w:noWrap/>
          </w:tcPr>
          <w:p w14:paraId="522103E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79EB68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Творческая работа по рассказу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Д.Лондона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t>«Любовь к жизни»</w:t>
            </w:r>
          </w:p>
        </w:tc>
        <w:tc>
          <w:tcPr>
            <w:tcW w:w="727" w:type="dxa"/>
            <w:noWrap/>
          </w:tcPr>
          <w:p w14:paraId="7ECCAF6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992" w:type="dxa"/>
            <w:noWrap/>
          </w:tcPr>
          <w:p w14:paraId="0D711CB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3261" w:type="dxa"/>
            <w:noWrap/>
          </w:tcPr>
          <w:p w14:paraId="47686C4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 xml:space="preserve">Умение понимать и формулировать тему, идею, нравственный пафос литературного произведения. Понимание авторской позиции и своё отношение к ней. Написание творческих работ. Понимание роли изобразительно-выразительных языковых средств в создании художественных образов литературных произведений. </w:t>
            </w:r>
          </w:p>
        </w:tc>
        <w:tc>
          <w:tcPr>
            <w:tcW w:w="4394" w:type="dxa"/>
            <w:noWrap/>
          </w:tcPr>
          <w:p w14:paraId="0C0ED60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развёрнутое высказывание аналитического и интерпретирующего характера, участвовать в обсуждении прочитанного.</w:t>
            </w:r>
          </w:p>
        </w:tc>
        <w:tc>
          <w:tcPr>
            <w:tcW w:w="3260" w:type="dxa"/>
            <w:noWrap/>
          </w:tcPr>
          <w:p w14:paraId="3035BC8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Формирование навыка владения нормами литературного языка, способствующими росту культурного уровня, выработке собственного стиля.</w:t>
            </w:r>
          </w:p>
        </w:tc>
      </w:tr>
      <w:tr w:rsidR="002A5327" w:rsidRPr="002A5327" w14:paraId="0472B103" w14:textId="77777777" w:rsidTr="004716DB">
        <w:tc>
          <w:tcPr>
            <w:tcW w:w="675" w:type="dxa"/>
            <w:noWrap/>
          </w:tcPr>
          <w:p w14:paraId="0DFE289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105.</w:t>
            </w:r>
          </w:p>
        </w:tc>
        <w:tc>
          <w:tcPr>
            <w:tcW w:w="851" w:type="dxa"/>
            <w:noWrap/>
          </w:tcPr>
          <w:p w14:paraId="6A68E2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noWrap/>
          </w:tcPr>
          <w:p w14:paraId="54D1D58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  <w:b/>
              </w:rPr>
              <w:t>Контрольн</w:t>
            </w:r>
            <w:r w:rsidRPr="002A5327">
              <w:rPr>
                <w:rFonts w:ascii="Times New Roman" w:eastAsia="Times New Roman" w:hAnsi="Times New Roman" w:cs="Times New Roman"/>
                <w:b/>
              </w:rPr>
              <w:lastRenderedPageBreak/>
              <w:t>ый тест.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Рекомендации для летнего чтения.</w:t>
            </w:r>
          </w:p>
        </w:tc>
        <w:tc>
          <w:tcPr>
            <w:tcW w:w="727" w:type="dxa"/>
            <w:noWrap/>
          </w:tcPr>
          <w:p w14:paraId="10F9439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>1ч.</w:t>
            </w:r>
          </w:p>
        </w:tc>
        <w:tc>
          <w:tcPr>
            <w:tcW w:w="992" w:type="dxa"/>
            <w:noWrap/>
          </w:tcPr>
          <w:p w14:paraId="45A3678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t>Повтор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ение и контроля.</w:t>
            </w:r>
          </w:p>
        </w:tc>
        <w:tc>
          <w:tcPr>
            <w:tcW w:w="3261" w:type="dxa"/>
            <w:noWrap/>
          </w:tcPr>
          <w:p w14:paraId="28C868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Знакомство с ключевыми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проблемами произведений русского фольклора и фольклора других народов, древнерусской литературы, литературы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века, русских писателей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2A5327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2A5327">
              <w:rPr>
                <w:rFonts w:ascii="Times New Roman" w:eastAsia="Times New Roman" w:hAnsi="Times New Roman" w:cs="Times New Roman"/>
              </w:rPr>
              <w:t xml:space="preserve"> веков, литературы народов России и зарубежной литературы.</w:t>
            </w:r>
          </w:p>
        </w:tc>
        <w:tc>
          <w:tcPr>
            <w:tcW w:w="4394" w:type="dxa"/>
            <w:noWrap/>
          </w:tcPr>
          <w:p w14:paraId="2B64E0F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Умение самостоятельно определять цели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Умение самостоятельно  планировать пути достижения целей.</w:t>
            </w:r>
          </w:p>
        </w:tc>
        <w:tc>
          <w:tcPr>
            <w:tcW w:w="3260" w:type="dxa"/>
            <w:noWrap/>
          </w:tcPr>
          <w:p w14:paraId="5816F99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A5327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ответственного </w:t>
            </w:r>
            <w:r w:rsidRPr="002A5327">
              <w:rPr>
                <w:rFonts w:ascii="Times New Roman" w:eastAsia="Times New Roman" w:hAnsi="Times New Roman" w:cs="Times New Roman"/>
              </w:rPr>
              <w:lastRenderedPageBreak/>
              <w:t>отношения к учению, готовности и способности к саморазвитию и самосовершенствованию на основе мотивации к учению и познанию, осознанному выбору и построению дальнейшей индивидуальной траектории образования.</w:t>
            </w:r>
          </w:p>
        </w:tc>
      </w:tr>
    </w:tbl>
    <w:p w14:paraId="3EFD83AD" w14:textId="77777777" w:rsidR="002A5327" w:rsidRPr="002A5327" w:rsidRDefault="002A5327" w:rsidP="002A53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1EB1578B" w14:textId="77777777" w:rsidR="002A5327" w:rsidRPr="002A5327" w:rsidRDefault="002A5327" w:rsidP="002A5327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5327">
        <w:rPr>
          <w:rFonts w:ascii="Times New Roman" w:eastAsia="Times New Roman" w:hAnsi="Times New Roman" w:cs="Times New Roman"/>
          <w:b/>
          <w:lang w:eastAsia="ar-SA"/>
        </w:rPr>
        <w:t>7 класс</w:t>
      </w:r>
    </w:p>
    <w:p w14:paraId="14784538" w14:textId="77777777" w:rsidR="002A5327" w:rsidRPr="002A5327" w:rsidRDefault="002A5327" w:rsidP="002A5327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2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1"/>
        <w:gridCol w:w="2127"/>
        <w:gridCol w:w="8646"/>
        <w:gridCol w:w="1701"/>
      </w:tblGrid>
      <w:tr w:rsidR="002A5327" w:rsidRPr="002A5327" w14:paraId="470EA1C4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210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Наименование раздела, (количество часов)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DF6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Номер урока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9F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                     Тема урока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829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Дата проведения урока</w:t>
            </w:r>
          </w:p>
        </w:tc>
      </w:tr>
      <w:tr w:rsidR="002A5327" w:rsidRPr="002A5327" w14:paraId="089DE1DA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92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94B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214A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E458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2A5327" w:rsidRPr="002A5327" w14:paraId="527DB02F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163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909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10E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472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2A5327" w:rsidRPr="002A5327" w14:paraId="0586A8F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CF1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Введение (1 ч.)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0B0C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37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Любите читать! Знакомство со структурой и содержанием учебника.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C45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1396A51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870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Из устного народного творчества (5 ч.)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446E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947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Былина «Святогор и Микула Селянинович».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67A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109DD27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4B2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720C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72C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Былина «Илья Муромец и Соловей-разбойник».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DC34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15EE032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F0E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3ED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  <w:p w14:paraId="0823443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14:paraId="4BFC7E4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B55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Образы былинных богатырей в произведениях литературы 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fa-IR"/>
              </w:rPr>
              <w:t>и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 живописи.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D2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1D1816E7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B33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D85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49A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Русские народные песни.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78EA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19C7602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4FE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DC67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3596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Песни свадебные, лирические, лиро-эпические.</w:t>
            </w:r>
          </w:p>
          <w:p w14:paraId="7089E1F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FA6B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6D8867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7DA0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Из древнерусской литературы (1 ч.)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49C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33DD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Из «Повести временных лет». «Повесть о Петре и Февронии Муромских».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7A74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48CD0D0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387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Из  литературы  XVIII в. (6 ч. + 1ч. р/р)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D28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09D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Классицизм в русской литературе, искусстве, архитектуре.  М.В.Ломоносов.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6EA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6146268A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94B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D834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2CB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Из оды «На день восшествия на всероссийский престол её величества государыни императрицы Елисаветы Петровны 1747 года».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CCC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A5C829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16F1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F7C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73C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  <w:t>Р/р. Учение М.В.Ломоносова о «трёх штилях». Подготовка к домашнему сочинению на тему «Слава науке».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656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6A8E8C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F62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484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D35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Г.Р.Державине. Стихотворение «Властителям и судиям».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A0B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F97EB0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A84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90E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BC3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Д.И.Фонвизине. Комедия «Недоросль». Своеобразие драматического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3831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6E520891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732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EE36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DBC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Образы комедии Д.И.Фонвизина «Недоросль». Основной конфликт комедии, её проблематика.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663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16787E0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874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931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34A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Общественно-политические и философские взгляды Правдина и Стародума. Проблема крепостного права и государственной власти в комедии.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514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EF1467D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84F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 xml:space="preserve">Из литературы </w:t>
            </w:r>
            <w:r w:rsidRPr="002A5327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en-US" w:bidi="fa-IR"/>
              </w:rPr>
              <w:t>XI</w:t>
            </w: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X века ( 25 ч.+ 2 ч. р/р)</w:t>
            </w:r>
          </w:p>
          <w:p w14:paraId="12FE342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4758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D3A9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А.С.Пушкин. После лицея.</w:t>
            </w:r>
            <w:r w:rsidRPr="002A532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Свободолюбивые мотивы в стихотворениях  «К Чаадаеву», «Во глубине сибирских руд…».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EAE4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35C21B0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220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EAE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91AE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А.С.Пушкин «Туча». Аллегорический смысл образов стихотворения.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E2F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0C77D1B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108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5EC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18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«Песнь о вещем Олеге»: судьба Олега в летописном тексте и балладе А.С.Пушкина.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D82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626A35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7EF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B9C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C38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Поэма «Полтава». Образ Петра и тема России в поэме. Гражданский пафос поэмы.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2140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387346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5EC5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7CED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19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12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М.Ю.Лермонтов в воспоминаниях современников. М.Ю.Лермонтов-художник. Стихотворение «Родина».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57C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11A309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155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17E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DC9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«Песня про… купца Калашникова». Иван Грозный в изображении М.Ю.Лермонтова.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1BD5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6325A2C2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7C7B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2E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55F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Основные мотивы «Песни…». Фольклорные элементы в произведении. Художественное богатство «Песни…».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81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AF1C5D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C92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1E2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C75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Н.В.Гоголь в Санкт-Петербурге. Повесть «Шинель». «Внешний» и «внутренний» человек в образе Акакия Акакиевича.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4AE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8F79C4B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F87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BC0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1C2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Акакий Акакиевич и «Значительное лицо». Фантастика в повести.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1A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87CEF4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BB4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021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F285" w14:textId="77777777" w:rsidR="002A5327" w:rsidRPr="002A5327" w:rsidRDefault="002A5327" w:rsidP="002A5327">
            <w:pPr>
              <w:widowControl w:val="0"/>
              <w:tabs>
                <w:tab w:val="left" w:pos="12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  <w:t>Р/р. Сочинение по повести Н.В.Гоголя «Шинель».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A5F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57016C5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8A2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C53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221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И.С.Тургеневе. Общая характеристика книги «Записки охотника». Духовный облик рассказчика – героя «Записок охотника».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A7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86BBAC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4B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FEB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38DB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«Хорь и Калиныч». Природный ум, трудолюбие, смекалка героев. Сложные социальные отношения в деревне в изображении И.С.Тургенева.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6EE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3EBB56E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9783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52BC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E00D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«Певцы». Тема искусства в рассказе. Талант и чувство собственного достоинства крестьян.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CF6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D43DFB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FEF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714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3439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«Нищий». Тематика, художественное богатство стихотворения в прозе.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352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58AC997B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808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212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29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81C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Н.А.Некрасове. «Вчерашний день, часу в шестом…», «Размышления у парадного подъезда».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7F8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A3092E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FC2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EDA7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967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«Русские женщины» («Княгиня Трубецкая»). Судьба русской женщины, любовь и чувство долга, верность преданность, независимость, стойкость.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420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8F56A7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A6F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60D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3BDB" w14:textId="77777777" w:rsidR="002A5327" w:rsidRPr="002A5327" w:rsidRDefault="002A5327" w:rsidP="002A53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 w:eastAsia="en-US" w:bidi="fa-IR"/>
              </w:rPr>
              <w:t>Н.А.Некрасов. Стихотворение «Железная дорога».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D092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40992C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721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610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470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М.Е.Салтыкове-Щедрине. Своеобразие сюжета и проблематика сказки «Дикий помещик».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7AB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7246D9D7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9D0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135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163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М.Е.Салтыков-Щедрин «Повесть о том, как один мужик двух генералов прокормил».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665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3D4D303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FCD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FDE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32D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Л.Н.Толстой – участник обороны Севастополя. Творческая история «Севастопольских рассказов».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B36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48C9E975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A31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0A5E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CAF5" w14:textId="77777777" w:rsidR="002A5327" w:rsidRPr="002A5327" w:rsidRDefault="002A5327" w:rsidP="002A5327">
            <w:pPr>
              <w:widowControl w:val="0"/>
              <w:tabs>
                <w:tab w:val="left" w:pos="12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  <w:t>Р/р. Подготовка к домашнему сочинению-рассказу от лица очевидца обороны Севастополя (по рассказу «Севастополь в декабре месяце»).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FC8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78D5134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0C5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23F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FFA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Н.С.Лескове. «Левша». Сюжетная основа произведения. Особенности языка и жанра.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1DE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5830AD70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0E45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4A0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E51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Образ Левши в сказе. Судьба талантливого человека в России.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D18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F881FAB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7E8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B68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C07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А.А.Фете. Стихотворения «Зреет рожь над жаркой нивой…», «Вечер».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A55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D426105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E93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CEC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39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BD2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А.П.Чехов в воспоминаниях современников. Рассказ «Хамелеон».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180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0CAEC7A4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C83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F5A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49E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А.П.Чехов «Смерть чиновника». Своеобразие сюжета, способы создания образов, социальная направленность рассказа; позиция писателя.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35B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8D09CD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D9D9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3A0D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430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Произведения русских поэтов </w:t>
            </w:r>
            <w:r w:rsidRPr="002A532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en-US" w:bidi="fa-IR"/>
              </w:rPr>
              <w:t>X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IX в. о России.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452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333AB47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1D7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Из литературы XX века ( 21 ч. + 1 ч. р/р.)</w:t>
            </w:r>
          </w:p>
          <w:p w14:paraId="35FF939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E581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EF0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М.Горьком. «Детство». «Свинцовые мерзости дикой русской жизни».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EB6E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CBD01B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96A0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8EF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A6D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Народная Россия в изображении М.Горького. Гуманистическая направленность повести.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A14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2A67BDC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D82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D74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EF2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М.Горький. «Легенда о Данко» из рассказа «Старуха Изергиль».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A5B2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955DEE1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A0F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C82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217E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И.А.Бунине. «Догорал апрельский светлый вечер…»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827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EF66765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3AC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094E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C3D6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«Кукушка». Смысл названия; доброта, милосердие, справедливость, покорность, 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lastRenderedPageBreak/>
              <w:t>смирение – основные проблемы рассказа.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6A3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7C65F20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562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BC1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480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А.И.Куприне. Основная сюжетная линия и подтекст рассказов «Куст сирени», «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fa-IR"/>
              </w:rPr>
              <w:t>Allez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!».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D23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603553D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0B9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80B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ED6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В.В.Маяковском. Стихотворение  «Необычайное приключение, бывшее с Владимиром Маяковским летом на даче».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75FD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41FFE88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00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1A4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49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790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С.А.Есенине. «Я покинул родимый дом…»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BE5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F67A8AB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0DA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0AB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186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Calibri"/>
                <w:kern w:val="3"/>
                <w:sz w:val="24"/>
                <w:szCs w:val="24"/>
                <w:lang w:val="de-DE" w:eastAsia="en-US" w:bidi="fa-IR"/>
              </w:rPr>
              <w:t>Человек и природа, чувство родины, эмоциональное богатство лирического героя в стихотворении С.А.Есенина «Отговорила роща золотая…».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AA5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C79148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728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66A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BFF8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И.С.Шмелёве. Проблематика и художественная идея рассказа «Русская песня».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6BA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5DC7C820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170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F97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A8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М.М.Пришвине. Родина, человек и природа в рассказе «Москва-река».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A05A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0032AC2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56D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5FB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938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К.Г.Паустовском. Главы из повести «Мещёрская сторона».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3D5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3CD66A3C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489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9DB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E72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Н.А.Заболоцкий «Не позволяй душе лениться…» Духовность, духовный труд – основное нравственное достоинство человека.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423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AB91206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5E5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ABB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53F8" w14:textId="77777777" w:rsidR="002A5327" w:rsidRPr="002A5327" w:rsidRDefault="002A5327" w:rsidP="002A5327">
            <w:pPr>
              <w:widowControl w:val="0"/>
              <w:tabs>
                <w:tab w:val="left" w:pos="128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val="de-DE" w:eastAsia="en-US" w:bidi="fa-IR"/>
              </w:rPr>
              <w:t>Р/р. Сочинение-эссе «Труд души».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108F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5F5D9A02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52A6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6A1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CDF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А.Т.Твардовском. «Прощаемся мы с матерями…», «На дне моей жизни…»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603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7F5638E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A26E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4BA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E4D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Поэма А.Т.Твардовского «Василий Тёркин». Главы «Переправа», «Два солдата».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3D52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1C97CF4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1A8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5BA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C88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Лирика поэтов-участников Великой Отечественной войны.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5632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A460E3D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4F8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619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59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4B4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Б.Л.Васильеве. «Летят мои кони» (фрагмент).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BA9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0B82B6E5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119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19D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0046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Б.Л. Васильев «Экспонат №…». Название рассказа и его роль для понимания художественной идеи произведения.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991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3B378977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1C0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1F74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61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33D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В.М.Шукшина. Раздумья об отчем крае и его месте в жизни человека в статье «Слово о малой родине».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9EE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0966B3DD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5EA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8D3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62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AC4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«Чудаки» и «чудики» в рассказах В.М.Шукшина. «Микроскоп».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F5F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4296417F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E26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151D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63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10E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Русские поэты </w:t>
            </w:r>
            <w:r w:rsidRPr="002A532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en-US" w:bidi="fa-IR"/>
              </w:rPr>
              <w:t>XX</w:t>
            </w: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 xml:space="preserve"> в. о России.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399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1974FD39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8C7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de-DE" w:eastAsia="en-US" w:bidi="fa-IR"/>
              </w:rPr>
              <w:t>Из зарубежной литературы (7 ч.)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773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64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457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Уильяме Шекспире. Темы и мотивы шекспировских сонетов.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6AF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687DB8B8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259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6C17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65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CC5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Р.Бёрнсе. Основные мотивы стихотворений «Возвращение солдата», «Джон Ячменное Зерно».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1FB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56FDB263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4488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E58A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66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C5B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Р.Стивенсоне. «Остров сокровищ». Приёмы создания образов.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55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D2D623E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633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3536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67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43D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Мацуо Басё. Хокку (хайку).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6640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A5327" w:rsidRPr="002A5327" w14:paraId="70A6E251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B8D1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110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68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10FD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об Антуане де Сент-Экзюпери. «Планета людей» (глава «Линия»).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6C6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04B8C8E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5261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83D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69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CB7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Краткие сведения о Янке Купале. «Мужик», «Алеся», «А кто там идёт?».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41F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225A5FB7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E5A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D945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  <w:t>70</w:t>
            </w: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E11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</w:pPr>
            <w:r w:rsidRPr="002A532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en-US" w:bidi="fa-IR"/>
              </w:rPr>
              <w:t>Рекомендации для летнего чтения.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067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A5327" w:rsidRPr="002A5327" w14:paraId="17D078AF" w14:textId="77777777" w:rsidTr="004716DB">
        <w:tblPrEx>
          <w:tblCellMar>
            <w:top w:w="0" w:type="dxa"/>
            <w:bottom w:w="0" w:type="dxa"/>
          </w:tblCellMar>
        </w:tblPrEx>
        <w:tc>
          <w:tcPr>
            <w:tcW w:w="30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C594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2A5327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Всего часов 70ч</w:t>
            </w:r>
          </w:p>
        </w:tc>
        <w:tc>
          <w:tcPr>
            <w:tcW w:w="21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666EE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86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79B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59DB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14:paraId="33B28713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</w:p>
    <w:p w14:paraId="62F4B1E7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6059C821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6F5F7254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BB1E046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1F5BCAA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3B539A6D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2A5327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8 класс</w:t>
      </w:r>
    </w:p>
    <w:p w14:paraId="11582B2E" w14:textId="77777777" w:rsidR="002A5327" w:rsidRPr="002A5327" w:rsidRDefault="002A5327" w:rsidP="002A532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913"/>
        <w:gridCol w:w="2551"/>
        <w:gridCol w:w="567"/>
        <w:gridCol w:w="993"/>
        <w:gridCol w:w="850"/>
        <w:gridCol w:w="992"/>
        <w:gridCol w:w="1843"/>
        <w:gridCol w:w="567"/>
        <w:gridCol w:w="15"/>
        <w:gridCol w:w="15"/>
        <w:gridCol w:w="118"/>
        <w:gridCol w:w="1843"/>
        <w:gridCol w:w="3537"/>
      </w:tblGrid>
      <w:tr w:rsidR="002A5327" w:rsidRPr="002A5327" w14:paraId="41BDE1CF" w14:textId="77777777" w:rsidTr="004716DB">
        <w:trPr>
          <w:trHeight w:val="270"/>
        </w:trPr>
        <w:tc>
          <w:tcPr>
            <w:tcW w:w="613" w:type="dxa"/>
            <w:vMerge w:val="restart"/>
            <w:shd w:val="clear" w:color="auto" w:fill="auto"/>
          </w:tcPr>
          <w:p w14:paraId="7E7D468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№</w:t>
            </w:r>
          </w:p>
          <w:p w14:paraId="2708439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п/п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14:paraId="03161D3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Дата провед</w:t>
            </w: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ения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6BE8F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0D58D6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Кол-во</w:t>
            </w:r>
          </w:p>
          <w:p w14:paraId="1B9F477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часов</w:t>
            </w:r>
          </w:p>
        </w:tc>
        <w:tc>
          <w:tcPr>
            <w:tcW w:w="10773" w:type="dxa"/>
            <w:gridSpan w:val="10"/>
            <w:vMerge w:val="restart"/>
            <w:shd w:val="clear" w:color="auto" w:fill="auto"/>
          </w:tcPr>
          <w:p w14:paraId="48856D4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Требования к результату УУД</w:t>
            </w:r>
          </w:p>
        </w:tc>
      </w:tr>
      <w:tr w:rsidR="002A5327" w:rsidRPr="002A5327" w14:paraId="6FCBB12C" w14:textId="77777777" w:rsidTr="004716DB">
        <w:trPr>
          <w:trHeight w:val="276"/>
        </w:trPr>
        <w:tc>
          <w:tcPr>
            <w:tcW w:w="613" w:type="dxa"/>
            <w:vMerge/>
            <w:shd w:val="clear" w:color="auto" w:fill="auto"/>
          </w:tcPr>
          <w:p w14:paraId="2C8C91B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BE4F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AEF5DD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BEEDBD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0773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14:paraId="75739F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</w:tr>
      <w:tr w:rsidR="002A5327" w:rsidRPr="002A5327" w14:paraId="08526123" w14:textId="77777777" w:rsidTr="004716DB">
        <w:trPr>
          <w:trHeight w:val="555"/>
        </w:trPr>
        <w:tc>
          <w:tcPr>
            <w:tcW w:w="613" w:type="dxa"/>
            <w:vMerge/>
            <w:shd w:val="clear" w:color="auto" w:fill="auto"/>
          </w:tcPr>
          <w:p w14:paraId="7458CFE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14:paraId="0E2CD8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8A568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2785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188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  <w:t>Предметные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250A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  <w:t>Личностные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D383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iCs/>
                <w:sz w:val="20"/>
                <w:szCs w:val="20"/>
              </w:rPr>
              <w:t>Метапредметные</w:t>
            </w:r>
          </w:p>
        </w:tc>
      </w:tr>
      <w:tr w:rsidR="002A5327" w:rsidRPr="002A5327" w14:paraId="54E15030" w14:textId="77777777" w:rsidTr="004716DB">
        <w:tc>
          <w:tcPr>
            <w:tcW w:w="15417" w:type="dxa"/>
            <w:gridSpan w:val="14"/>
            <w:shd w:val="clear" w:color="auto" w:fill="auto"/>
          </w:tcPr>
          <w:p w14:paraId="5B65364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ВВЕДЕНИЕ (1 час)</w:t>
            </w:r>
          </w:p>
        </w:tc>
      </w:tr>
      <w:tr w:rsidR="002A5327" w:rsidRPr="002A5327" w14:paraId="7E7594EB" w14:textId="77777777" w:rsidTr="004716DB">
        <w:tc>
          <w:tcPr>
            <w:tcW w:w="613" w:type="dxa"/>
            <w:shd w:val="clear" w:color="auto" w:fill="auto"/>
          </w:tcPr>
          <w:p w14:paraId="62CE12F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14:paraId="16BA32D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C78C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Художественная литература и история</w:t>
            </w:r>
          </w:p>
        </w:tc>
        <w:tc>
          <w:tcPr>
            <w:tcW w:w="567" w:type="dxa"/>
            <w:shd w:val="clear" w:color="auto" w:fill="auto"/>
          </w:tcPr>
          <w:p w14:paraId="2AF1757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C34C2B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владение элементарной литературоведческой терминологией;</w:t>
            </w:r>
          </w:p>
          <w:p w14:paraId="5F1E658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 искусства;</w:t>
            </w:r>
          </w:p>
          <w:p w14:paraId="2C28F83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6C3C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651577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5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94AC6C" w14:textId="77777777" w:rsidR="002A5327" w:rsidRPr="002A5327" w:rsidRDefault="002A5327" w:rsidP="002A5327">
            <w:pPr>
              <w:spacing w:before="75"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7A7766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задает вопросы, слушает и отвечает на вопросы других; формулирует собственные мысли, высказывает и обосновывает свою точку зрения.</w:t>
            </w:r>
          </w:p>
        </w:tc>
      </w:tr>
      <w:tr w:rsidR="002A5327" w:rsidRPr="002A5327" w14:paraId="28A5454E" w14:textId="77777777" w:rsidTr="004716DB">
        <w:tc>
          <w:tcPr>
            <w:tcW w:w="15417" w:type="dxa"/>
            <w:gridSpan w:val="14"/>
            <w:shd w:val="clear" w:color="auto" w:fill="auto"/>
          </w:tcPr>
          <w:p w14:paraId="7FDEFD3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ИЗ УСТНОГО НАРОДНОГО ТВОРЧЕСТВА  (2 часа)</w:t>
            </w:r>
          </w:p>
        </w:tc>
      </w:tr>
      <w:tr w:rsidR="002A5327" w:rsidRPr="002A5327" w14:paraId="100F5876" w14:textId="77777777" w:rsidTr="004716DB">
        <w:tc>
          <w:tcPr>
            <w:tcW w:w="613" w:type="dxa"/>
            <w:shd w:val="clear" w:color="auto" w:fill="auto"/>
          </w:tcPr>
          <w:p w14:paraId="676093D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7F142BB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DD12E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Исторические песни: «Возвращение Филарета», «Разин и девка- астраханка»</w:t>
            </w:r>
          </w:p>
          <w:p w14:paraId="132BB7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F32872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776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221280B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владение элементарной литературоведческой терминологией при анализе литературного произведения;</w:t>
            </w:r>
          </w:p>
          <w:p w14:paraId="3AE0700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 понимание образной природы литературы как явления словесного искусства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F359E7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70C4B3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0DAE419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5"/>
            <w:vMerge w:val="restart"/>
            <w:shd w:val="clear" w:color="auto" w:fill="auto"/>
          </w:tcPr>
          <w:p w14:paraId="71180C8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14:paraId="42A6B2B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1022547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2A5327" w:rsidRPr="002A5327" w14:paraId="4706FFDC" w14:textId="77777777" w:rsidTr="004716DB">
        <w:tc>
          <w:tcPr>
            <w:tcW w:w="613" w:type="dxa"/>
            <w:shd w:val="clear" w:color="auto" w:fill="auto"/>
          </w:tcPr>
          <w:p w14:paraId="37C16AA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913" w:type="dxa"/>
            <w:vMerge/>
            <w:shd w:val="clear" w:color="auto" w:fill="auto"/>
          </w:tcPr>
          <w:p w14:paraId="122657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3F5A02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«Солдаты освобождают Смоленск», «Иван Грозный молиться по сыне»</w:t>
            </w:r>
          </w:p>
        </w:tc>
        <w:tc>
          <w:tcPr>
            <w:tcW w:w="567" w:type="dxa"/>
            <w:shd w:val="clear" w:color="auto" w:fill="auto"/>
          </w:tcPr>
          <w:p w14:paraId="610D0B8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FDEF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09A321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Merge/>
            <w:shd w:val="clear" w:color="auto" w:fill="auto"/>
          </w:tcPr>
          <w:p w14:paraId="167FFC8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7A1FD148" w14:textId="77777777" w:rsidTr="004716DB">
        <w:tc>
          <w:tcPr>
            <w:tcW w:w="15417" w:type="dxa"/>
            <w:gridSpan w:val="14"/>
            <w:shd w:val="clear" w:color="auto" w:fill="auto"/>
          </w:tcPr>
          <w:p w14:paraId="729285B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</w:tr>
      <w:tr w:rsidR="002A5327" w:rsidRPr="002A5327" w14:paraId="2F82B38C" w14:textId="77777777" w:rsidTr="004716DB">
        <w:tc>
          <w:tcPr>
            <w:tcW w:w="613" w:type="dxa"/>
            <w:shd w:val="clear" w:color="auto" w:fill="auto"/>
          </w:tcPr>
          <w:p w14:paraId="31ACAC4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4859A94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2C1182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«Сказание о Борисе и Глебе»</w:t>
            </w:r>
          </w:p>
          <w:p w14:paraId="34C8BC4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«Слово о погибели  Русской земли». Тема добра и зла в произведениях.</w:t>
            </w:r>
          </w:p>
        </w:tc>
        <w:tc>
          <w:tcPr>
            <w:tcW w:w="567" w:type="dxa"/>
            <w:shd w:val="clear" w:color="auto" w:fill="auto"/>
          </w:tcPr>
          <w:p w14:paraId="13EBD26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36E6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произведений;</w:t>
            </w:r>
          </w:p>
          <w:p w14:paraId="0DDEDC4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B5637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EB6882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использование для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B912C0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 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осознает познавательную задачу, читает и слушает, извлекает нужную информацию а также самостоятельно находит ее в материалах учебника, рабочих тетрадях.</w:t>
            </w:r>
          </w:p>
          <w:p w14:paraId="4B532B3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</w:t>
            </w:r>
          </w:p>
          <w:p w14:paraId="50AD9D9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</w:t>
            </w:r>
          </w:p>
        </w:tc>
      </w:tr>
      <w:tr w:rsidR="002A5327" w:rsidRPr="002A5327" w14:paraId="55EB5A8C" w14:textId="77777777" w:rsidTr="004716DB">
        <w:tc>
          <w:tcPr>
            <w:tcW w:w="613" w:type="dxa"/>
            <w:shd w:val="clear" w:color="auto" w:fill="auto"/>
          </w:tcPr>
          <w:p w14:paraId="442EBC9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913" w:type="dxa"/>
            <w:vMerge/>
            <w:shd w:val="clear" w:color="auto" w:fill="auto"/>
          </w:tcPr>
          <w:p w14:paraId="500649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398AC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«Житие Сергия Радонежского». Глубина и сила нравственных представлений о человеке. </w:t>
            </w:r>
          </w:p>
        </w:tc>
        <w:tc>
          <w:tcPr>
            <w:tcW w:w="567" w:type="dxa"/>
            <w:shd w:val="clear" w:color="auto" w:fill="auto"/>
          </w:tcPr>
          <w:p w14:paraId="668E59F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D8EB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4EF8578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28436CB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ADFCD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6CADBC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3F5EB9F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3011DE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38815D7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2A5327" w:rsidRPr="002A5327" w14:paraId="5842D95A" w14:textId="77777777" w:rsidTr="004716DB">
        <w:tc>
          <w:tcPr>
            <w:tcW w:w="613" w:type="dxa"/>
            <w:shd w:val="clear" w:color="auto" w:fill="auto"/>
          </w:tcPr>
          <w:p w14:paraId="40FD8F2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913" w:type="dxa"/>
            <w:shd w:val="clear" w:color="auto" w:fill="auto"/>
          </w:tcPr>
          <w:p w14:paraId="5A6A24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4F7341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«Житие Александра Невского». Благочестие, доброта, открытость, святость, служение Богу - основные проблемы житийной литературы.</w:t>
            </w:r>
          </w:p>
        </w:tc>
        <w:tc>
          <w:tcPr>
            <w:tcW w:w="567" w:type="dxa"/>
            <w:shd w:val="clear" w:color="auto" w:fill="auto"/>
          </w:tcPr>
          <w:p w14:paraId="0A951C0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05C8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2CCAA52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52E712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11B8CB6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528" w:type="dxa"/>
            <w:gridSpan w:val="5"/>
            <w:shd w:val="clear" w:color="auto" w:fill="auto"/>
          </w:tcPr>
          <w:p w14:paraId="795FF23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 модельной форме, использует знаково-символические средства для решения различных учебных задач.</w:t>
            </w:r>
          </w:p>
          <w:p w14:paraId="70DC83A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 необходимые действия, операции, действует по плану.</w:t>
            </w:r>
          </w:p>
          <w:p w14:paraId="56B426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группах.</w:t>
            </w:r>
          </w:p>
        </w:tc>
      </w:tr>
      <w:tr w:rsidR="002A5327" w:rsidRPr="002A5327" w14:paraId="6905A580" w14:textId="77777777" w:rsidTr="004716DB">
        <w:tc>
          <w:tcPr>
            <w:tcW w:w="15417" w:type="dxa"/>
            <w:gridSpan w:val="14"/>
            <w:shd w:val="clear" w:color="auto" w:fill="auto"/>
          </w:tcPr>
          <w:p w14:paraId="179923F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</w:tr>
      <w:tr w:rsidR="002A5327" w:rsidRPr="002A5327" w14:paraId="7BD74A13" w14:textId="77777777" w:rsidTr="004716DB">
        <w:tc>
          <w:tcPr>
            <w:tcW w:w="613" w:type="dxa"/>
            <w:shd w:val="clear" w:color="auto" w:fill="auto"/>
          </w:tcPr>
          <w:p w14:paraId="18AB197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76FD78C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10004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Державин Г.Р. Поэт и государственный  чиновник.  Тема поэта и поэзии в стихотворении «Памятник»</w:t>
            </w:r>
          </w:p>
        </w:tc>
        <w:tc>
          <w:tcPr>
            <w:tcW w:w="567" w:type="dxa"/>
            <w:shd w:val="clear" w:color="auto" w:fill="auto"/>
          </w:tcPr>
          <w:p w14:paraId="01E7797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A88D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02D0811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13F4354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AADB9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5BD840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227ECDD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75ACA8D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Коммуникативные: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</w:tr>
      <w:tr w:rsidR="002A5327" w:rsidRPr="002A5327" w14:paraId="169F1921" w14:textId="77777777" w:rsidTr="004716DB">
        <w:tc>
          <w:tcPr>
            <w:tcW w:w="613" w:type="dxa"/>
            <w:shd w:val="clear" w:color="auto" w:fill="auto"/>
          </w:tcPr>
          <w:p w14:paraId="0D41BDC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913" w:type="dxa"/>
            <w:vMerge/>
            <w:shd w:val="clear" w:color="auto" w:fill="auto"/>
          </w:tcPr>
          <w:p w14:paraId="2E1B47E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A2280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Карамзин Н.М.  Основные вехи биографии. Карамзин и Пушкин.  «Бедная Лиза»- новая эстетическая реальность.</w:t>
            </w:r>
          </w:p>
        </w:tc>
        <w:tc>
          <w:tcPr>
            <w:tcW w:w="567" w:type="dxa"/>
            <w:shd w:val="clear" w:color="auto" w:fill="auto"/>
          </w:tcPr>
          <w:p w14:paraId="52E5AC5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0863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или нескольких произведений</w:t>
            </w:r>
          </w:p>
          <w:p w14:paraId="24FA410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авторской позиции и свое отношение к ней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F9C865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 </w:t>
            </w:r>
          </w:p>
          <w:p w14:paraId="22DAED0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43C3360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32FD5FC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3D4FFA9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404DF7A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0A23B33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22933849" w14:textId="77777777" w:rsidTr="004716DB">
        <w:tc>
          <w:tcPr>
            <w:tcW w:w="613" w:type="dxa"/>
            <w:shd w:val="clear" w:color="auto" w:fill="auto"/>
          </w:tcPr>
          <w:p w14:paraId="7093B9C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913" w:type="dxa"/>
            <w:vMerge/>
            <w:shd w:val="clear" w:color="auto" w:fill="auto"/>
          </w:tcPr>
          <w:p w14:paraId="6E4B5A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BCB165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Карамзин Н.М. «Бедная Лиза». Основная проблематика и тематика, новый тип героя . Образ Лизы</w:t>
            </w:r>
          </w:p>
        </w:tc>
        <w:tc>
          <w:tcPr>
            <w:tcW w:w="567" w:type="dxa"/>
            <w:shd w:val="clear" w:color="auto" w:fill="auto"/>
          </w:tcPr>
          <w:p w14:paraId="1925E60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7224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CEB591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1BC6540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184B195D" w14:textId="77777777" w:rsidTr="004716DB">
        <w:tc>
          <w:tcPr>
            <w:tcW w:w="15417" w:type="dxa"/>
            <w:gridSpan w:val="14"/>
            <w:shd w:val="clear" w:color="auto" w:fill="auto"/>
          </w:tcPr>
          <w:p w14:paraId="04E31FE4" w14:textId="77777777" w:rsidR="002A5327" w:rsidRPr="002A5327" w:rsidRDefault="002A5327" w:rsidP="002A5327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A5327" w:rsidRPr="002A5327" w14:paraId="6CBD828C" w14:textId="77777777" w:rsidTr="004716DB">
        <w:tc>
          <w:tcPr>
            <w:tcW w:w="613" w:type="dxa"/>
            <w:shd w:val="clear" w:color="auto" w:fill="auto"/>
          </w:tcPr>
          <w:p w14:paraId="1418CCB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167270B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F5A9CA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Поэты круга Пушкина: </w:t>
            </w:r>
          </w:p>
          <w:p w14:paraId="1237B4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Основные темы, мотивы  лирики В.А.Жуковского.</w:t>
            </w:r>
          </w:p>
        </w:tc>
        <w:tc>
          <w:tcPr>
            <w:tcW w:w="567" w:type="dxa"/>
            <w:shd w:val="clear" w:color="auto" w:fill="auto"/>
          </w:tcPr>
          <w:p w14:paraId="7E0B5E2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7187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17E3610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90E3FC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культурам других народов;</w:t>
            </w:r>
          </w:p>
          <w:p w14:paraId="02B1A74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746A736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32D9395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527A8F8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42E234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7B0793C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32B96454" w14:textId="77777777" w:rsidTr="004716DB">
        <w:tc>
          <w:tcPr>
            <w:tcW w:w="613" w:type="dxa"/>
            <w:shd w:val="clear" w:color="auto" w:fill="auto"/>
          </w:tcPr>
          <w:p w14:paraId="3D4630D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913" w:type="dxa"/>
            <w:vMerge/>
            <w:shd w:val="clear" w:color="auto" w:fill="auto"/>
          </w:tcPr>
          <w:p w14:paraId="48CD7F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EACBC6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Поэты круга Пушкина. Основные темы и мотивы лирики К.Ф. Рылеева. Стихотворения «К временщику», «Иван Сусанин»</w:t>
            </w:r>
          </w:p>
        </w:tc>
        <w:tc>
          <w:tcPr>
            <w:tcW w:w="567" w:type="dxa"/>
            <w:shd w:val="clear" w:color="auto" w:fill="auto"/>
          </w:tcPr>
          <w:p w14:paraId="13C5A37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C444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775096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5FF771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045560E2" w14:textId="77777777" w:rsidTr="004716DB">
        <w:tc>
          <w:tcPr>
            <w:tcW w:w="613" w:type="dxa"/>
            <w:shd w:val="clear" w:color="auto" w:fill="auto"/>
          </w:tcPr>
          <w:p w14:paraId="0D4ACB7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913" w:type="dxa"/>
            <w:vMerge/>
            <w:shd w:val="clear" w:color="auto" w:fill="auto"/>
          </w:tcPr>
          <w:p w14:paraId="096CBC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8632F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Пушкин А.С. Тематическое богатство поэзии поэта. « И.И. Пущину», </w:t>
            </w:r>
          </w:p>
          <w:p w14:paraId="565CECA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« 19 октября 1825 года». </w:t>
            </w:r>
          </w:p>
        </w:tc>
        <w:tc>
          <w:tcPr>
            <w:tcW w:w="567" w:type="dxa"/>
            <w:shd w:val="clear" w:color="auto" w:fill="auto"/>
          </w:tcPr>
          <w:p w14:paraId="45EF260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3655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6BA473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FB89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2D9677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596296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3637392E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7F9960E4" w14:textId="77777777" w:rsidR="002A5327" w:rsidRPr="002A5327" w:rsidRDefault="002A5327" w:rsidP="002A5327">
            <w:pPr>
              <w:spacing w:before="75" w:after="15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3A26FA1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Коммуникативные: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</w:tr>
      <w:tr w:rsidR="002A5327" w:rsidRPr="002A5327" w14:paraId="46A788AD" w14:textId="77777777" w:rsidTr="004716DB">
        <w:tc>
          <w:tcPr>
            <w:tcW w:w="613" w:type="dxa"/>
            <w:shd w:val="clear" w:color="auto" w:fill="auto"/>
          </w:tcPr>
          <w:p w14:paraId="5A7282B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913" w:type="dxa"/>
            <w:vMerge/>
            <w:shd w:val="clear" w:color="auto" w:fill="auto"/>
          </w:tcPr>
          <w:p w14:paraId="760E4ED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F2B70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А.С.Повесть  «Капитанская дочка». Творческая история повести, проблематика.</w:t>
            </w:r>
          </w:p>
        </w:tc>
        <w:tc>
          <w:tcPr>
            <w:tcW w:w="567" w:type="dxa"/>
            <w:shd w:val="clear" w:color="auto" w:fill="auto"/>
          </w:tcPr>
          <w:p w14:paraId="0364D21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BFBC4" w14:textId="77777777" w:rsidR="002A5327" w:rsidRPr="002A5327" w:rsidRDefault="002A5327" w:rsidP="002A5327">
            <w:pPr>
              <w:spacing w:before="100" w:beforeAutospacing="1" w:after="0" w:afterAutospacing="1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B56786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F54E37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106483E5" w14:textId="77777777" w:rsidTr="004716DB">
        <w:tc>
          <w:tcPr>
            <w:tcW w:w="613" w:type="dxa"/>
            <w:shd w:val="clear" w:color="auto" w:fill="auto"/>
          </w:tcPr>
          <w:p w14:paraId="2433280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913" w:type="dxa"/>
            <w:vMerge/>
            <w:shd w:val="clear" w:color="auto" w:fill="auto"/>
          </w:tcPr>
          <w:p w14:paraId="5993131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A5154C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  Повесть «Капитанская дочка». Система образов повести. Композиция. Образ рассказчика.</w:t>
            </w:r>
          </w:p>
        </w:tc>
        <w:tc>
          <w:tcPr>
            <w:tcW w:w="567" w:type="dxa"/>
            <w:shd w:val="clear" w:color="auto" w:fill="auto"/>
          </w:tcPr>
          <w:p w14:paraId="1D2EC2F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5C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71D0B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7041339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381E95DD" w14:textId="77777777" w:rsidTr="004716DB">
        <w:tc>
          <w:tcPr>
            <w:tcW w:w="613" w:type="dxa"/>
            <w:shd w:val="clear" w:color="auto" w:fill="auto"/>
          </w:tcPr>
          <w:p w14:paraId="7B24947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913" w:type="dxa"/>
            <w:vMerge/>
            <w:shd w:val="clear" w:color="auto" w:fill="auto"/>
          </w:tcPr>
          <w:p w14:paraId="4560CD3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AD4FC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 Повесть «Капитанская дочка». Формирование характера Петра Гринева.</w:t>
            </w:r>
          </w:p>
        </w:tc>
        <w:tc>
          <w:tcPr>
            <w:tcW w:w="567" w:type="dxa"/>
            <w:shd w:val="clear" w:color="auto" w:fill="auto"/>
          </w:tcPr>
          <w:p w14:paraId="6CDA8A3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542A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произведений; владение элементарной литературоведческой терминологией при анализе литературного произведения;</w:t>
            </w:r>
          </w:p>
          <w:p w14:paraId="5A0B2FC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34ABB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1ACCE8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использование для решения познавательных и коммуникативных задач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различных источников информации</w:t>
            </w:r>
          </w:p>
          <w:p w14:paraId="6D7B96F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395B429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  использует знаково-символические средства для решения различных учебных задач.</w:t>
            </w:r>
          </w:p>
          <w:p w14:paraId="7D178C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0B863EA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2A5327" w:rsidRPr="002A5327" w14:paraId="66303C68" w14:textId="77777777" w:rsidTr="004716DB">
        <w:tc>
          <w:tcPr>
            <w:tcW w:w="613" w:type="dxa"/>
            <w:shd w:val="clear" w:color="auto" w:fill="auto"/>
          </w:tcPr>
          <w:p w14:paraId="0868092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913" w:type="dxa"/>
            <w:vMerge/>
            <w:shd w:val="clear" w:color="auto" w:fill="auto"/>
          </w:tcPr>
          <w:p w14:paraId="1A346DD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866CC4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 Повесть «Капитанская дочка». Падение Белогорской крепости</w:t>
            </w:r>
          </w:p>
        </w:tc>
        <w:tc>
          <w:tcPr>
            <w:tcW w:w="567" w:type="dxa"/>
            <w:shd w:val="clear" w:color="auto" w:fill="auto"/>
          </w:tcPr>
          <w:p w14:paraId="4AB7FE0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80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ED90C9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37C39B7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17069F02" w14:textId="77777777" w:rsidTr="004716DB">
        <w:tc>
          <w:tcPr>
            <w:tcW w:w="613" w:type="dxa"/>
            <w:shd w:val="clear" w:color="auto" w:fill="auto"/>
          </w:tcPr>
          <w:p w14:paraId="638A5E9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913" w:type="dxa"/>
            <w:vMerge/>
            <w:shd w:val="clear" w:color="auto" w:fill="auto"/>
          </w:tcPr>
          <w:p w14:paraId="4E5C78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75EAA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А.С.Повесть «Капитанская дочка»</w:t>
            </w:r>
          </w:p>
          <w:p w14:paraId="62B7EC6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Образ Маши Мироновой.</w:t>
            </w:r>
          </w:p>
        </w:tc>
        <w:tc>
          <w:tcPr>
            <w:tcW w:w="567" w:type="dxa"/>
            <w:shd w:val="clear" w:color="auto" w:fill="auto"/>
          </w:tcPr>
          <w:p w14:paraId="44F4D5D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BF88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93992E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60C5958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41C484B0" w14:textId="77777777" w:rsidTr="004716DB">
        <w:tc>
          <w:tcPr>
            <w:tcW w:w="613" w:type="dxa"/>
            <w:shd w:val="clear" w:color="auto" w:fill="auto"/>
          </w:tcPr>
          <w:p w14:paraId="740EDB5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913" w:type="dxa"/>
            <w:vMerge/>
            <w:shd w:val="clear" w:color="auto" w:fill="auto"/>
          </w:tcPr>
          <w:p w14:paraId="790109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7E6657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Пушкин А.С. Повесть «Капитанская дочка». Образ Пугачева.</w:t>
            </w:r>
          </w:p>
          <w:p w14:paraId="1CD08CF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7BD5CD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6DE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2D485A4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BBB954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65AB5E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1102764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2681582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4B1F33B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</w:t>
            </w:r>
          </w:p>
          <w:p w14:paraId="070F0C9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676361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6A906D7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2B99D637" w14:textId="77777777" w:rsidTr="004716DB">
        <w:tc>
          <w:tcPr>
            <w:tcW w:w="613" w:type="dxa"/>
            <w:shd w:val="clear" w:color="auto" w:fill="auto"/>
          </w:tcPr>
          <w:p w14:paraId="2B23239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7E190E8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225027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81AFCF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Р.Р.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Классное сочинение №1 по повести А.С.Пушкина «Капитанская дочка»</w:t>
            </w:r>
          </w:p>
        </w:tc>
        <w:tc>
          <w:tcPr>
            <w:tcW w:w="567" w:type="dxa"/>
            <w:shd w:val="clear" w:color="auto" w:fill="auto"/>
          </w:tcPr>
          <w:p w14:paraId="3E6834D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58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741D6BD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7C0518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1805A5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SchoolBookC" w:hAnsi="Calibri" w:cs="Times New Roman"/>
                <w:sz w:val="20"/>
                <w:szCs w:val="20"/>
              </w:rPr>
            </w:pPr>
          </w:p>
        </w:tc>
      </w:tr>
      <w:tr w:rsidR="002A5327" w:rsidRPr="002A5327" w14:paraId="0C1F1DEC" w14:textId="77777777" w:rsidTr="004716DB">
        <w:tc>
          <w:tcPr>
            <w:tcW w:w="613" w:type="dxa"/>
            <w:shd w:val="clear" w:color="auto" w:fill="auto"/>
          </w:tcPr>
          <w:p w14:paraId="47BBC47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913" w:type="dxa"/>
            <w:vMerge/>
            <w:shd w:val="clear" w:color="auto" w:fill="auto"/>
          </w:tcPr>
          <w:p w14:paraId="096BC8F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709822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Анализ сочинения</w:t>
            </w:r>
          </w:p>
          <w:p w14:paraId="12D1C9A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Лермонтов М.Ю. Кавказ в жизни и в творчестве.</w:t>
            </w:r>
          </w:p>
        </w:tc>
        <w:tc>
          <w:tcPr>
            <w:tcW w:w="567" w:type="dxa"/>
            <w:shd w:val="clear" w:color="auto" w:fill="auto"/>
          </w:tcPr>
          <w:p w14:paraId="15322F8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67E2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2E3165E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81FCF7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37672C6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EAF6B6A" w14:textId="77777777" w:rsidTr="004716DB">
        <w:tc>
          <w:tcPr>
            <w:tcW w:w="613" w:type="dxa"/>
            <w:shd w:val="clear" w:color="auto" w:fill="auto"/>
          </w:tcPr>
          <w:p w14:paraId="20CBAA8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913" w:type="dxa"/>
            <w:vMerge/>
            <w:shd w:val="clear" w:color="auto" w:fill="auto"/>
          </w:tcPr>
          <w:p w14:paraId="405A7F1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CAAB6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Лермонтов М.Ю. «Мцыри» - романтическая поэма о вольнолюбивом юноше.</w:t>
            </w:r>
          </w:p>
          <w:p w14:paraId="7C1FBAD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850555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E81A6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A4CD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0072C98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A9BE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611101A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64790768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121E1346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26D62C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0184CCB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7C748258" w14:textId="77777777" w:rsidTr="004716DB">
        <w:tc>
          <w:tcPr>
            <w:tcW w:w="613" w:type="dxa"/>
            <w:shd w:val="clear" w:color="auto" w:fill="auto"/>
          </w:tcPr>
          <w:p w14:paraId="0AB8ABE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913" w:type="dxa"/>
            <w:vMerge/>
            <w:shd w:val="clear" w:color="auto" w:fill="auto"/>
          </w:tcPr>
          <w:p w14:paraId="69A7C5E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45F70C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Композиция и художественные особенности поэмы Лермонтова М.Ю. «Мцыри»</w:t>
            </w:r>
          </w:p>
        </w:tc>
        <w:tc>
          <w:tcPr>
            <w:tcW w:w="567" w:type="dxa"/>
            <w:shd w:val="clear" w:color="auto" w:fill="auto"/>
          </w:tcPr>
          <w:p w14:paraId="3C77526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1CCE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023F9C2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5D5762C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7E644157" w14:textId="77777777" w:rsidTr="004716DB">
        <w:tc>
          <w:tcPr>
            <w:tcW w:w="613" w:type="dxa"/>
            <w:shd w:val="clear" w:color="auto" w:fill="auto"/>
          </w:tcPr>
          <w:p w14:paraId="1CB960F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913" w:type="dxa"/>
            <w:vMerge/>
            <w:shd w:val="clear" w:color="auto" w:fill="auto"/>
          </w:tcPr>
          <w:p w14:paraId="0EC95B9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CA84D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«Мцыри – любимый идеал поэта» (В.Белинский)</w:t>
            </w:r>
          </w:p>
        </w:tc>
        <w:tc>
          <w:tcPr>
            <w:tcW w:w="567" w:type="dxa"/>
            <w:shd w:val="clear" w:color="auto" w:fill="auto"/>
          </w:tcPr>
          <w:p w14:paraId="3D58258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4363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BC16A4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3615D3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68029F50" w14:textId="77777777" w:rsidTr="004716DB">
        <w:tc>
          <w:tcPr>
            <w:tcW w:w="613" w:type="dxa"/>
            <w:shd w:val="clear" w:color="auto" w:fill="auto"/>
          </w:tcPr>
          <w:p w14:paraId="672BAAD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913" w:type="dxa"/>
            <w:vMerge/>
            <w:shd w:val="clear" w:color="auto" w:fill="auto"/>
          </w:tcPr>
          <w:p w14:paraId="11465DF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38F8E5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Гоголь Н.В. Интерес писателя к театру. Творческая  история комедии «Ревизор»</w:t>
            </w:r>
          </w:p>
        </w:tc>
        <w:tc>
          <w:tcPr>
            <w:tcW w:w="567" w:type="dxa"/>
            <w:shd w:val="clear" w:color="auto" w:fill="auto"/>
          </w:tcPr>
          <w:p w14:paraId="45558A7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84D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14:paraId="2B2A5AF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2F04DC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 многонациональному Отечеству, уважительного отношения к русской литературе, к культурам других народов;</w:t>
            </w:r>
          </w:p>
          <w:p w14:paraId="27E4D74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1122E482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02A5076D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самодиагностики.</w:t>
            </w:r>
          </w:p>
          <w:p w14:paraId="101A9CE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2A5327" w:rsidRPr="002A5327" w14:paraId="59F39A4F" w14:textId="77777777" w:rsidTr="004716DB">
        <w:tc>
          <w:tcPr>
            <w:tcW w:w="613" w:type="dxa"/>
            <w:shd w:val="clear" w:color="auto" w:fill="auto"/>
          </w:tcPr>
          <w:p w14:paraId="47A6BCE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25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62A9683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80F193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64603C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70CC69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602C212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80147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043189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B72AA4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8FBA47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68E20D8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32DBDD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CD9047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C8C88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665C59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95B49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E15995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DA8022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Гоголь Н.В.»Ревизор». Хлестаков и «миражная» интрига.</w:t>
            </w:r>
          </w:p>
        </w:tc>
        <w:tc>
          <w:tcPr>
            <w:tcW w:w="567" w:type="dxa"/>
            <w:shd w:val="clear" w:color="auto" w:fill="auto"/>
          </w:tcPr>
          <w:p w14:paraId="5166AB4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6270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4ED3F5A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34841E3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  <w:p w14:paraId="4B87612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A6A16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4A89F76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29E428B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30FAE49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241FAB0E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6DF1EEC8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75625F6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</w:tr>
      <w:tr w:rsidR="002A5327" w:rsidRPr="002A5327" w14:paraId="64A3F640" w14:textId="77777777" w:rsidTr="004716DB">
        <w:tc>
          <w:tcPr>
            <w:tcW w:w="613" w:type="dxa"/>
            <w:shd w:val="clear" w:color="auto" w:fill="auto"/>
          </w:tcPr>
          <w:p w14:paraId="7173AE1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26</w:t>
            </w:r>
          </w:p>
        </w:tc>
        <w:tc>
          <w:tcPr>
            <w:tcW w:w="913" w:type="dxa"/>
            <w:vMerge/>
            <w:shd w:val="clear" w:color="auto" w:fill="auto"/>
          </w:tcPr>
          <w:p w14:paraId="7DEA05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F0C06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Гоголь Н.В. «Ревизор». Русское чиновничество в сатирическом изображении автора.</w:t>
            </w:r>
          </w:p>
        </w:tc>
        <w:tc>
          <w:tcPr>
            <w:tcW w:w="567" w:type="dxa"/>
            <w:shd w:val="clear" w:color="auto" w:fill="auto"/>
          </w:tcPr>
          <w:p w14:paraId="5011779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5F60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505D703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2BA7EFB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66A7F11" w14:textId="77777777" w:rsidTr="004716DB">
        <w:trPr>
          <w:trHeight w:val="1799"/>
        </w:trPr>
        <w:tc>
          <w:tcPr>
            <w:tcW w:w="613" w:type="dxa"/>
            <w:shd w:val="clear" w:color="auto" w:fill="auto"/>
          </w:tcPr>
          <w:p w14:paraId="012AECF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913" w:type="dxa"/>
            <w:vMerge/>
            <w:shd w:val="clear" w:color="auto" w:fill="auto"/>
          </w:tcPr>
          <w:p w14:paraId="66D2636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03D2B4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Гоголь Н.В. «Ревизор». Хлестаковщина  как общественное явление.</w:t>
            </w:r>
          </w:p>
        </w:tc>
        <w:tc>
          <w:tcPr>
            <w:tcW w:w="567" w:type="dxa"/>
            <w:shd w:val="clear" w:color="auto" w:fill="auto"/>
          </w:tcPr>
          <w:p w14:paraId="35B34B6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119E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3A2C223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4A2A5E2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3BBDC372" w14:textId="77777777" w:rsidTr="004716DB">
        <w:tc>
          <w:tcPr>
            <w:tcW w:w="613" w:type="dxa"/>
            <w:shd w:val="clear" w:color="auto" w:fill="auto"/>
          </w:tcPr>
          <w:p w14:paraId="4E998FE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28</w:t>
            </w:r>
          </w:p>
        </w:tc>
        <w:tc>
          <w:tcPr>
            <w:tcW w:w="913" w:type="dxa"/>
            <w:vMerge/>
            <w:shd w:val="clear" w:color="auto" w:fill="auto"/>
          </w:tcPr>
          <w:p w14:paraId="7432A43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5D322F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Р.Р. Сочинение №2 (дом.) по комедии Н.В.Гоголя «Ревизор»</w:t>
            </w:r>
          </w:p>
          <w:p w14:paraId="1FF0DB6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1E0CC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D32F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35FA082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41682F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14:paraId="7EAB7201" w14:textId="77777777" w:rsidR="002A5327" w:rsidRPr="002A5327" w:rsidRDefault="002A5327" w:rsidP="002A5327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shd w:val="clear" w:color="auto" w:fill="auto"/>
          </w:tcPr>
          <w:p w14:paraId="1241919E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SchoolBookC" w:hAnsi="Calibri" w:cs="Times New Roman"/>
                <w:iCs/>
                <w:sz w:val="20"/>
                <w:szCs w:val="20"/>
              </w:rPr>
              <w:t xml:space="preserve"> строить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>рассуждения.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</w:t>
            </w:r>
          </w:p>
          <w:p w14:paraId="787C1A9C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работать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 xml:space="preserve">по плану, сверяя свои действия с целью, 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прогнозировать, корректировать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>свою деятельность;</w:t>
            </w:r>
          </w:p>
          <w:p w14:paraId="4C15C610" w14:textId="77777777" w:rsidR="002A5327" w:rsidRPr="002A5327" w:rsidRDefault="002A5327" w:rsidP="002A53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choolBookC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Коммуникативные: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 оформлять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 xml:space="preserve">свои мысли в устной и письменной форме с учётом речевой ситуации; 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создавать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>тексты различного типа, стиля, жанра;</w:t>
            </w:r>
          </w:p>
          <w:p w14:paraId="7A5C232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 xml:space="preserve">- </w:t>
            </w:r>
            <w:r w:rsidRPr="002A5327">
              <w:rPr>
                <w:rFonts w:ascii="Calibri" w:eastAsia="Calibri" w:hAnsi="Calibri" w:cs="Times New Roman"/>
                <w:iCs/>
                <w:sz w:val="20"/>
                <w:szCs w:val="20"/>
              </w:rPr>
              <w:t xml:space="preserve">оценивать </w:t>
            </w:r>
            <w:r w:rsidRPr="002A5327">
              <w:rPr>
                <w:rFonts w:ascii="Calibri" w:eastAsia="SchoolBookC" w:hAnsi="Calibri" w:cs="Times New Roman"/>
                <w:sz w:val="20"/>
                <w:szCs w:val="20"/>
              </w:rPr>
              <w:t>и редактировать устное и письменное речевое высказывание;</w:t>
            </w:r>
          </w:p>
        </w:tc>
      </w:tr>
      <w:tr w:rsidR="002A5327" w:rsidRPr="002A5327" w14:paraId="4973F41B" w14:textId="77777777" w:rsidTr="004716DB">
        <w:tc>
          <w:tcPr>
            <w:tcW w:w="613" w:type="dxa"/>
            <w:shd w:val="clear" w:color="auto" w:fill="auto"/>
          </w:tcPr>
          <w:p w14:paraId="79FFC77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29</w:t>
            </w:r>
          </w:p>
        </w:tc>
        <w:tc>
          <w:tcPr>
            <w:tcW w:w="913" w:type="dxa"/>
            <w:vMerge/>
            <w:shd w:val="clear" w:color="auto" w:fill="auto"/>
          </w:tcPr>
          <w:p w14:paraId="64937B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EAD15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Анализ сочинения</w:t>
            </w:r>
          </w:p>
          <w:p w14:paraId="336CA5D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Тургенев И.С. Любовь в жизни писателя. Повесть «Ася».</w:t>
            </w:r>
          </w:p>
        </w:tc>
        <w:tc>
          <w:tcPr>
            <w:tcW w:w="567" w:type="dxa"/>
            <w:shd w:val="clear" w:color="auto" w:fill="auto"/>
          </w:tcPr>
          <w:p w14:paraId="6A239A7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90A1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 понимание образной природы литературы, умение анализировать литературное произведение: определять его принадлежность к одному из литературных родов и жанров;  характеризовать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134E5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1560D46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3EC1085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0E6925A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72D5644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7F75135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2FC3917C" w14:textId="77777777" w:rsidTr="004716DB">
        <w:tc>
          <w:tcPr>
            <w:tcW w:w="613" w:type="dxa"/>
            <w:shd w:val="clear" w:color="auto" w:fill="auto"/>
          </w:tcPr>
          <w:p w14:paraId="00688143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30</w:t>
            </w:r>
          </w:p>
        </w:tc>
        <w:tc>
          <w:tcPr>
            <w:tcW w:w="913" w:type="dxa"/>
            <w:vMerge/>
            <w:shd w:val="clear" w:color="auto" w:fill="auto"/>
          </w:tcPr>
          <w:p w14:paraId="4433857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793DA7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Тургенев И.С. Повесть «Ася». Образ Аси: любовь, нежность, верность – основное в образе героини.</w:t>
            </w:r>
          </w:p>
        </w:tc>
        <w:tc>
          <w:tcPr>
            <w:tcW w:w="567" w:type="dxa"/>
            <w:shd w:val="clear" w:color="auto" w:fill="auto"/>
          </w:tcPr>
          <w:p w14:paraId="4E30938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27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401F712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11456F1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0D296B95" w14:textId="77777777" w:rsidTr="004716DB">
        <w:tc>
          <w:tcPr>
            <w:tcW w:w="613" w:type="dxa"/>
            <w:shd w:val="clear" w:color="auto" w:fill="auto"/>
          </w:tcPr>
          <w:p w14:paraId="7CB10A8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31</w:t>
            </w:r>
          </w:p>
        </w:tc>
        <w:tc>
          <w:tcPr>
            <w:tcW w:w="913" w:type="dxa"/>
            <w:vMerge/>
            <w:shd w:val="clear" w:color="auto" w:fill="auto"/>
          </w:tcPr>
          <w:p w14:paraId="2EECC3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C07129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Вн.чт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. Стихи и песни о родине и родной природе поэтов 19 века: Н. Гнедич «Осень»; П.Вяземский « Берёза», </w:t>
            </w:r>
          </w:p>
          <w:p w14:paraId="46622F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«Осень», А.Плещеев « Отчизна», Н.Огарёв «Весною», И.Суриков « 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После дождя», И.Анненский « Сентябрь», « Зимний романс»</w:t>
            </w:r>
          </w:p>
        </w:tc>
        <w:tc>
          <w:tcPr>
            <w:tcW w:w="567" w:type="dxa"/>
            <w:shd w:val="clear" w:color="auto" w:fill="auto"/>
          </w:tcPr>
          <w:p w14:paraId="3FCE0E3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378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329BC5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 </w:t>
            </w:r>
          </w:p>
          <w:p w14:paraId="132A53A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использование для решения   задач различных источников информации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59D9156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7816C6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1CB9561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Коммуникативные: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</w:tr>
      <w:tr w:rsidR="002A5327" w:rsidRPr="002A5327" w14:paraId="7A7A8DF8" w14:textId="77777777" w:rsidTr="004716DB">
        <w:tc>
          <w:tcPr>
            <w:tcW w:w="613" w:type="dxa"/>
            <w:shd w:val="clear" w:color="auto" w:fill="auto"/>
          </w:tcPr>
          <w:p w14:paraId="0910ECD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32</w:t>
            </w:r>
          </w:p>
        </w:tc>
        <w:tc>
          <w:tcPr>
            <w:tcW w:w="913" w:type="dxa"/>
            <w:vMerge/>
            <w:shd w:val="clear" w:color="auto" w:fill="auto"/>
          </w:tcPr>
          <w:p w14:paraId="695A2F3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D3608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Некрасов Н.А.  Судьба и жизнь народная в изображении поэта. Человек и природа в стихотворениях Некрасова.</w:t>
            </w:r>
          </w:p>
        </w:tc>
        <w:tc>
          <w:tcPr>
            <w:tcW w:w="567" w:type="dxa"/>
            <w:shd w:val="clear" w:color="auto" w:fill="auto"/>
          </w:tcPr>
          <w:p w14:paraId="1F29D57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EC3D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</w:t>
            </w:r>
          </w:p>
          <w:p w14:paraId="3CDCF7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418CA3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 xml:space="preserve"> </w:t>
            </w:r>
          </w:p>
          <w:p w14:paraId="4611FDB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B40152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247741D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0E24DCE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373C161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1728275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41B24E65" w14:textId="77777777" w:rsidTr="004716DB">
        <w:tc>
          <w:tcPr>
            <w:tcW w:w="613" w:type="dxa"/>
            <w:shd w:val="clear" w:color="auto" w:fill="auto"/>
          </w:tcPr>
          <w:p w14:paraId="4AA560F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33-34</w:t>
            </w:r>
          </w:p>
        </w:tc>
        <w:tc>
          <w:tcPr>
            <w:tcW w:w="913" w:type="dxa"/>
            <w:vMerge/>
            <w:shd w:val="clear" w:color="auto" w:fill="auto"/>
          </w:tcPr>
          <w:p w14:paraId="458610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32BCCE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1) Фет А.А.  Краткие сведения о поэте. Мир природы и духовности в поэзии поэта «Учись у них: у дуба, у берёзы», 2)«Целый мир красоты». Гармония чувств, единство с миром природы, духовность – основные мотивы лирики Фета.</w:t>
            </w:r>
          </w:p>
        </w:tc>
        <w:tc>
          <w:tcPr>
            <w:tcW w:w="567" w:type="dxa"/>
            <w:shd w:val="clear" w:color="auto" w:fill="auto"/>
          </w:tcPr>
          <w:p w14:paraId="0261D5C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3DF4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2AA984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15A04C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0D1E72A3" w14:textId="77777777" w:rsidTr="004716DB">
        <w:tc>
          <w:tcPr>
            <w:tcW w:w="613" w:type="dxa"/>
            <w:shd w:val="clear" w:color="auto" w:fill="auto"/>
          </w:tcPr>
          <w:p w14:paraId="70765FC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35</w:t>
            </w:r>
          </w:p>
        </w:tc>
        <w:tc>
          <w:tcPr>
            <w:tcW w:w="913" w:type="dxa"/>
            <w:vMerge/>
            <w:shd w:val="clear" w:color="auto" w:fill="auto"/>
          </w:tcPr>
          <w:p w14:paraId="0845C63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7D0F86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Островский А.Н. Краткие сведения о писателе.</w:t>
            </w:r>
          </w:p>
        </w:tc>
        <w:tc>
          <w:tcPr>
            <w:tcW w:w="567" w:type="dxa"/>
            <w:shd w:val="clear" w:color="auto" w:fill="auto"/>
          </w:tcPr>
          <w:p w14:paraId="26D56C0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DBA1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14:paraId="11F88F4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079E1E0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7F25D4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  уважительного отношения к русской литературе, к культурам других народов;</w:t>
            </w:r>
          </w:p>
          <w:p w14:paraId="07F0BD1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3991F3F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2F492CD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2548F87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7B718D7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4E4D78C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47657B14" w14:textId="77777777" w:rsidTr="004716DB">
        <w:tc>
          <w:tcPr>
            <w:tcW w:w="613" w:type="dxa"/>
            <w:shd w:val="clear" w:color="auto" w:fill="auto"/>
          </w:tcPr>
          <w:p w14:paraId="6420879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36</w:t>
            </w:r>
          </w:p>
        </w:tc>
        <w:tc>
          <w:tcPr>
            <w:tcW w:w="913" w:type="dxa"/>
            <w:vMerge/>
            <w:shd w:val="clear" w:color="auto" w:fill="auto"/>
          </w:tcPr>
          <w:p w14:paraId="4EFF9F4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F8E295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Островский А.Н. Пьеса «Снегурочка». Своеобразие сюжета.   Связь с мифологическими  и сказочными сюжетами. Образ Снегурочки</w:t>
            </w:r>
          </w:p>
        </w:tc>
        <w:tc>
          <w:tcPr>
            <w:tcW w:w="567" w:type="dxa"/>
            <w:shd w:val="clear" w:color="auto" w:fill="auto"/>
          </w:tcPr>
          <w:p w14:paraId="4BD460B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0421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2439FB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47529D3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7A03BF3E" w14:textId="77777777" w:rsidTr="004716DB">
        <w:tc>
          <w:tcPr>
            <w:tcW w:w="613" w:type="dxa"/>
            <w:shd w:val="clear" w:color="auto" w:fill="auto"/>
          </w:tcPr>
          <w:p w14:paraId="1B2F880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37</w:t>
            </w:r>
          </w:p>
        </w:tc>
        <w:tc>
          <w:tcPr>
            <w:tcW w:w="913" w:type="dxa"/>
            <w:vMerge/>
            <w:shd w:val="clear" w:color="auto" w:fill="auto"/>
          </w:tcPr>
          <w:p w14:paraId="0982659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A80EF2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Островский А.Н.  Пьеса «Снегурочка». Народные обряды, элементы фольклора в сказке</w:t>
            </w:r>
          </w:p>
        </w:tc>
        <w:tc>
          <w:tcPr>
            <w:tcW w:w="567" w:type="dxa"/>
            <w:shd w:val="clear" w:color="auto" w:fill="auto"/>
          </w:tcPr>
          <w:p w14:paraId="6F64ABE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4726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44874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 </w:t>
            </w:r>
          </w:p>
          <w:p w14:paraId="3105427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31D3D37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2664E00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06F2B42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27F4EBB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</w:tc>
      </w:tr>
      <w:tr w:rsidR="002A5327" w:rsidRPr="002A5327" w14:paraId="5B49C5F3" w14:textId="77777777" w:rsidTr="004716DB">
        <w:tc>
          <w:tcPr>
            <w:tcW w:w="613" w:type="dxa"/>
            <w:shd w:val="clear" w:color="auto" w:fill="auto"/>
          </w:tcPr>
          <w:p w14:paraId="7CCC9FB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38</w:t>
            </w:r>
          </w:p>
        </w:tc>
        <w:tc>
          <w:tcPr>
            <w:tcW w:w="913" w:type="dxa"/>
            <w:vMerge/>
            <w:shd w:val="clear" w:color="auto" w:fill="auto"/>
          </w:tcPr>
          <w:p w14:paraId="5118026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21EC7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Толстой Л.Н. Вехи биографии писателя. «Отрочество».</w:t>
            </w:r>
          </w:p>
        </w:tc>
        <w:tc>
          <w:tcPr>
            <w:tcW w:w="567" w:type="dxa"/>
            <w:shd w:val="clear" w:color="auto" w:fill="auto"/>
          </w:tcPr>
          <w:p w14:paraId="2D783A3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D116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572D2E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411199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3E0408DD" w14:textId="77777777" w:rsidTr="004716DB">
        <w:tc>
          <w:tcPr>
            <w:tcW w:w="613" w:type="dxa"/>
            <w:shd w:val="clear" w:color="auto" w:fill="auto"/>
          </w:tcPr>
          <w:p w14:paraId="383BDA5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39</w:t>
            </w:r>
          </w:p>
        </w:tc>
        <w:tc>
          <w:tcPr>
            <w:tcW w:w="913" w:type="dxa"/>
            <w:vMerge/>
            <w:shd w:val="clear" w:color="auto" w:fill="auto"/>
          </w:tcPr>
          <w:p w14:paraId="6B34E88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7C8FBC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Толстой Л.Н. «После бала». Становление личности в борьбе против жестокости и произвола. </w:t>
            </w:r>
          </w:p>
        </w:tc>
        <w:tc>
          <w:tcPr>
            <w:tcW w:w="567" w:type="dxa"/>
            <w:shd w:val="clear" w:color="auto" w:fill="auto"/>
          </w:tcPr>
          <w:p w14:paraId="246FC37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A21E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FE2FF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1262134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5789EAB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60FE9EE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23242DF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обращаться за помощью, формулировать свои затруднения.</w:t>
            </w:r>
          </w:p>
        </w:tc>
      </w:tr>
      <w:tr w:rsidR="002A5327" w:rsidRPr="002A5327" w14:paraId="7DE34DBB" w14:textId="77777777" w:rsidTr="004716DB">
        <w:tc>
          <w:tcPr>
            <w:tcW w:w="613" w:type="dxa"/>
            <w:shd w:val="clear" w:color="auto" w:fill="auto"/>
          </w:tcPr>
          <w:p w14:paraId="3BD4DF9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40</w:t>
            </w:r>
          </w:p>
        </w:tc>
        <w:tc>
          <w:tcPr>
            <w:tcW w:w="913" w:type="dxa"/>
            <w:vMerge/>
            <w:shd w:val="clear" w:color="auto" w:fill="auto"/>
          </w:tcPr>
          <w:p w14:paraId="7092DE3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D6340C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Толстой Л.Н. «После бала». Приёмы создания образов. </w:t>
            </w:r>
          </w:p>
        </w:tc>
        <w:tc>
          <w:tcPr>
            <w:tcW w:w="567" w:type="dxa"/>
            <w:shd w:val="clear" w:color="auto" w:fill="auto"/>
          </w:tcPr>
          <w:p w14:paraId="73B86AF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F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6D87F23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13640A7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F1383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640755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08782FF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05D468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40C26D2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</w:tc>
      </w:tr>
      <w:tr w:rsidR="002A5327" w:rsidRPr="002A5327" w14:paraId="75C044F0" w14:textId="77777777" w:rsidTr="004716DB">
        <w:tc>
          <w:tcPr>
            <w:tcW w:w="613" w:type="dxa"/>
            <w:shd w:val="clear" w:color="auto" w:fill="auto"/>
          </w:tcPr>
          <w:p w14:paraId="1429FED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41</w:t>
            </w:r>
          </w:p>
        </w:tc>
        <w:tc>
          <w:tcPr>
            <w:tcW w:w="913" w:type="dxa"/>
            <w:vMerge/>
            <w:shd w:val="clear" w:color="auto" w:fill="auto"/>
          </w:tcPr>
          <w:p w14:paraId="2A2233F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30EEA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Контрольное сочинение №3 (кл.) по теме «Литература 19 века».</w:t>
            </w:r>
          </w:p>
        </w:tc>
        <w:tc>
          <w:tcPr>
            <w:tcW w:w="567" w:type="dxa"/>
            <w:shd w:val="clear" w:color="auto" w:fill="auto"/>
          </w:tcPr>
          <w:p w14:paraId="5940B85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DA2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16F880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7EC20ED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63376762" w14:textId="77777777" w:rsidTr="004716DB">
        <w:tc>
          <w:tcPr>
            <w:tcW w:w="15417" w:type="dxa"/>
            <w:gridSpan w:val="14"/>
            <w:shd w:val="clear" w:color="auto" w:fill="auto"/>
          </w:tcPr>
          <w:p w14:paraId="6C21AEA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ИЗ ЛИТЕРАТУРЫ 20 ВЕКА (22 часа)</w:t>
            </w:r>
          </w:p>
        </w:tc>
      </w:tr>
      <w:tr w:rsidR="002A5327" w:rsidRPr="002A5327" w14:paraId="4F3577B0" w14:textId="77777777" w:rsidTr="004716DB">
        <w:tc>
          <w:tcPr>
            <w:tcW w:w="613" w:type="dxa"/>
            <w:shd w:val="clear" w:color="auto" w:fill="auto"/>
          </w:tcPr>
          <w:p w14:paraId="5F86058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42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338EC73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077E35A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0FDDB80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7EA261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CC3D44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Анализ сочинения</w:t>
            </w:r>
          </w:p>
          <w:p w14:paraId="7FB3DA7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Горький М.  Свобода и сила духа в изображении Горького. Рассказ «Макар Чудра».</w:t>
            </w:r>
          </w:p>
        </w:tc>
        <w:tc>
          <w:tcPr>
            <w:tcW w:w="567" w:type="dxa"/>
            <w:shd w:val="clear" w:color="auto" w:fill="auto"/>
          </w:tcPr>
          <w:p w14:paraId="31D21C3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1615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38502E0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 понимание образной природы литературы как явления словесного</w:t>
            </w:r>
          </w:p>
          <w:p w14:paraId="7701CFA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 </w:t>
            </w:r>
          </w:p>
          <w:p w14:paraId="1B890E9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01A2A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DCAAF4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  различных источников информации</w:t>
            </w:r>
          </w:p>
          <w:p w14:paraId="63B3D88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личности,  </w:t>
            </w:r>
          </w:p>
          <w:p w14:paraId="05870F9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  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296CAA3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48CB65A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3E06EDA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2AD774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26A6271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2CD2F06D" w14:textId="77777777" w:rsidTr="004716DB">
        <w:tc>
          <w:tcPr>
            <w:tcW w:w="613" w:type="dxa"/>
            <w:shd w:val="clear" w:color="auto" w:fill="auto"/>
          </w:tcPr>
          <w:p w14:paraId="513D83D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43</w:t>
            </w:r>
          </w:p>
        </w:tc>
        <w:tc>
          <w:tcPr>
            <w:tcW w:w="913" w:type="dxa"/>
            <w:vMerge/>
            <w:shd w:val="clear" w:color="auto" w:fill="auto"/>
          </w:tcPr>
          <w:p w14:paraId="3FF78DF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70E4C2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Горький М. «Песня о Соколе». Специфика песни и романтического рассказа</w:t>
            </w:r>
          </w:p>
        </w:tc>
        <w:tc>
          <w:tcPr>
            <w:tcW w:w="567" w:type="dxa"/>
            <w:shd w:val="clear" w:color="auto" w:fill="auto"/>
          </w:tcPr>
          <w:p w14:paraId="1A8BF43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5CF5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38FBD6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6C62FEB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9818CDB" w14:textId="77777777" w:rsidTr="004716DB">
        <w:tc>
          <w:tcPr>
            <w:tcW w:w="613" w:type="dxa"/>
            <w:shd w:val="clear" w:color="auto" w:fill="auto"/>
          </w:tcPr>
          <w:p w14:paraId="335E4AC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44</w:t>
            </w:r>
          </w:p>
        </w:tc>
        <w:tc>
          <w:tcPr>
            <w:tcW w:w="913" w:type="dxa"/>
            <w:vMerge/>
            <w:shd w:val="clear" w:color="auto" w:fill="auto"/>
          </w:tcPr>
          <w:p w14:paraId="4366C1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80901F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Художественное своеобразие ранней прозы Горького. Рассказ «Мой спутник»</w:t>
            </w:r>
          </w:p>
        </w:tc>
        <w:tc>
          <w:tcPr>
            <w:tcW w:w="567" w:type="dxa"/>
            <w:shd w:val="clear" w:color="auto" w:fill="auto"/>
          </w:tcPr>
          <w:p w14:paraId="6C9E20D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174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9B06D9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0690F6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689D485E" w14:textId="77777777" w:rsidTr="004716DB">
        <w:tc>
          <w:tcPr>
            <w:tcW w:w="613" w:type="dxa"/>
            <w:shd w:val="clear" w:color="auto" w:fill="auto"/>
          </w:tcPr>
          <w:p w14:paraId="5A05999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45-46</w:t>
            </w:r>
          </w:p>
        </w:tc>
        <w:tc>
          <w:tcPr>
            <w:tcW w:w="913" w:type="dxa"/>
            <w:vMerge/>
            <w:shd w:val="clear" w:color="auto" w:fill="auto"/>
          </w:tcPr>
          <w:p w14:paraId="23E2B4B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B3A948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1).Маяковский В.В. Краткие сведения о поэте. «Я» и «вы» , поэт и толпа в стихотворениях поэта. </w:t>
            </w:r>
          </w:p>
          <w:p w14:paraId="21621CE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2).Маяковский В.В. «Хорошее отношение к лошадям»</w:t>
            </w:r>
          </w:p>
        </w:tc>
        <w:tc>
          <w:tcPr>
            <w:tcW w:w="567" w:type="dxa"/>
            <w:shd w:val="clear" w:color="auto" w:fill="auto"/>
          </w:tcPr>
          <w:p w14:paraId="4BFA789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03F8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5C2B4C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</w:t>
            </w:r>
          </w:p>
          <w:p w14:paraId="099E04B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0E28CDA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4E67723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71947D7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2A5327" w:rsidRPr="002A5327" w14:paraId="5ABFC5A1" w14:textId="77777777" w:rsidTr="004716DB">
        <w:tc>
          <w:tcPr>
            <w:tcW w:w="613" w:type="dxa"/>
            <w:shd w:val="clear" w:color="auto" w:fill="auto"/>
          </w:tcPr>
          <w:p w14:paraId="74EE22C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47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6EB903F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AD9BBE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E0B388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2F85880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0C0A30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Тэффи Н.А. «Свои и чужие».  Большие проблемы «маленьких» людей.</w:t>
            </w:r>
          </w:p>
        </w:tc>
        <w:tc>
          <w:tcPr>
            <w:tcW w:w="567" w:type="dxa"/>
            <w:shd w:val="clear" w:color="auto" w:fill="auto"/>
          </w:tcPr>
          <w:p w14:paraId="693C052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DDA4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8CB58A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C1461A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использование для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74F3D20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48CC7E5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681824A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14:paraId="0141F77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4A691586" w14:textId="77777777" w:rsidTr="004716DB">
        <w:tc>
          <w:tcPr>
            <w:tcW w:w="613" w:type="dxa"/>
            <w:shd w:val="clear" w:color="auto" w:fill="auto"/>
          </w:tcPr>
          <w:p w14:paraId="0A0DA82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913" w:type="dxa"/>
            <w:vMerge/>
            <w:shd w:val="clear" w:color="auto" w:fill="auto"/>
          </w:tcPr>
          <w:p w14:paraId="48F9A0D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B9D01F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Зощенко М.М. «Обезьяний язык». Человек и государство. Художественное своеобразие рассказа.</w:t>
            </w:r>
          </w:p>
        </w:tc>
        <w:tc>
          <w:tcPr>
            <w:tcW w:w="567" w:type="dxa"/>
            <w:shd w:val="clear" w:color="auto" w:fill="auto"/>
          </w:tcPr>
          <w:p w14:paraId="41607B9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1AE5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7D3AF83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A50DB9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личности,  </w:t>
            </w: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6B056E6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0F3CDE41" w14:textId="77777777" w:rsidTr="004716DB">
        <w:tc>
          <w:tcPr>
            <w:tcW w:w="613" w:type="dxa"/>
            <w:shd w:val="clear" w:color="auto" w:fill="auto"/>
          </w:tcPr>
          <w:p w14:paraId="3C6B80D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49</w:t>
            </w:r>
          </w:p>
        </w:tc>
        <w:tc>
          <w:tcPr>
            <w:tcW w:w="913" w:type="dxa"/>
            <w:vMerge/>
            <w:shd w:val="clear" w:color="auto" w:fill="auto"/>
          </w:tcPr>
          <w:p w14:paraId="033A4C5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E8F5A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Заболоцкий Н.А. «Я не ищу гармонии в природе». Тема творчества в лирике поэта</w:t>
            </w:r>
          </w:p>
        </w:tc>
        <w:tc>
          <w:tcPr>
            <w:tcW w:w="567" w:type="dxa"/>
            <w:shd w:val="clear" w:color="auto" w:fill="auto"/>
          </w:tcPr>
          <w:p w14:paraId="0C98897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E300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0E59DA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73DD644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0F5D17D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01686C5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1E11529F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199B71C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  <w:p w14:paraId="7B67F63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E5D1F7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58CF0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AE4B19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27D25D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621E0C2" w14:textId="77777777" w:rsidR="002A5327" w:rsidRPr="002A5327" w:rsidRDefault="002A5327" w:rsidP="002A5327">
            <w:pPr>
              <w:spacing w:before="75" w:after="15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5CB82DAB" w14:textId="77777777" w:rsidR="002A5327" w:rsidRPr="002A5327" w:rsidRDefault="002A5327" w:rsidP="002A5327">
            <w:pPr>
              <w:spacing w:before="75" w:after="15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20BCE5F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учебно-познавательных задач.</w:t>
            </w:r>
          </w:p>
          <w:p w14:paraId="09D0183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0757A34C" w14:textId="77777777" w:rsidTr="004716DB">
        <w:tc>
          <w:tcPr>
            <w:tcW w:w="613" w:type="dxa"/>
            <w:shd w:val="clear" w:color="auto" w:fill="auto"/>
          </w:tcPr>
          <w:p w14:paraId="2D271DE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50</w:t>
            </w:r>
          </w:p>
        </w:tc>
        <w:tc>
          <w:tcPr>
            <w:tcW w:w="913" w:type="dxa"/>
            <w:vMerge/>
            <w:shd w:val="clear" w:color="auto" w:fill="auto"/>
          </w:tcPr>
          <w:p w14:paraId="50B333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5C24CF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Заболоцкий Н.А. «Старая актриса», «Некрасивая девочка». Тема красоты в лирике поэта</w:t>
            </w:r>
          </w:p>
        </w:tc>
        <w:tc>
          <w:tcPr>
            <w:tcW w:w="567" w:type="dxa"/>
            <w:shd w:val="clear" w:color="auto" w:fill="auto"/>
          </w:tcPr>
          <w:p w14:paraId="0A10298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4F80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47D01C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6ABA478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C054074" w14:textId="77777777" w:rsidTr="004716DB">
        <w:tc>
          <w:tcPr>
            <w:tcW w:w="613" w:type="dxa"/>
            <w:shd w:val="clear" w:color="auto" w:fill="auto"/>
          </w:tcPr>
          <w:p w14:paraId="4820617E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51</w:t>
            </w:r>
          </w:p>
        </w:tc>
        <w:tc>
          <w:tcPr>
            <w:tcW w:w="913" w:type="dxa"/>
            <w:shd w:val="clear" w:color="auto" w:fill="auto"/>
          </w:tcPr>
          <w:p w14:paraId="1D48F22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27F3BD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Р.Р.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«Что есть красота?» (подготовка к домашнему сочинению)</w:t>
            </w:r>
          </w:p>
          <w:p w14:paraId="3627168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1498CD3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Контрольное сочинение №4 (дом.)</w:t>
            </w:r>
          </w:p>
        </w:tc>
        <w:tc>
          <w:tcPr>
            <w:tcW w:w="567" w:type="dxa"/>
            <w:shd w:val="clear" w:color="auto" w:fill="auto"/>
          </w:tcPr>
          <w:p w14:paraId="4506182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8F06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</w:t>
            </w:r>
          </w:p>
          <w:p w14:paraId="3E8B524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1E0EDE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2D13648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1AC2446D" w14:textId="77777777" w:rsidTr="004716DB">
        <w:tc>
          <w:tcPr>
            <w:tcW w:w="613" w:type="dxa"/>
            <w:shd w:val="clear" w:color="auto" w:fill="auto"/>
          </w:tcPr>
          <w:p w14:paraId="50867AB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52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521E40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6D8C2B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5796C0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0E33366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5DBB7ED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7CFDBB0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2CFCA28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Анализ сочинения</w:t>
            </w:r>
          </w:p>
          <w:p w14:paraId="72F31A1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</w:p>
          <w:p w14:paraId="733C950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Поэзия М.В.Исаковского. « Катюша», «Враги сожгли родную хату», «Три ровесницы»</w:t>
            </w:r>
          </w:p>
        </w:tc>
        <w:tc>
          <w:tcPr>
            <w:tcW w:w="567" w:type="dxa"/>
            <w:shd w:val="clear" w:color="auto" w:fill="auto"/>
          </w:tcPr>
          <w:p w14:paraId="762F3CF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375F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</w:t>
            </w:r>
          </w:p>
          <w:p w14:paraId="7011B6F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  понимать и формулировать тему, идею, нравственный пафос литературного произведения,  сопоставлять героев одного или нескольких произведений</w:t>
            </w:r>
          </w:p>
          <w:p w14:paraId="72A5C01B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5BC7AEA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1683938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50BFACF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умение 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5B2A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использование для решения познавательных и коммуникативных задач различных источников информации</w:t>
            </w:r>
          </w:p>
          <w:p w14:paraId="186999B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 </w:t>
            </w:r>
          </w:p>
          <w:p w14:paraId="263A6BD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2A476AE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  <w:p w14:paraId="10DCCCF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01AF667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совершенствование духовно-нравственных качеств личности </w:t>
            </w:r>
          </w:p>
          <w:p w14:paraId="40FB859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C40532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2BB60D3C" w14:textId="77777777" w:rsidTr="004716DB">
        <w:tc>
          <w:tcPr>
            <w:tcW w:w="613" w:type="dxa"/>
            <w:shd w:val="clear" w:color="auto" w:fill="auto"/>
          </w:tcPr>
          <w:p w14:paraId="29C7D3D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53</w:t>
            </w:r>
          </w:p>
        </w:tc>
        <w:tc>
          <w:tcPr>
            <w:tcW w:w="913" w:type="dxa"/>
            <w:vMerge/>
            <w:shd w:val="clear" w:color="auto" w:fill="auto"/>
          </w:tcPr>
          <w:p w14:paraId="72172C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E09C68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Твардовский А.Т.  Основные вехи биографии. Судьба страны в поэзии поэта. «За далью – даль».</w:t>
            </w:r>
          </w:p>
        </w:tc>
        <w:tc>
          <w:tcPr>
            <w:tcW w:w="567" w:type="dxa"/>
            <w:shd w:val="clear" w:color="auto" w:fill="auto"/>
          </w:tcPr>
          <w:p w14:paraId="581302B0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AF05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7C2B0E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309D82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792AE32A" w14:textId="77777777" w:rsidTr="004716DB">
        <w:tc>
          <w:tcPr>
            <w:tcW w:w="613" w:type="dxa"/>
            <w:shd w:val="clear" w:color="auto" w:fill="auto"/>
          </w:tcPr>
          <w:p w14:paraId="0226921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54</w:t>
            </w:r>
          </w:p>
        </w:tc>
        <w:tc>
          <w:tcPr>
            <w:tcW w:w="913" w:type="dxa"/>
            <w:vMerge/>
            <w:shd w:val="clear" w:color="auto" w:fill="auto"/>
          </w:tcPr>
          <w:p w14:paraId="1CBE436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A2DC81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Твардовский А.Т. Поэма «За далью – даль». Россия на станицах поэмы. Образ автора.  Художественное своеобразие изученных глав</w:t>
            </w:r>
          </w:p>
        </w:tc>
        <w:tc>
          <w:tcPr>
            <w:tcW w:w="567" w:type="dxa"/>
            <w:shd w:val="clear" w:color="auto" w:fill="auto"/>
          </w:tcPr>
          <w:p w14:paraId="59616E1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9B5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FFBC9D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297B45A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28F3B33" w14:textId="77777777" w:rsidTr="004716DB">
        <w:tc>
          <w:tcPr>
            <w:tcW w:w="613" w:type="dxa"/>
            <w:shd w:val="clear" w:color="auto" w:fill="auto"/>
          </w:tcPr>
          <w:p w14:paraId="7D59AC8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55</w:t>
            </w:r>
          </w:p>
        </w:tc>
        <w:tc>
          <w:tcPr>
            <w:tcW w:w="913" w:type="dxa"/>
            <w:vMerge/>
            <w:shd w:val="clear" w:color="auto" w:fill="auto"/>
          </w:tcPr>
          <w:p w14:paraId="743BC09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357E76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Астафьев В.П.  Человек и война, литература и история в творчестве писателя.</w:t>
            </w:r>
          </w:p>
        </w:tc>
        <w:tc>
          <w:tcPr>
            <w:tcW w:w="567" w:type="dxa"/>
            <w:shd w:val="clear" w:color="auto" w:fill="auto"/>
          </w:tcPr>
          <w:p w14:paraId="4E54203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64F61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841797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22DEA5E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676F915A" w14:textId="77777777" w:rsidTr="004716DB">
        <w:tc>
          <w:tcPr>
            <w:tcW w:w="613" w:type="dxa"/>
            <w:shd w:val="clear" w:color="auto" w:fill="auto"/>
          </w:tcPr>
          <w:p w14:paraId="5BDEFAC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56</w:t>
            </w:r>
          </w:p>
        </w:tc>
        <w:tc>
          <w:tcPr>
            <w:tcW w:w="913" w:type="dxa"/>
            <w:vMerge/>
            <w:shd w:val="clear" w:color="auto" w:fill="auto"/>
          </w:tcPr>
          <w:p w14:paraId="144789A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7795C1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Астафьев В.П.  Рассказ «Фотография, на которой меня нет». Проблема нравственной памяти.</w:t>
            </w:r>
          </w:p>
        </w:tc>
        <w:tc>
          <w:tcPr>
            <w:tcW w:w="567" w:type="dxa"/>
            <w:shd w:val="clear" w:color="auto" w:fill="auto"/>
          </w:tcPr>
          <w:p w14:paraId="25CF62B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B817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7473854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ECCF21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5172E4E2" w14:textId="77777777" w:rsidTr="004716DB">
        <w:tc>
          <w:tcPr>
            <w:tcW w:w="613" w:type="dxa"/>
            <w:shd w:val="clear" w:color="auto" w:fill="auto"/>
          </w:tcPr>
          <w:p w14:paraId="3E280A5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57</w:t>
            </w:r>
          </w:p>
        </w:tc>
        <w:tc>
          <w:tcPr>
            <w:tcW w:w="913" w:type="dxa"/>
            <w:vMerge/>
            <w:shd w:val="clear" w:color="auto" w:fill="auto"/>
          </w:tcPr>
          <w:p w14:paraId="212204A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11A1C7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Вн.чт. 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«Музы не молчали» ( стихи поэтов </w:t>
            </w: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lastRenderedPageBreak/>
              <w:t>20 века о войне)</w:t>
            </w:r>
          </w:p>
        </w:tc>
        <w:tc>
          <w:tcPr>
            <w:tcW w:w="567" w:type="dxa"/>
            <w:shd w:val="clear" w:color="auto" w:fill="auto"/>
          </w:tcPr>
          <w:p w14:paraId="51C3D7BA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7DF1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умение анализировать литературное произведение: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7779F5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воспитание чувства любви к многонациональному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Отечеству, уважительного отношения к русской литературе, к культурам других народов;</w:t>
            </w:r>
          </w:p>
          <w:p w14:paraId="0327FEA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shd w:val="clear" w:color="auto" w:fill="auto"/>
          </w:tcPr>
          <w:p w14:paraId="306236A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 xml:space="preserve">Познавательные: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извлекать необходимую информацию из прослушанного или прочитанного текста.</w:t>
            </w:r>
          </w:p>
          <w:p w14:paraId="42D7453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анализировать стихотворный текст.</w:t>
            </w:r>
          </w:p>
          <w:p w14:paraId="57862CD6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Коммуникативные: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читать вслух и понимать прочитанное.</w:t>
            </w:r>
          </w:p>
        </w:tc>
      </w:tr>
      <w:tr w:rsidR="002A5327" w:rsidRPr="002A5327" w14:paraId="2165609C" w14:textId="77777777" w:rsidTr="004716DB">
        <w:tc>
          <w:tcPr>
            <w:tcW w:w="613" w:type="dxa"/>
            <w:shd w:val="clear" w:color="auto" w:fill="auto"/>
          </w:tcPr>
          <w:p w14:paraId="3FC3957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58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4D497DC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76BE2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20D2091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4B25D5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39B2B03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71FD666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Распутин В.Г.  Основные вехи биографии писателя. 20 век на страницах прозы Распутина</w:t>
            </w:r>
          </w:p>
        </w:tc>
        <w:tc>
          <w:tcPr>
            <w:tcW w:w="567" w:type="dxa"/>
            <w:shd w:val="clear" w:color="auto" w:fill="auto"/>
          </w:tcPr>
          <w:p w14:paraId="3B70D06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81F5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56D631BA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</w:t>
            </w:r>
          </w:p>
          <w:p w14:paraId="723E9B8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6E1D75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010F3F7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искать и выделять необходимую информацию в предложенных текстах.</w:t>
            </w:r>
          </w:p>
          <w:p w14:paraId="41033CD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осознавать усвоенный материал, качество и уровень усвоения.</w:t>
            </w:r>
          </w:p>
          <w:p w14:paraId="3441877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ставить вопросы, обращаться за помощью, формулировать свои затруднения.</w:t>
            </w:r>
          </w:p>
          <w:p w14:paraId="50F73F4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843F04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54490D63" w14:textId="77777777" w:rsidTr="004716DB">
        <w:tc>
          <w:tcPr>
            <w:tcW w:w="613" w:type="dxa"/>
            <w:shd w:val="clear" w:color="auto" w:fill="auto"/>
          </w:tcPr>
          <w:p w14:paraId="4937F67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59</w:t>
            </w:r>
          </w:p>
        </w:tc>
        <w:tc>
          <w:tcPr>
            <w:tcW w:w="913" w:type="dxa"/>
            <w:vMerge/>
            <w:shd w:val="clear" w:color="auto" w:fill="auto"/>
          </w:tcPr>
          <w:p w14:paraId="02F7437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2E41F5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Распутин В.Г. Уроки доброты. Нравственная проблематика повести «Уроки французского». </w:t>
            </w:r>
          </w:p>
        </w:tc>
        <w:tc>
          <w:tcPr>
            <w:tcW w:w="567" w:type="dxa"/>
            <w:shd w:val="clear" w:color="auto" w:fill="auto"/>
          </w:tcPr>
          <w:p w14:paraId="649266A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8172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1D1D769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E5B012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45FDAD13" w14:textId="77777777" w:rsidTr="004716DB">
        <w:tc>
          <w:tcPr>
            <w:tcW w:w="613" w:type="dxa"/>
            <w:shd w:val="clear" w:color="auto" w:fill="auto"/>
          </w:tcPr>
          <w:p w14:paraId="11937A57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913" w:type="dxa"/>
            <w:vMerge/>
            <w:shd w:val="clear" w:color="auto" w:fill="auto"/>
          </w:tcPr>
          <w:p w14:paraId="61C91A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B00B70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567" w:type="dxa"/>
            <w:shd w:val="clear" w:color="auto" w:fill="auto"/>
          </w:tcPr>
          <w:p w14:paraId="657A8712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C9D6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1B4E2B9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0EA1C4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504C08B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14:paraId="0FF7396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1A623E5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33868F07" w14:textId="77777777" w:rsidTr="004716DB">
        <w:tc>
          <w:tcPr>
            <w:tcW w:w="613" w:type="dxa"/>
            <w:shd w:val="clear" w:color="auto" w:fill="auto"/>
          </w:tcPr>
          <w:p w14:paraId="2FE5913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61-62</w:t>
            </w:r>
          </w:p>
        </w:tc>
        <w:tc>
          <w:tcPr>
            <w:tcW w:w="913" w:type="dxa"/>
            <w:vMerge/>
            <w:shd w:val="clear" w:color="auto" w:fill="auto"/>
          </w:tcPr>
          <w:p w14:paraId="1500A04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410BD1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Внеклассное чтение по литературе 20 века</w:t>
            </w:r>
          </w:p>
        </w:tc>
        <w:tc>
          <w:tcPr>
            <w:tcW w:w="567" w:type="dxa"/>
            <w:shd w:val="clear" w:color="auto" w:fill="auto"/>
          </w:tcPr>
          <w:p w14:paraId="2132451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240C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5CAF01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shd w:val="clear" w:color="auto" w:fill="auto"/>
          </w:tcPr>
          <w:p w14:paraId="7568D913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уметь строить сообщение исследовательского характера в устной форме.</w:t>
            </w:r>
          </w:p>
          <w:p w14:paraId="525C9561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формировать ситуацию рефлексии и самодиагностики.</w:t>
            </w:r>
          </w:p>
          <w:p w14:paraId="44DB7E3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уметь проявлять активность для решения коммуникативных и познавательных задач.</w:t>
            </w:r>
          </w:p>
        </w:tc>
      </w:tr>
      <w:tr w:rsidR="002A5327" w:rsidRPr="002A5327" w14:paraId="216880F8" w14:textId="77777777" w:rsidTr="004716DB">
        <w:tc>
          <w:tcPr>
            <w:tcW w:w="613" w:type="dxa"/>
            <w:shd w:val="clear" w:color="auto" w:fill="auto"/>
          </w:tcPr>
          <w:p w14:paraId="4C29C11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63</w:t>
            </w:r>
          </w:p>
          <w:p w14:paraId="78E2002C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64</w:t>
            </w:r>
          </w:p>
        </w:tc>
        <w:tc>
          <w:tcPr>
            <w:tcW w:w="913" w:type="dxa"/>
            <w:vMerge/>
            <w:shd w:val="clear" w:color="auto" w:fill="auto"/>
          </w:tcPr>
          <w:p w14:paraId="112D903F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C0388E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Контрольное сочинение №5 (кл.) по изученному материалу</w:t>
            </w:r>
          </w:p>
        </w:tc>
        <w:tc>
          <w:tcPr>
            <w:tcW w:w="567" w:type="dxa"/>
            <w:shd w:val="clear" w:color="auto" w:fill="auto"/>
          </w:tcPr>
          <w:p w14:paraId="4EA7820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B33E8F0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17C00F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E3CBA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7AC9779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033B9FA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44E54F5A" w14:textId="77777777" w:rsidTr="004716DB">
        <w:tc>
          <w:tcPr>
            <w:tcW w:w="15417" w:type="dxa"/>
            <w:gridSpan w:val="14"/>
            <w:shd w:val="clear" w:color="auto" w:fill="auto"/>
          </w:tcPr>
          <w:p w14:paraId="41285F85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ИЗ ЗАРУБЕЖНОЙ ЛИТЕРАТУРЫ (4 часа)</w:t>
            </w:r>
          </w:p>
        </w:tc>
      </w:tr>
      <w:tr w:rsidR="002A5327" w:rsidRPr="002A5327" w14:paraId="118C97DA" w14:textId="77777777" w:rsidTr="004716DB">
        <w:tc>
          <w:tcPr>
            <w:tcW w:w="613" w:type="dxa"/>
            <w:shd w:val="clear" w:color="auto" w:fill="auto"/>
          </w:tcPr>
          <w:p w14:paraId="2C2207F6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65</w:t>
            </w:r>
          </w:p>
          <w:p w14:paraId="30984129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66</w:t>
            </w:r>
          </w:p>
        </w:tc>
        <w:tc>
          <w:tcPr>
            <w:tcW w:w="913" w:type="dxa"/>
            <w:vMerge w:val="restart"/>
            <w:shd w:val="clear" w:color="auto" w:fill="auto"/>
          </w:tcPr>
          <w:p w14:paraId="5C087EBC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4CF2DF0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  <w:p w14:paraId="1C628BCD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B99E7C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Анализ сочинения</w:t>
            </w:r>
          </w:p>
          <w:p w14:paraId="2A5E836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Шекспир У. Краткие сведения о писателе. Пьеса «Ромео и Джульетта». Певец великих чувств и вечных тем.</w:t>
            </w:r>
          </w:p>
          <w:p w14:paraId="06E30D4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F8081D4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18E9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владение элементарной литературоведческой терминологией при анализе литературного произведения;</w:t>
            </w:r>
          </w:p>
          <w:p w14:paraId="26C7F1E7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авторской позиции и свое отношение к ней;</w:t>
            </w:r>
          </w:p>
          <w:p w14:paraId="5F97E37D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- понимание образной природы литературы как явления словесного</w:t>
            </w: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0FF1191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3451DBBE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использование для решения познавательных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 w:val="restart"/>
            <w:shd w:val="clear" w:color="auto" w:fill="auto"/>
          </w:tcPr>
          <w:p w14:paraId="4367C95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      </w:r>
          </w:p>
          <w:p w14:paraId="7FA4B73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Регулятивные: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плану.</w:t>
            </w:r>
          </w:p>
          <w:p w14:paraId="6D16CA2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строит небольшие монологические высказывания, осуществляет совместную деятельность в парах и рабочих группах с учетом конкретных учебно-</w:t>
            </w: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познавательных задач.</w:t>
            </w:r>
          </w:p>
          <w:p w14:paraId="1E55DAC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14:paraId="5EB6454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A5327" w:rsidRPr="002A5327" w14:paraId="525A81CB" w14:textId="77777777" w:rsidTr="004716DB">
        <w:tc>
          <w:tcPr>
            <w:tcW w:w="613" w:type="dxa"/>
            <w:shd w:val="clear" w:color="auto" w:fill="auto"/>
          </w:tcPr>
          <w:p w14:paraId="59AA3E9D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lastRenderedPageBreak/>
              <w:t>67</w:t>
            </w:r>
          </w:p>
        </w:tc>
        <w:tc>
          <w:tcPr>
            <w:tcW w:w="913" w:type="dxa"/>
            <w:vMerge/>
            <w:shd w:val="clear" w:color="auto" w:fill="auto"/>
          </w:tcPr>
          <w:p w14:paraId="7331049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A8B1DB5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Шекспир У. Пьеса «Ромео и Джульетта». </w:t>
            </w:r>
          </w:p>
          <w:p w14:paraId="05FF696C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>Основной конфликт пьесы.</w:t>
            </w:r>
          </w:p>
        </w:tc>
        <w:tc>
          <w:tcPr>
            <w:tcW w:w="567" w:type="dxa"/>
            <w:shd w:val="clear" w:color="auto" w:fill="auto"/>
          </w:tcPr>
          <w:p w14:paraId="327BFE5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952F4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</w:t>
            </w:r>
          </w:p>
          <w:p w14:paraId="0150447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F5E68CE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      </w:r>
          </w:p>
          <w:p w14:paraId="63E7AB29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sz w:val="20"/>
                <w:szCs w:val="20"/>
              </w:rPr>
              <w:t>использование для решения познавательных и коммуникативных задач различных источников информации</w:t>
            </w: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499E20BB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0C666C7E" w14:textId="77777777" w:rsidTr="004716DB">
        <w:tc>
          <w:tcPr>
            <w:tcW w:w="613" w:type="dxa"/>
            <w:shd w:val="clear" w:color="auto" w:fill="auto"/>
          </w:tcPr>
          <w:p w14:paraId="75323D1B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68-69</w:t>
            </w:r>
          </w:p>
        </w:tc>
        <w:tc>
          <w:tcPr>
            <w:tcW w:w="913" w:type="dxa"/>
            <w:vMerge/>
            <w:shd w:val="clear" w:color="auto" w:fill="auto"/>
          </w:tcPr>
          <w:p w14:paraId="235F3862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702DFF2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Сервантес М. Краткие сведения о писателе. Роман «Дон Кихот»: основная проблематика и художественная идея романа. </w:t>
            </w:r>
          </w:p>
        </w:tc>
        <w:tc>
          <w:tcPr>
            <w:tcW w:w="567" w:type="dxa"/>
            <w:shd w:val="clear" w:color="auto" w:fill="auto"/>
          </w:tcPr>
          <w:p w14:paraId="6456004F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6B5C8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6388A6C0" w14:textId="77777777" w:rsidR="002A5327" w:rsidRPr="002A5327" w:rsidRDefault="002A5327" w:rsidP="002A532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vMerge/>
            <w:shd w:val="clear" w:color="auto" w:fill="auto"/>
          </w:tcPr>
          <w:p w14:paraId="0C71FF93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</w:tr>
      <w:tr w:rsidR="002A5327" w:rsidRPr="002A5327" w14:paraId="113651EA" w14:textId="77777777" w:rsidTr="004716DB">
        <w:tc>
          <w:tcPr>
            <w:tcW w:w="613" w:type="dxa"/>
            <w:shd w:val="clear" w:color="auto" w:fill="auto"/>
          </w:tcPr>
          <w:p w14:paraId="505CD931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70</w:t>
            </w:r>
          </w:p>
        </w:tc>
        <w:tc>
          <w:tcPr>
            <w:tcW w:w="913" w:type="dxa"/>
            <w:vMerge/>
            <w:shd w:val="clear" w:color="auto" w:fill="auto"/>
          </w:tcPr>
          <w:p w14:paraId="150508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8F088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Итоговый урок. Что читать летом.</w:t>
            </w:r>
          </w:p>
        </w:tc>
        <w:tc>
          <w:tcPr>
            <w:tcW w:w="567" w:type="dxa"/>
            <w:shd w:val="clear" w:color="auto" w:fill="auto"/>
          </w:tcPr>
          <w:p w14:paraId="40D08758" w14:textId="77777777" w:rsidR="002A5327" w:rsidRPr="002A5327" w:rsidRDefault="002A5327" w:rsidP="002A5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1137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0D22114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shd w:val="clear" w:color="auto" w:fill="auto"/>
          </w:tcPr>
          <w:p w14:paraId="784BDBA5" w14:textId="77777777" w:rsidR="002A5327" w:rsidRPr="002A5327" w:rsidRDefault="002A5327" w:rsidP="002A53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</w:pPr>
            <w:r w:rsidRPr="002A5327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</w:rPr>
              <w:t>Итого: 70 часов</w:t>
            </w:r>
          </w:p>
        </w:tc>
      </w:tr>
    </w:tbl>
    <w:p w14:paraId="6BF132FB" w14:textId="77777777" w:rsidR="002A5327" w:rsidRPr="002A5327" w:rsidRDefault="002A5327" w:rsidP="002A5327">
      <w:pPr>
        <w:suppressAutoHyphens/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231"/>
        <w:gridCol w:w="896"/>
        <w:gridCol w:w="1479"/>
      </w:tblGrid>
      <w:tr w:rsidR="002A5327" w:rsidRPr="002A5327" w14:paraId="3D406858" w14:textId="77777777" w:rsidTr="004716DB">
        <w:tc>
          <w:tcPr>
            <w:tcW w:w="0" w:type="auto"/>
          </w:tcPr>
          <w:p w14:paraId="58FFB73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1" w:name="_Hlk78370818"/>
            <w:r w:rsidRPr="002A5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  <w:p w14:paraId="652539A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2" w:type="dxa"/>
          </w:tcPr>
          <w:p w14:paraId="6022EAF4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96" w:type="dxa"/>
          </w:tcPr>
          <w:p w14:paraId="369C809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79" w:type="dxa"/>
            <w:vMerge w:val="restart"/>
          </w:tcPr>
          <w:p w14:paraId="2CFCD9B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  <w:p w14:paraId="7B38632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A5327" w:rsidRPr="002A5327" w14:paraId="3224048D" w14:textId="77777777" w:rsidTr="004716DB">
        <w:tc>
          <w:tcPr>
            <w:tcW w:w="0" w:type="auto"/>
          </w:tcPr>
          <w:p w14:paraId="6AEFD30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2" w:type="dxa"/>
          </w:tcPr>
          <w:p w14:paraId="0D7EC1CE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Введение. </w:t>
            </w:r>
          </w:p>
          <w:p w14:paraId="52DDB9CD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Своеобразие изучения литературы в 9 классе. Периодизация литературного процесса. Литература и история. Литературные направления.</w:t>
            </w:r>
          </w:p>
        </w:tc>
        <w:tc>
          <w:tcPr>
            <w:tcW w:w="896" w:type="dxa"/>
          </w:tcPr>
          <w:p w14:paraId="1F2DCFA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B832B6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C86D70B" w14:textId="77777777" w:rsidTr="004716DB">
        <w:tc>
          <w:tcPr>
            <w:tcW w:w="0" w:type="auto"/>
          </w:tcPr>
          <w:p w14:paraId="2ACF66A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2" w:type="dxa"/>
          </w:tcPr>
          <w:p w14:paraId="71A298F7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Из древнерусской литературы</w:t>
            </w:r>
          </w:p>
          <w:p w14:paraId="05D33CB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3CBD04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Древнерусская литература.</w:t>
            </w:r>
          </w:p>
          <w:p w14:paraId="0D02114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Древнерусская литература – «начало всех начал». Темы, идеи, образы, жанровое многообразие. Основные особенности древнерусской литературы.</w:t>
            </w:r>
          </w:p>
          <w:p w14:paraId="235EAB3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01DA1FB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7FF69B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F14CDBB" w14:textId="77777777" w:rsidTr="004716DB">
        <w:tc>
          <w:tcPr>
            <w:tcW w:w="0" w:type="auto"/>
          </w:tcPr>
          <w:p w14:paraId="2BF4716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2" w:type="dxa"/>
          </w:tcPr>
          <w:p w14:paraId="5BAF3CE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«Слово о полку Игореве» - величайший памятник древнерусской литературы. История создания, основное содержание и  сюжет. Жанр и композиция "Слова…". Система образов. Авторство.</w:t>
            </w:r>
          </w:p>
          <w:p w14:paraId="6CC15F5C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17431A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1A1966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7D6E7BC" w14:textId="77777777" w:rsidTr="004716DB">
        <w:tc>
          <w:tcPr>
            <w:tcW w:w="0" w:type="auto"/>
          </w:tcPr>
          <w:p w14:paraId="3C255BC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2" w:type="dxa"/>
          </w:tcPr>
          <w:p w14:paraId="003E706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идея «Слова…». Русская земля – центральный образ произведения. Образы русских князей.</w:t>
            </w:r>
          </w:p>
          <w:p w14:paraId="766BF9F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«Слова…» в истории русской культуры.</w:t>
            </w:r>
          </w:p>
        </w:tc>
        <w:tc>
          <w:tcPr>
            <w:tcW w:w="896" w:type="dxa"/>
          </w:tcPr>
          <w:p w14:paraId="27612F9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66B277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A5EABF3" w14:textId="77777777" w:rsidTr="004716DB">
        <w:tc>
          <w:tcPr>
            <w:tcW w:w="0" w:type="auto"/>
          </w:tcPr>
          <w:p w14:paraId="3A8504C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2" w:type="dxa"/>
          </w:tcPr>
          <w:p w14:paraId="1C14BB8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Человек и природа в художественном мире поэмы. Образ Ярославны в «Слове…» и в творчестве поэтов 19-20 веков. Подготовка к домашнему сочинению</w:t>
            </w:r>
          </w:p>
        </w:tc>
        <w:tc>
          <w:tcPr>
            <w:tcW w:w="896" w:type="dxa"/>
          </w:tcPr>
          <w:p w14:paraId="626A17B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B1C5E6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32F852D" w14:textId="77777777" w:rsidTr="004716DB">
        <w:tc>
          <w:tcPr>
            <w:tcW w:w="0" w:type="auto"/>
          </w:tcPr>
          <w:p w14:paraId="0CF75FE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232" w:type="dxa"/>
          </w:tcPr>
          <w:p w14:paraId="0926AD23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Из русской литературы 18 века</w:t>
            </w:r>
          </w:p>
          <w:p w14:paraId="2BCCBC22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14:paraId="685A2277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русской литературы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XVIII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 Классицизм в русском и мировом искусстве. </w:t>
            </w:r>
          </w:p>
          <w:p w14:paraId="64E91F52" w14:textId="77777777" w:rsidR="002A5327" w:rsidRPr="002A5327" w:rsidRDefault="002A5327" w:rsidP="002A53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каноны классицизма.</w:t>
            </w:r>
          </w:p>
        </w:tc>
        <w:tc>
          <w:tcPr>
            <w:tcW w:w="896" w:type="dxa"/>
          </w:tcPr>
          <w:p w14:paraId="5E6382C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A9DCF8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F4E6A55" w14:textId="77777777" w:rsidTr="004716DB">
        <w:tc>
          <w:tcPr>
            <w:tcW w:w="0" w:type="auto"/>
          </w:tcPr>
          <w:p w14:paraId="5114D0F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32" w:type="dxa"/>
          </w:tcPr>
          <w:p w14:paraId="26A231E3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М.В. Ломоносов:</w:t>
            </w:r>
          </w:p>
          <w:p w14:paraId="37608FE2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жизнь и творчество.</w:t>
            </w:r>
          </w:p>
          <w:p w14:paraId="0E7C9058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Ода «На день восшествия на Всероссийский престол Ее Величества государыни Императрицы Елисаветы Петровны, 1747 года». </w:t>
            </w:r>
          </w:p>
          <w:p w14:paraId="5BBA3F22" w14:textId="77777777" w:rsidR="002A5327" w:rsidRPr="002A5327" w:rsidRDefault="002A5327" w:rsidP="002A5327">
            <w:pPr>
              <w:widowControl w:val="0"/>
              <w:spacing w:after="160" w:line="259" w:lineRule="auto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314D9EA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21F8A25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A782C7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7D1D78E" w14:textId="77777777" w:rsidTr="004716DB">
        <w:tc>
          <w:tcPr>
            <w:tcW w:w="0" w:type="auto"/>
          </w:tcPr>
          <w:p w14:paraId="0E5212F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2" w:type="dxa"/>
          </w:tcPr>
          <w:p w14:paraId="7DADC678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«Разговор с Анакреоном».</w:t>
            </w:r>
          </w:p>
          <w:p w14:paraId="0EA3F3C4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42CB579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DEBBD8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7981152" w14:textId="77777777" w:rsidTr="004716DB">
        <w:tc>
          <w:tcPr>
            <w:tcW w:w="0" w:type="auto"/>
          </w:tcPr>
          <w:p w14:paraId="3847265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2" w:type="dxa"/>
          </w:tcPr>
          <w:p w14:paraId="1C95F96C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Новая эра русской поэзии -  творчество Г.Р. Державина</w:t>
            </w:r>
          </w:p>
          <w:p w14:paraId="408E71B6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Стихотворения                           Г.Р. Державина: «Фелица», «Бог», «Памятник».</w:t>
            </w:r>
          </w:p>
          <w:p w14:paraId="33AD25EA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49450D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8EDD88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B9182FC" w14:textId="77777777" w:rsidTr="004716DB">
        <w:trPr>
          <w:trHeight w:val="2555"/>
        </w:trPr>
        <w:tc>
          <w:tcPr>
            <w:tcW w:w="0" w:type="auto"/>
          </w:tcPr>
          <w:p w14:paraId="1FDD810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2" w:type="dxa"/>
          </w:tcPr>
          <w:p w14:paraId="0FABEEB2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Стихотворения «Властителям и судиям», «На смерть князя Мещерского».  Временное и вечное, свобода, совесть, честь в лирике поэта. </w:t>
            </w:r>
          </w:p>
          <w:p w14:paraId="51F0CD86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E0963A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693FB1B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B124CF6" w14:textId="77777777" w:rsidTr="004716DB">
        <w:trPr>
          <w:trHeight w:val="1063"/>
        </w:trPr>
        <w:tc>
          <w:tcPr>
            <w:tcW w:w="0" w:type="auto"/>
          </w:tcPr>
          <w:p w14:paraId="285ADEA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2" w:type="dxa"/>
          </w:tcPr>
          <w:p w14:paraId="411C9618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Подвиг  А.Н. Радищева</w:t>
            </w:r>
          </w:p>
          <w:p w14:paraId="00B6E001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Слово о писателе. «Путешествие из Петербурга в Москву». Отражение в произведении просветительских взглядов автора.</w:t>
            </w:r>
          </w:p>
          <w:p w14:paraId="02BC2C35" w14:textId="77777777" w:rsidR="002A5327" w:rsidRPr="002A5327" w:rsidRDefault="002A5327" w:rsidP="002A53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7F89652" w14:textId="77777777" w:rsidR="002A5327" w:rsidRPr="002A5327" w:rsidRDefault="002A5327" w:rsidP="002A532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66AB751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AB7750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2CB9A13" w14:textId="77777777" w:rsidTr="004716DB">
        <w:trPr>
          <w:trHeight w:val="1550"/>
        </w:trPr>
        <w:tc>
          <w:tcPr>
            <w:tcW w:w="0" w:type="auto"/>
          </w:tcPr>
          <w:p w14:paraId="181F600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2" w:type="dxa"/>
          </w:tcPr>
          <w:p w14:paraId="06B373D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Жанр путешествия как форма панорамного изображения русской жизни.</w:t>
            </w:r>
          </w:p>
          <w:p w14:paraId="2D6EBDC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0C73D65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2F16C1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9BEC23E" w14:textId="77777777" w:rsidTr="004716DB">
        <w:tc>
          <w:tcPr>
            <w:tcW w:w="0" w:type="auto"/>
          </w:tcPr>
          <w:p w14:paraId="27E292D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2" w:type="dxa"/>
          </w:tcPr>
          <w:p w14:paraId="3A27DD9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Итоговый урок по разделу «Литература </w:t>
            </w:r>
            <w:r w:rsidRPr="002A5327">
              <w:rPr>
                <w:rFonts w:ascii="Times New Roman" w:eastAsia="Calibri" w:hAnsi="Times New Roman" w:cs="Times New Roman"/>
                <w:caps/>
                <w:sz w:val="24"/>
                <w:szCs w:val="24"/>
                <w:shd w:val="clear" w:color="auto" w:fill="FFFFFF"/>
                <w:lang w:eastAsia="en-US"/>
              </w:rPr>
              <w:t xml:space="preserve">XVIII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века».  Художественное и тематическое своеобразие </w:t>
            </w:r>
          </w:p>
          <w:p w14:paraId="266D503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shd w:val="clear" w:color="auto" w:fill="FFFFFF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русской литературы века </w:t>
            </w:r>
            <w:r w:rsidRPr="002A5327">
              <w:rPr>
                <w:rFonts w:ascii="Times New Roman" w:eastAsia="Calibri" w:hAnsi="Times New Roman" w:cs="Times New Roman"/>
                <w:caps/>
                <w:sz w:val="24"/>
                <w:szCs w:val="24"/>
                <w:shd w:val="clear" w:color="auto" w:fill="FFFFFF"/>
                <w:lang w:eastAsia="en-US"/>
              </w:rPr>
              <w:t xml:space="preserve">XVIII. </w:t>
            </w:r>
          </w:p>
          <w:p w14:paraId="4AAA02D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shd w:val="clear" w:color="auto" w:fill="FFFFFF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caps/>
                <w:sz w:val="24"/>
                <w:szCs w:val="24"/>
                <w:shd w:val="clear" w:color="auto" w:fill="FFFFFF"/>
                <w:lang w:eastAsia="en-US"/>
              </w:rPr>
              <w:t>Тест « От Литературы древней Руси до сентиментализма»</w:t>
            </w:r>
          </w:p>
          <w:p w14:paraId="773C2E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AD58A4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  <w:vMerge/>
          </w:tcPr>
          <w:p w14:paraId="4D2619F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C8345C3" w14:textId="77777777" w:rsidTr="004716DB">
        <w:tc>
          <w:tcPr>
            <w:tcW w:w="0" w:type="auto"/>
          </w:tcPr>
          <w:p w14:paraId="362E902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2" w:type="dxa"/>
          </w:tcPr>
          <w:p w14:paraId="335C000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Литература первой половины 19 века</w:t>
            </w:r>
          </w:p>
          <w:p w14:paraId="6B79F5AA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14:paraId="40D274E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Урок-лекция «Литература русского романтизма первой четверти 19 века».</w:t>
            </w:r>
          </w:p>
        </w:tc>
        <w:tc>
          <w:tcPr>
            <w:tcW w:w="896" w:type="dxa"/>
          </w:tcPr>
          <w:p w14:paraId="64DB2BA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726F4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A37AB2F" w14:textId="77777777" w:rsidTr="004716DB">
        <w:tc>
          <w:tcPr>
            <w:tcW w:w="0" w:type="auto"/>
          </w:tcPr>
          <w:p w14:paraId="1318270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32" w:type="dxa"/>
          </w:tcPr>
          <w:p w14:paraId="209EF611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Романтическая лирика начала 19 века. «Литературный «Колумб Руси». (В.Г.Белинский) Очерк жизни и творчества В.А.Жуковского.</w:t>
            </w:r>
          </w:p>
          <w:p w14:paraId="0D52A393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3659F720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346A4D5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6D2687E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0DF8FB8" w14:textId="77777777" w:rsidTr="004716DB">
        <w:tc>
          <w:tcPr>
            <w:tcW w:w="0" w:type="auto"/>
          </w:tcPr>
          <w:p w14:paraId="44AF325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2" w:type="dxa"/>
          </w:tcPr>
          <w:p w14:paraId="102C299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элегии «Море».</w:t>
            </w:r>
          </w:p>
        </w:tc>
        <w:tc>
          <w:tcPr>
            <w:tcW w:w="896" w:type="dxa"/>
          </w:tcPr>
          <w:p w14:paraId="0943B5B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59DC6C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585FB17" w14:textId="77777777" w:rsidTr="004716DB">
        <w:tc>
          <w:tcPr>
            <w:tcW w:w="0" w:type="auto"/>
          </w:tcPr>
          <w:p w14:paraId="6B994DF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2" w:type="dxa"/>
          </w:tcPr>
          <w:p w14:paraId="73522CC4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А.С. Грибоедов: личность и судьба. История создания комедии «Горе от ума».</w:t>
            </w:r>
          </w:p>
          <w:p w14:paraId="328C423B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</w:p>
          <w:p w14:paraId="49D5A1FB" w14:textId="77777777" w:rsidR="002A5327" w:rsidRPr="002A5327" w:rsidRDefault="002A5327" w:rsidP="002A5327">
            <w:pPr>
              <w:widowControl w:val="0"/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3B3FE24" w14:textId="77777777" w:rsidR="002A5327" w:rsidRPr="002A5327" w:rsidRDefault="002A5327" w:rsidP="002A5327">
            <w:pPr>
              <w:widowControl w:val="0"/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4B296A6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EE36AD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58ADFC9" w14:textId="77777777" w:rsidTr="004716DB">
        <w:tc>
          <w:tcPr>
            <w:tcW w:w="0" w:type="auto"/>
          </w:tcPr>
          <w:p w14:paraId="3FFE846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2" w:type="dxa"/>
          </w:tcPr>
          <w:p w14:paraId="222A8EEE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Чтение и анализ 1 действия. Фамусов и его роль в произведении. </w:t>
            </w:r>
          </w:p>
          <w:p w14:paraId="55BA11AF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E453C8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12F7AE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4500C2C" w14:textId="77777777" w:rsidTr="004716DB">
        <w:tc>
          <w:tcPr>
            <w:tcW w:w="0" w:type="auto"/>
          </w:tcPr>
          <w:p w14:paraId="2BB8032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32" w:type="dxa"/>
          </w:tcPr>
          <w:p w14:paraId="4D5CCC0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«Век нынешний и век минувший». Нравственный конфликт в комедии. Анализ 2 действия.</w:t>
            </w:r>
          </w:p>
        </w:tc>
        <w:tc>
          <w:tcPr>
            <w:tcW w:w="896" w:type="dxa"/>
          </w:tcPr>
          <w:p w14:paraId="7C0CD80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3C76A9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4E81602" w14:textId="77777777" w:rsidTr="004716DB">
        <w:tc>
          <w:tcPr>
            <w:tcW w:w="0" w:type="auto"/>
          </w:tcPr>
          <w:p w14:paraId="6DEFE97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32" w:type="dxa"/>
          </w:tcPr>
          <w:p w14:paraId="27DC999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«Молчалины блаженствуют на свете…». (Образ Молчалина в произведении).</w:t>
            </w:r>
          </w:p>
        </w:tc>
        <w:tc>
          <w:tcPr>
            <w:tcW w:w="896" w:type="dxa"/>
          </w:tcPr>
          <w:p w14:paraId="54FD904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E94936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8063072" w14:textId="77777777" w:rsidTr="004716DB">
        <w:tc>
          <w:tcPr>
            <w:tcW w:w="0" w:type="auto"/>
          </w:tcPr>
          <w:p w14:paraId="16A1360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2" w:type="dxa"/>
          </w:tcPr>
          <w:p w14:paraId="41A2623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«Безумный ко всему…» Кульминация конфликта в 3 действии комедии. Трагедия </w:t>
            </w:r>
          </w:p>
          <w:p w14:paraId="0D9EB04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Чацкого.</w:t>
            </w:r>
          </w:p>
        </w:tc>
        <w:tc>
          <w:tcPr>
            <w:tcW w:w="896" w:type="dxa"/>
          </w:tcPr>
          <w:p w14:paraId="1BDC39A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6A9D850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0AE123B" w14:textId="77777777" w:rsidTr="004716DB">
        <w:tc>
          <w:tcPr>
            <w:tcW w:w="0" w:type="auto"/>
          </w:tcPr>
          <w:p w14:paraId="607D4E6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 </w:t>
            </w:r>
          </w:p>
        </w:tc>
        <w:tc>
          <w:tcPr>
            <w:tcW w:w="7232" w:type="dxa"/>
          </w:tcPr>
          <w:p w14:paraId="42354F6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«Мечтанья с глаз долой и спала пелена…».  Анализ  4 действия пьесы.</w:t>
            </w:r>
          </w:p>
          <w:p w14:paraId="12334283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38B623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544EFB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2F0D532" w14:textId="77777777" w:rsidTr="004716DB">
        <w:tc>
          <w:tcPr>
            <w:tcW w:w="0" w:type="auto"/>
          </w:tcPr>
          <w:p w14:paraId="10FE42D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32" w:type="dxa"/>
          </w:tcPr>
          <w:p w14:paraId="0557110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Р/р  И. А. Гончаров «Мильон терзаний». Обучение анализу критической статьи.. Составление плана, тезисов, конспектирование.</w:t>
            </w:r>
          </w:p>
        </w:tc>
        <w:tc>
          <w:tcPr>
            <w:tcW w:w="896" w:type="dxa"/>
          </w:tcPr>
          <w:p w14:paraId="78358BC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940B87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086A115" w14:textId="77777777" w:rsidTr="004716DB">
        <w:tc>
          <w:tcPr>
            <w:tcW w:w="0" w:type="auto"/>
          </w:tcPr>
          <w:p w14:paraId="6C2F823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24 </w:t>
            </w:r>
          </w:p>
        </w:tc>
        <w:tc>
          <w:tcPr>
            <w:tcW w:w="7232" w:type="dxa"/>
          </w:tcPr>
          <w:p w14:paraId="75A3EB9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«Прошедшего житья подлейшие черты…». Мастерство Грибоедова-драматурга. Значение комедии. </w:t>
            </w:r>
          </w:p>
        </w:tc>
        <w:tc>
          <w:tcPr>
            <w:tcW w:w="896" w:type="dxa"/>
          </w:tcPr>
          <w:p w14:paraId="2C91449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C0114C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E52620E" w14:textId="77777777" w:rsidTr="004716DB">
        <w:tc>
          <w:tcPr>
            <w:tcW w:w="0" w:type="auto"/>
          </w:tcPr>
          <w:p w14:paraId="37DE827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32" w:type="dxa"/>
          </w:tcPr>
          <w:p w14:paraId="6E3FCEE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Р\Р Подготовка к домашнему сочинению по комедии «Горе от ума».</w:t>
            </w:r>
          </w:p>
        </w:tc>
        <w:tc>
          <w:tcPr>
            <w:tcW w:w="896" w:type="dxa"/>
          </w:tcPr>
          <w:p w14:paraId="20F1F65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D847A3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72567BF" w14:textId="77777777" w:rsidTr="004716DB">
        <w:tc>
          <w:tcPr>
            <w:tcW w:w="0" w:type="auto"/>
          </w:tcPr>
          <w:p w14:paraId="1988A28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32" w:type="dxa"/>
          </w:tcPr>
          <w:p w14:paraId="29CF0C8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Контрольное тестирование по комедии «Горе от ума».</w:t>
            </w:r>
          </w:p>
          <w:p w14:paraId="07204C78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D225E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2A95017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165BD8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7DCD18C" w14:textId="77777777" w:rsidTr="004716DB">
        <w:tc>
          <w:tcPr>
            <w:tcW w:w="0" w:type="auto"/>
          </w:tcPr>
          <w:p w14:paraId="6109D39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7232" w:type="dxa"/>
          </w:tcPr>
          <w:p w14:paraId="51073374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А.С.Пушкин: жизнь и судьба.</w:t>
            </w:r>
          </w:p>
          <w:p w14:paraId="1C4DBCB0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6D4C73B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900342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2DA3974" w14:textId="77777777" w:rsidTr="004716DB">
        <w:tc>
          <w:tcPr>
            <w:tcW w:w="0" w:type="auto"/>
          </w:tcPr>
          <w:p w14:paraId="3D5FAF7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32" w:type="dxa"/>
          </w:tcPr>
          <w:p w14:paraId="1ADC412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Петербургский период жизни. Вольнолюбивая лирика А.С.Пушкина. Стихотворения «Вольность», «Деревня», «К Чаадаеву».</w:t>
            </w:r>
          </w:p>
          <w:p w14:paraId="0EBB45F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4178BAD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FA4082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7BBFB46" w14:textId="77777777" w:rsidTr="004716DB">
        <w:trPr>
          <w:trHeight w:val="1651"/>
        </w:trPr>
        <w:tc>
          <w:tcPr>
            <w:tcW w:w="0" w:type="auto"/>
          </w:tcPr>
          <w:p w14:paraId="68DAFD3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32" w:type="dxa"/>
          </w:tcPr>
          <w:p w14:paraId="343029C7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Южная ссылка в жизни поэта.</w:t>
            </w:r>
          </w:p>
          <w:p w14:paraId="36BF7D2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«К морю», «Погасло дневное светило». Анализ стихотворений.</w:t>
            </w:r>
          </w:p>
        </w:tc>
        <w:tc>
          <w:tcPr>
            <w:tcW w:w="896" w:type="dxa"/>
          </w:tcPr>
          <w:p w14:paraId="6B30198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F5129C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FB59FA6" w14:textId="77777777" w:rsidTr="004716DB">
        <w:tc>
          <w:tcPr>
            <w:tcW w:w="0" w:type="auto"/>
          </w:tcPr>
          <w:p w14:paraId="61A399A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32" w:type="dxa"/>
          </w:tcPr>
          <w:p w14:paraId="5C4B553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«Южные» поэмы: «Цыганы» (1824) и «Кавказский пленник» (1821) - взлет пушкинского романтического творчества.</w:t>
            </w:r>
          </w:p>
          <w:p w14:paraId="51120BBB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3C58E77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9B4949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619A88B" w14:textId="77777777" w:rsidTr="004716DB">
        <w:tc>
          <w:tcPr>
            <w:tcW w:w="0" w:type="auto"/>
          </w:tcPr>
          <w:p w14:paraId="55BA9CF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 </w:t>
            </w:r>
          </w:p>
        </w:tc>
        <w:tc>
          <w:tcPr>
            <w:tcW w:w="7232" w:type="dxa"/>
          </w:tcPr>
          <w:p w14:paraId="73256F2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С. Пушкин в Михайловском. Анализ стихотворений «Разговор книгопродавца с поэтом», «Пророк», «19 октября», «В Сибирь».</w:t>
            </w:r>
          </w:p>
        </w:tc>
        <w:tc>
          <w:tcPr>
            <w:tcW w:w="896" w:type="dxa"/>
          </w:tcPr>
          <w:p w14:paraId="7E25EB7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FC6BBA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448A103" w14:textId="77777777" w:rsidTr="004716DB">
        <w:tc>
          <w:tcPr>
            <w:tcW w:w="0" w:type="auto"/>
          </w:tcPr>
          <w:p w14:paraId="3163C32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32" w:type="dxa"/>
          </w:tcPr>
          <w:p w14:paraId="5B425CC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любви и дружбы в лирике А.С.Пушкина («Храни меня, мой талисман», «Я помню чудное мгновенье», «Не пой, красавица, при мне», «Я вас любил…», «На холмах Грузии лежит ночная мгла»,   «Сожженное письмо»,         «Что в имени тебе моем?», «Мадонна»). Адресаты лирики Пушкина. Обучение анализу лирического стихотворения.</w:t>
            </w:r>
          </w:p>
        </w:tc>
        <w:tc>
          <w:tcPr>
            <w:tcW w:w="896" w:type="dxa"/>
          </w:tcPr>
          <w:p w14:paraId="1BEEEFB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86E8DF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F3F940E" w14:textId="77777777" w:rsidTr="004716DB">
        <w:tc>
          <w:tcPr>
            <w:tcW w:w="0" w:type="auto"/>
          </w:tcPr>
          <w:p w14:paraId="71559B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32" w:type="dxa"/>
          </w:tcPr>
          <w:p w14:paraId="7C40110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 Болдинские осени в жизни А. С. Пушкина. «Маленькие трагедии».</w:t>
            </w:r>
          </w:p>
          <w:p w14:paraId="40DB2E50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338C800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017E1D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7EAD694" w14:textId="77777777" w:rsidTr="004716DB">
        <w:tc>
          <w:tcPr>
            <w:tcW w:w="0" w:type="auto"/>
          </w:tcPr>
          <w:p w14:paraId="651F913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32" w:type="dxa"/>
          </w:tcPr>
          <w:p w14:paraId="071394D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Последние годы жизни А. С. Пушкина. Анализ стихотворений «Анчар»,  «Я памятник воздвиг себе нерукотворный…»</w:t>
            </w:r>
          </w:p>
        </w:tc>
        <w:tc>
          <w:tcPr>
            <w:tcW w:w="896" w:type="dxa"/>
          </w:tcPr>
          <w:p w14:paraId="154116F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D1A603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493EB78" w14:textId="77777777" w:rsidTr="004716DB">
        <w:tc>
          <w:tcPr>
            <w:tcW w:w="0" w:type="auto"/>
          </w:tcPr>
          <w:p w14:paraId="0736E47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32" w:type="dxa"/>
          </w:tcPr>
          <w:p w14:paraId="5FE7E7C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«Евгений Онегин»: творческая  история создания романа. Реализм. Общая характеристика романа. Особенности композиции.</w:t>
            </w:r>
          </w:p>
        </w:tc>
        <w:tc>
          <w:tcPr>
            <w:tcW w:w="896" w:type="dxa"/>
          </w:tcPr>
          <w:p w14:paraId="5EB36D6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478AD0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0128DB7" w14:textId="77777777" w:rsidTr="004716DB">
        <w:tc>
          <w:tcPr>
            <w:tcW w:w="0" w:type="auto"/>
          </w:tcPr>
          <w:p w14:paraId="79BD3E5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32" w:type="dxa"/>
          </w:tcPr>
          <w:p w14:paraId="6C0CC6E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1 и 2 глав романа. Жизнь столицы и мир деревни. Онегин и Ленский.</w:t>
            </w:r>
          </w:p>
          <w:p w14:paraId="413844BE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26B2145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8C386A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4A0A305" w14:textId="77777777" w:rsidTr="004716DB">
        <w:tc>
          <w:tcPr>
            <w:tcW w:w="0" w:type="auto"/>
          </w:tcPr>
          <w:p w14:paraId="02D36A6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32" w:type="dxa"/>
          </w:tcPr>
          <w:p w14:paraId="03A6428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образов романа «Евгений Онегин». Анализ 3 главы. Сестры Ларины. Онегин и Татьяна.</w:t>
            </w:r>
          </w:p>
        </w:tc>
        <w:tc>
          <w:tcPr>
            <w:tcW w:w="896" w:type="dxa"/>
          </w:tcPr>
          <w:p w14:paraId="1C53A6C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03176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DDDA04D" w14:textId="77777777" w:rsidTr="004716DB">
        <w:tc>
          <w:tcPr>
            <w:tcW w:w="0" w:type="auto"/>
          </w:tcPr>
          <w:p w14:paraId="719AAC2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32" w:type="dxa"/>
          </w:tcPr>
          <w:p w14:paraId="55CBADA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глав 4 и 5. Картины родной природы.</w:t>
            </w:r>
          </w:p>
          <w:p w14:paraId="01D2F81B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584DC0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4F8F50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DA86C5E" w14:textId="77777777" w:rsidTr="004716DB">
        <w:tc>
          <w:tcPr>
            <w:tcW w:w="0" w:type="auto"/>
          </w:tcPr>
          <w:p w14:paraId="3A5BAD1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39-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7232" w:type="dxa"/>
          </w:tcPr>
          <w:p w14:paraId="6A0C6D2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Анализ глав 6 и 7. Комментированное чтение 8 главы.</w:t>
            </w:r>
          </w:p>
          <w:p w14:paraId="79C344A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Образы провинциального и столичного дворянства.</w:t>
            </w:r>
          </w:p>
          <w:p w14:paraId="532EC22B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43DBC84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79" w:type="dxa"/>
            <w:vMerge/>
          </w:tcPr>
          <w:p w14:paraId="61A04C9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7ADAE57" w14:textId="77777777" w:rsidTr="004716DB">
        <w:tc>
          <w:tcPr>
            <w:tcW w:w="0" w:type="auto"/>
          </w:tcPr>
          <w:p w14:paraId="21522E9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32" w:type="dxa"/>
          </w:tcPr>
          <w:p w14:paraId="68D2F60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автора. Лирические отступления в произведении.</w:t>
            </w:r>
          </w:p>
          <w:p w14:paraId="003659B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Обобщение по роману «Евгений Онегин».</w:t>
            </w:r>
          </w:p>
        </w:tc>
        <w:tc>
          <w:tcPr>
            <w:tcW w:w="896" w:type="dxa"/>
          </w:tcPr>
          <w:p w14:paraId="401BB6A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23A752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01237743" w14:textId="77777777" w:rsidTr="004716DB">
        <w:tc>
          <w:tcPr>
            <w:tcW w:w="0" w:type="auto"/>
          </w:tcPr>
          <w:p w14:paraId="7D06108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42-43</w:t>
            </w:r>
          </w:p>
        </w:tc>
        <w:tc>
          <w:tcPr>
            <w:tcW w:w="7232" w:type="dxa"/>
          </w:tcPr>
          <w:p w14:paraId="6CB5027A" w14:textId="77777777" w:rsidR="002A5327" w:rsidRPr="002A5327" w:rsidRDefault="002A5327" w:rsidP="002A5327">
            <w:pPr>
              <w:widowControl w:val="0"/>
              <w:tabs>
                <w:tab w:val="left" w:pos="7380"/>
                <w:tab w:val="left" w:pos="8100"/>
              </w:tabs>
              <w:spacing w:before="40"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2A53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РР Подготовка к сочинению по роману «Евгений Онегин».</w:t>
            </w:r>
          </w:p>
          <w:p w14:paraId="772CF0D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сочинения.</w:t>
            </w:r>
          </w:p>
          <w:p w14:paraId="12203EF3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7A1BB7D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1468522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8B699F4" w14:textId="77777777" w:rsidTr="004716DB">
        <w:tc>
          <w:tcPr>
            <w:tcW w:w="0" w:type="auto"/>
          </w:tcPr>
          <w:p w14:paraId="48A2EC7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32" w:type="dxa"/>
          </w:tcPr>
          <w:p w14:paraId="2D55F0F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Жизнь и творчество               М. Ю. Лермонтова. Мотивы вольности и гордого одиночества («Нет, я не Байрон, я другой»). Анализ стихотворения «Смерть Поэта».</w:t>
            </w:r>
          </w:p>
          <w:p w14:paraId="5509017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58A7A7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C8801B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2D3C805" w14:textId="77777777" w:rsidTr="004716DB">
        <w:tc>
          <w:tcPr>
            <w:tcW w:w="0" w:type="auto"/>
          </w:tcPr>
          <w:p w14:paraId="203D02A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32" w:type="dxa"/>
          </w:tcPr>
          <w:p w14:paraId="5F9A9DE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Любовь к Родине в лирике    М. Ю. Лермонтова. Стихотворения «Когда волнуется желтеющая нива», «Родина».</w:t>
            </w:r>
          </w:p>
          <w:p w14:paraId="49A952D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7FDC798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82EB49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104BDEA" w14:textId="77777777" w:rsidTr="004716DB">
        <w:tc>
          <w:tcPr>
            <w:tcW w:w="0" w:type="auto"/>
          </w:tcPr>
          <w:p w14:paraId="51AD519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32" w:type="dxa"/>
          </w:tcPr>
          <w:p w14:paraId="0120E02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Любовная лирика поэта. Стихотворения «Нищий»,  «Нет, не тебя так пылко я люблю», «Я не унижусь пред тобой» и др.</w:t>
            </w:r>
          </w:p>
        </w:tc>
        <w:tc>
          <w:tcPr>
            <w:tcW w:w="896" w:type="dxa"/>
          </w:tcPr>
          <w:p w14:paraId="65443C7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5D17F1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2E596B0" w14:textId="77777777" w:rsidTr="004716DB">
        <w:tc>
          <w:tcPr>
            <w:tcW w:w="0" w:type="auto"/>
          </w:tcPr>
          <w:p w14:paraId="3DF694D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32" w:type="dxa"/>
          </w:tcPr>
          <w:p w14:paraId="37B81BD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Тема поэта и поэзии в творчестве Лермонтова. («Пророк», «Поэт», «Журналист, читатель и писатель»). </w:t>
            </w:r>
          </w:p>
          <w:p w14:paraId="2D1037D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Размышления поэта о судьбе современников в стихотворении «Дума».</w:t>
            </w:r>
          </w:p>
        </w:tc>
        <w:tc>
          <w:tcPr>
            <w:tcW w:w="896" w:type="dxa"/>
          </w:tcPr>
          <w:p w14:paraId="623AB97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1EA41A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4DE6432" w14:textId="77777777" w:rsidTr="004716DB">
        <w:tc>
          <w:tcPr>
            <w:tcW w:w="0" w:type="auto"/>
          </w:tcPr>
          <w:p w14:paraId="0CD28A7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32" w:type="dxa"/>
          </w:tcPr>
          <w:p w14:paraId="0416243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«Герой нашего времени»: история создания, композиция, сюжет.</w:t>
            </w:r>
          </w:p>
          <w:p w14:paraId="6077FB90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75FABC3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2F149D2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74DB09A" w14:textId="77777777" w:rsidTr="004716DB">
        <w:tc>
          <w:tcPr>
            <w:tcW w:w="0" w:type="auto"/>
          </w:tcPr>
          <w:p w14:paraId="22B6A96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32" w:type="dxa"/>
          </w:tcPr>
          <w:p w14:paraId="548CD89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Повести «Бэла» и «Максим Максимыч». Характер и личность главного героя. Самоирония Печорина и трезвый самоанализ.</w:t>
            </w:r>
          </w:p>
        </w:tc>
        <w:tc>
          <w:tcPr>
            <w:tcW w:w="896" w:type="dxa"/>
          </w:tcPr>
          <w:p w14:paraId="3A5CDC7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783688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E2EF486" w14:textId="77777777" w:rsidTr="004716DB">
        <w:tc>
          <w:tcPr>
            <w:tcW w:w="0" w:type="auto"/>
          </w:tcPr>
          <w:p w14:paraId="6A7CC83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32" w:type="dxa"/>
          </w:tcPr>
          <w:p w14:paraId="50195EF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Поэтический мир и язык повести «Тамань». Обучение анализу эпизода (по главе «Тамань»).</w:t>
            </w:r>
          </w:p>
        </w:tc>
        <w:tc>
          <w:tcPr>
            <w:tcW w:w="896" w:type="dxa"/>
          </w:tcPr>
          <w:p w14:paraId="785BF42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AB35E2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C1379EB" w14:textId="77777777" w:rsidTr="004716DB">
        <w:tc>
          <w:tcPr>
            <w:tcW w:w="0" w:type="auto"/>
          </w:tcPr>
          <w:p w14:paraId="7A679F1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32" w:type="dxa"/>
          </w:tcPr>
          <w:p w14:paraId="744FB44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Повесть «Княжна Мери» - композиционный центр произведения. Основные конфликты повести. Главные и второстепенные герои.</w:t>
            </w:r>
          </w:p>
        </w:tc>
        <w:tc>
          <w:tcPr>
            <w:tcW w:w="896" w:type="dxa"/>
          </w:tcPr>
          <w:p w14:paraId="30C3461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E64621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AE571B0" w14:textId="77777777" w:rsidTr="004716DB">
        <w:tc>
          <w:tcPr>
            <w:tcW w:w="0" w:type="auto"/>
          </w:tcPr>
          <w:p w14:paraId="123938B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52 </w:t>
            </w:r>
          </w:p>
        </w:tc>
        <w:tc>
          <w:tcPr>
            <w:tcW w:w="7232" w:type="dxa"/>
          </w:tcPr>
          <w:p w14:paraId="3841803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Мастерство «дневниковых» страниц романа (художественная выразительность описаний, глубокий психологизм, богатство интонаций).</w:t>
            </w:r>
          </w:p>
        </w:tc>
        <w:tc>
          <w:tcPr>
            <w:tcW w:w="896" w:type="dxa"/>
          </w:tcPr>
          <w:p w14:paraId="43DFF57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1D81D3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CC9E914" w14:textId="77777777" w:rsidTr="004716DB">
        <w:tc>
          <w:tcPr>
            <w:tcW w:w="0" w:type="auto"/>
          </w:tcPr>
          <w:p w14:paraId="2F475B5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232" w:type="dxa"/>
          </w:tcPr>
          <w:p w14:paraId="5F86C588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Повесть «Фаталист» как сюжетно-психологическая кульминация романа. Проблема смысла жизни в произведении Лермонтова.</w:t>
            </w:r>
          </w:p>
          <w:p w14:paraId="5054D875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изученного по роману «Герой нашего времени». В. Г. Белинский о романе.</w:t>
            </w:r>
          </w:p>
          <w:p w14:paraId="6200E97A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809D984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0CEA81E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  <w:vMerge/>
          </w:tcPr>
          <w:p w14:paraId="1B85884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16489AE" w14:textId="77777777" w:rsidTr="004716DB">
        <w:tc>
          <w:tcPr>
            <w:tcW w:w="0" w:type="auto"/>
          </w:tcPr>
          <w:p w14:paraId="18FF839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232" w:type="dxa"/>
          </w:tcPr>
          <w:p w14:paraId="1D677A0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 контрольное тестирование по роману «Герой нашего времени».</w:t>
            </w:r>
          </w:p>
        </w:tc>
        <w:tc>
          <w:tcPr>
            <w:tcW w:w="896" w:type="dxa"/>
          </w:tcPr>
          <w:p w14:paraId="25C1B11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2B3A8E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1D53E90" w14:textId="77777777" w:rsidTr="004716DB">
        <w:tc>
          <w:tcPr>
            <w:tcW w:w="0" w:type="auto"/>
          </w:tcPr>
          <w:p w14:paraId="59029C2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232" w:type="dxa"/>
          </w:tcPr>
          <w:p w14:paraId="542E142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РР Классное сочинению по роману «Герой нашего времени».</w:t>
            </w:r>
          </w:p>
        </w:tc>
        <w:tc>
          <w:tcPr>
            <w:tcW w:w="896" w:type="dxa"/>
          </w:tcPr>
          <w:p w14:paraId="06C82A0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80062A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D337394" w14:textId="77777777" w:rsidTr="004716DB">
        <w:tc>
          <w:tcPr>
            <w:tcW w:w="0" w:type="auto"/>
          </w:tcPr>
          <w:p w14:paraId="7CCE065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7232" w:type="dxa"/>
          </w:tcPr>
          <w:p w14:paraId="06D6CE6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Н.В.Гоголь: страницы жизни и творчества. Сборник «Миргород» (обзор). «Петербургские повести» (обзор). Повесть Шинель». Образ «маленького человека» в произведении.</w:t>
            </w:r>
          </w:p>
          <w:p w14:paraId="79B98DF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E89798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5B072C1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222B5FF" w14:textId="77777777" w:rsidTr="004716DB">
        <w:tc>
          <w:tcPr>
            <w:tcW w:w="0" w:type="auto"/>
          </w:tcPr>
          <w:p w14:paraId="79E5CCF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232" w:type="dxa"/>
          </w:tcPr>
          <w:p w14:paraId="7FF4A4D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Поэма «Мертвые души»: история создания, особенности сюжета, система образов. Работа с 1 главой произведения.</w:t>
            </w:r>
          </w:p>
        </w:tc>
        <w:tc>
          <w:tcPr>
            <w:tcW w:w="896" w:type="dxa"/>
          </w:tcPr>
          <w:p w14:paraId="676419F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645783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41A6C34" w14:textId="77777777" w:rsidTr="004716DB">
        <w:tc>
          <w:tcPr>
            <w:tcW w:w="0" w:type="auto"/>
          </w:tcPr>
          <w:p w14:paraId="78ACB87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232" w:type="dxa"/>
          </w:tcPr>
          <w:p w14:paraId="152CF23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всякого есть свое, но у Манилова ничего не было» (Характеристика образа Манилова). Деталь как средство создания образов.</w:t>
            </w:r>
          </w:p>
        </w:tc>
        <w:tc>
          <w:tcPr>
            <w:tcW w:w="896" w:type="dxa"/>
          </w:tcPr>
          <w:p w14:paraId="7853F02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731FF42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DFA4401" w14:textId="77777777" w:rsidTr="004716DB">
        <w:tc>
          <w:tcPr>
            <w:tcW w:w="0" w:type="auto"/>
          </w:tcPr>
          <w:p w14:paraId="64B5EFF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232" w:type="dxa"/>
          </w:tcPr>
          <w:p w14:paraId="32C2BD5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 Коробочки в поэме «Мертвые души». </w:t>
            </w:r>
          </w:p>
          <w:p w14:paraId="73E7068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00F1506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4A6CC5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74C6465" w14:textId="77777777" w:rsidTr="004716DB">
        <w:tc>
          <w:tcPr>
            <w:tcW w:w="0" w:type="auto"/>
          </w:tcPr>
          <w:p w14:paraId="150FBF3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232" w:type="dxa"/>
          </w:tcPr>
          <w:p w14:paraId="18278D8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Ноздрева в поэме.</w:t>
            </w:r>
          </w:p>
          <w:p w14:paraId="406E3BA1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FF26E6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283046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C21634F" w14:textId="77777777" w:rsidTr="004716DB">
        <w:tc>
          <w:tcPr>
            <w:tcW w:w="0" w:type="auto"/>
          </w:tcPr>
          <w:p w14:paraId="38B4381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232" w:type="dxa"/>
          </w:tcPr>
          <w:p w14:paraId="74D92D3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Собакевича в поэме.</w:t>
            </w:r>
          </w:p>
        </w:tc>
        <w:tc>
          <w:tcPr>
            <w:tcW w:w="896" w:type="dxa"/>
          </w:tcPr>
          <w:p w14:paraId="4AA9574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5D86EC3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F75BF9D" w14:textId="77777777" w:rsidTr="004716DB">
        <w:tc>
          <w:tcPr>
            <w:tcW w:w="0" w:type="auto"/>
          </w:tcPr>
          <w:p w14:paraId="47EB994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232" w:type="dxa"/>
          </w:tcPr>
          <w:p w14:paraId="3465036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Плюшкина в поэме «Мертвые души».</w:t>
            </w:r>
          </w:p>
          <w:p w14:paraId="223F630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74C5CAC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6300C44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0178E2C" w14:textId="77777777" w:rsidTr="004716DB">
        <w:tc>
          <w:tcPr>
            <w:tcW w:w="0" w:type="auto"/>
          </w:tcPr>
          <w:p w14:paraId="5344C73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64-66</w:t>
            </w:r>
          </w:p>
        </w:tc>
        <w:tc>
          <w:tcPr>
            <w:tcW w:w="7232" w:type="dxa"/>
          </w:tcPr>
          <w:p w14:paraId="109C943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 Чичикова в произведении Гоголя.</w:t>
            </w:r>
          </w:p>
          <w:p w14:paraId="61EF54D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Образы чиновников в поэме Гоголя.</w:t>
            </w:r>
          </w:p>
        </w:tc>
        <w:tc>
          <w:tcPr>
            <w:tcW w:w="896" w:type="dxa"/>
          </w:tcPr>
          <w:p w14:paraId="3596281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9" w:type="dxa"/>
            <w:vMerge/>
          </w:tcPr>
          <w:p w14:paraId="5C8D342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15FCE17" w14:textId="77777777" w:rsidTr="004716DB">
        <w:tc>
          <w:tcPr>
            <w:tcW w:w="0" w:type="auto"/>
          </w:tcPr>
          <w:p w14:paraId="12B5F01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67-69</w:t>
            </w:r>
          </w:p>
        </w:tc>
        <w:tc>
          <w:tcPr>
            <w:tcW w:w="7232" w:type="dxa"/>
          </w:tcPr>
          <w:p w14:paraId="68C7C45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Народ в поэме. Роль лирических отступлений. Жанровое и языковое  своеобразие произведения. Пейзаж в поэме «Мертвые души».</w:t>
            </w:r>
          </w:p>
          <w:p w14:paraId="52C35933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Обобщение изученного по поэме «Мертвые души». </w:t>
            </w:r>
          </w:p>
          <w:p w14:paraId="2B41EA72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Контрольный тест по произведению.</w:t>
            </w:r>
          </w:p>
          <w:p w14:paraId="1ACBE6FE" w14:textId="77777777" w:rsidR="002A5327" w:rsidRPr="002A5327" w:rsidRDefault="002A5327" w:rsidP="002A5327">
            <w:pPr>
              <w:widowControl w:val="0"/>
              <w:spacing w:after="160" w:line="259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B694E0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9" w:type="dxa"/>
            <w:vMerge/>
          </w:tcPr>
          <w:p w14:paraId="31E24AE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1DC4C48" w14:textId="77777777" w:rsidTr="004716DB">
        <w:tc>
          <w:tcPr>
            <w:tcW w:w="0" w:type="auto"/>
          </w:tcPr>
          <w:p w14:paraId="63722A3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32" w:type="dxa"/>
          </w:tcPr>
          <w:p w14:paraId="2DCA3C00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РР Подготовка к домашнему сочинению по поэме               Н. В. Гоголя «Мертвые души».</w:t>
            </w:r>
          </w:p>
          <w:p w14:paraId="426C926F" w14:textId="77777777" w:rsidR="002A5327" w:rsidRPr="002A5327" w:rsidRDefault="002A5327" w:rsidP="002A5327">
            <w:pPr>
              <w:widowControl w:val="0"/>
              <w:spacing w:after="160" w:line="259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5A3A7C4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0BE5C0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C535881" w14:textId="77777777" w:rsidTr="004716DB">
        <w:tc>
          <w:tcPr>
            <w:tcW w:w="0" w:type="auto"/>
          </w:tcPr>
          <w:p w14:paraId="2B674FA8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232" w:type="dxa"/>
          </w:tcPr>
          <w:p w14:paraId="3567B048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Литература второй половины 19 века (обзор с обобщением ранее изученного)</w:t>
            </w:r>
          </w:p>
          <w:p w14:paraId="65E2823C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14:paraId="3DAB2DF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Ф.И. Тютчев. Жизнь и творчество (обзор). Художественное своеобразие стихотворений  «С поляны коршун поднялся», «Как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весел грохот летних бурь».</w:t>
            </w:r>
          </w:p>
        </w:tc>
        <w:tc>
          <w:tcPr>
            <w:tcW w:w="896" w:type="dxa"/>
          </w:tcPr>
          <w:p w14:paraId="6B0EFB0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479" w:type="dxa"/>
            <w:vMerge/>
          </w:tcPr>
          <w:p w14:paraId="38C0178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27DA2B3" w14:textId="77777777" w:rsidTr="004716DB">
        <w:tc>
          <w:tcPr>
            <w:tcW w:w="0" w:type="auto"/>
          </w:tcPr>
          <w:p w14:paraId="64772B1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232" w:type="dxa"/>
          </w:tcPr>
          <w:p w14:paraId="4ABE316F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 А. Фет. Слово о поэте. Лирика любви. Природа и человек. Художественное своеобразие стихотворений «Какая ночь!..», «Я тебе ничего не скажу…», «Какая грусть!..»</w:t>
            </w:r>
          </w:p>
          <w:p w14:paraId="7D7B3BBF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BB01913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2DBEF68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203451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884722A" w14:textId="77777777" w:rsidTr="004716DB">
        <w:trPr>
          <w:trHeight w:val="1985"/>
        </w:trPr>
        <w:tc>
          <w:tcPr>
            <w:tcW w:w="0" w:type="auto"/>
          </w:tcPr>
          <w:p w14:paraId="48D77AB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232" w:type="dxa"/>
          </w:tcPr>
          <w:p w14:paraId="0D8C194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Творческая биография           Н. А. Некрасова. Отражение в лирике гражданской позиции и взглядов революционной демократии в стихотворении «Памяти Добролюбова».</w:t>
            </w:r>
          </w:p>
        </w:tc>
        <w:tc>
          <w:tcPr>
            <w:tcW w:w="896" w:type="dxa"/>
          </w:tcPr>
          <w:p w14:paraId="52B254E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E6F8D1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5ECD6D4" w14:textId="77777777" w:rsidTr="004716DB">
        <w:tc>
          <w:tcPr>
            <w:tcW w:w="0" w:type="auto"/>
          </w:tcPr>
          <w:p w14:paraId="4C1C81A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74 -76</w:t>
            </w:r>
          </w:p>
        </w:tc>
        <w:tc>
          <w:tcPr>
            <w:tcW w:w="7232" w:type="dxa"/>
          </w:tcPr>
          <w:p w14:paraId="7CA7FAE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Ф. М. Достоевский Основные вехи биографии. Роман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«Бедные люди»:</w:t>
            </w:r>
            <w:r w:rsidRPr="002A5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риальное и духовное в повести, характеристика образов пове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сти, позиция писателя. Развитие темы «маленького человека». Ф.М. Достоевский и Н.В. Гоголь.</w:t>
            </w:r>
          </w:p>
          <w:p w14:paraId="53515213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71C67AF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9" w:type="dxa"/>
            <w:vMerge/>
          </w:tcPr>
          <w:p w14:paraId="666759C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440B5AA6" w14:textId="77777777" w:rsidTr="004716DB">
        <w:trPr>
          <w:trHeight w:val="2463"/>
        </w:trPr>
        <w:tc>
          <w:tcPr>
            <w:tcW w:w="0" w:type="auto"/>
          </w:tcPr>
          <w:p w14:paraId="09FA563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7232" w:type="dxa"/>
          </w:tcPr>
          <w:p w14:paraId="63C93AB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 Н. Толстой. Основные вехи биографии. Автобиографическая проза: повесть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«Юность».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Нравственные идеалы, мечты и реальность, становление личности, основные приемы создания образа.</w:t>
            </w:r>
          </w:p>
        </w:tc>
        <w:tc>
          <w:tcPr>
            <w:tcW w:w="896" w:type="dxa"/>
          </w:tcPr>
          <w:p w14:paraId="39DF538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479541D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5C80127" w14:textId="77777777" w:rsidTr="004716DB">
        <w:tc>
          <w:tcPr>
            <w:tcW w:w="0" w:type="auto"/>
          </w:tcPr>
          <w:p w14:paraId="02A17D1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79-80</w:t>
            </w:r>
          </w:p>
        </w:tc>
        <w:tc>
          <w:tcPr>
            <w:tcW w:w="7232" w:type="dxa"/>
          </w:tcPr>
          <w:p w14:paraId="08483BE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П. Чехов</w:t>
            </w:r>
          </w:p>
          <w:p w14:paraId="562E4237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Рассказы:</w:t>
            </w:r>
            <w:r w:rsidRPr="002A532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«Крыжовник», «О любви», «Человек в футляре».  Истинные и ложные ценности героев рассказов.  Комическое и трагическое в прозе Чехова. </w:t>
            </w:r>
          </w:p>
          <w:p w14:paraId="47AF2524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530B99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94C6B5C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63BF874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45B5AD5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0A03B3F" w14:textId="77777777" w:rsidTr="004716DB">
        <w:tc>
          <w:tcPr>
            <w:tcW w:w="0" w:type="auto"/>
          </w:tcPr>
          <w:p w14:paraId="44E11C7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B0EFA2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232" w:type="dxa"/>
          </w:tcPr>
          <w:p w14:paraId="589E43C3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Тестирование по теме «Литература 19 века».</w:t>
            </w:r>
          </w:p>
          <w:p w14:paraId="4A9A7B23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2372CBC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05FF5D0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84A670B" w14:textId="77777777" w:rsidTr="004716DB">
        <w:tc>
          <w:tcPr>
            <w:tcW w:w="0" w:type="auto"/>
          </w:tcPr>
          <w:p w14:paraId="0E0D9CB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B42784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232" w:type="dxa"/>
          </w:tcPr>
          <w:p w14:paraId="000D9E3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Урок-лекция</w:t>
            </w:r>
            <w:r w:rsidRPr="002A53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Своеобразие литературного процесса первой четверти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XX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 (реализм, авангардизм, модернизм)».</w:t>
            </w:r>
          </w:p>
        </w:tc>
        <w:tc>
          <w:tcPr>
            <w:tcW w:w="896" w:type="dxa"/>
          </w:tcPr>
          <w:p w14:paraId="257BEDC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1E5D31C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5CC1C5F" w14:textId="77777777" w:rsidTr="004716DB">
        <w:tc>
          <w:tcPr>
            <w:tcW w:w="0" w:type="auto"/>
          </w:tcPr>
          <w:p w14:paraId="595FF81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1BDAE8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83-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84</w:t>
            </w:r>
          </w:p>
        </w:tc>
        <w:tc>
          <w:tcPr>
            <w:tcW w:w="7232" w:type="dxa"/>
          </w:tcPr>
          <w:p w14:paraId="74DD238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М. Горький: основные вехи биографии. Своеобразие прозы раннего  Горького. Основной конфликт в рассказе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«Челкаш».  «Песня о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lastRenderedPageBreak/>
              <w:t>Буревестнике».</w:t>
            </w:r>
          </w:p>
          <w:p w14:paraId="62A975AB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A1409C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79" w:type="dxa"/>
            <w:vMerge/>
          </w:tcPr>
          <w:p w14:paraId="0DC8A77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209A282E" w14:textId="77777777" w:rsidTr="004716DB">
        <w:tc>
          <w:tcPr>
            <w:tcW w:w="0" w:type="auto"/>
          </w:tcPr>
          <w:p w14:paraId="62695A8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7EC3BE9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85-88</w:t>
            </w:r>
          </w:p>
        </w:tc>
        <w:tc>
          <w:tcPr>
            <w:tcW w:w="7232" w:type="dxa"/>
          </w:tcPr>
          <w:p w14:paraId="3673B239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2A532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>Из литературы ХХ века (обзор с обобщением ранее изученного)</w:t>
            </w:r>
          </w:p>
          <w:p w14:paraId="0F8908DB" w14:textId="77777777" w:rsidR="002A5327" w:rsidRPr="002A5327" w:rsidRDefault="002A5327" w:rsidP="002A5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14:paraId="17256C5D" w14:textId="77777777" w:rsidR="002A5327" w:rsidRPr="002A5327" w:rsidRDefault="002A5327" w:rsidP="002A5327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  поэзии  Серебряного  века.</w:t>
            </w:r>
          </w:p>
          <w:p w14:paraId="11BAE51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Многообразие поэтических голосов эпохи (стихи А. Блока, С. Есенина, В. Маяковского, М. Цветаевой, Н. Гумилева, А. Ахматовой). Основные темы и мотивы.</w:t>
            </w:r>
          </w:p>
          <w:p w14:paraId="49F414ED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33D392F4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9" w:type="dxa"/>
            <w:vMerge/>
          </w:tcPr>
          <w:p w14:paraId="56B95FB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1789FD0C" w14:textId="77777777" w:rsidTr="004716DB">
        <w:tc>
          <w:tcPr>
            <w:tcW w:w="0" w:type="auto"/>
          </w:tcPr>
          <w:p w14:paraId="55043CB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E9AD1D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232" w:type="dxa"/>
          </w:tcPr>
          <w:p w14:paraId="3470DAE8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РР Подготовка к домашнему сочинению по литературе первой четверти 20-го века. </w:t>
            </w:r>
          </w:p>
          <w:p w14:paraId="688AB9CA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Написание сочинения на тему «Мой любимый поэт Серебряного века», «Произведение, которое не оставило равнодушным (Из литературы первой четверти 20-го века)».</w:t>
            </w:r>
          </w:p>
          <w:p w14:paraId="2D066D79" w14:textId="77777777" w:rsidR="002A5327" w:rsidRPr="002A5327" w:rsidRDefault="002A5327" w:rsidP="002A5327">
            <w:pPr>
              <w:widowControl w:val="0"/>
              <w:spacing w:after="160" w:line="259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6AA294C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7A3327C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5DD22D82" w14:textId="77777777" w:rsidTr="004716DB">
        <w:tc>
          <w:tcPr>
            <w:tcW w:w="0" w:type="auto"/>
          </w:tcPr>
          <w:p w14:paraId="23BD83A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90-91</w:t>
            </w:r>
          </w:p>
        </w:tc>
        <w:tc>
          <w:tcPr>
            <w:tcW w:w="7232" w:type="dxa"/>
          </w:tcPr>
          <w:p w14:paraId="3870BD1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М. А. Булгаков: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вехи биографии. Повесть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«Собачье сердце».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новная проблематика и образы. Литература и история; нарица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тельный персонаж (Шариков, Швондер). Предшественники булгаковских персонажей в русской литературе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века. Пафос произведения и авторская позиция.</w:t>
            </w:r>
          </w:p>
        </w:tc>
        <w:tc>
          <w:tcPr>
            <w:tcW w:w="896" w:type="dxa"/>
          </w:tcPr>
          <w:p w14:paraId="5813EFC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0FE1A06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68BAB3DC" w14:textId="77777777" w:rsidTr="004716DB">
        <w:tc>
          <w:tcPr>
            <w:tcW w:w="0" w:type="auto"/>
          </w:tcPr>
          <w:p w14:paraId="6328BBA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CB2DC7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92-94</w:t>
            </w:r>
          </w:p>
        </w:tc>
        <w:tc>
          <w:tcPr>
            <w:tcW w:w="7232" w:type="dxa"/>
          </w:tcPr>
          <w:p w14:paraId="64BFA36E" w14:textId="77777777" w:rsidR="002A5327" w:rsidRPr="002A5327" w:rsidRDefault="002A5327" w:rsidP="002A5327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«Война. Жесточе нету слова...»</w:t>
            </w:r>
          </w:p>
          <w:p w14:paraId="26ED9EA2" w14:textId="77777777" w:rsidR="002A5327" w:rsidRPr="002A5327" w:rsidRDefault="002A5327" w:rsidP="002A5327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М, А. Шолохов: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вехи биографии. Русский характер в изображе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 xml:space="preserve">нии М. Шолохова. Рассказ </w:t>
            </w:r>
            <w:r w:rsidRPr="002A5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Судьба человека»: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образы, роли сюжета и композиции в создании художественной идеи. Про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блемы человека на войне; долг, любовь, сострадание, добро на страницах рассказа. Связь рассказа «Судьба человека» с воен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ным очерком «Наука ненависти».</w:t>
            </w:r>
          </w:p>
        </w:tc>
        <w:tc>
          <w:tcPr>
            <w:tcW w:w="896" w:type="dxa"/>
          </w:tcPr>
          <w:p w14:paraId="04EB875E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79" w:type="dxa"/>
            <w:vMerge/>
          </w:tcPr>
          <w:p w14:paraId="5AB4E4C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A5327" w:rsidRPr="002A5327" w14:paraId="44DFED62" w14:textId="77777777" w:rsidTr="004716DB">
        <w:tc>
          <w:tcPr>
            <w:tcW w:w="0" w:type="auto"/>
          </w:tcPr>
          <w:p w14:paraId="5D92F6E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95-96</w:t>
            </w:r>
          </w:p>
        </w:tc>
        <w:tc>
          <w:tcPr>
            <w:tcW w:w="7232" w:type="dxa"/>
          </w:tcPr>
          <w:p w14:paraId="6A160E8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В.В. Быков. Основные биографические сведения. Тема войны в творчестве писателя. «Альпийская баллада». Проблематика повести. Любовь и война. Образы Ивана и Джулии.</w:t>
            </w:r>
          </w:p>
        </w:tc>
        <w:tc>
          <w:tcPr>
            <w:tcW w:w="896" w:type="dxa"/>
          </w:tcPr>
          <w:p w14:paraId="6B37FD0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5DF2C0E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D1A90D2" w14:textId="77777777" w:rsidTr="004716DB">
        <w:trPr>
          <w:trHeight w:val="1835"/>
        </w:trPr>
        <w:tc>
          <w:tcPr>
            <w:tcW w:w="0" w:type="auto"/>
          </w:tcPr>
          <w:p w14:paraId="5DA2A5A9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97-98</w:t>
            </w:r>
          </w:p>
        </w:tc>
        <w:tc>
          <w:tcPr>
            <w:tcW w:w="7232" w:type="dxa"/>
          </w:tcPr>
          <w:p w14:paraId="43BA3529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Т. Твардовский: сведения о поэте. Военная тема в лирике А.Т. Твардовского: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«Я убит подо Ржевом», «Лежат они, глухие и немые...».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Мотивы исторической и человеческой памяти в послевоенной лирике на военную тему. Художественное своеобразие лири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ки Твардовского о войне.</w:t>
            </w:r>
          </w:p>
        </w:tc>
        <w:tc>
          <w:tcPr>
            <w:tcW w:w="896" w:type="dxa"/>
          </w:tcPr>
          <w:p w14:paraId="59964DE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9" w:type="dxa"/>
            <w:vMerge/>
          </w:tcPr>
          <w:p w14:paraId="7637288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7B4901EE" w14:textId="77777777" w:rsidTr="004716DB">
        <w:tc>
          <w:tcPr>
            <w:tcW w:w="0" w:type="auto"/>
          </w:tcPr>
          <w:p w14:paraId="3F3290BF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1E7BBAB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99-100</w:t>
            </w:r>
          </w:p>
        </w:tc>
        <w:tc>
          <w:tcPr>
            <w:tcW w:w="7232" w:type="dxa"/>
          </w:tcPr>
          <w:p w14:paraId="02173F2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 И. Солженицын. Основные вехи биографии писателя.    А.Т. Твардовский в творческой судьбе               А.И. Солженицына. Рассказ 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«Матренин двор».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Творческая история произведения. Реалии и обобщение в рассказе. Традиции Н.А. Некрасова в «Матренином дворе». Образы Матрены и рассказчика. </w:t>
            </w: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Самостоятельный анализ рассказа </w:t>
            </w:r>
            <w:r w:rsidRPr="002A5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«</w:t>
            </w:r>
            <w:r w:rsidRPr="002A532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Как жаль».</w:t>
            </w:r>
          </w:p>
          <w:p w14:paraId="50DE7F34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02C2C50A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79" w:type="dxa"/>
            <w:vMerge/>
          </w:tcPr>
          <w:p w14:paraId="050DBE4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EBEB9ED" w14:textId="77777777" w:rsidTr="004716DB">
        <w:tc>
          <w:tcPr>
            <w:tcW w:w="0" w:type="auto"/>
          </w:tcPr>
          <w:p w14:paraId="3ADC0661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25ED9CC5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232" w:type="dxa"/>
          </w:tcPr>
          <w:p w14:paraId="27A3E9C4" w14:textId="77777777" w:rsidR="002A5327" w:rsidRPr="002A5327" w:rsidRDefault="002A5327" w:rsidP="002A5327">
            <w:pPr>
              <w:widowControl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тестирование.</w:t>
            </w:r>
          </w:p>
          <w:p w14:paraId="564BC085" w14:textId="77777777" w:rsidR="002A5327" w:rsidRPr="002A5327" w:rsidRDefault="002A5327" w:rsidP="002A5327">
            <w:pPr>
              <w:widowControl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РОШ</w:t>
            </w:r>
          </w:p>
        </w:tc>
        <w:tc>
          <w:tcPr>
            <w:tcW w:w="896" w:type="dxa"/>
          </w:tcPr>
          <w:p w14:paraId="332590A0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432A0997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5327" w:rsidRPr="002A5327" w14:paraId="3276547A" w14:textId="77777777" w:rsidTr="004716DB">
        <w:tc>
          <w:tcPr>
            <w:tcW w:w="0" w:type="auto"/>
          </w:tcPr>
          <w:p w14:paraId="35EF8B4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232" w:type="dxa"/>
          </w:tcPr>
          <w:p w14:paraId="41BFA00D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Итоговый урок. Рекомендация книг для летнего чтения.</w:t>
            </w:r>
          </w:p>
          <w:p w14:paraId="6F6BEA76" w14:textId="77777777" w:rsidR="002A5327" w:rsidRPr="002A5327" w:rsidRDefault="002A5327" w:rsidP="002A53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</w:tcPr>
          <w:p w14:paraId="1A0EA59C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A53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9" w:type="dxa"/>
            <w:vMerge/>
          </w:tcPr>
          <w:p w14:paraId="3EF40526" w14:textId="77777777" w:rsidR="002A5327" w:rsidRPr="002A5327" w:rsidRDefault="002A5327" w:rsidP="002A53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093A5B7" w14:textId="77777777" w:rsidR="002A5327" w:rsidRPr="002A5327" w:rsidRDefault="002A5327" w:rsidP="002A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8370624"/>
    </w:p>
    <w:p w14:paraId="3B490558" w14:textId="77777777" w:rsidR="002A5327" w:rsidRPr="002A5327" w:rsidRDefault="002A5327" w:rsidP="002A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5ECCB8" w14:textId="77777777" w:rsidR="002A5327" w:rsidRPr="002A5327" w:rsidRDefault="002A5327" w:rsidP="002A53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"/>
    <w:bookmarkEnd w:id="2"/>
    <w:p w14:paraId="7EE0ACA5" w14:textId="77777777" w:rsidR="002A5327" w:rsidRPr="002A5327" w:rsidRDefault="002A5327" w:rsidP="002A532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7651A0B" w14:textId="77777777" w:rsidR="00C53D28" w:rsidRDefault="00C53D28" w:rsidP="00516CA1">
      <w:pPr>
        <w:spacing w:after="0" w:line="360" w:lineRule="auto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C53D28" w:rsidSect="002A532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8326" w14:textId="77777777" w:rsidR="00E756BE" w:rsidRDefault="00E756BE" w:rsidP="00DD6C1B">
      <w:pPr>
        <w:spacing w:after="0" w:line="240" w:lineRule="auto"/>
      </w:pPr>
      <w:r>
        <w:separator/>
      </w:r>
    </w:p>
  </w:endnote>
  <w:endnote w:type="continuationSeparator" w:id="0">
    <w:p w14:paraId="1EAABF47" w14:textId="77777777" w:rsidR="00E756BE" w:rsidRDefault="00E756BE" w:rsidP="00DD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choolBook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1672"/>
      <w:docPartObj>
        <w:docPartGallery w:val="Page Numbers (Bottom of Page)"/>
        <w:docPartUnique/>
      </w:docPartObj>
    </w:sdtPr>
    <w:sdtEndPr/>
    <w:sdtContent>
      <w:p w14:paraId="463003B5" w14:textId="77777777" w:rsidR="00685D22" w:rsidRDefault="00685D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0B159D" w14:textId="77777777" w:rsidR="00685D22" w:rsidRDefault="00685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F11E" w14:textId="77777777" w:rsidR="00E756BE" w:rsidRDefault="00E756BE" w:rsidP="00DD6C1B">
      <w:pPr>
        <w:spacing w:after="0" w:line="240" w:lineRule="auto"/>
      </w:pPr>
      <w:r>
        <w:separator/>
      </w:r>
    </w:p>
  </w:footnote>
  <w:footnote w:type="continuationSeparator" w:id="0">
    <w:p w14:paraId="13FCA94F" w14:textId="77777777" w:rsidR="00E756BE" w:rsidRDefault="00E756BE" w:rsidP="00DD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6B9476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082F8B"/>
    <w:multiLevelType w:val="multilevel"/>
    <w:tmpl w:val="2BC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042F2"/>
    <w:multiLevelType w:val="multilevel"/>
    <w:tmpl w:val="F420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A2416"/>
    <w:multiLevelType w:val="multilevel"/>
    <w:tmpl w:val="2C622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8538C"/>
    <w:multiLevelType w:val="multilevel"/>
    <w:tmpl w:val="BFEC6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7611"/>
    <w:multiLevelType w:val="multilevel"/>
    <w:tmpl w:val="587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A0F08"/>
    <w:multiLevelType w:val="multilevel"/>
    <w:tmpl w:val="C5B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C74403"/>
    <w:multiLevelType w:val="multilevel"/>
    <w:tmpl w:val="BB72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166CD"/>
    <w:multiLevelType w:val="multilevel"/>
    <w:tmpl w:val="490493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202EE"/>
    <w:multiLevelType w:val="multilevel"/>
    <w:tmpl w:val="0BA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7E8A"/>
    <w:multiLevelType w:val="multilevel"/>
    <w:tmpl w:val="6CA0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669E5"/>
    <w:multiLevelType w:val="multilevel"/>
    <w:tmpl w:val="AA7C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E80475"/>
    <w:multiLevelType w:val="multilevel"/>
    <w:tmpl w:val="464E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7A5CCF"/>
    <w:multiLevelType w:val="multilevel"/>
    <w:tmpl w:val="5F9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0B70AF"/>
    <w:multiLevelType w:val="hybridMultilevel"/>
    <w:tmpl w:val="81ECD26C"/>
    <w:lvl w:ilvl="0" w:tplc="0420A5E2">
      <w:start w:val="1"/>
      <w:numFmt w:val="decimal"/>
      <w:lvlText w:val="%1."/>
      <w:lvlJc w:val="left"/>
      <w:pPr>
        <w:ind w:left="-1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7" w15:restartNumberingAfterBreak="0">
    <w:nsid w:val="49212C1E"/>
    <w:multiLevelType w:val="multilevel"/>
    <w:tmpl w:val="5860C0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A47EC"/>
    <w:multiLevelType w:val="multilevel"/>
    <w:tmpl w:val="C21A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432A18"/>
    <w:multiLevelType w:val="multilevel"/>
    <w:tmpl w:val="1D3C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24654"/>
    <w:multiLevelType w:val="multilevel"/>
    <w:tmpl w:val="A5A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673471"/>
    <w:multiLevelType w:val="multilevel"/>
    <w:tmpl w:val="49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F7102"/>
    <w:multiLevelType w:val="multilevel"/>
    <w:tmpl w:val="2E34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F3AC1"/>
    <w:multiLevelType w:val="multilevel"/>
    <w:tmpl w:val="66D8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D7195E"/>
    <w:multiLevelType w:val="multilevel"/>
    <w:tmpl w:val="AB4C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D07141"/>
    <w:multiLevelType w:val="multilevel"/>
    <w:tmpl w:val="4DA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A9642A"/>
    <w:multiLevelType w:val="multilevel"/>
    <w:tmpl w:val="D2F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CA5E57"/>
    <w:multiLevelType w:val="multilevel"/>
    <w:tmpl w:val="1670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265F1E"/>
    <w:multiLevelType w:val="multilevel"/>
    <w:tmpl w:val="A1B6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EF7D51"/>
    <w:multiLevelType w:val="multilevel"/>
    <w:tmpl w:val="CBA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8"/>
  </w:num>
  <w:num w:numId="3">
    <w:abstractNumId w:val="26"/>
  </w:num>
  <w:num w:numId="4">
    <w:abstractNumId w:val="9"/>
  </w:num>
  <w:num w:numId="5">
    <w:abstractNumId w:val="13"/>
  </w:num>
  <w:num w:numId="6">
    <w:abstractNumId w:val="25"/>
  </w:num>
  <w:num w:numId="7">
    <w:abstractNumId w:val="14"/>
  </w:num>
  <w:num w:numId="8">
    <w:abstractNumId w:val="30"/>
  </w:num>
  <w:num w:numId="9">
    <w:abstractNumId w:val="21"/>
  </w:num>
  <w:num w:numId="10">
    <w:abstractNumId w:val="29"/>
  </w:num>
  <w:num w:numId="11">
    <w:abstractNumId w:val="11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1"/>
  </w:num>
  <w:num w:numId="17">
    <w:abstractNumId w:val="31"/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27"/>
  </w:num>
  <w:num w:numId="26">
    <w:abstractNumId w:val="12"/>
  </w:num>
  <w:num w:numId="27">
    <w:abstractNumId w:val="16"/>
  </w:num>
  <w:num w:numId="28">
    <w:abstractNumId w:val="0"/>
  </w:num>
  <w:num w:numId="29">
    <w:abstractNumId w:val="2"/>
  </w:num>
  <w:num w:numId="30">
    <w:abstractNumId w:val="22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8BE"/>
    <w:rsid w:val="0005484E"/>
    <w:rsid w:val="0006175A"/>
    <w:rsid w:val="00070ED2"/>
    <w:rsid w:val="000C2829"/>
    <w:rsid w:val="000D66A8"/>
    <w:rsid w:val="00190EA7"/>
    <w:rsid w:val="001A3C0F"/>
    <w:rsid w:val="001D7387"/>
    <w:rsid w:val="002A5327"/>
    <w:rsid w:val="00362C75"/>
    <w:rsid w:val="00382349"/>
    <w:rsid w:val="003B28F9"/>
    <w:rsid w:val="003F26B4"/>
    <w:rsid w:val="00420B9F"/>
    <w:rsid w:val="0046698D"/>
    <w:rsid w:val="00474B9F"/>
    <w:rsid w:val="004C3B23"/>
    <w:rsid w:val="005000EA"/>
    <w:rsid w:val="00512C09"/>
    <w:rsid w:val="00516CA1"/>
    <w:rsid w:val="0053387D"/>
    <w:rsid w:val="00685D22"/>
    <w:rsid w:val="006D1556"/>
    <w:rsid w:val="007C0395"/>
    <w:rsid w:val="007E095D"/>
    <w:rsid w:val="00810AF0"/>
    <w:rsid w:val="0082164F"/>
    <w:rsid w:val="008B3A29"/>
    <w:rsid w:val="00911091"/>
    <w:rsid w:val="00915280"/>
    <w:rsid w:val="00955382"/>
    <w:rsid w:val="009C3FEF"/>
    <w:rsid w:val="009C41E2"/>
    <w:rsid w:val="00A877B3"/>
    <w:rsid w:val="00B42CCB"/>
    <w:rsid w:val="00BE4B64"/>
    <w:rsid w:val="00BF4275"/>
    <w:rsid w:val="00C33CCD"/>
    <w:rsid w:val="00C53D28"/>
    <w:rsid w:val="00C7122F"/>
    <w:rsid w:val="00CD5602"/>
    <w:rsid w:val="00D57AC8"/>
    <w:rsid w:val="00D94AD8"/>
    <w:rsid w:val="00DD0B68"/>
    <w:rsid w:val="00DD6C1B"/>
    <w:rsid w:val="00DE68BE"/>
    <w:rsid w:val="00DE6F1F"/>
    <w:rsid w:val="00E756BE"/>
    <w:rsid w:val="00ED1F8C"/>
    <w:rsid w:val="00F0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084"/>
  <w15:docId w15:val="{4B28C7A4-0019-4964-A4B5-9BFD7CC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1B"/>
  </w:style>
  <w:style w:type="paragraph" w:styleId="1">
    <w:name w:val="heading 1"/>
    <w:basedOn w:val="a"/>
    <w:link w:val="10"/>
    <w:uiPriority w:val="9"/>
    <w:qFormat/>
    <w:rsid w:val="002A5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2">
    <w:name w:val="heading 2"/>
    <w:basedOn w:val="a"/>
    <w:link w:val="20"/>
    <w:qFormat/>
    <w:rsid w:val="00DE6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A532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8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E68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8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8BE"/>
  </w:style>
  <w:style w:type="paragraph" w:styleId="a7">
    <w:name w:val="footer"/>
    <w:basedOn w:val="a"/>
    <w:link w:val="a8"/>
    <w:uiPriority w:val="99"/>
    <w:unhideWhenUsed/>
    <w:rsid w:val="00DE6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8BE"/>
  </w:style>
  <w:style w:type="character" w:customStyle="1" w:styleId="FontStyle12">
    <w:name w:val="Font Style12"/>
    <w:basedOn w:val="a0"/>
    <w:rsid w:val="00DE68BE"/>
    <w:rPr>
      <w:rFonts w:ascii="Arial" w:hAnsi="Arial" w:cs="Arial"/>
      <w:b/>
      <w:bCs/>
      <w:sz w:val="20"/>
      <w:szCs w:val="20"/>
    </w:rPr>
  </w:style>
  <w:style w:type="paragraph" w:styleId="a9">
    <w:name w:val="No Spacing"/>
    <w:link w:val="aa"/>
    <w:qFormat/>
    <w:rsid w:val="003F26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rsid w:val="003F26B4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B42CC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 + Полужирный"/>
    <w:rsid w:val="00D57AC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D57AC8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7AC8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ac">
    <w:name w:val="Основной текст + Полужирный"/>
    <w:rsid w:val="00DD0B68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d">
    <w:name w:val="Базовый"/>
    <w:rsid w:val="00DD0B6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DD0B68"/>
    <w:rPr>
      <w:color w:val="0000FF"/>
      <w:u w:val="single"/>
      <w:lang w:val="ru-RU" w:eastAsia="ru-RU" w:bidi="ru-RU"/>
    </w:rPr>
  </w:style>
  <w:style w:type="paragraph" w:customStyle="1" w:styleId="11">
    <w:name w:val="Название1"/>
    <w:basedOn w:val="ad"/>
    <w:rsid w:val="00DD0B68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A5327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customStyle="1" w:styleId="40">
    <w:name w:val="Заголовок 4 Знак"/>
    <w:basedOn w:val="a0"/>
    <w:link w:val="4"/>
    <w:rsid w:val="002A53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2">
    <w:name w:val="Нет списка1"/>
    <w:next w:val="a2"/>
    <w:semiHidden/>
    <w:rsid w:val="002A5327"/>
  </w:style>
  <w:style w:type="character" w:customStyle="1" w:styleId="WW8Num1z0">
    <w:name w:val="WW8Num1z0"/>
    <w:rsid w:val="002A5327"/>
    <w:rPr>
      <w:rFonts w:ascii="Symbol" w:hAnsi="Symbol"/>
    </w:rPr>
  </w:style>
  <w:style w:type="character" w:customStyle="1" w:styleId="WW8Num1z1">
    <w:name w:val="WW8Num1z1"/>
    <w:rsid w:val="002A5327"/>
    <w:rPr>
      <w:rFonts w:ascii="Courier New" w:hAnsi="Courier New" w:cs="Courier New"/>
    </w:rPr>
  </w:style>
  <w:style w:type="character" w:customStyle="1" w:styleId="WW8Num1z2">
    <w:name w:val="WW8Num1z2"/>
    <w:rsid w:val="002A5327"/>
    <w:rPr>
      <w:rFonts w:ascii="Wingdings" w:hAnsi="Wingdings"/>
    </w:rPr>
  </w:style>
  <w:style w:type="character" w:customStyle="1" w:styleId="WW8Num2z0">
    <w:name w:val="WW8Num2z0"/>
    <w:rsid w:val="002A5327"/>
    <w:rPr>
      <w:rFonts w:ascii="Symbol" w:hAnsi="Symbol"/>
    </w:rPr>
  </w:style>
  <w:style w:type="character" w:customStyle="1" w:styleId="WW8Num2z1">
    <w:name w:val="WW8Num2z1"/>
    <w:rsid w:val="002A5327"/>
    <w:rPr>
      <w:rFonts w:ascii="Courier New" w:hAnsi="Courier New" w:cs="Courier New"/>
    </w:rPr>
  </w:style>
  <w:style w:type="character" w:customStyle="1" w:styleId="WW8Num2z2">
    <w:name w:val="WW8Num2z2"/>
    <w:rsid w:val="002A5327"/>
    <w:rPr>
      <w:rFonts w:ascii="Wingdings" w:hAnsi="Wingdings"/>
    </w:rPr>
  </w:style>
  <w:style w:type="character" w:customStyle="1" w:styleId="WW8Num3z0">
    <w:name w:val="WW8Num3z0"/>
    <w:rsid w:val="002A5327"/>
    <w:rPr>
      <w:i/>
    </w:rPr>
  </w:style>
  <w:style w:type="character" w:customStyle="1" w:styleId="WW8Num4z0">
    <w:name w:val="WW8Num4z0"/>
    <w:rsid w:val="002A5327"/>
    <w:rPr>
      <w:rFonts w:ascii="Symbol" w:hAnsi="Symbol"/>
    </w:rPr>
  </w:style>
  <w:style w:type="character" w:customStyle="1" w:styleId="WW8Num4z1">
    <w:name w:val="WW8Num4z1"/>
    <w:rsid w:val="002A5327"/>
    <w:rPr>
      <w:rFonts w:ascii="Courier New" w:hAnsi="Courier New" w:cs="Courier New"/>
    </w:rPr>
  </w:style>
  <w:style w:type="character" w:customStyle="1" w:styleId="WW8Num4z2">
    <w:name w:val="WW8Num4z2"/>
    <w:rsid w:val="002A5327"/>
    <w:rPr>
      <w:rFonts w:ascii="Wingdings" w:hAnsi="Wingdings"/>
    </w:rPr>
  </w:style>
  <w:style w:type="character" w:customStyle="1" w:styleId="WW8Num5z0">
    <w:name w:val="WW8Num5z0"/>
    <w:rsid w:val="002A5327"/>
    <w:rPr>
      <w:rFonts w:ascii="Symbol" w:hAnsi="Symbol"/>
    </w:rPr>
  </w:style>
  <w:style w:type="character" w:customStyle="1" w:styleId="WW8Num5z1">
    <w:name w:val="WW8Num5z1"/>
    <w:rsid w:val="002A5327"/>
    <w:rPr>
      <w:rFonts w:ascii="Courier New" w:hAnsi="Courier New" w:cs="Courier New"/>
    </w:rPr>
  </w:style>
  <w:style w:type="character" w:customStyle="1" w:styleId="WW8Num5z2">
    <w:name w:val="WW8Num5z2"/>
    <w:rsid w:val="002A5327"/>
    <w:rPr>
      <w:rFonts w:ascii="Wingdings" w:hAnsi="Wingdings"/>
    </w:rPr>
  </w:style>
  <w:style w:type="character" w:customStyle="1" w:styleId="WW8Num6z0">
    <w:name w:val="WW8Num6z0"/>
    <w:rsid w:val="002A5327"/>
    <w:rPr>
      <w:rFonts w:ascii="Wingdings" w:hAnsi="Wingdings"/>
    </w:rPr>
  </w:style>
  <w:style w:type="character" w:customStyle="1" w:styleId="WW8Num6z1">
    <w:name w:val="WW8Num6z1"/>
    <w:rsid w:val="002A5327"/>
    <w:rPr>
      <w:rFonts w:ascii="Symbol" w:hAnsi="Symbol"/>
    </w:rPr>
  </w:style>
  <w:style w:type="character" w:customStyle="1" w:styleId="WW8Num6z4">
    <w:name w:val="WW8Num6z4"/>
    <w:rsid w:val="002A5327"/>
    <w:rPr>
      <w:rFonts w:ascii="Courier New" w:hAnsi="Courier New" w:cs="Courier New"/>
    </w:rPr>
  </w:style>
  <w:style w:type="character" w:customStyle="1" w:styleId="WW8Num7z0">
    <w:name w:val="WW8Num7z0"/>
    <w:rsid w:val="002A5327"/>
    <w:rPr>
      <w:rFonts w:cs="Times New Roman"/>
    </w:rPr>
  </w:style>
  <w:style w:type="character" w:customStyle="1" w:styleId="WW8Num9z0">
    <w:name w:val="WW8Num9z0"/>
    <w:rsid w:val="002A5327"/>
    <w:rPr>
      <w:rFonts w:ascii="Symbol" w:hAnsi="Symbol"/>
    </w:rPr>
  </w:style>
  <w:style w:type="character" w:customStyle="1" w:styleId="WW8Num9z1">
    <w:name w:val="WW8Num9z1"/>
    <w:rsid w:val="002A5327"/>
    <w:rPr>
      <w:rFonts w:ascii="Courier New" w:hAnsi="Courier New" w:cs="Courier New"/>
    </w:rPr>
  </w:style>
  <w:style w:type="character" w:customStyle="1" w:styleId="WW8Num9z2">
    <w:name w:val="WW8Num9z2"/>
    <w:rsid w:val="002A5327"/>
    <w:rPr>
      <w:rFonts w:ascii="Wingdings" w:hAnsi="Wingdings"/>
    </w:rPr>
  </w:style>
  <w:style w:type="character" w:customStyle="1" w:styleId="WW8Num10z0">
    <w:name w:val="WW8Num10z0"/>
    <w:rsid w:val="002A5327"/>
    <w:rPr>
      <w:rFonts w:ascii="Symbol" w:hAnsi="Symbol"/>
      <w:color w:val="auto"/>
    </w:rPr>
  </w:style>
  <w:style w:type="character" w:customStyle="1" w:styleId="WW8Num10z1">
    <w:name w:val="WW8Num10z1"/>
    <w:rsid w:val="002A5327"/>
    <w:rPr>
      <w:rFonts w:ascii="Courier New" w:hAnsi="Courier New" w:cs="Courier New"/>
    </w:rPr>
  </w:style>
  <w:style w:type="character" w:customStyle="1" w:styleId="WW8Num10z2">
    <w:name w:val="WW8Num10z2"/>
    <w:rsid w:val="002A5327"/>
    <w:rPr>
      <w:rFonts w:ascii="Wingdings" w:hAnsi="Wingdings"/>
    </w:rPr>
  </w:style>
  <w:style w:type="character" w:customStyle="1" w:styleId="WW8Num10z3">
    <w:name w:val="WW8Num10z3"/>
    <w:rsid w:val="002A5327"/>
    <w:rPr>
      <w:rFonts w:ascii="Symbol" w:hAnsi="Symbol"/>
    </w:rPr>
  </w:style>
  <w:style w:type="character" w:customStyle="1" w:styleId="WW8Num11z0">
    <w:name w:val="WW8Num11z0"/>
    <w:rsid w:val="002A5327"/>
    <w:rPr>
      <w:rFonts w:ascii="Symbol" w:hAnsi="Symbol"/>
      <w:sz w:val="20"/>
    </w:rPr>
  </w:style>
  <w:style w:type="character" w:customStyle="1" w:styleId="WW8Num12z0">
    <w:name w:val="WW8Num12z0"/>
    <w:rsid w:val="002A5327"/>
    <w:rPr>
      <w:rFonts w:ascii="Symbol" w:hAnsi="Symbol"/>
    </w:rPr>
  </w:style>
  <w:style w:type="character" w:customStyle="1" w:styleId="WW8Num12z1">
    <w:name w:val="WW8Num12z1"/>
    <w:rsid w:val="002A5327"/>
    <w:rPr>
      <w:rFonts w:ascii="Courier New" w:hAnsi="Courier New" w:cs="Courier New"/>
    </w:rPr>
  </w:style>
  <w:style w:type="character" w:customStyle="1" w:styleId="WW8Num12z2">
    <w:name w:val="WW8Num12z2"/>
    <w:rsid w:val="002A5327"/>
    <w:rPr>
      <w:rFonts w:ascii="Wingdings" w:hAnsi="Wingdings"/>
    </w:rPr>
  </w:style>
  <w:style w:type="character" w:customStyle="1" w:styleId="WW8Num13z0">
    <w:name w:val="WW8Num13z0"/>
    <w:rsid w:val="002A5327"/>
    <w:rPr>
      <w:rFonts w:ascii="Symbol" w:hAnsi="Symbol"/>
    </w:rPr>
  </w:style>
  <w:style w:type="character" w:customStyle="1" w:styleId="WW8Num13z1">
    <w:name w:val="WW8Num13z1"/>
    <w:rsid w:val="002A5327"/>
    <w:rPr>
      <w:rFonts w:ascii="Courier New" w:hAnsi="Courier New" w:cs="Courier New"/>
    </w:rPr>
  </w:style>
  <w:style w:type="character" w:customStyle="1" w:styleId="WW8Num13z2">
    <w:name w:val="WW8Num13z2"/>
    <w:rsid w:val="002A5327"/>
    <w:rPr>
      <w:rFonts w:ascii="Wingdings" w:hAnsi="Wingdings"/>
    </w:rPr>
  </w:style>
  <w:style w:type="character" w:customStyle="1" w:styleId="WW8Num14z0">
    <w:name w:val="WW8Num14z0"/>
    <w:rsid w:val="002A5327"/>
    <w:rPr>
      <w:rFonts w:ascii="Symbol" w:hAnsi="Symbol"/>
    </w:rPr>
  </w:style>
  <w:style w:type="character" w:customStyle="1" w:styleId="WW8Num14z1">
    <w:name w:val="WW8Num14z1"/>
    <w:rsid w:val="002A5327"/>
    <w:rPr>
      <w:rFonts w:ascii="Courier New" w:hAnsi="Courier New" w:cs="Courier New"/>
    </w:rPr>
  </w:style>
  <w:style w:type="character" w:customStyle="1" w:styleId="WW8Num14z2">
    <w:name w:val="WW8Num14z2"/>
    <w:rsid w:val="002A5327"/>
    <w:rPr>
      <w:rFonts w:ascii="Wingdings" w:hAnsi="Wingdings"/>
    </w:rPr>
  </w:style>
  <w:style w:type="character" w:customStyle="1" w:styleId="WW8Num15z0">
    <w:name w:val="WW8Num15z0"/>
    <w:rsid w:val="002A5327"/>
    <w:rPr>
      <w:rFonts w:ascii="Symbol" w:hAnsi="Symbol"/>
    </w:rPr>
  </w:style>
  <w:style w:type="character" w:customStyle="1" w:styleId="WW8Num15z1">
    <w:name w:val="WW8Num15z1"/>
    <w:rsid w:val="002A5327"/>
    <w:rPr>
      <w:rFonts w:ascii="Courier New" w:hAnsi="Courier New" w:cs="Courier New"/>
    </w:rPr>
  </w:style>
  <w:style w:type="character" w:customStyle="1" w:styleId="WW8Num15z2">
    <w:name w:val="WW8Num15z2"/>
    <w:rsid w:val="002A5327"/>
    <w:rPr>
      <w:rFonts w:ascii="Wingdings" w:hAnsi="Wingdings"/>
    </w:rPr>
  </w:style>
  <w:style w:type="character" w:customStyle="1" w:styleId="WW8Num16z0">
    <w:name w:val="WW8Num16z0"/>
    <w:rsid w:val="002A5327"/>
    <w:rPr>
      <w:rFonts w:ascii="Symbol" w:hAnsi="Symbol"/>
    </w:rPr>
  </w:style>
  <w:style w:type="character" w:customStyle="1" w:styleId="WW8Num16z1">
    <w:name w:val="WW8Num16z1"/>
    <w:rsid w:val="002A5327"/>
    <w:rPr>
      <w:rFonts w:ascii="Courier New" w:hAnsi="Courier New" w:cs="Courier New"/>
    </w:rPr>
  </w:style>
  <w:style w:type="character" w:customStyle="1" w:styleId="WW8Num16z2">
    <w:name w:val="WW8Num16z2"/>
    <w:rsid w:val="002A5327"/>
    <w:rPr>
      <w:rFonts w:ascii="Wingdings" w:hAnsi="Wingdings"/>
    </w:rPr>
  </w:style>
  <w:style w:type="character" w:customStyle="1" w:styleId="WW8Num17z0">
    <w:name w:val="WW8Num17z0"/>
    <w:rsid w:val="002A5327"/>
    <w:rPr>
      <w:rFonts w:ascii="Symbol" w:hAnsi="Symbol"/>
    </w:rPr>
  </w:style>
  <w:style w:type="character" w:customStyle="1" w:styleId="WW8Num17z1">
    <w:name w:val="WW8Num17z1"/>
    <w:rsid w:val="002A5327"/>
    <w:rPr>
      <w:rFonts w:ascii="Courier New" w:hAnsi="Courier New" w:cs="Courier New"/>
    </w:rPr>
  </w:style>
  <w:style w:type="character" w:customStyle="1" w:styleId="WW8Num17z2">
    <w:name w:val="WW8Num17z2"/>
    <w:rsid w:val="002A5327"/>
    <w:rPr>
      <w:rFonts w:ascii="Wingdings" w:hAnsi="Wingdings"/>
    </w:rPr>
  </w:style>
  <w:style w:type="character" w:customStyle="1" w:styleId="13">
    <w:name w:val="Основной шрифт абзаца1"/>
    <w:rsid w:val="002A5327"/>
  </w:style>
  <w:style w:type="character" w:customStyle="1" w:styleId="FontStyle15">
    <w:name w:val="Font Style15"/>
    <w:rsid w:val="002A532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2A53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A5327"/>
    <w:rPr>
      <w:rFonts w:ascii="Georgia" w:hAnsi="Georgia" w:cs="Georgia"/>
      <w:sz w:val="20"/>
      <w:szCs w:val="20"/>
    </w:rPr>
  </w:style>
  <w:style w:type="character" w:customStyle="1" w:styleId="FontStyle14">
    <w:name w:val="Font Style14"/>
    <w:rsid w:val="002A532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Heading4Char">
    <w:name w:val="Heading 4 Char"/>
    <w:rsid w:val="002A5327"/>
    <w:rPr>
      <w:b/>
      <w:bCs/>
      <w:sz w:val="28"/>
      <w:szCs w:val="28"/>
      <w:lang w:val="ru-RU" w:eastAsia="ar-SA" w:bidi="ar-SA"/>
    </w:rPr>
  </w:style>
  <w:style w:type="paragraph" w:styleId="ae">
    <w:name w:val="Title"/>
    <w:basedOn w:val="a"/>
    <w:next w:val="af"/>
    <w:link w:val="af0"/>
    <w:qFormat/>
    <w:rsid w:val="002A532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0">
    <w:name w:val="Заголовок Знак"/>
    <w:basedOn w:val="a0"/>
    <w:link w:val="ae"/>
    <w:rsid w:val="002A5327"/>
    <w:rPr>
      <w:rFonts w:ascii="Arial" w:eastAsia="Lucida Sans Unicode" w:hAnsi="Arial" w:cs="Mangal"/>
      <w:sz w:val="28"/>
      <w:szCs w:val="28"/>
      <w:lang w:eastAsia="ar-SA"/>
    </w:rPr>
  </w:style>
  <w:style w:type="paragraph" w:styleId="af">
    <w:name w:val="Body Text"/>
    <w:basedOn w:val="a"/>
    <w:link w:val="af1"/>
    <w:rsid w:val="002A53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"/>
    <w:rsid w:val="002A5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"/>
    <w:rsid w:val="002A5327"/>
    <w:rPr>
      <w:rFonts w:cs="Mangal"/>
    </w:rPr>
  </w:style>
  <w:style w:type="paragraph" w:customStyle="1" w:styleId="14">
    <w:name w:val="Указатель1"/>
    <w:basedOn w:val="a"/>
    <w:rsid w:val="002A53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9">
    <w:name w:val="Style9"/>
    <w:basedOn w:val="a"/>
    <w:rsid w:val="002A5327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A5327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A5327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A5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A5327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A5327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A5327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A5327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A5327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A5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2A5327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 Знак Знак Знак"/>
    <w:basedOn w:val="a"/>
    <w:rsid w:val="002A532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4-text">
    <w:name w:val="4-text"/>
    <w:basedOn w:val="a"/>
    <w:rsid w:val="002A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rsid w:val="002A532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Normal (Web)"/>
    <w:basedOn w:val="a"/>
    <w:uiPriority w:val="99"/>
    <w:rsid w:val="002A532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A53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A5327"/>
    <w:pPr>
      <w:jc w:val="center"/>
    </w:pPr>
    <w:rPr>
      <w:b/>
      <w:bCs/>
    </w:rPr>
  </w:style>
  <w:style w:type="paragraph" w:customStyle="1" w:styleId="af6">
    <w:name w:val="Содержимое врезки"/>
    <w:basedOn w:val="af"/>
    <w:rsid w:val="002A5327"/>
  </w:style>
  <w:style w:type="paragraph" w:customStyle="1" w:styleId="ListParagraph">
    <w:name w:val="List Paragraph"/>
    <w:basedOn w:val="a"/>
    <w:rsid w:val="002A53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Spacing">
    <w:name w:val="No Spacing"/>
    <w:rsid w:val="002A53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2A5327"/>
    <w:rPr>
      <w:rFonts w:cs="Times New Roman"/>
    </w:rPr>
  </w:style>
  <w:style w:type="numbering" w:customStyle="1" w:styleId="110">
    <w:name w:val="Нет списка11"/>
    <w:next w:val="a2"/>
    <w:uiPriority w:val="99"/>
    <w:semiHidden/>
    <w:rsid w:val="002A5327"/>
  </w:style>
  <w:style w:type="table" w:customStyle="1" w:styleId="16">
    <w:name w:val="Сетка таблицы1"/>
    <w:basedOn w:val="a1"/>
    <w:next w:val="ab"/>
    <w:rsid w:val="002A5327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styleId="af7">
    <w:name w:val="page number"/>
    <w:basedOn w:val="a0"/>
    <w:rsid w:val="002A5327"/>
  </w:style>
  <w:style w:type="paragraph" w:customStyle="1" w:styleId="Style22">
    <w:name w:val="Style22"/>
    <w:basedOn w:val="a"/>
    <w:rsid w:val="002A5327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2A5327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2A5327"/>
    <w:rPr>
      <w:rFonts w:ascii="Arial" w:hAnsi="Arial" w:cs="Arial"/>
      <w:b/>
      <w:bCs/>
      <w:sz w:val="18"/>
      <w:szCs w:val="18"/>
    </w:rPr>
  </w:style>
  <w:style w:type="paragraph" w:customStyle="1" w:styleId="Style25">
    <w:name w:val="Style25"/>
    <w:basedOn w:val="a"/>
    <w:rsid w:val="002A5327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15">
    <w:name w:val="Style15"/>
    <w:basedOn w:val="a"/>
    <w:rsid w:val="002A5327"/>
    <w:pPr>
      <w:widowControl w:val="0"/>
      <w:autoSpaceDE w:val="0"/>
      <w:autoSpaceDN w:val="0"/>
      <w:adjustRightInd w:val="0"/>
      <w:spacing w:after="0" w:line="264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rsid w:val="002A5327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41">
    <w:name w:val="Font Style41"/>
    <w:rsid w:val="002A5327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FontStyle34">
    <w:name w:val="Font Style34"/>
    <w:rsid w:val="002A5327"/>
    <w:rPr>
      <w:rFonts w:ascii="Book Antiqua" w:hAnsi="Book Antiqua" w:cs="Book Antiqua"/>
      <w:b/>
      <w:bCs/>
      <w:sz w:val="18"/>
      <w:szCs w:val="18"/>
    </w:rPr>
  </w:style>
  <w:style w:type="paragraph" w:styleId="af8">
    <w:name w:val="Plain Text"/>
    <w:basedOn w:val="a"/>
    <w:link w:val="af9"/>
    <w:rsid w:val="002A53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2A5327"/>
    <w:rPr>
      <w:rFonts w:ascii="Courier New" w:eastAsia="Times New Roman" w:hAnsi="Courier New" w:cs="Courier New"/>
      <w:sz w:val="20"/>
      <w:szCs w:val="20"/>
    </w:rPr>
  </w:style>
  <w:style w:type="character" w:styleId="afa">
    <w:name w:val="Strong"/>
    <w:qFormat/>
    <w:rsid w:val="002A5327"/>
    <w:rPr>
      <w:b/>
      <w:bCs/>
    </w:rPr>
  </w:style>
  <w:style w:type="character" w:styleId="afb">
    <w:name w:val="Emphasis"/>
    <w:qFormat/>
    <w:rsid w:val="002A5327"/>
    <w:rPr>
      <w:i/>
      <w:iCs/>
    </w:rPr>
  </w:style>
  <w:style w:type="paragraph" w:styleId="afc">
    <w:name w:val="footnote text"/>
    <w:basedOn w:val="a"/>
    <w:link w:val="afd"/>
    <w:rsid w:val="002A5327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A5327"/>
    <w:rPr>
      <w:rFonts w:ascii="Thames" w:eastAsia="Times New Roman" w:hAnsi="Thames" w:cs="Times New Roman"/>
      <w:sz w:val="20"/>
      <w:szCs w:val="20"/>
    </w:rPr>
  </w:style>
  <w:style w:type="character" w:styleId="afe">
    <w:name w:val="footnote reference"/>
    <w:rsid w:val="002A5327"/>
    <w:rPr>
      <w:rFonts w:ascii="Times New Roman" w:hAnsi="Times New Roman"/>
      <w:sz w:val="20"/>
      <w:vertAlign w:val="superscript"/>
    </w:rPr>
  </w:style>
  <w:style w:type="character" w:customStyle="1" w:styleId="dash041e0431044b0447043d044b0439char1">
    <w:name w:val="dash041e_0431_044b_0447_043d_044b_0439__char1"/>
    <w:rsid w:val="002A5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A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53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A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2A5327"/>
    <w:rPr>
      <w:rFonts w:ascii="Cambria" w:hAnsi="Cambria" w:cs="Cambria"/>
      <w:sz w:val="20"/>
      <w:szCs w:val="20"/>
    </w:rPr>
  </w:style>
  <w:style w:type="character" w:customStyle="1" w:styleId="FontStyle18">
    <w:name w:val="Font Style18"/>
    <w:rsid w:val="002A5327"/>
    <w:rPr>
      <w:rFonts w:ascii="Microsoft Sans Serif" w:hAnsi="Microsoft Sans Serif" w:cs="Microsoft Sans Serif"/>
      <w:sz w:val="32"/>
      <w:szCs w:val="32"/>
    </w:rPr>
  </w:style>
  <w:style w:type="character" w:customStyle="1" w:styleId="aff">
    <w:name w:val="Текст концевой сноски Знак"/>
    <w:link w:val="aff0"/>
    <w:rsid w:val="002A5327"/>
    <w:rPr>
      <w:rFonts w:ascii="Thames" w:hAnsi="Thames"/>
    </w:rPr>
  </w:style>
  <w:style w:type="paragraph" w:styleId="aff0">
    <w:name w:val="endnote text"/>
    <w:basedOn w:val="a"/>
    <w:link w:val="aff"/>
    <w:rsid w:val="002A5327"/>
    <w:pPr>
      <w:spacing w:after="0" w:line="240" w:lineRule="auto"/>
    </w:pPr>
    <w:rPr>
      <w:rFonts w:ascii="Thames" w:hAnsi="Thames"/>
    </w:rPr>
  </w:style>
  <w:style w:type="character" w:customStyle="1" w:styleId="17">
    <w:name w:val="Текст концевой сноски Знак1"/>
    <w:basedOn w:val="a0"/>
    <w:rsid w:val="002A5327"/>
    <w:rPr>
      <w:sz w:val="20"/>
      <w:szCs w:val="20"/>
    </w:rPr>
  </w:style>
  <w:style w:type="table" w:customStyle="1" w:styleId="18">
    <w:name w:val="Стиль таблицы1"/>
    <w:basedOn w:val="a1"/>
    <w:rsid w:val="002A5327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30">
    <w:name w:val="Стиль таблицы3"/>
    <w:basedOn w:val="a1"/>
    <w:rsid w:val="002A5327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-">
    <w:name w:val="z-Начало формы Знак"/>
    <w:link w:val="z-0"/>
    <w:uiPriority w:val="99"/>
    <w:rsid w:val="002A532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2A532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rsid w:val="002A532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unhideWhenUsed/>
    <w:rsid w:val="002A53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rsid w:val="002A5327"/>
    <w:rPr>
      <w:rFonts w:ascii="Arial" w:eastAsia="Times New Roman" w:hAnsi="Arial" w:cs="Arial"/>
      <w:vanish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2A5327"/>
  </w:style>
  <w:style w:type="character" w:customStyle="1" w:styleId="Zag11">
    <w:name w:val="Zag_11"/>
    <w:rsid w:val="002A5327"/>
  </w:style>
  <w:style w:type="paragraph" w:customStyle="1" w:styleId="avtor">
    <w:name w:val="avtor"/>
    <w:basedOn w:val="a"/>
    <w:uiPriority w:val="99"/>
    <w:rsid w:val="002A5327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eastAsia="Times New Roman" w:hAnsi="Times New Roman" w:cs="SchoolBookC"/>
      <w:i/>
      <w:iCs/>
      <w:color w:val="000000"/>
      <w:lang w:val="en-US"/>
    </w:rPr>
  </w:style>
  <w:style w:type="paragraph" w:customStyle="1" w:styleId="I">
    <w:name w:val="I"/>
    <w:basedOn w:val="a"/>
    <w:uiPriority w:val="99"/>
    <w:rsid w:val="002A5327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Times New Roman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uiPriority w:val="99"/>
    <w:rsid w:val="002A5327"/>
    <w:rPr>
      <w:rFonts w:ascii="SchoolBookC" w:eastAsia="Times New Roman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2A532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Times New Roman" w:cs="SchoolBookC"/>
      <w:color w:val="000000"/>
    </w:rPr>
  </w:style>
  <w:style w:type="character" w:customStyle="1" w:styleId="Text0">
    <w:name w:val="Text"/>
    <w:uiPriority w:val="99"/>
    <w:rsid w:val="002A5327"/>
    <w:rPr>
      <w:rFonts w:ascii="SchoolBookC" w:eastAsia="Times New Roman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19">
    <w:name w:val="Текст выноски1"/>
    <w:basedOn w:val="a"/>
    <w:next w:val="aff1"/>
    <w:link w:val="aff2"/>
    <w:uiPriority w:val="99"/>
    <w:semiHidden/>
    <w:unhideWhenUsed/>
    <w:rsid w:val="002A532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link w:val="19"/>
    <w:uiPriority w:val="99"/>
    <w:semiHidden/>
    <w:rsid w:val="002A5327"/>
    <w:rPr>
      <w:rFonts w:ascii="Tahoma" w:eastAsia="Times New Roman" w:hAnsi="Tahoma" w:cs="Tahoma"/>
      <w:sz w:val="16"/>
      <w:szCs w:val="16"/>
    </w:rPr>
  </w:style>
  <w:style w:type="table" w:customStyle="1" w:styleId="111">
    <w:name w:val="Сетка таблицы11"/>
    <w:basedOn w:val="a1"/>
    <w:next w:val="ab"/>
    <w:uiPriority w:val="59"/>
    <w:rsid w:val="002A53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a">
    <w:name w:val="Основной текст Знак1"/>
    <w:basedOn w:val="a0"/>
    <w:uiPriority w:val="99"/>
    <w:semiHidden/>
    <w:rsid w:val="002A5327"/>
  </w:style>
  <w:style w:type="character" w:customStyle="1" w:styleId="apple-converted-space">
    <w:name w:val="apple-converted-space"/>
    <w:basedOn w:val="a0"/>
    <w:rsid w:val="002A5327"/>
  </w:style>
  <w:style w:type="paragraph" w:styleId="aff1">
    <w:name w:val="Balloon Text"/>
    <w:basedOn w:val="a"/>
    <w:link w:val="1b"/>
    <w:rsid w:val="002A5327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b">
    <w:name w:val="Текст выноски Знак1"/>
    <w:basedOn w:val="a0"/>
    <w:link w:val="aff1"/>
    <w:rsid w:val="002A53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28E1-DC03-43CF-A958-8661FAF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88</Pages>
  <Words>41809</Words>
  <Characters>238314</Characters>
  <Application>Microsoft Office Word</Application>
  <DocSecurity>0</DocSecurity>
  <Lines>1985</Lines>
  <Paragraphs>559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20</cp:revision>
  <dcterms:created xsi:type="dcterms:W3CDTF">2016-04-10T16:16:00Z</dcterms:created>
  <dcterms:modified xsi:type="dcterms:W3CDTF">2021-10-06T09:19:00Z</dcterms:modified>
</cp:coreProperties>
</file>