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368F" w14:textId="5991FF9B" w:rsidR="00EE11D0" w:rsidRDefault="00D4113A">
      <w:pPr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Hlk69248705"/>
      <w:r>
        <w:rPr>
          <w:rFonts w:ascii="Times New Roman" w:eastAsia="Times New Roman" w:hAnsi="Times New Roman" w:cs="Times New Roman"/>
          <w:b/>
          <w:caps/>
          <w:noProof/>
          <w:lang w:eastAsia="ru-RU"/>
        </w:rPr>
        <w:drawing>
          <wp:inline distT="0" distB="0" distL="0" distR="0" wp14:anchorId="3F5D385D" wp14:editId="582D3689">
            <wp:extent cx="638175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1D0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p w14:paraId="42988649" w14:textId="6083B1D6" w:rsidR="0081751C" w:rsidRPr="008F4CCD" w:rsidRDefault="0081751C" w:rsidP="00817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8F4CCD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Пояснительная записка</w:t>
      </w:r>
    </w:p>
    <w:p w14:paraId="70647775" w14:textId="77777777" w:rsidR="0081751C" w:rsidRPr="008F4CCD" w:rsidRDefault="0081751C" w:rsidP="0081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82F06F" w14:textId="77777777" w:rsidR="00CA235E" w:rsidRDefault="00CA235E" w:rsidP="00CA235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 плану «Биология»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1BC8B24" w14:textId="77777777" w:rsidR="008F4CCD" w:rsidRPr="004779D4" w:rsidRDefault="008F4CCD" w:rsidP="008F4CCD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79D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779D4">
        <w:rPr>
          <w:rFonts w:ascii="Times New Roman" w:hAnsi="Times New Roman" w:cs="Times New Roman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4932CA0E" w14:textId="77777777" w:rsidR="008F4CCD" w:rsidRPr="004779D4" w:rsidRDefault="008F4CCD" w:rsidP="008F4CCD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779D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4779D4">
        <w:rPr>
          <w:rFonts w:ascii="Times New Roman" w:hAnsi="Times New Roman" w:cs="Times New Roman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52A80486" w14:textId="68300524" w:rsidR="00CA235E" w:rsidRDefault="00CA235E" w:rsidP="00CA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42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чается в качестве обязательного предмета в объеме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 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2 учебных часа в неделю.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основного общего образования предмет изучается 7 лет, что составляет 30</w:t>
      </w:r>
      <w:r w:rsidR="0051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</w:t>
      </w:r>
    </w:p>
    <w:p w14:paraId="3264734C" w14:textId="77777777" w:rsidR="00CA235E" w:rsidRDefault="00CA235E" w:rsidP="0081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47B4A5" w14:textId="30ACA7A2" w:rsidR="0081751C" w:rsidRPr="008F4CCD" w:rsidRDefault="00CA235E" w:rsidP="0081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235E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="0081751C" w:rsidRPr="00CA235E">
        <w:rPr>
          <w:rFonts w:ascii="Times New Roman" w:eastAsia="Times New Roman" w:hAnsi="Times New Roman" w:cs="Times New Roman"/>
          <w:u w:val="single"/>
          <w:lang w:eastAsia="ru-RU"/>
        </w:rPr>
        <w:t>чебник</w:t>
      </w:r>
      <w:r w:rsidRPr="00CA235E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="0081751C" w:rsidRPr="008F4CCD">
        <w:rPr>
          <w:rFonts w:ascii="Times New Roman" w:eastAsia="Times New Roman" w:hAnsi="Times New Roman" w:cs="Times New Roman"/>
          <w:lang w:eastAsia="ru-RU"/>
        </w:rPr>
        <w:t xml:space="preserve"> Биология: 9 класс: учебник для учащихся общеобразовательных организаций/И. Н. Пономарева, О. А. Корнилова, Н. М. Чернова; под ред. И. Н. Пономаревой. – 6-е изд., </w:t>
      </w:r>
      <w:proofErr w:type="spellStart"/>
      <w:r w:rsidR="0081751C" w:rsidRPr="008F4CCD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="0081751C" w:rsidRPr="008F4CCD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="0081751C" w:rsidRPr="008F4CCD">
        <w:rPr>
          <w:rFonts w:ascii="Times New Roman" w:eastAsia="Times New Roman" w:hAnsi="Times New Roman" w:cs="Times New Roman"/>
          <w:lang w:eastAsia="ru-RU"/>
        </w:rPr>
        <w:t>Вентана</w:t>
      </w:r>
      <w:proofErr w:type="spellEnd"/>
      <w:r w:rsidR="0081751C" w:rsidRPr="008F4CCD">
        <w:rPr>
          <w:rFonts w:ascii="Times New Roman" w:eastAsia="Times New Roman" w:hAnsi="Times New Roman" w:cs="Times New Roman"/>
          <w:lang w:eastAsia="ru-RU"/>
        </w:rPr>
        <w:t xml:space="preserve">-Граф, 2015. – 272с.: ил. </w:t>
      </w:r>
    </w:p>
    <w:p w14:paraId="627172B4" w14:textId="6AA7B4C3" w:rsidR="0081751C" w:rsidRDefault="0081751C" w:rsidP="0081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41A003" w14:textId="77777777" w:rsidR="00CA235E" w:rsidRDefault="00CA235E" w:rsidP="00CA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90E6E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254E66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p w14:paraId="3ECE7E8C" w14:textId="77777777" w:rsidR="00CA235E" w:rsidRPr="008F4CCD" w:rsidRDefault="00CA235E" w:rsidP="0081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52CF74" w14:textId="77777777" w:rsidR="00CA235E" w:rsidRPr="00BD717E" w:rsidRDefault="00CA235E" w:rsidP="00CA2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«Биология» включают:</w:t>
      </w:r>
    </w:p>
    <w:p w14:paraId="7F186FB4" w14:textId="77777777" w:rsidR="0081751C" w:rsidRPr="008F4CCD" w:rsidRDefault="0081751C" w:rsidP="008F4CC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82361D" w14:textId="77777777" w:rsidR="0081751C" w:rsidRPr="008F4CCD" w:rsidRDefault="0081751C" w:rsidP="00CA235E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14:paraId="0962DBC4" w14:textId="77777777" w:rsidR="0081751C" w:rsidRPr="008F4CCD" w:rsidRDefault="0081751C" w:rsidP="00CA235E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3095B0E4" w14:textId="77777777" w:rsidR="0081751C" w:rsidRPr="008F4CCD" w:rsidRDefault="0081751C" w:rsidP="00CA235E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воспитание позитивного ценностного отношения к живой природе;</w:t>
      </w:r>
    </w:p>
    <w:p w14:paraId="7E09FE05" w14:textId="5645B16D" w:rsidR="008F4CCD" w:rsidRDefault="0081751C" w:rsidP="00CA235E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14:paraId="0D0DA817" w14:textId="0B9349E6" w:rsidR="00CA235E" w:rsidRPr="00BD717E" w:rsidRDefault="00CA235E" w:rsidP="00CA235E">
      <w:pPr>
        <w:numPr>
          <w:ilvl w:val="1"/>
          <w:numId w:val="4"/>
        </w:numPr>
        <w:spacing w:before="60"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</w:t>
      </w:r>
      <w:r w:rsidR="00D6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14:paraId="5FF62510" w14:textId="06949513" w:rsidR="00CA235E" w:rsidRPr="00BD717E" w:rsidRDefault="00D61202" w:rsidP="00CA235E">
      <w:pPr>
        <w:numPr>
          <w:ilvl w:val="1"/>
          <w:numId w:val="4"/>
        </w:numPr>
        <w:spacing w:before="60"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оказывать</w:t>
      </w:r>
      <w:r w:rsidR="00CA235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CA235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A235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14:paraId="00F8C530" w14:textId="76886DF0" w:rsidR="00CA235E" w:rsidRPr="00BD717E" w:rsidRDefault="00CA235E" w:rsidP="00CA235E">
      <w:pPr>
        <w:numPr>
          <w:ilvl w:val="1"/>
          <w:numId w:val="4"/>
        </w:numPr>
        <w:spacing w:before="60"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 w:rsidR="00D6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наблюдений за состоянием собственного организма.</w:t>
      </w:r>
    </w:p>
    <w:p w14:paraId="4AB494A3" w14:textId="0758A3ED" w:rsid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E957EC1" w14:textId="77777777" w:rsidR="00CA235E" w:rsidRDefault="00CA235E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B25FFB1" w14:textId="77777777" w:rsidR="00B97176" w:rsidRDefault="00B97176" w:rsidP="00B97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p w14:paraId="1D7057B3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12AFA" w14:textId="77777777" w:rsidR="008F4CCD" w:rsidRPr="008F4CCD" w:rsidRDefault="008F4CCD" w:rsidP="008F4CCD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4CCD">
        <w:rPr>
          <w:rFonts w:ascii="Times New Roman" w:eastAsia="Times New Roman" w:hAnsi="Times New Roman" w:cs="Times New Roman"/>
          <w:u w:val="single"/>
          <w:lang w:eastAsia="ru-RU"/>
        </w:rPr>
        <w:t xml:space="preserve">Общие закономерности жизни (3 </w:t>
      </w:r>
      <w:proofErr w:type="gramStart"/>
      <w:r w:rsidRPr="008F4CCD">
        <w:rPr>
          <w:rFonts w:ascii="Times New Roman" w:eastAsia="Times New Roman" w:hAnsi="Times New Roman" w:cs="Times New Roman"/>
          <w:u w:val="single"/>
          <w:lang w:eastAsia="ru-RU"/>
        </w:rPr>
        <w:t>ч )</w:t>
      </w:r>
      <w:proofErr w:type="gramEnd"/>
    </w:p>
    <w:p w14:paraId="4E3AC32D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-предмет науки биологии;</w:t>
      </w:r>
    </w:p>
    <w:p w14:paraId="3F5E6B71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-значение многообразия форм жизни;</w:t>
      </w:r>
    </w:p>
    <w:p w14:paraId="244C9C94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-методы исследования, используемые в биологии.</w:t>
      </w:r>
    </w:p>
    <w:p w14:paraId="2A1F9B08" w14:textId="77777777" w:rsidR="008F4CCD" w:rsidRPr="008F4CCD" w:rsidRDefault="008F4CCD" w:rsidP="008F4CCD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4CCD">
        <w:rPr>
          <w:rFonts w:ascii="Times New Roman" w:eastAsia="Times New Roman" w:hAnsi="Times New Roman" w:cs="Times New Roman"/>
          <w:u w:val="single"/>
          <w:lang w:eastAsia="ru-RU"/>
        </w:rPr>
        <w:t>Явления и закономерности жизни на клеточном уровне (12 ч)</w:t>
      </w:r>
    </w:p>
    <w:p w14:paraId="198B3D67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-состав и строение клетки;</w:t>
      </w:r>
    </w:p>
    <w:p w14:paraId="0DBF5470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-свойства клеточных органоидов;</w:t>
      </w:r>
    </w:p>
    <w:p w14:paraId="00171320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-процессы жизнедеятельности клетки.</w:t>
      </w:r>
    </w:p>
    <w:p w14:paraId="10455C37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-строение клеток эукариот и прокариот;</w:t>
      </w:r>
    </w:p>
    <w:p w14:paraId="4FEF5630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-роль автотрофов и гетеротрофов в природе;</w:t>
      </w:r>
    </w:p>
    <w:p w14:paraId="2BCA5D61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lastRenderedPageBreak/>
        <w:t>-значение обмена веществ в жизнедеятельности клетки;</w:t>
      </w:r>
    </w:p>
    <w:p w14:paraId="0D6D0FC2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-механизмы протекания процессов биосинтеза белка, фотосинтеза и дыхания;</w:t>
      </w:r>
    </w:p>
    <w:p w14:paraId="2C023DD3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-способы размножения клеток: митоз и мейоз;</w:t>
      </w:r>
    </w:p>
    <w:p w14:paraId="6D0A91E7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Л/р №1 «Сравнение растительных и животных клеток»</w:t>
      </w:r>
    </w:p>
    <w:p w14:paraId="498C4B58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К/р №1 «Клеточный уровень жизни»</w:t>
      </w:r>
    </w:p>
    <w:p w14:paraId="263355B3" w14:textId="77777777" w:rsidR="008F4CCD" w:rsidRPr="008F4CCD" w:rsidRDefault="008F4CCD" w:rsidP="008F4CCD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4CCD">
        <w:rPr>
          <w:rFonts w:ascii="Times New Roman" w:eastAsia="Times New Roman" w:hAnsi="Times New Roman" w:cs="Times New Roman"/>
          <w:u w:val="single"/>
          <w:lang w:eastAsia="ru-RU"/>
        </w:rPr>
        <w:t>Закономерности жизни на организменном уровне (21 ч)</w:t>
      </w:r>
    </w:p>
    <w:p w14:paraId="1A6B68A1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-организм как открытая биосистема;</w:t>
      </w:r>
    </w:p>
    <w:p w14:paraId="2599AF99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-процессы размножения и индивидуального развития организма;</w:t>
      </w:r>
    </w:p>
    <w:p w14:paraId="13F24286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-особенности организмов разных царств живой природы;</w:t>
      </w:r>
    </w:p>
    <w:p w14:paraId="4FEEBC29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-закономерности наследования признаков;</w:t>
      </w:r>
    </w:p>
    <w:p w14:paraId="14B5548D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-закономерности изменчивости организмов.</w:t>
      </w:r>
    </w:p>
    <w:p w14:paraId="0B796F08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-особенности строения и жизнедеятельности вирусов;</w:t>
      </w:r>
    </w:p>
    <w:p w14:paraId="4CA53629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-единство живой природы;</w:t>
      </w:r>
    </w:p>
    <w:p w14:paraId="791B9BD5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роль гена в наследовании признаков;</w:t>
      </w:r>
    </w:p>
    <w:p w14:paraId="33362B86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-роль изменчивости в проявлении признаков у организмов;</w:t>
      </w:r>
    </w:p>
    <w:p w14:paraId="403071F2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суть различий между организмами, относящимися к разным царствам живой природы;</w:t>
      </w:r>
    </w:p>
    <w:p w14:paraId="1D902895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единство происхождения и существования одноклеточных и многоклеточных грибов;</w:t>
      </w:r>
    </w:p>
    <w:p w14:paraId="3E71A389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Л/р №2 «Изучение изменчивости у растений»</w:t>
      </w:r>
    </w:p>
    <w:p w14:paraId="289B9C95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К/р №2 «Организменный уровень жизни»</w:t>
      </w:r>
    </w:p>
    <w:p w14:paraId="74D2C37D" w14:textId="77777777" w:rsidR="008F4CCD" w:rsidRPr="008F4CCD" w:rsidRDefault="008F4CCD" w:rsidP="008F4CCD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4CCD">
        <w:rPr>
          <w:rFonts w:ascii="Times New Roman" w:eastAsia="Times New Roman" w:hAnsi="Times New Roman" w:cs="Times New Roman"/>
          <w:u w:val="single"/>
          <w:lang w:eastAsia="ru-RU"/>
        </w:rPr>
        <w:t>Закономерности происхождения и развития жизни на Земле (22 ч)</w:t>
      </w:r>
    </w:p>
    <w:p w14:paraId="54A27790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современные представления о происхождении жизни на нашей планете;</w:t>
      </w:r>
    </w:p>
    <w:p w14:paraId="77D1B18A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условия возникновения жизни на молодой Земле;</w:t>
      </w:r>
    </w:p>
    <w:p w14:paraId="4295005B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биологический круговорот веществ, как процесс формирования биосферы;</w:t>
      </w:r>
    </w:p>
    <w:p w14:paraId="693B7B66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суть эволюции живого мира, ее причины и движущие силы;</w:t>
      </w:r>
    </w:p>
    <w:p w14:paraId="29F9D7D1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основные положения эволюционной теории Ч. Дарвина;</w:t>
      </w:r>
    </w:p>
    <w:p w14:paraId="70D925A5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эволюционные преобразования животных и растений;</w:t>
      </w:r>
    </w:p>
    <w:p w14:paraId="55861809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закономерности происхождения видов.</w:t>
      </w:r>
    </w:p>
    <w:p w14:paraId="1454FD18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роль естественного отбора в развитии живого мира;</w:t>
      </w:r>
    </w:p>
    <w:p w14:paraId="1B7E43CF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основные идеи об эволюции, изложенные в теории Ч. Дарвина и в теориях его предшественников;</w:t>
      </w:r>
    </w:p>
    <w:p w14:paraId="55FC179E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роль вида и популяции в эволюционном процессе;</w:t>
      </w:r>
    </w:p>
    <w:p w14:paraId="4322E3D0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основные закономерности и направления эволюции;</w:t>
      </w:r>
    </w:p>
    <w:p w14:paraId="2C8A6D1E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приспособленность к некоторым факторам у организмов разных видов;</w:t>
      </w:r>
    </w:p>
    <w:p w14:paraId="5588E779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хронологическая таблица этапов развития жизни;</w:t>
      </w:r>
    </w:p>
    <w:p w14:paraId="0024E30E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 xml:space="preserve">- объяснение макро- и </w:t>
      </w:r>
      <w:proofErr w:type="spellStart"/>
      <w:r w:rsidRPr="008F4CCD">
        <w:rPr>
          <w:rFonts w:ascii="Times New Roman" w:eastAsia="Times New Roman" w:hAnsi="Times New Roman" w:cs="Times New Roman"/>
          <w:lang w:eastAsia="ru-RU"/>
        </w:rPr>
        <w:t>микроэволюции</w:t>
      </w:r>
      <w:proofErr w:type="spellEnd"/>
      <w:r w:rsidRPr="008F4CCD">
        <w:rPr>
          <w:rFonts w:ascii="Times New Roman" w:eastAsia="Times New Roman" w:hAnsi="Times New Roman" w:cs="Times New Roman"/>
          <w:lang w:eastAsia="ru-RU"/>
        </w:rPr>
        <w:t>.</w:t>
      </w:r>
    </w:p>
    <w:p w14:paraId="22273840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Л/р №3 «Приспособленность организмов к среде обитания»</w:t>
      </w:r>
    </w:p>
    <w:p w14:paraId="55A5B083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К/р №3 «Происхождение и развитие жизни»</w:t>
      </w:r>
    </w:p>
    <w:p w14:paraId="507181D5" w14:textId="77777777" w:rsidR="008F4CCD" w:rsidRPr="008F4CCD" w:rsidRDefault="008F4CCD" w:rsidP="008F4CCD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F4CCD">
        <w:rPr>
          <w:rFonts w:ascii="Times New Roman" w:eastAsia="Times New Roman" w:hAnsi="Times New Roman" w:cs="Times New Roman"/>
          <w:u w:val="single"/>
          <w:lang w:eastAsia="ru-RU"/>
        </w:rPr>
        <w:t>Закономерности взаимоотношении организмов и среды (10 ч)</w:t>
      </w:r>
    </w:p>
    <w:p w14:paraId="2D8EA5F7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особенности четырех сред жизни на Земле;</w:t>
      </w:r>
    </w:p>
    <w:p w14:paraId="5481C98C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закономерности действия экологических факторов среды;</w:t>
      </w:r>
    </w:p>
    <w:p w14:paraId="121DF161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природное сообщество (экосистему и биогеоценоз);</w:t>
      </w:r>
    </w:p>
    <w:p w14:paraId="21C1D0D6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структуру экосистем;</w:t>
      </w:r>
    </w:p>
    <w:p w14:paraId="237556DE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биосферу как глобальную экосистему.</w:t>
      </w:r>
    </w:p>
    <w:p w14:paraId="6792542B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существенные признаки экосистемы;</w:t>
      </w:r>
    </w:p>
    <w:p w14:paraId="73B3E76F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роль круговорота веществ и превращения энергии в поддержании устойчивости систем;</w:t>
      </w:r>
    </w:p>
    <w:p w14:paraId="57C28A27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преимущество многообразия видов в природных экосистемах;</w:t>
      </w:r>
    </w:p>
    <w:p w14:paraId="5D3AEBAF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типы биотических связей в экосистеме;</w:t>
      </w:r>
    </w:p>
    <w:p w14:paraId="38707988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- необходимость бережного отношения к природе.</w:t>
      </w:r>
    </w:p>
    <w:p w14:paraId="4DF331E5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Л/р №4 «Оценка качества окружающей среды»</w:t>
      </w:r>
    </w:p>
    <w:p w14:paraId="05CDEFB8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CCD">
        <w:rPr>
          <w:rFonts w:ascii="Times New Roman" w:eastAsia="Times New Roman" w:hAnsi="Times New Roman" w:cs="Times New Roman"/>
          <w:i/>
          <w:iCs/>
          <w:lang w:eastAsia="ru-RU"/>
        </w:rPr>
        <w:t>К/р №4 «Организмы и среда»</w:t>
      </w:r>
    </w:p>
    <w:p w14:paraId="48720AEF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8F4CCD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РЕГИОНАЛЬНЫЙ КОМПОНЕНТ: </w:t>
      </w:r>
    </w:p>
    <w:p w14:paraId="5A1A494A" w14:textId="77777777" w:rsidR="008F4CCD" w:rsidRP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bCs/>
          <w:lang w:eastAsia="ru-RU"/>
        </w:rPr>
        <w:t xml:space="preserve">- Раздел «Закономерности жизни на организменном уровне» 18 урок: </w:t>
      </w:r>
      <w:r w:rsidRPr="008F4CCD">
        <w:rPr>
          <w:rFonts w:ascii="Times New Roman" w:eastAsia="Times New Roman" w:hAnsi="Times New Roman" w:cs="Times New Roman"/>
          <w:lang w:eastAsia="ru-RU"/>
        </w:rPr>
        <w:t>Л/р №2 «Изучение изменчивости у растений Приморского края»</w:t>
      </w:r>
    </w:p>
    <w:p w14:paraId="3D7A8D40" w14:textId="187C3578" w:rsidR="008F4CCD" w:rsidRDefault="008F4CCD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bCs/>
          <w:lang w:eastAsia="ru-RU"/>
        </w:rPr>
        <w:t xml:space="preserve">- Раздел «Закономерности взаимоотношения организмов и среды» 7 урок: </w:t>
      </w:r>
      <w:r w:rsidRPr="008F4CCD">
        <w:rPr>
          <w:rFonts w:ascii="Times New Roman" w:eastAsia="Times New Roman" w:hAnsi="Times New Roman" w:cs="Times New Roman"/>
          <w:lang w:eastAsia="ru-RU"/>
        </w:rPr>
        <w:t>«Биогеоценозы в Приморском крае»</w:t>
      </w:r>
    </w:p>
    <w:p w14:paraId="701C0A71" w14:textId="77777777" w:rsidR="002E3108" w:rsidRPr="008F4CCD" w:rsidRDefault="002E3108" w:rsidP="008F4C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7D2AE79" w14:textId="7EC2C940" w:rsidR="002E3108" w:rsidRPr="008C5D36" w:rsidRDefault="002E3108" w:rsidP="002E310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D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Роста»:</w:t>
      </w:r>
      <w:r w:rsidRPr="008C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5D36">
        <w:rPr>
          <w:rFonts w:ascii="Times New Roman" w:hAnsi="Times New Roman" w:cs="Times New Roman"/>
          <w:bCs/>
          <w:sz w:val="24"/>
          <w:szCs w:val="24"/>
        </w:rPr>
        <w:t xml:space="preserve">Комплект коллекций демонстрационный (по разным темам курса биологии); комплект муляжей; цифровой микроскоп; видеофильмы и анимация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экологии,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эволюции, генетике, селекции, микробиологии, биохимии; демонстрационные гербарии, комплект влажных препаратов; </w:t>
      </w:r>
      <w:bookmarkStart w:id="1" w:name="_Hlk74234670"/>
      <w:r>
        <w:rPr>
          <w:rFonts w:ascii="Times New Roman" w:hAnsi="Times New Roman" w:cs="Times New Roman"/>
          <w:bCs/>
          <w:sz w:val="24"/>
          <w:szCs w:val="24"/>
        </w:rPr>
        <w:t>цифровая ученическая лаборатория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5D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D08B7E" w14:textId="6CCBB699" w:rsidR="008F4CCD" w:rsidRDefault="008F4CCD" w:rsidP="008F4CC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E290C88" w14:textId="77777777" w:rsidR="002E3108" w:rsidRPr="008F4CCD" w:rsidRDefault="002E3108" w:rsidP="008F4CC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9B6BE" w14:textId="7C84E14D" w:rsidR="00CA235E" w:rsidRPr="00346E99" w:rsidRDefault="00CA235E" w:rsidP="00CA2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Формы организации занятий в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классе</w:t>
      </w:r>
    </w:p>
    <w:p w14:paraId="0484701E" w14:textId="77777777" w:rsidR="00CA235E" w:rsidRPr="00254E66" w:rsidRDefault="00CA235E" w:rsidP="00CA235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14:paraId="67CDE140" w14:textId="77777777" w:rsidR="00CA235E" w:rsidRPr="00254E66" w:rsidRDefault="00CA235E" w:rsidP="00CA235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14:paraId="6047307C" w14:textId="77777777" w:rsidR="00CA235E" w:rsidRPr="00254E66" w:rsidRDefault="00CA235E" w:rsidP="00CA235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14:paraId="261BF5E4" w14:textId="77777777" w:rsidR="00CA235E" w:rsidRPr="00254E66" w:rsidRDefault="00CA235E" w:rsidP="00CA235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14:paraId="19B4F470" w14:textId="77777777" w:rsidR="00CA235E" w:rsidRPr="00346E99" w:rsidRDefault="00CA235E" w:rsidP="00CA235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14:paraId="4E12208A" w14:textId="77777777" w:rsidR="00CA235E" w:rsidRPr="00254E66" w:rsidRDefault="00CA235E" w:rsidP="00CA235E">
      <w:pPr>
        <w:numPr>
          <w:ilvl w:val="0"/>
          <w:numId w:val="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14:paraId="08AC6951" w14:textId="77777777" w:rsidR="0081751C" w:rsidRPr="008F4CCD" w:rsidRDefault="0081751C" w:rsidP="00817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50EBF1" w14:textId="77777777" w:rsidR="0081751C" w:rsidRPr="008F4CCD" w:rsidRDefault="0081751C" w:rsidP="008175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Контрольных работ – 4</w:t>
      </w:r>
    </w:p>
    <w:p w14:paraId="10785A24" w14:textId="77777777" w:rsidR="0081751C" w:rsidRPr="008F4CCD" w:rsidRDefault="0081751C" w:rsidP="008175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CCD">
        <w:rPr>
          <w:rFonts w:ascii="Times New Roman" w:eastAsia="Times New Roman" w:hAnsi="Times New Roman" w:cs="Times New Roman"/>
          <w:lang w:eastAsia="ru-RU"/>
        </w:rPr>
        <w:t>Лабораторных работ – 4</w:t>
      </w:r>
    </w:p>
    <w:p w14:paraId="02D99233" w14:textId="77777777" w:rsidR="0081751C" w:rsidRPr="008F4CCD" w:rsidRDefault="0081751C" w:rsidP="008175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74E3ED" w14:textId="77777777" w:rsidR="0081751C" w:rsidRPr="008F4CCD" w:rsidRDefault="0081751C" w:rsidP="0081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4CCD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2"/>
        <w:tblW w:w="0" w:type="auto"/>
        <w:tblInd w:w="536" w:type="dxa"/>
        <w:tblLook w:val="04A0" w:firstRow="1" w:lastRow="0" w:firstColumn="1" w:lastColumn="0" w:noHBand="0" w:noVBand="1"/>
      </w:tblPr>
      <w:tblGrid>
        <w:gridCol w:w="535"/>
        <w:gridCol w:w="6190"/>
        <w:gridCol w:w="12"/>
        <w:gridCol w:w="2768"/>
        <w:gridCol w:w="12"/>
      </w:tblGrid>
      <w:tr w:rsidR="0081751C" w:rsidRPr="008F4CCD" w14:paraId="3C28BD22" w14:textId="77777777" w:rsidTr="008F4CCD">
        <w:trPr>
          <w:gridAfter w:val="1"/>
          <w:wAfter w:w="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02A9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DACC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8FF0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81751C" w:rsidRPr="008F4CCD" w14:paraId="6F0DDA8A" w14:textId="77777777" w:rsidTr="008F4CCD">
        <w:trPr>
          <w:gridAfter w:val="1"/>
          <w:wAfter w:w="12" w:type="dxa"/>
          <w:trHeight w:val="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E1E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936D" w14:textId="77777777" w:rsidR="0081751C" w:rsidRPr="008F4CCD" w:rsidRDefault="0081751C" w:rsidP="0081751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hAnsi="Times New Roman"/>
              </w:rPr>
              <w:t xml:space="preserve">Общие закономерности жизни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B516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751C" w:rsidRPr="008F4CCD" w14:paraId="3D305C5C" w14:textId="77777777" w:rsidTr="008F4CCD">
        <w:trPr>
          <w:gridAfter w:val="1"/>
          <w:wAfter w:w="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E044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3532" w14:textId="77777777" w:rsidR="0081751C" w:rsidRPr="008F4CCD" w:rsidRDefault="0081751C" w:rsidP="0081751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</w:rPr>
              <w:t xml:space="preserve">Явления и закономерности жизни на клеточном уровне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843F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81751C" w:rsidRPr="008F4CCD" w14:paraId="24A3A44C" w14:textId="77777777" w:rsidTr="008F4CCD">
        <w:trPr>
          <w:gridAfter w:val="1"/>
          <w:wAfter w:w="12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1436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067A" w14:textId="77777777" w:rsidR="0081751C" w:rsidRPr="008F4CCD" w:rsidRDefault="0081751C" w:rsidP="0081751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</w:rPr>
              <w:t xml:space="preserve">Закономерности жизни на организменном уровне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4C44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81751C" w:rsidRPr="008F4CCD" w14:paraId="39F7F642" w14:textId="77777777" w:rsidTr="008F4CCD">
        <w:trPr>
          <w:gridAfter w:val="1"/>
          <w:wAfter w:w="12" w:type="dxa"/>
          <w:trHeight w:val="2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B80C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864A" w14:textId="77777777" w:rsidR="0081751C" w:rsidRPr="008F4CCD" w:rsidRDefault="0081751C" w:rsidP="0081751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hAnsi="Times New Roman"/>
              </w:rPr>
              <w:t xml:space="preserve">Закономерности происхождения и развития жизни на Земле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E3B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81751C" w:rsidRPr="008F4CCD" w14:paraId="7B306A96" w14:textId="77777777" w:rsidTr="008F4CCD">
        <w:trPr>
          <w:gridAfter w:val="1"/>
          <w:wAfter w:w="12" w:type="dxa"/>
          <w:trHeight w:val="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03C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AF7" w14:textId="77777777" w:rsidR="0081751C" w:rsidRPr="008F4CCD" w:rsidRDefault="0081751C" w:rsidP="0081751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</w:rPr>
              <w:t xml:space="preserve">Закономерности взаимоотношении организмов и среды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899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81751C" w:rsidRPr="008F4CCD" w14:paraId="4A185711" w14:textId="77777777" w:rsidTr="008F4CCD">
        <w:trPr>
          <w:gridBefore w:val="3"/>
          <w:wBefore w:w="6737" w:type="dxa"/>
          <w:trHeight w:val="419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07DD" w14:textId="77777777" w:rsidR="0081751C" w:rsidRPr="008F4CCD" w:rsidRDefault="0081751C" w:rsidP="0081751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4CCD">
              <w:rPr>
                <w:rFonts w:ascii="Times New Roman" w:eastAsia="Times New Roman" w:hAnsi="Times New Roman"/>
                <w:b/>
                <w:lang w:eastAsia="ru-RU"/>
              </w:rPr>
              <w:t>Итого: 68</w:t>
            </w:r>
          </w:p>
        </w:tc>
      </w:tr>
    </w:tbl>
    <w:p w14:paraId="653E65C9" w14:textId="4370B5AE" w:rsidR="0081751C" w:rsidRPr="008F4CCD" w:rsidRDefault="0081751C" w:rsidP="0081751C">
      <w:pPr>
        <w:rPr>
          <w:rFonts w:ascii="Times New Roman" w:eastAsia="Times New Roman" w:hAnsi="Times New Roman" w:cs="Times New Roman"/>
          <w:b/>
          <w:lang w:eastAsia="ru-RU"/>
        </w:rPr>
      </w:pPr>
      <w:r w:rsidRPr="008F4CC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bookmarkEnd w:id="0"/>
    <w:p w14:paraId="559B39AF" w14:textId="77777777" w:rsidR="000B788D" w:rsidRDefault="000B788D" w:rsidP="008175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B788D" w:rsidSect="002E3108">
          <w:type w:val="continuous"/>
          <w:pgSz w:w="11906" w:h="16838"/>
          <w:pgMar w:top="1134" w:right="850" w:bottom="851" w:left="993" w:header="708" w:footer="708" w:gutter="0"/>
          <w:cols w:space="708"/>
          <w:docGrid w:linePitch="360"/>
        </w:sectPr>
      </w:pPr>
    </w:p>
    <w:p w14:paraId="25D8F509" w14:textId="63693175" w:rsidR="0081751C" w:rsidRPr="0081751C" w:rsidRDefault="0081751C" w:rsidP="008175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5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 по биологии в 9 «А» классе</w:t>
      </w:r>
    </w:p>
    <w:tbl>
      <w:tblPr>
        <w:tblStyle w:val="1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711"/>
        <w:gridCol w:w="3544"/>
        <w:gridCol w:w="708"/>
        <w:gridCol w:w="993"/>
        <w:gridCol w:w="1134"/>
      </w:tblGrid>
      <w:tr w:rsidR="000B788D" w:rsidRPr="0081751C" w14:paraId="7235C779" w14:textId="77777777" w:rsidTr="000B788D">
        <w:tc>
          <w:tcPr>
            <w:tcW w:w="675" w:type="dxa"/>
            <w:vAlign w:val="center"/>
          </w:tcPr>
          <w:p w14:paraId="0F3D138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985" w:type="dxa"/>
            <w:vAlign w:val="center"/>
          </w:tcPr>
          <w:p w14:paraId="3522801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4711" w:type="dxa"/>
            <w:vAlign w:val="center"/>
          </w:tcPr>
          <w:p w14:paraId="0799346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3544" w:type="dxa"/>
          </w:tcPr>
          <w:p w14:paraId="3059BD28" w14:textId="559A8782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5E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«Точки Роста»</w:t>
            </w:r>
          </w:p>
        </w:tc>
        <w:tc>
          <w:tcPr>
            <w:tcW w:w="708" w:type="dxa"/>
            <w:vAlign w:val="center"/>
          </w:tcPr>
          <w:p w14:paraId="1B7CD7F2" w14:textId="21BB7A90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14:paraId="7B67424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14:paraId="43676FB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0B788D" w:rsidRPr="0081751C" w14:paraId="0B9D4337" w14:textId="77777777" w:rsidTr="000B788D">
        <w:trPr>
          <w:trHeight w:val="586"/>
        </w:trPr>
        <w:tc>
          <w:tcPr>
            <w:tcW w:w="675" w:type="dxa"/>
            <w:vAlign w:val="center"/>
          </w:tcPr>
          <w:p w14:paraId="143260C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BB8450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Общие закономерности жизни (3)</w:t>
            </w:r>
          </w:p>
        </w:tc>
        <w:tc>
          <w:tcPr>
            <w:tcW w:w="4711" w:type="dxa"/>
            <w:vAlign w:val="center"/>
          </w:tcPr>
          <w:p w14:paraId="173E06D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 — наука о живом мире. Методы биологических исследований</w:t>
            </w:r>
          </w:p>
        </w:tc>
        <w:tc>
          <w:tcPr>
            <w:tcW w:w="3544" w:type="dxa"/>
          </w:tcPr>
          <w:p w14:paraId="7441AAD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9987E0" w14:textId="7DBA6F02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785D7E7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§1, 2</w:t>
            </w:r>
          </w:p>
        </w:tc>
        <w:tc>
          <w:tcPr>
            <w:tcW w:w="1134" w:type="dxa"/>
            <w:vAlign w:val="center"/>
          </w:tcPr>
          <w:p w14:paraId="14B8ABA3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74BD9C17" w14:textId="77777777" w:rsidTr="000B788D">
        <w:trPr>
          <w:trHeight w:val="240"/>
        </w:trPr>
        <w:tc>
          <w:tcPr>
            <w:tcW w:w="675" w:type="dxa"/>
            <w:vAlign w:val="center"/>
          </w:tcPr>
          <w:p w14:paraId="2B2854E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54DACB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14:paraId="4FE77B9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свойства живых организмов</w:t>
            </w:r>
          </w:p>
        </w:tc>
        <w:tc>
          <w:tcPr>
            <w:tcW w:w="3544" w:type="dxa"/>
          </w:tcPr>
          <w:p w14:paraId="6D2B18B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E7D0F8B" w14:textId="1644EC54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48AC521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1134" w:type="dxa"/>
            <w:vAlign w:val="center"/>
          </w:tcPr>
          <w:p w14:paraId="3AB960A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2BE7AD2C" w14:textId="77777777" w:rsidTr="000B788D">
        <w:tc>
          <w:tcPr>
            <w:tcW w:w="675" w:type="dxa"/>
            <w:vAlign w:val="center"/>
          </w:tcPr>
          <w:p w14:paraId="291A0BC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6741A61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14:paraId="5C8D4B9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форм живых организмов</w:t>
            </w:r>
          </w:p>
        </w:tc>
        <w:tc>
          <w:tcPr>
            <w:tcW w:w="3544" w:type="dxa"/>
          </w:tcPr>
          <w:p w14:paraId="6F4E2FF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99E980" w14:textId="2960529E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EA44470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1134" w:type="dxa"/>
            <w:vAlign w:val="center"/>
          </w:tcPr>
          <w:p w14:paraId="5EE2551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7F513ECE" w14:textId="77777777" w:rsidTr="002E3108">
        <w:tc>
          <w:tcPr>
            <w:tcW w:w="675" w:type="dxa"/>
            <w:vAlign w:val="center"/>
          </w:tcPr>
          <w:p w14:paraId="71EB4BF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6ACD706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Явления и закономерности жизни на клеточном уровне (12)</w:t>
            </w:r>
          </w:p>
        </w:tc>
        <w:tc>
          <w:tcPr>
            <w:tcW w:w="4711" w:type="dxa"/>
            <w:vAlign w:val="center"/>
          </w:tcPr>
          <w:p w14:paraId="665D47F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клеток</w:t>
            </w:r>
          </w:p>
        </w:tc>
        <w:tc>
          <w:tcPr>
            <w:tcW w:w="3544" w:type="dxa"/>
            <w:vMerge w:val="restart"/>
            <w:vAlign w:val="center"/>
          </w:tcPr>
          <w:p w14:paraId="17AFB777" w14:textId="7D6F86EF" w:rsidR="002E3108" w:rsidRPr="0081751C" w:rsidRDefault="002E3108" w:rsidP="002E31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микроскопом, микропрепаратами по цитологии, гистологии, оборудованием для самостоятельного приготовления микропрепаратов. Просмотр видео по внутриклеточным процессам: биосинтез белка, фотосинтез, энергетический обмен, деление клетки – митоз и мейоз.</w:t>
            </w:r>
          </w:p>
        </w:tc>
        <w:tc>
          <w:tcPr>
            <w:tcW w:w="708" w:type="dxa"/>
          </w:tcPr>
          <w:p w14:paraId="239F1CB6" w14:textId="25931C41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613FC53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1134" w:type="dxa"/>
            <w:vAlign w:val="center"/>
          </w:tcPr>
          <w:p w14:paraId="07C3D865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6E9E1857" w14:textId="77777777" w:rsidTr="000B788D">
        <w:trPr>
          <w:trHeight w:val="216"/>
        </w:trPr>
        <w:tc>
          <w:tcPr>
            <w:tcW w:w="675" w:type="dxa"/>
            <w:vAlign w:val="center"/>
          </w:tcPr>
          <w:p w14:paraId="6AE353CD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2E12E020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14:paraId="252D00D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Л/р №1 «Сравнение растительных и животных клеток»</w:t>
            </w:r>
          </w:p>
        </w:tc>
        <w:tc>
          <w:tcPr>
            <w:tcW w:w="3544" w:type="dxa"/>
            <w:vMerge/>
          </w:tcPr>
          <w:p w14:paraId="5DAB7872" w14:textId="08BE7DFE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853FEC" w14:textId="4B1E1F81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D30F3B7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28B13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6EEDF46D" w14:textId="77777777" w:rsidTr="000B788D">
        <w:trPr>
          <w:trHeight w:val="275"/>
        </w:trPr>
        <w:tc>
          <w:tcPr>
            <w:tcW w:w="675" w:type="dxa"/>
            <w:vAlign w:val="center"/>
          </w:tcPr>
          <w:p w14:paraId="4218A38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14:paraId="4646A83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14:paraId="1FAF4F7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Химические вещества в клетке</w:t>
            </w:r>
          </w:p>
        </w:tc>
        <w:tc>
          <w:tcPr>
            <w:tcW w:w="3544" w:type="dxa"/>
            <w:vMerge/>
          </w:tcPr>
          <w:p w14:paraId="126FF15D" w14:textId="0EF43B70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87949E" w14:textId="16388C6D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E9ECF9B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1134" w:type="dxa"/>
            <w:vAlign w:val="center"/>
          </w:tcPr>
          <w:p w14:paraId="2D8F564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4D7990F0" w14:textId="77777777" w:rsidTr="000B788D">
        <w:trPr>
          <w:trHeight w:val="266"/>
        </w:trPr>
        <w:tc>
          <w:tcPr>
            <w:tcW w:w="675" w:type="dxa"/>
            <w:vAlign w:val="center"/>
          </w:tcPr>
          <w:p w14:paraId="39C6E57F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14:paraId="1E5F023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14:paraId="3DE3EF7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 клетки</w:t>
            </w:r>
          </w:p>
        </w:tc>
        <w:tc>
          <w:tcPr>
            <w:tcW w:w="3544" w:type="dxa"/>
            <w:vMerge/>
          </w:tcPr>
          <w:p w14:paraId="591745DC" w14:textId="4A98FA13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665DA7" w14:textId="6B8B465D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440E010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1134" w:type="dxa"/>
            <w:vAlign w:val="center"/>
          </w:tcPr>
          <w:p w14:paraId="07E0932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3C650F81" w14:textId="77777777" w:rsidTr="000B788D">
        <w:trPr>
          <w:trHeight w:val="411"/>
        </w:trPr>
        <w:tc>
          <w:tcPr>
            <w:tcW w:w="675" w:type="dxa"/>
            <w:vAlign w:val="center"/>
          </w:tcPr>
          <w:p w14:paraId="4BBA1E4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14:paraId="3E278000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14:paraId="0C66586B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Органоиды клетки и их функции</w:t>
            </w:r>
          </w:p>
        </w:tc>
        <w:tc>
          <w:tcPr>
            <w:tcW w:w="3544" w:type="dxa"/>
            <w:vMerge/>
          </w:tcPr>
          <w:p w14:paraId="65C5D098" w14:textId="69BE8231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5AC13C" w14:textId="6CDFEE4C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9A20DD3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1134" w:type="dxa"/>
            <w:vAlign w:val="center"/>
          </w:tcPr>
          <w:p w14:paraId="68F93B4E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3386A1A3" w14:textId="77777777" w:rsidTr="000B788D">
        <w:tc>
          <w:tcPr>
            <w:tcW w:w="675" w:type="dxa"/>
            <w:vAlign w:val="center"/>
          </w:tcPr>
          <w:p w14:paraId="0C109E7C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14:paraId="749CAD9F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14:paraId="39BD9DE7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Обмен веществ — основа существования клетки</w:t>
            </w:r>
          </w:p>
        </w:tc>
        <w:tc>
          <w:tcPr>
            <w:tcW w:w="3544" w:type="dxa"/>
            <w:vMerge/>
          </w:tcPr>
          <w:p w14:paraId="665640A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5F8B8C" w14:textId="70E04224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8D68017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§9</w:t>
            </w:r>
          </w:p>
        </w:tc>
        <w:tc>
          <w:tcPr>
            <w:tcW w:w="1134" w:type="dxa"/>
            <w:vAlign w:val="center"/>
          </w:tcPr>
          <w:p w14:paraId="77FCAD05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0EED21B4" w14:textId="77777777" w:rsidTr="000B788D">
        <w:trPr>
          <w:trHeight w:val="349"/>
        </w:trPr>
        <w:tc>
          <w:tcPr>
            <w:tcW w:w="675" w:type="dxa"/>
            <w:vAlign w:val="center"/>
          </w:tcPr>
          <w:p w14:paraId="4EF3B7C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14:paraId="76DDB3F7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14:paraId="324DFBCC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Биосинтез белка в клетке</w:t>
            </w:r>
          </w:p>
        </w:tc>
        <w:tc>
          <w:tcPr>
            <w:tcW w:w="3544" w:type="dxa"/>
            <w:vMerge/>
          </w:tcPr>
          <w:p w14:paraId="443C16DE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C19EB1" w14:textId="15FA73E0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305A489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§10</w:t>
            </w:r>
          </w:p>
        </w:tc>
        <w:tc>
          <w:tcPr>
            <w:tcW w:w="1134" w:type="dxa"/>
            <w:vAlign w:val="center"/>
          </w:tcPr>
          <w:p w14:paraId="4A85ED4B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011E24AF" w14:textId="77777777" w:rsidTr="000B788D">
        <w:trPr>
          <w:trHeight w:val="269"/>
        </w:trPr>
        <w:tc>
          <w:tcPr>
            <w:tcW w:w="675" w:type="dxa"/>
            <w:vAlign w:val="center"/>
          </w:tcPr>
          <w:p w14:paraId="3A32A67F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14:paraId="442A212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Align w:val="center"/>
          </w:tcPr>
          <w:p w14:paraId="1F46351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Биосинтез углеводов — фотосинтез</w:t>
            </w:r>
          </w:p>
        </w:tc>
        <w:tc>
          <w:tcPr>
            <w:tcW w:w="3544" w:type="dxa"/>
            <w:vMerge/>
          </w:tcPr>
          <w:p w14:paraId="29CE9AF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6FE3CF" w14:textId="504608DB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DC23915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§11</w:t>
            </w:r>
          </w:p>
        </w:tc>
        <w:tc>
          <w:tcPr>
            <w:tcW w:w="1134" w:type="dxa"/>
            <w:vAlign w:val="center"/>
          </w:tcPr>
          <w:p w14:paraId="6F148423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5CF00BFC" w14:textId="77777777" w:rsidTr="000B788D">
        <w:trPr>
          <w:trHeight w:val="274"/>
        </w:trPr>
        <w:tc>
          <w:tcPr>
            <w:tcW w:w="675" w:type="dxa"/>
            <w:vAlign w:val="center"/>
          </w:tcPr>
          <w:p w14:paraId="7C720BB0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</w:tcPr>
          <w:p w14:paraId="3E374F0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Align w:val="center"/>
          </w:tcPr>
          <w:p w14:paraId="6ADFC117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клеток энергией</w:t>
            </w:r>
          </w:p>
        </w:tc>
        <w:tc>
          <w:tcPr>
            <w:tcW w:w="3544" w:type="dxa"/>
            <w:vMerge/>
          </w:tcPr>
          <w:p w14:paraId="24BA5CEB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FF91BC" w14:textId="761BD4A9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95930F7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§12</w:t>
            </w:r>
          </w:p>
        </w:tc>
        <w:tc>
          <w:tcPr>
            <w:tcW w:w="1134" w:type="dxa"/>
            <w:vAlign w:val="center"/>
          </w:tcPr>
          <w:p w14:paraId="3DB82855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2E8A7FCA" w14:textId="77777777" w:rsidTr="000B788D">
        <w:trPr>
          <w:trHeight w:val="269"/>
        </w:trPr>
        <w:tc>
          <w:tcPr>
            <w:tcW w:w="675" w:type="dxa"/>
            <w:vAlign w:val="center"/>
          </w:tcPr>
          <w:p w14:paraId="0008AAD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14:paraId="678F1AAD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Merge w:val="restart"/>
            <w:vAlign w:val="center"/>
          </w:tcPr>
          <w:p w14:paraId="77FF4280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Размножение клетки и её жизненный цикл</w:t>
            </w:r>
          </w:p>
        </w:tc>
        <w:tc>
          <w:tcPr>
            <w:tcW w:w="3544" w:type="dxa"/>
            <w:vMerge/>
          </w:tcPr>
          <w:p w14:paraId="2C8366FC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6A7264F" w14:textId="1C8B7139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FDE5A0B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1134" w:type="dxa"/>
            <w:vAlign w:val="center"/>
          </w:tcPr>
          <w:p w14:paraId="70314E0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68C148C3" w14:textId="77777777" w:rsidTr="000B788D">
        <w:trPr>
          <w:trHeight w:val="274"/>
        </w:trPr>
        <w:tc>
          <w:tcPr>
            <w:tcW w:w="675" w:type="dxa"/>
            <w:vAlign w:val="center"/>
          </w:tcPr>
          <w:p w14:paraId="125532F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14:paraId="698FF0C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11" w:type="dxa"/>
            <w:vMerge/>
            <w:vAlign w:val="center"/>
          </w:tcPr>
          <w:p w14:paraId="52143EEF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0A88BD37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DBF2559" w14:textId="48128BC4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A6D0AA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1134" w:type="dxa"/>
            <w:vAlign w:val="center"/>
          </w:tcPr>
          <w:p w14:paraId="6B9FB3C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33735B0C" w14:textId="77777777" w:rsidTr="000B788D">
        <w:tc>
          <w:tcPr>
            <w:tcW w:w="675" w:type="dxa"/>
            <w:vAlign w:val="center"/>
          </w:tcPr>
          <w:p w14:paraId="5A114EC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center"/>
          </w:tcPr>
          <w:p w14:paraId="6507543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1" w:type="dxa"/>
            <w:vAlign w:val="center"/>
          </w:tcPr>
          <w:p w14:paraId="6536F03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К/р №1 «Клеточный уровень жизни»</w:t>
            </w:r>
          </w:p>
        </w:tc>
        <w:tc>
          <w:tcPr>
            <w:tcW w:w="3544" w:type="dxa"/>
          </w:tcPr>
          <w:p w14:paraId="4B3CB6F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A94758" w14:textId="3ACFA6B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7DEB712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220DA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39A66A64" w14:textId="77777777" w:rsidTr="002E3108">
        <w:tc>
          <w:tcPr>
            <w:tcW w:w="675" w:type="dxa"/>
            <w:vAlign w:val="center"/>
          </w:tcPr>
          <w:p w14:paraId="6B78B3D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14:paraId="1098798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Закономерности жизни на организменном уровне (21)</w:t>
            </w:r>
          </w:p>
        </w:tc>
        <w:tc>
          <w:tcPr>
            <w:tcW w:w="4711" w:type="dxa"/>
            <w:vAlign w:val="center"/>
          </w:tcPr>
          <w:p w14:paraId="447B06E3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 — открытая живая система (биосистема)</w:t>
            </w:r>
          </w:p>
        </w:tc>
        <w:tc>
          <w:tcPr>
            <w:tcW w:w="3544" w:type="dxa"/>
            <w:vMerge w:val="restart"/>
            <w:vAlign w:val="center"/>
          </w:tcPr>
          <w:p w14:paraId="14390924" w14:textId="50A35566" w:rsidR="002E3108" w:rsidRPr="0081751C" w:rsidRDefault="002E3108" w:rsidP="002E31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гербариев современных с/х растений и последующее их сравнение с дикими родственными видами. Работа с микроскопом и растительными микропрепаратами. Приготовление микропрепаратов плесневых грибов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мукор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3EC3F9F2" w14:textId="734409CE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3172966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§14</w:t>
            </w:r>
          </w:p>
        </w:tc>
        <w:tc>
          <w:tcPr>
            <w:tcW w:w="1134" w:type="dxa"/>
            <w:vAlign w:val="center"/>
          </w:tcPr>
          <w:p w14:paraId="2A9BE4D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6766622A" w14:textId="77777777" w:rsidTr="000B788D">
        <w:trPr>
          <w:trHeight w:val="330"/>
        </w:trPr>
        <w:tc>
          <w:tcPr>
            <w:tcW w:w="675" w:type="dxa"/>
            <w:vAlign w:val="center"/>
          </w:tcPr>
          <w:p w14:paraId="404C52D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vAlign w:val="center"/>
          </w:tcPr>
          <w:p w14:paraId="4B13247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14:paraId="386B276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Примитивные организмы</w:t>
            </w:r>
          </w:p>
        </w:tc>
        <w:tc>
          <w:tcPr>
            <w:tcW w:w="3544" w:type="dxa"/>
            <w:vMerge/>
          </w:tcPr>
          <w:p w14:paraId="5704BBFA" w14:textId="4A6DCE8D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D34E0C" w14:textId="6B2073BB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A0230B0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§15</w:t>
            </w:r>
          </w:p>
        </w:tc>
        <w:tc>
          <w:tcPr>
            <w:tcW w:w="1134" w:type="dxa"/>
            <w:vAlign w:val="center"/>
          </w:tcPr>
          <w:p w14:paraId="2112C04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2FCFD4AA" w14:textId="77777777" w:rsidTr="000B788D">
        <w:trPr>
          <w:trHeight w:val="291"/>
        </w:trPr>
        <w:tc>
          <w:tcPr>
            <w:tcW w:w="675" w:type="dxa"/>
            <w:vAlign w:val="center"/>
          </w:tcPr>
          <w:p w14:paraId="5DD0DC5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14:paraId="30A1015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14:paraId="2BBC5DDD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Растительный организм и его особенности</w:t>
            </w:r>
          </w:p>
        </w:tc>
        <w:tc>
          <w:tcPr>
            <w:tcW w:w="3544" w:type="dxa"/>
            <w:vMerge/>
          </w:tcPr>
          <w:p w14:paraId="4B327B22" w14:textId="177D4751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69AE2A" w14:textId="6BAC4726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CB06B5B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§16</w:t>
            </w:r>
          </w:p>
        </w:tc>
        <w:tc>
          <w:tcPr>
            <w:tcW w:w="1134" w:type="dxa"/>
            <w:vAlign w:val="center"/>
          </w:tcPr>
          <w:p w14:paraId="2713708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61F694A3" w14:textId="77777777" w:rsidTr="000B788D">
        <w:tc>
          <w:tcPr>
            <w:tcW w:w="675" w:type="dxa"/>
            <w:vAlign w:val="center"/>
          </w:tcPr>
          <w:p w14:paraId="531E426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14:paraId="4AE5DED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14:paraId="6FA339F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растений и их значение в природе</w:t>
            </w:r>
          </w:p>
        </w:tc>
        <w:tc>
          <w:tcPr>
            <w:tcW w:w="3544" w:type="dxa"/>
            <w:vMerge/>
          </w:tcPr>
          <w:p w14:paraId="306695EC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F2D034" w14:textId="6AAAAAC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EEDBAFF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§17</w:t>
            </w:r>
          </w:p>
        </w:tc>
        <w:tc>
          <w:tcPr>
            <w:tcW w:w="1134" w:type="dxa"/>
            <w:vAlign w:val="center"/>
          </w:tcPr>
          <w:p w14:paraId="612BA21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5230E665" w14:textId="77777777" w:rsidTr="000B788D">
        <w:trPr>
          <w:trHeight w:val="287"/>
        </w:trPr>
        <w:tc>
          <w:tcPr>
            <w:tcW w:w="675" w:type="dxa"/>
            <w:vAlign w:val="center"/>
          </w:tcPr>
          <w:p w14:paraId="4BB11F3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14:paraId="650726F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14:paraId="5E6ED57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Организмы царства грибов и лишайников</w:t>
            </w:r>
          </w:p>
        </w:tc>
        <w:tc>
          <w:tcPr>
            <w:tcW w:w="3544" w:type="dxa"/>
            <w:vMerge/>
          </w:tcPr>
          <w:p w14:paraId="06FBC38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FFA96B" w14:textId="6A923B59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6581BDE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§18</w:t>
            </w:r>
          </w:p>
        </w:tc>
        <w:tc>
          <w:tcPr>
            <w:tcW w:w="1134" w:type="dxa"/>
            <w:vAlign w:val="center"/>
          </w:tcPr>
          <w:p w14:paraId="0D31FFD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031D5CF3" w14:textId="77777777" w:rsidTr="000B788D">
        <w:trPr>
          <w:trHeight w:val="263"/>
        </w:trPr>
        <w:tc>
          <w:tcPr>
            <w:tcW w:w="675" w:type="dxa"/>
            <w:vAlign w:val="center"/>
          </w:tcPr>
          <w:p w14:paraId="3903A43B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14:paraId="5BC048B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14:paraId="7AB29A2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Животный организм и его особенности</w:t>
            </w:r>
          </w:p>
        </w:tc>
        <w:tc>
          <w:tcPr>
            <w:tcW w:w="3544" w:type="dxa"/>
            <w:vMerge w:val="restart"/>
          </w:tcPr>
          <w:p w14:paraId="1F229F65" w14:textId="3A987E0E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микроскопом и микропрепаратами животных. Просмотр видео, демонстрирующих анатомические и физиологические </w:t>
            </w:r>
            <w:r w:rsidR="00F01BEF">
              <w:rPr>
                <w:rFonts w:ascii="Times New Roman" w:eastAsia="Calibri" w:hAnsi="Times New Roman" w:cs="Times New Roman"/>
                <w:sz w:val="18"/>
                <w:szCs w:val="18"/>
              </w:rPr>
              <w:t>сходства и различия организмов животного мира. Работа с муляжами внутренних органов.</w:t>
            </w:r>
          </w:p>
        </w:tc>
        <w:tc>
          <w:tcPr>
            <w:tcW w:w="708" w:type="dxa"/>
          </w:tcPr>
          <w:p w14:paraId="30D0A5CE" w14:textId="03884DF0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0478377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§19</w:t>
            </w:r>
          </w:p>
        </w:tc>
        <w:tc>
          <w:tcPr>
            <w:tcW w:w="1134" w:type="dxa"/>
            <w:vAlign w:val="center"/>
          </w:tcPr>
          <w:p w14:paraId="128B3FDB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1BE86C04" w14:textId="77777777" w:rsidTr="000B788D">
        <w:trPr>
          <w:trHeight w:val="321"/>
        </w:trPr>
        <w:tc>
          <w:tcPr>
            <w:tcW w:w="675" w:type="dxa"/>
            <w:vAlign w:val="center"/>
          </w:tcPr>
          <w:p w14:paraId="1883861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center"/>
          </w:tcPr>
          <w:p w14:paraId="08BBA92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14:paraId="225404C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Разнообразие животных</w:t>
            </w:r>
          </w:p>
        </w:tc>
        <w:tc>
          <w:tcPr>
            <w:tcW w:w="3544" w:type="dxa"/>
            <w:vMerge/>
          </w:tcPr>
          <w:p w14:paraId="3B03FB95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47D2BC" w14:textId="0E49A9CE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25F2C49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§20</w:t>
            </w:r>
          </w:p>
        </w:tc>
        <w:tc>
          <w:tcPr>
            <w:tcW w:w="1134" w:type="dxa"/>
            <w:vAlign w:val="center"/>
          </w:tcPr>
          <w:p w14:paraId="0832B22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64820F23" w14:textId="77777777" w:rsidTr="000B788D">
        <w:trPr>
          <w:trHeight w:val="283"/>
        </w:trPr>
        <w:tc>
          <w:tcPr>
            <w:tcW w:w="675" w:type="dxa"/>
            <w:vAlign w:val="center"/>
          </w:tcPr>
          <w:p w14:paraId="3E8488A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Align w:val="center"/>
          </w:tcPr>
          <w:p w14:paraId="7D7A64A6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Merge w:val="restart"/>
            <w:vAlign w:val="center"/>
          </w:tcPr>
          <w:p w14:paraId="5B741E2D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Сравнение свойств организма человека и животных</w:t>
            </w:r>
          </w:p>
        </w:tc>
        <w:tc>
          <w:tcPr>
            <w:tcW w:w="3544" w:type="dxa"/>
            <w:vMerge/>
          </w:tcPr>
          <w:p w14:paraId="3BE55E74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0B69784" w14:textId="22D7625D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5072FE9B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§21</w:t>
            </w:r>
          </w:p>
        </w:tc>
        <w:tc>
          <w:tcPr>
            <w:tcW w:w="1134" w:type="dxa"/>
            <w:vAlign w:val="center"/>
          </w:tcPr>
          <w:p w14:paraId="669E5DD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1D3DF1E3" w14:textId="77777777" w:rsidTr="000B788D">
        <w:trPr>
          <w:trHeight w:val="273"/>
        </w:trPr>
        <w:tc>
          <w:tcPr>
            <w:tcW w:w="675" w:type="dxa"/>
            <w:vAlign w:val="center"/>
          </w:tcPr>
          <w:p w14:paraId="6C8BA75A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  <w:vAlign w:val="center"/>
          </w:tcPr>
          <w:p w14:paraId="44A00847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Merge/>
            <w:vAlign w:val="center"/>
          </w:tcPr>
          <w:p w14:paraId="4A6A6AE0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72E25B0A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F930078" w14:textId="69656BB8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DA9931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§21</w:t>
            </w:r>
          </w:p>
        </w:tc>
        <w:tc>
          <w:tcPr>
            <w:tcW w:w="1134" w:type="dxa"/>
            <w:vAlign w:val="center"/>
          </w:tcPr>
          <w:p w14:paraId="6133D9F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2FA1856F" w14:textId="77777777" w:rsidTr="000B788D">
        <w:tc>
          <w:tcPr>
            <w:tcW w:w="675" w:type="dxa"/>
            <w:vAlign w:val="center"/>
          </w:tcPr>
          <w:p w14:paraId="6C754F6E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14:paraId="6B75111D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Align w:val="center"/>
          </w:tcPr>
          <w:p w14:paraId="051E83F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Размножение живых организмов</w:t>
            </w:r>
          </w:p>
        </w:tc>
        <w:tc>
          <w:tcPr>
            <w:tcW w:w="3544" w:type="dxa"/>
            <w:vMerge/>
          </w:tcPr>
          <w:p w14:paraId="4C55F7F0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B87882" w14:textId="70CB8FBB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1E1F687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§22</w:t>
            </w:r>
          </w:p>
        </w:tc>
        <w:tc>
          <w:tcPr>
            <w:tcW w:w="1134" w:type="dxa"/>
            <w:vAlign w:val="center"/>
          </w:tcPr>
          <w:p w14:paraId="54BB470C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2EF50EBC" w14:textId="77777777" w:rsidTr="000B788D">
        <w:trPr>
          <w:trHeight w:val="305"/>
        </w:trPr>
        <w:tc>
          <w:tcPr>
            <w:tcW w:w="675" w:type="dxa"/>
            <w:vAlign w:val="center"/>
          </w:tcPr>
          <w:p w14:paraId="6288B748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  <w:vAlign w:val="center"/>
          </w:tcPr>
          <w:p w14:paraId="31EC3BB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11" w:type="dxa"/>
            <w:vMerge w:val="restart"/>
            <w:vAlign w:val="center"/>
          </w:tcPr>
          <w:p w14:paraId="4EBADCC7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развитие</w:t>
            </w:r>
          </w:p>
        </w:tc>
        <w:tc>
          <w:tcPr>
            <w:tcW w:w="3544" w:type="dxa"/>
            <w:vMerge/>
          </w:tcPr>
          <w:p w14:paraId="69FD41F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71B49236" w14:textId="19158789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5DE2432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§23</w:t>
            </w:r>
          </w:p>
        </w:tc>
        <w:tc>
          <w:tcPr>
            <w:tcW w:w="1134" w:type="dxa"/>
            <w:vAlign w:val="center"/>
          </w:tcPr>
          <w:p w14:paraId="761F6F12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108" w:rsidRPr="0081751C" w14:paraId="725384FA" w14:textId="77777777" w:rsidTr="000B788D">
        <w:trPr>
          <w:trHeight w:val="268"/>
        </w:trPr>
        <w:tc>
          <w:tcPr>
            <w:tcW w:w="675" w:type="dxa"/>
            <w:vAlign w:val="center"/>
          </w:tcPr>
          <w:p w14:paraId="0A430C41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14:paraId="4939D7CE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1" w:type="dxa"/>
            <w:vMerge/>
            <w:vAlign w:val="center"/>
          </w:tcPr>
          <w:p w14:paraId="4B18CA89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0E0A393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111EB54D" w14:textId="33D8D7EE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A51594" w14:textId="77777777" w:rsidR="002E3108" w:rsidRPr="0081751C" w:rsidRDefault="002E3108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§23</w:t>
            </w:r>
          </w:p>
        </w:tc>
        <w:tc>
          <w:tcPr>
            <w:tcW w:w="1134" w:type="dxa"/>
            <w:vAlign w:val="center"/>
          </w:tcPr>
          <w:p w14:paraId="5A39B14C" w14:textId="77777777" w:rsidR="002E3108" w:rsidRPr="0081751C" w:rsidRDefault="002E3108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6E947017" w14:textId="77777777" w:rsidTr="000B788D">
        <w:trPr>
          <w:trHeight w:val="285"/>
        </w:trPr>
        <w:tc>
          <w:tcPr>
            <w:tcW w:w="675" w:type="dxa"/>
            <w:vAlign w:val="center"/>
          </w:tcPr>
          <w:p w14:paraId="092158E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14:paraId="5F5BF63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11" w:type="dxa"/>
            <w:vAlign w:val="center"/>
          </w:tcPr>
          <w:p w14:paraId="6601C8E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 половых клеток. Мейоз</w:t>
            </w:r>
          </w:p>
        </w:tc>
        <w:tc>
          <w:tcPr>
            <w:tcW w:w="3544" w:type="dxa"/>
          </w:tcPr>
          <w:p w14:paraId="64EE0D1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859B89" w14:textId="64EFF745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584EB71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§24</w:t>
            </w:r>
          </w:p>
        </w:tc>
        <w:tc>
          <w:tcPr>
            <w:tcW w:w="1134" w:type="dxa"/>
            <w:vAlign w:val="center"/>
          </w:tcPr>
          <w:p w14:paraId="1749357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02FBA11C" w14:textId="77777777" w:rsidTr="000B788D">
        <w:trPr>
          <w:trHeight w:val="308"/>
        </w:trPr>
        <w:tc>
          <w:tcPr>
            <w:tcW w:w="675" w:type="dxa"/>
            <w:vAlign w:val="center"/>
          </w:tcPr>
          <w:p w14:paraId="4F9D111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  <w:vAlign w:val="center"/>
          </w:tcPr>
          <w:p w14:paraId="57A5D7E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11" w:type="dxa"/>
            <w:vAlign w:val="center"/>
          </w:tcPr>
          <w:p w14:paraId="1058A15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механизма наследственности</w:t>
            </w:r>
          </w:p>
        </w:tc>
        <w:tc>
          <w:tcPr>
            <w:tcW w:w="3544" w:type="dxa"/>
          </w:tcPr>
          <w:p w14:paraId="19BE4B9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3374EE" w14:textId="1B795BAA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2E34183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§25</w:t>
            </w:r>
          </w:p>
        </w:tc>
        <w:tc>
          <w:tcPr>
            <w:tcW w:w="1134" w:type="dxa"/>
            <w:vAlign w:val="center"/>
          </w:tcPr>
          <w:p w14:paraId="53551B0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18195558" w14:textId="77777777" w:rsidTr="000B788D">
        <w:tc>
          <w:tcPr>
            <w:tcW w:w="675" w:type="dxa"/>
            <w:vAlign w:val="center"/>
          </w:tcPr>
          <w:p w14:paraId="0A606B6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  <w:vAlign w:val="center"/>
          </w:tcPr>
          <w:p w14:paraId="30059CD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11" w:type="dxa"/>
            <w:vAlign w:val="center"/>
          </w:tcPr>
          <w:p w14:paraId="625F0B6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закономерности наследования признаков у организмов</w:t>
            </w:r>
          </w:p>
        </w:tc>
        <w:tc>
          <w:tcPr>
            <w:tcW w:w="3544" w:type="dxa"/>
          </w:tcPr>
          <w:p w14:paraId="69D0EF91" w14:textId="392C1DAB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гербариев современных с/х растений и последующее их сравнение с дикими родственными видами</w:t>
            </w:r>
          </w:p>
        </w:tc>
        <w:tc>
          <w:tcPr>
            <w:tcW w:w="708" w:type="dxa"/>
          </w:tcPr>
          <w:p w14:paraId="73459CE3" w14:textId="3466E0F5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21011BE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  <w:tc>
          <w:tcPr>
            <w:tcW w:w="1134" w:type="dxa"/>
            <w:vAlign w:val="center"/>
          </w:tcPr>
          <w:p w14:paraId="4D85910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96491AF" w14:textId="77777777" w:rsidTr="000B788D">
        <w:trPr>
          <w:trHeight w:val="273"/>
        </w:trPr>
        <w:tc>
          <w:tcPr>
            <w:tcW w:w="675" w:type="dxa"/>
            <w:vAlign w:val="center"/>
          </w:tcPr>
          <w:p w14:paraId="1EEBD35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14:paraId="5818215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11" w:type="dxa"/>
            <w:vAlign w:val="center"/>
          </w:tcPr>
          <w:p w14:paraId="30C444A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Закономерности изменчивости</w:t>
            </w:r>
          </w:p>
        </w:tc>
        <w:tc>
          <w:tcPr>
            <w:tcW w:w="3544" w:type="dxa"/>
          </w:tcPr>
          <w:p w14:paraId="432C165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897A2D" w14:textId="0F838258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5A2B83C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§27</w:t>
            </w:r>
          </w:p>
        </w:tc>
        <w:tc>
          <w:tcPr>
            <w:tcW w:w="1134" w:type="dxa"/>
            <w:vAlign w:val="center"/>
          </w:tcPr>
          <w:p w14:paraId="5E82C24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2F27E654" w14:textId="77777777" w:rsidTr="000B788D">
        <w:tc>
          <w:tcPr>
            <w:tcW w:w="675" w:type="dxa"/>
            <w:vAlign w:val="center"/>
          </w:tcPr>
          <w:p w14:paraId="0235C9A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center"/>
          </w:tcPr>
          <w:p w14:paraId="6485044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11" w:type="dxa"/>
            <w:vAlign w:val="center"/>
          </w:tcPr>
          <w:p w14:paraId="5E01C2A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Ненаследственная изменчивость</w:t>
            </w:r>
          </w:p>
        </w:tc>
        <w:tc>
          <w:tcPr>
            <w:tcW w:w="3544" w:type="dxa"/>
          </w:tcPr>
          <w:p w14:paraId="6B2189C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956D9E" w14:textId="0D615C60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12407EC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§28</w:t>
            </w:r>
          </w:p>
        </w:tc>
        <w:tc>
          <w:tcPr>
            <w:tcW w:w="1134" w:type="dxa"/>
            <w:vAlign w:val="center"/>
          </w:tcPr>
          <w:p w14:paraId="6E50DC7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431B1372" w14:textId="77777777" w:rsidTr="000B788D">
        <w:tc>
          <w:tcPr>
            <w:tcW w:w="675" w:type="dxa"/>
            <w:vAlign w:val="center"/>
          </w:tcPr>
          <w:p w14:paraId="28BBF77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  <w:vAlign w:val="center"/>
          </w:tcPr>
          <w:p w14:paraId="4E1146A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11" w:type="dxa"/>
            <w:vAlign w:val="center"/>
          </w:tcPr>
          <w:p w14:paraId="07CF6363" w14:textId="326ECDC5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Региональный компонент: </w:t>
            </w: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Л/р №2 «Изучение изменчивости у растений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Приморского края</w:t>
            </w: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14:paraId="58C14AC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2478B9" w14:textId="00AF1B91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BB7FAF1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22EE4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4AFB7AB5" w14:textId="77777777" w:rsidTr="000B788D">
        <w:tc>
          <w:tcPr>
            <w:tcW w:w="675" w:type="dxa"/>
            <w:vAlign w:val="center"/>
          </w:tcPr>
          <w:p w14:paraId="00C5E27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  <w:vAlign w:val="center"/>
          </w:tcPr>
          <w:p w14:paraId="428DD83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11" w:type="dxa"/>
            <w:vMerge w:val="restart"/>
            <w:vAlign w:val="center"/>
          </w:tcPr>
          <w:p w14:paraId="56AC2F1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селекции организмов</w:t>
            </w:r>
          </w:p>
        </w:tc>
        <w:tc>
          <w:tcPr>
            <w:tcW w:w="3544" w:type="dxa"/>
          </w:tcPr>
          <w:p w14:paraId="78DBAF0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26974F63" w14:textId="0A5EFB4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1E4A1A9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  <w:tc>
          <w:tcPr>
            <w:tcW w:w="1134" w:type="dxa"/>
            <w:vAlign w:val="center"/>
          </w:tcPr>
          <w:p w14:paraId="7B1AB76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7CE57125" w14:textId="77777777" w:rsidTr="000B788D">
        <w:tc>
          <w:tcPr>
            <w:tcW w:w="675" w:type="dxa"/>
            <w:vAlign w:val="center"/>
          </w:tcPr>
          <w:p w14:paraId="2C9F4EE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5" w:type="dxa"/>
            <w:vAlign w:val="center"/>
          </w:tcPr>
          <w:p w14:paraId="76A2523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11" w:type="dxa"/>
            <w:vMerge/>
            <w:vAlign w:val="center"/>
          </w:tcPr>
          <w:p w14:paraId="4C38526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480530A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7BE3E91" w14:textId="1ED7B67B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A7D8DD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  <w:tc>
          <w:tcPr>
            <w:tcW w:w="1134" w:type="dxa"/>
            <w:vAlign w:val="center"/>
          </w:tcPr>
          <w:p w14:paraId="0E375C8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256418E" w14:textId="77777777" w:rsidTr="000B788D">
        <w:tc>
          <w:tcPr>
            <w:tcW w:w="675" w:type="dxa"/>
            <w:vAlign w:val="center"/>
          </w:tcPr>
          <w:p w14:paraId="09328AE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vAlign w:val="center"/>
          </w:tcPr>
          <w:p w14:paraId="7308BB4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11" w:type="dxa"/>
            <w:vAlign w:val="center"/>
          </w:tcPr>
          <w:p w14:paraId="3105856F" w14:textId="7304B04A" w:rsidR="000B788D" w:rsidRPr="00CA235E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235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Полугодовая контрольная работа</w:t>
            </w:r>
          </w:p>
        </w:tc>
        <w:tc>
          <w:tcPr>
            <w:tcW w:w="3544" w:type="dxa"/>
          </w:tcPr>
          <w:p w14:paraId="16CC6E8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DCC9DE" w14:textId="59FE95FA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CBEAFC0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693D0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29A5ED81" w14:textId="77777777" w:rsidTr="000B788D">
        <w:tc>
          <w:tcPr>
            <w:tcW w:w="675" w:type="dxa"/>
            <w:vAlign w:val="center"/>
          </w:tcPr>
          <w:p w14:paraId="521DB78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  <w:vAlign w:val="center"/>
          </w:tcPr>
          <w:p w14:paraId="5916B92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Закономерности происхождения и развития жизни на Земле (22)</w:t>
            </w:r>
          </w:p>
        </w:tc>
        <w:tc>
          <w:tcPr>
            <w:tcW w:w="4711" w:type="dxa"/>
            <w:vAlign w:val="center"/>
          </w:tcPr>
          <w:p w14:paraId="57CA7B8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3544" w:type="dxa"/>
          </w:tcPr>
          <w:p w14:paraId="2ECD302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F14914" w14:textId="3BB87780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02CE4F3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§30</w:t>
            </w:r>
          </w:p>
        </w:tc>
        <w:tc>
          <w:tcPr>
            <w:tcW w:w="1134" w:type="dxa"/>
            <w:vAlign w:val="center"/>
          </w:tcPr>
          <w:p w14:paraId="5557F02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7E714AA4" w14:textId="77777777" w:rsidTr="000B788D">
        <w:tc>
          <w:tcPr>
            <w:tcW w:w="675" w:type="dxa"/>
            <w:vAlign w:val="center"/>
          </w:tcPr>
          <w:p w14:paraId="5D95391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  <w:vAlign w:val="center"/>
          </w:tcPr>
          <w:p w14:paraId="40BC0F4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14:paraId="09A3148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представления о возникновении жизни на Земле</w:t>
            </w:r>
          </w:p>
        </w:tc>
        <w:tc>
          <w:tcPr>
            <w:tcW w:w="3544" w:type="dxa"/>
            <w:vMerge w:val="restart"/>
          </w:tcPr>
          <w:p w14:paraId="4A34C32C" w14:textId="573375C8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и рассмотрение влажных препаратов организмов, относящихся к разным классам живой природы</w:t>
            </w:r>
          </w:p>
        </w:tc>
        <w:tc>
          <w:tcPr>
            <w:tcW w:w="708" w:type="dxa"/>
          </w:tcPr>
          <w:p w14:paraId="50572A93" w14:textId="10BD5363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95EE352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§31</w:t>
            </w:r>
          </w:p>
        </w:tc>
        <w:tc>
          <w:tcPr>
            <w:tcW w:w="1134" w:type="dxa"/>
            <w:vAlign w:val="center"/>
          </w:tcPr>
          <w:p w14:paraId="684371C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2529194" w14:textId="77777777" w:rsidTr="000B788D">
        <w:tc>
          <w:tcPr>
            <w:tcW w:w="675" w:type="dxa"/>
            <w:vAlign w:val="center"/>
          </w:tcPr>
          <w:p w14:paraId="5B4963D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  <w:vAlign w:val="center"/>
          </w:tcPr>
          <w:p w14:paraId="29894A3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14:paraId="12F1D30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3544" w:type="dxa"/>
            <w:vMerge/>
          </w:tcPr>
          <w:p w14:paraId="0988EB4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39E80B" w14:textId="65305064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AAD1E30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§32</w:t>
            </w:r>
          </w:p>
        </w:tc>
        <w:tc>
          <w:tcPr>
            <w:tcW w:w="1134" w:type="dxa"/>
            <w:vAlign w:val="center"/>
          </w:tcPr>
          <w:p w14:paraId="3E6C0D9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7083D9B1" w14:textId="77777777" w:rsidTr="000B788D">
        <w:tc>
          <w:tcPr>
            <w:tcW w:w="675" w:type="dxa"/>
            <w:vAlign w:val="center"/>
          </w:tcPr>
          <w:p w14:paraId="44A7C34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  <w:vAlign w:val="center"/>
          </w:tcPr>
          <w:p w14:paraId="72FBD6A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14:paraId="4265DC2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развития жизни на Земле</w:t>
            </w:r>
          </w:p>
        </w:tc>
        <w:tc>
          <w:tcPr>
            <w:tcW w:w="3544" w:type="dxa"/>
          </w:tcPr>
          <w:p w14:paraId="40082433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8BB4272" w14:textId="64B6487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B8F0F6B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§33</w:t>
            </w:r>
          </w:p>
        </w:tc>
        <w:tc>
          <w:tcPr>
            <w:tcW w:w="1134" w:type="dxa"/>
            <w:vAlign w:val="center"/>
          </w:tcPr>
          <w:p w14:paraId="1A4F553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34D6D7D4" w14:textId="77777777" w:rsidTr="000B788D">
        <w:tc>
          <w:tcPr>
            <w:tcW w:w="675" w:type="dxa"/>
            <w:vAlign w:val="center"/>
          </w:tcPr>
          <w:p w14:paraId="0D43518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  <w:vAlign w:val="center"/>
          </w:tcPr>
          <w:p w14:paraId="6A9BE6E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14:paraId="79F55E7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Идеи развития органического мира в биологии</w:t>
            </w:r>
          </w:p>
        </w:tc>
        <w:tc>
          <w:tcPr>
            <w:tcW w:w="3544" w:type="dxa"/>
          </w:tcPr>
          <w:p w14:paraId="234CB9E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34F5EF" w14:textId="1361A03B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D8477CE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§34</w:t>
            </w:r>
          </w:p>
        </w:tc>
        <w:tc>
          <w:tcPr>
            <w:tcW w:w="1134" w:type="dxa"/>
            <w:vAlign w:val="center"/>
          </w:tcPr>
          <w:p w14:paraId="7DF4D68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763ACE27" w14:textId="77777777" w:rsidTr="000B788D">
        <w:tc>
          <w:tcPr>
            <w:tcW w:w="675" w:type="dxa"/>
            <w:vAlign w:val="center"/>
          </w:tcPr>
          <w:p w14:paraId="3122B15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  <w:vAlign w:val="center"/>
          </w:tcPr>
          <w:p w14:paraId="1AF926F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14:paraId="6359014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Чарлз Дарвин об эволюции органического мира</w:t>
            </w:r>
          </w:p>
        </w:tc>
        <w:tc>
          <w:tcPr>
            <w:tcW w:w="3544" w:type="dxa"/>
          </w:tcPr>
          <w:p w14:paraId="5F0E7CF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933DC3" w14:textId="51846473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A90023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§35</w:t>
            </w:r>
          </w:p>
        </w:tc>
        <w:tc>
          <w:tcPr>
            <w:tcW w:w="1134" w:type="dxa"/>
            <w:vAlign w:val="center"/>
          </w:tcPr>
          <w:p w14:paraId="6A771A5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3BD98F49" w14:textId="77777777" w:rsidTr="000B788D">
        <w:tc>
          <w:tcPr>
            <w:tcW w:w="675" w:type="dxa"/>
            <w:vAlign w:val="center"/>
          </w:tcPr>
          <w:p w14:paraId="490397B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  <w:vAlign w:val="center"/>
          </w:tcPr>
          <w:p w14:paraId="29E12B5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14:paraId="3E478D5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Современные представления об эволюции органического мира</w:t>
            </w:r>
          </w:p>
        </w:tc>
        <w:tc>
          <w:tcPr>
            <w:tcW w:w="3544" w:type="dxa"/>
          </w:tcPr>
          <w:p w14:paraId="21F7D7B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06A81C" w14:textId="49DC42B4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F238D93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§36</w:t>
            </w:r>
          </w:p>
        </w:tc>
        <w:tc>
          <w:tcPr>
            <w:tcW w:w="1134" w:type="dxa"/>
            <w:vAlign w:val="center"/>
          </w:tcPr>
          <w:p w14:paraId="21FB2C2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0357536C" w14:textId="77777777" w:rsidTr="000B788D">
        <w:tc>
          <w:tcPr>
            <w:tcW w:w="675" w:type="dxa"/>
            <w:vAlign w:val="center"/>
          </w:tcPr>
          <w:p w14:paraId="245AC96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  <w:vAlign w:val="center"/>
          </w:tcPr>
          <w:p w14:paraId="49EE0F4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Align w:val="center"/>
          </w:tcPr>
          <w:p w14:paraId="4CCCBE8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Вид, его критерии и структура</w:t>
            </w:r>
          </w:p>
        </w:tc>
        <w:tc>
          <w:tcPr>
            <w:tcW w:w="3544" w:type="dxa"/>
          </w:tcPr>
          <w:p w14:paraId="087027E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B53F0A" w14:textId="3C1B9000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4AFBA71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§37</w:t>
            </w:r>
          </w:p>
        </w:tc>
        <w:tc>
          <w:tcPr>
            <w:tcW w:w="1134" w:type="dxa"/>
            <w:vAlign w:val="center"/>
          </w:tcPr>
          <w:p w14:paraId="14906AA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08E52FF1" w14:textId="77777777" w:rsidTr="000B788D">
        <w:tc>
          <w:tcPr>
            <w:tcW w:w="675" w:type="dxa"/>
            <w:vAlign w:val="center"/>
          </w:tcPr>
          <w:p w14:paraId="4827FAC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14:paraId="40CD568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Align w:val="center"/>
          </w:tcPr>
          <w:p w14:paraId="207D3A8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Процессы образования видов</w:t>
            </w:r>
          </w:p>
        </w:tc>
        <w:tc>
          <w:tcPr>
            <w:tcW w:w="3544" w:type="dxa"/>
          </w:tcPr>
          <w:p w14:paraId="7C0B608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3B43CD" w14:textId="51B73224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808B7A3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§38</w:t>
            </w:r>
          </w:p>
        </w:tc>
        <w:tc>
          <w:tcPr>
            <w:tcW w:w="1134" w:type="dxa"/>
            <w:vAlign w:val="center"/>
          </w:tcPr>
          <w:p w14:paraId="1179CE1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69B01C31" w14:textId="77777777" w:rsidTr="000B788D">
        <w:tc>
          <w:tcPr>
            <w:tcW w:w="675" w:type="dxa"/>
            <w:vAlign w:val="center"/>
          </w:tcPr>
          <w:p w14:paraId="5B6CD843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5" w:type="dxa"/>
            <w:vAlign w:val="center"/>
          </w:tcPr>
          <w:p w14:paraId="79B1668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Align w:val="center"/>
          </w:tcPr>
          <w:p w14:paraId="25B6D08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Макроэволюция как процесс появления </w:t>
            </w:r>
            <w:proofErr w:type="spellStart"/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надвидовых</w:t>
            </w:r>
            <w:proofErr w:type="spellEnd"/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 организмов</w:t>
            </w:r>
          </w:p>
        </w:tc>
        <w:tc>
          <w:tcPr>
            <w:tcW w:w="3544" w:type="dxa"/>
          </w:tcPr>
          <w:p w14:paraId="46C618C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6AF7E6" w14:textId="5B82DF8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AACD1D5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§39</w:t>
            </w:r>
          </w:p>
        </w:tc>
        <w:tc>
          <w:tcPr>
            <w:tcW w:w="1134" w:type="dxa"/>
            <w:vAlign w:val="center"/>
          </w:tcPr>
          <w:p w14:paraId="02FAC6F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00B27946" w14:textId="77777777" w:rsidTr="000B788D">
        <w:trPr>
          <w:trHeight w:val="247"/>
        </w:trPr>
        <w:tc>
          <w:tcPr>
            <w:tcW w:w="675" w:type="dxa"/>
            <w:vAlign w:val="center"/>
          </w:tcPr>
          <w:p w14:paraId="2436669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  <w:vAlign w:val="center"/>
          </w:tcPr>
          <w:p w14:paraId="560955D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11" w:type="dxa"/>
            <w:vMerge w:val="restart"/>
            <w:vAlign w:val="center"/>
          </w:tcPr>
          <w:p w14:paraId="3F2FD7E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направления эволюции</w:t>
            </w:r>
          </w:p>
        </w:tc>
        <w:tc>
          <w:tcPr>
            <w:tcW w:w="3544" w:type="dxa"/>
            <w:vMerge w:val="restart"/>
          </w:tcPr>
          <w:p w14:paraId="549D4B5C" w14:textId="77777777" w:rsidR="000B788D" w:rsidRPr="000B788D" w:rsidRDefault="000B788D" w:rsidP="000B788D">
            <w:pPr>
              <w:pStyle w:val="Default"/>
              <w:jc w:val="center"/>
              <w:rPr>
                <w:sz w:val="18"/>
                <w:szCs w:val="18"/>
              </w:rPr>
            </w:pPr>
            <w:r w:rsidRPr="000B788D">
              <w:rPr>
                <w:sz w:val="18"/>
                <w:szCs w:val="18"/>
              </w:rPr>
              <w:t xml:space="preserve">Влажный препарат "Развитие костистой рыбы" </w:t>
            </w:r>
          </w:p>
          <w:p w14:paraId="0DEA1E03" w14:textId="6FA0B5CF" w:rsidR="000B788D" w:rsidRPr="000B788D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788D">
              <w:rPr>
                <w:rFonts w:ascii="Times New Roman" w:hAnsi="Times New Roman" w:cs="Times New Roman"/>
                <w:sz w:val="18"/>
                <w:szCs w:val="18"/>
              </w:rPr>
              <w:t xml:space="preserve">Влажный препарат "Развитие курицы" </w:t>
            </w:r>
          </w:p>
        </w:tc>
        <w:tc>
          <w:tcPr>
            <w:tcW w:w="708" w:type="dxa"/>
            <w:vMerge w:val="restart"/>
          </w:tcPr>
          <w:p w14:paraId="297B745E" w14:textId="38B18939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</w:tcPr>
          <w:p w14:paraId="2D775784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§40</w:t>
            </w:r>
          </w:p>
        </w:tc>
        <w:tc>
          <w:tcPr>
            <w:tcW w:w="1134" w:type="dxa"/>
            <w:vAlign w:val="center"/>
          </w:tcPr>
          <w:p w14:paraId="5665211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713525D" w14:textId="77777777" w:rsidTr="000B788D">
        <w:trPr>
          <w:trHeight w:val="139"/>
        </w:trPr>
        <w:tc>
          <w:tcPr>
            <w:tcW w:w="675" w:type="dxa"/>
            <w:vAlign w:val="center"/>
          </w:tcPr>
          <w:p w14:paraId="59E31BB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  <w:vAlign w:val="center"/>
          </w:tcPr>
          <w:p w14:paraId="78AB188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1" w:type="dxa"/>
            <w:vMerge/>
            <w:vAlign w:val="center"/>
          </w:tcPr>
          <w:p w14:paraId="56D9625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0873D4A3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C9F69EA" w14:textId="698E0572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CDD8340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01046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26A08313" w14:textId="77777777" w:rsidTr="000B788D">
        <w:tc>
          <w:tcPr>
            <w:tcW w:w="675" w:type="dxa"/>
            <w:vAlign w:val="center"/>
          </w:tcPr>
          <w:p w14:paraId="1B4B9D4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  <w:vAlign w:val="center"/>
          </w:tcPr>
          <w:p w14:paraId="3EDE021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11" w:type="dxa"/>
            <w:vAlign w:val="center"/>
          </w:tcPr>
          <w:p w14:paraId="6603F16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 эволюционных преобразований живых организмов</w:t>
            </w:r>
          </w:p>
        </w:tc>
        <w:tc>
          <w:tcPr>
            <w:tcW w:w="3544" w:type="dxa"/>
          </w:tcPr>
          <w:p w14:paraId="4DF5FF2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5087E2" w14:textId="5EB12C1B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9AAC7C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§41</w:t>
            </w:r>
          </w:p>
        </w:tc>
        <w:tc>
          <w:tcPr>
            <w:tcW w:w="1134" w:type="dxa"/>
            <w:vAlign w:val="center"/>
          </w:tcPr>
          <w:p w14:paraId="44D7D20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4EF3B991" w14:textId="77777777" w:rsidTr="000B788D">
        <w:tc>
          <w:tcPr>
            <w:tcW w:w="675" w:type="dxa"/>
            <w:vAlign w:val="center"/>
          </w:tcPr>
          <w:p w14:paraId="76D13C6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  <w:vAlign w:val="center"/>
          </w:tcPr>
          <w:p w14:paraId="540726B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11" w:type="dxa"/>
            <w:vAlign w:val="center"/>
          </w:tcPr>
          <w:p w14:paraId="3165188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закономерности эволюции</w:t>
            </w:r>
          </w:p>
        </w:tc>
        <w:tc>
          <w:tcPr>
            <w:tcW w:w="3544" w:type="dxa"/>
          </w:tcPr>
          <w:p w14:paraId="64B33F2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6A5839" w14:textId="714AFC05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AF69FAE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§42</w:t>
            </w:r>
          </w:p>
        </w:tc>
        <w:tc>
          <w:tcPr>
            <w:tcW w:w="1134" w:type="dxa"/>
            <w:vAlign w:val="center"/>
          </w:tcPr>
          <w:p w14:paraId="7258AD0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029EAA57" w14:textId="77777777" w:rsidTr="000B788D">
        <w:tc>
          <w:tcPr>
            <w:tcW w:w="675" w:type="dxa"/>
            <w:vAlign w:val="center"/>
          </w:tcPr>
          <w:p w14:paraId="7722D49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5" w:type="dxa"/>
            <w:vAlign w:val="center"/>
          </w:tcPr>
          <w:p w14:paraId="0E430B7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11" w:type="dxa"/>
            <w:vAlign w:val="center"/>
          </w:tcPr>
          <w:p w14:paraId="3D1C717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Л/р №3 «Приспособленность организмов к среде обитания»</w:t>
            </w:r>
          </w:p>
        </w:tc>
        <w:tc>
          <w:tcPr>
            <w:tcW w:w="3544" w:type="dxa"/>
          </w:tcPr>
          <w:p w14:paraId="7F29A87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3A68EF" w14:textId="4B89C3C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7D6EFAB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B53AD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F3F6420" w14:textId="77777777" w:rsidTr="000B788D">
        <w:tc>
          <w:tcPr>
            <w:tcW w:w="675" w:type="dxa"/>
            <w:vAlign w:val="center"/>
          </w:tcPr>
          <w:p w14:paraId="1BF97E7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  <w:vAlign w:val="center"/>
          </w:tcPr>
          <w:p w14:paraId="4D761B5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11" w:type="dxa"/>
            <w:vAlign w:val="center"/>
          </w:tcPr>
          <w:p w14:paraId="47039D3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 — представитель животного мира</w:t>
            </w:r>
          </w:p>
        </w:tc>
        <w:tc>
          <w:tcPr>
            <w:tcW w:w="3544" w:type="dxa"/>
          </w:tcPr>
          <w:p w14:paraId="04A6FE9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0B415AF" w14:textId="7C3126B6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1D0BDCD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§43</w:t>
            </w:r>
          </w:p>
        </w:tc>
        <w:tc>
          <w:tcPr>
            <w:tcW w:w="1134" w:type="dxa"/>
            <w:vAlign w:val="center"/>
          </w:tcPr>
          <w:p w14:paraId="200E4A2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3D39BABC" w14:textId="77777777" w:rsidTr="000B788D">
        <w:tc>
          <w:tcPr>
            <w:tcW w:w="675" w:type="dxa"/>
            <w:vAlign w:val="center"/>
          </w:tcPr>
          <w:p w14:paraId="1DF1150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  <w:vAlign w:val="center"/>
          </w:tcPr>
          <w:p w14:paraId="44C0EC4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11" w:type="dxa"/>
            <w:vAlign w:val="center"/>
          </w:tcPr>
          <w:p w14:paraId="38367E1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Эволюционное происхождение человека</w:t>
            </w:r>
          </w:p>
        </w:tc>
        <w:tc>
          <w:tcPr>
            <w:tcW w:w="3544" w:type="dxa"/>
            <w:vMerge w:val="restart"/>
          </w:tcPr>
          <w:p w14:paraId="2E70F6D6" w14:textId="35E0060A" w:rsidR="000B788D" w:rsidRPr="000B788D" w:rsidRDefault="000B788D" w:rsidP="000B788D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0B788D">
              <w:rPr>
                <w:sz w:val="18"/>
                <w:szCs w:val="18"/>
              </w:rPr>
              <w:t xml:space="preserve">Набор палеонтологических находок "Происхождение человека" </w:t>
            </w:r>
          </w:p>
        </w:tc>
        <w:tc>
          <w:tcPr>
            <w:tcW w:w="708" w:type="dxa"/>
          </w:tcPr>
          <w:p w14:paraId="1D8F5D8B" w14:textId="1581C50B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CB8F0DE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§44</w:t>
            </w:r>
          </w:p>
        </w:tc>
        <w:tc>
          <w:tcPr>
            <w:tcW w:w="1134" w:type="dxa"/>
            <w:vAlign w:val="center"/>
          </w:tcPr>
          <w:p w14:paraId="3DFD65D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370D08A6" w14:textId="77777777" w:rsidTr="000B788D">
        <w:tc>
          <w:tcPr>
            <w:tcW w:w="675" w:type="dxa"/>
            <w:vAlign w:val="center"/>
          </w:tcPr>
          <w:p w14:paraId="6ABD83E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5" w:type="dxa"/>
            <w:vAlign w:val="center"/>
          </w:tcPr>
          <w:p w14:paraId="037A2B4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11" w:type="dxa"/>
            <w:vMerge w:val="restart"/>
            <w:vAlign w:val="center"/>
          </w:tcPr>
          <w:p w14:paraId="00DC28E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эволюции человека</w:t>
            </w:r>
          </w:p>
        </w:tc>
        <w:tc>
          <w:tcPr>
            <w:tcW w:w="3544" w:type="dxa"/>
            <w:vMerge/>
          </w:tcPr>
          <w:p w14:paraId="0A413AD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1918F58A" w14:textId="3EBA404A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EA20231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§45</w:t>
            </w:r>
          </w:p>
        </w:tc>
        <w:tc>
          <w:tcPr>
            <w:tcW w:w="1134" w:type="dxa"/>
            <w:vAlign w:val="center"/>
          </w:tcPr>
          <w:p w14:paraId="683AE917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21F521AD" w14:textId="77777777" w:rsidTr="000B788D">
        <w:tc>
          <w:tcPr>
            <w:tcW w:w="675" w:type="dxa"/>
            <w:vAlign w:val="center"/>
          </w:tcPr>
          <w:p w14:paraId="0A11945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vAlign w:val="center"/>
          </w:tcPr>
          <w:p w14:paraId="5F754EE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11" w:type="dxa"/>
            <w:vMerge/>
            <w:vAlign w:val="center"/>
          </w:tcPr>
          <w:p w14:paraId="3261110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22253A5F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0D7A903" w14:textId="037B096D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AD5B55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§45</w:t>
            </w:r>
          </w:p>
        </w:tc>
        <w:tc>
          <w:tcPr>
            <w:tcW w:w="1134" w:type="dxa"/>
            <w:vAlign w:val="center"/>
          </w:tcPr>
          <w:p w14:paraId="57959EA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4B65346" w14:textId="77777777" w:rsidTr="000B788D">
        <w:tc>
          <w:tcPr>
            <w:tcW w:w="675" w:type="dxa"/>
            <w:vAlign w:val="center"/>
          </w:tcPr>
          <w:p w14:paraId="5419A09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5" w:type="dxa"/>
            <w:vAlign w:val="center"/>
          </w:tcPr>
          <w:p w14:paraId="7633C52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11" w:type="dxa"/>
            <w:vAlign w:val="center"/>
          </w:tcPr>
          <w:p w14:paraId="3B1E8D3B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Человеческие расы, их родство и происхождение</w:t>
            </w:r>
          </w:p>
        </w:tc>
        <w:tc>
          <w:tcPr>
            <w:tcW w:w="3544" w:type="dxa"/>
            <w:vMerge/>
          </w:tcPr>
          <w:p w14:paraId="0499178D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1CEF38" w14:textId="093D029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9694234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§46</w:t>
            </w:r>
          </w:p>
        </w:tc>
        <w:tc>
          <w:tcPr>
            <w:tcW w:w="1134" w:type="dxa"/>
            <w:vAlign w:val="center"/>
          </w:tcPr>
          <w:p w14:paraId="261D7FA3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759ACFC9" w14:textId="77777777" w:rsidTr="000B788D">
        <w:tc>
          <w:tcPr>
            <w:tcW w:w="675" w:type="dxa"/>
            <w:vAlign w:val="center"/>
          </w:tcPr>
          <w:p w14:paraId="71A5941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985" w:type="dxa"/>
            <w:vAlign w:val="center"/>
          </w:tcPr>
          <w:p w14:paraId="782E691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11" w:type="dxa"/>
            <w:vAlign w:val="center"/>
          </w:tcPr>
          <w:p w14:paraId="2783004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 как житель биосферы и его влияние на природу Земли</w:t>
            </w:r>
          </w:p>
        </w:tc>
        <w:tc>
          <w:tcPr>
            <w:tcW w:w="3544" w:type="dxa"/>
          </w:tcPr>
          <w:p w14:paraId="47D56F2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AFA5E5" w14:textId="002934A6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FD37EF8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§47</w:t>
            </w:r>
          </w:p>
        </w:tc>
        <w:tc>
          <w:tcPr>
            <w:tcW w:w="1134" w:type="dxa"/>
            <w:vAlign w:val="center"/>
          </w:tcPr>
          <w:p w14:paraId="3FBAA00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1DC5783F" w14:textId="77777777" w:rsidTr="000B788D">
        <w:tc>
          <w:tcPr>
            <w:tcW w:w="675" w:type="dxa"/>
            <w:vAlign w:val="center"/>
          </w:tcPr>
          <w:p w14:paraId="4F2253A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  <w:vAlign w:val="center"/>
          </w:tcPr>
          <w:p w14:paraId="72EFC41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11" w:type="dxa"/>
            <w:vAlign w:val="center"/>
          </w:tcPr>
          <w:p w14:paraId="7341CC4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К/р №3 «Происхождение и развитие жизни»</w:t>
            </w:r>
          </w:p>
        </w:tc>
        <w:tc>
          <w:tcPr>
            <w:tcW w:w="3544" w:type="dxa"/>
          </w:tcPr>
          <w:p w14:paraId="1274BDD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E47267F" w14:textId="62167433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4581D7F2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463755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1BEF" w:rsidRPr="0081751C" w14:paraId="00371793" w14:textId="77777777" w:rsidTr="00F01BEF">
        <w:trPr>
          <w:trHeight w:val="796"/>
        </w:trPr>
        <w:tc>
          <w:tcPr>
            <w:tcW w:w="675" w:type="dxa"/>
            <w:vAlign w:val="center"/>
          </w:tcPr>
          <w:p w14:paraId="3BA2BD7D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85" w:type="dxa"/>
            <w:vAlign w:val="center"/>
          </w:tcPr>
          <w:p w14:paraId="6D4C2B84" w14:textId="4B5CBA06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Закономерности взаимоотношени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  <w:r w:rsidRPr="00817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организмов и среды (10)</w:t>
            </w:r>
          </w:p>
        </w:tc>
        <w:tc>
          <w:tcPr>
            <w:tcW w:w="4711" w:type="dxa"/>
            <w:vAlign w:val="center"/>
          </w:tcPr>
          <w:p w14:paraId="1E2E4F41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жизни на Земле. Среды жизни и экологические факторы</w:t>
            </w:r>
            <w:r w:rsidRPr="0081751C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>.</w:t>
            </w: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Общие законы действия факторов среды на организмы</w:t>
            </w:r>
          </w:p>
        </w:tc>
        <w:tc>
          <w:tcPr>
            <w:tcW w:w="3544" w:type="dxa"/>
            <w:vMerge w:val="restart"/>
            <w:vAlign w:val="center"/>
          </w:tcPr>
          <w:p w14:paraId="005B3C8E" w14:textId="69C2D2E1" w:rsidR="00F01BEF" w:rsidRPr="0081751C" w:rsidRDefault="00F01BEF" w:rsidP="00F01B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Просмотр видеороликов по экологии, взаимосвязи организмов в естественной среде обитания.</w:t>
            </w:r>
          </w:p>
        </w:tc>
        <w:tc>
          <w:tcPr>
            <w:tcW w:w="708" w:type="dxa"/>
          </w:tcPr>
          <w:p w14:paraId="71A34475" w14:textId="23A4B25C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7749C26" w14:textId="7777777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§48, 49</w:t>
            </w:r>
          </w:p>
        </w:tc>
        <w:tc>
          <w:tcPr>
            <w:tcW w:w="1134" w:type="dxa"/>
            <w:vAlign w:val="center"/>
          </w:tcPr>
          <w:p w14:paraId="1F9708BE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1BEF" w:rsidRPr="0081751C" w14:paraId="59B7194B" w14:textId="77777777" w:rsidTr="000B788D">
        <w:trPr>
          <w:trHeight w:val="667"/>
        </w:trPr>
        <w:tc>
          <w:tcPr>
            <w:tcW w:w="675" w:type="dxa"/>
            <w:vAlign w:val="center"/>
          </w:tcPr>
          <w:p w14:paraId="5C901EDE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  <w:vAlign w:val="center"/>
          </w:tcPr>
          <w:p w14:paraId="1FFD1AE5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1" w:type="dxa"/>
            <w:vAlign w:val="center"/>
          </w:tcPr>
          <w:p w14:paraId="4BFD88CD" w14:textId="77777777" w:rsidR="00F01BEF" w:rsidRPr="0081751C" w:rsidRDefault="00F01BEF" w:rsidP="000B7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Приспособленность организмов к действию факторов среды. </w:t>
            </w:r>
          </w:p>
          <w:p w14:paraId="5875F07F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Л/р №4 «Оценка качества окружающей среды»</w:t>
            </w:r>
          </w:p>
        </w:tc>
        <w:tc>
          <w:tcPr>
            <w:tcW w:w="3544" w:type="dxa"/>
            <w:vMerge/>
          </w:tcPr>
          <w:p w14:paraId="6A356FDC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9811AD" w14:textId="472ED1DA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AAB25D2" w14:textId="7777777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§50</w:t>
            </w:r>
          </w:p>
        </w:tc>
        <w:tc>
          <w:tcPr>
            <w:tcW w:w="1134" w:type="dxa"/>
            <w:vAlign w:val="center"/>
          </w:tcPr>
          <w:p w14:paraId="12D6E90B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1BEF" w:rsidRPr="0081751C" w14:paraId="44E4FDAA" w14:textId="77777777" w:rsidTr="000B788D">
        <w:trPr>
          <w:trHeight w:val="280"/>
        </w:trPr>
        <w:tc>
          <w:tcPr>
            <w:tcW w:w="675" w:type="dxa"/>
            <w:vAlign w:val="center"/>
          </w:tcPr>
          <w:p w14:paraId="60524B54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5" w:type="dxa"/>
            <w:vAlign w:val="center"/>
          </w:tcPr>
          <w:p w14:paraId="5020C3BC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1" w:type="dxa"/>
            <w:vAlign w:val="center"/>
          </w:tcPr>
          <w:p w14:paraId="1401E48F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Биотические связи в природе</w:t>
            </w:r>
          </w:p>
        </w:tc>
        <w:tc>
          <w:tcPr>
            <w:tcW w:w="3544" w:type="dxa"/>
            <w:vMerge/>
          </w:tcPr>
          <w:p w14:paraId="74E0A347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A9EC96" w14:textId="1F114715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1D14224" w14:textId="7777777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§51</w:t>
            </w:r>
          </w:p>
        </w:tc>
        <w:tc>
          <w:tcPr>
            <w:tcW w:w="1134" w:type="dxa"/>
            <w:vAlign w:val="center"/>
          </w:tcPr>
          <w:p w14:paraId="03E35FF5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1BEF" w:rsidRPr="0081751C" w14:paraId="709BDCE3" w14:textId="77777777" w:rsidTr="000B788D">
        <w:trPr>
          <w:trHeight w:val="283"/>
        </w:trPr>
        <w:tc>
          <w:tcPr>
            <w:tcW w:w="675" w:type="dxa"/>
            <w:vAlign w:val="center"/>
          </w:tcPr>
          <w:p w14:paraId="1FE43D6C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5" w:type="dxa"/>
            <w:vAlign w:val="center"/>
          </w:tcPr>
          <w:p w14:paraId="121529D6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1" w:type="dxa"/>
            <w:vAlign w:val="center"/>
          </w:tcPr>
          <w:p w14:paraId="50F2A2CD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Популяции</w:t>
            </w:r>
          </w:p>
        </w:tc>
        <w:tc>
          <w:tcPr>
            <w:tcW w:w="3544" w:type="dxa"/>
            <w:vMerge/>
          </w:tcPr>
          <w:p w14:paraId="2D7BC85A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5C64D3" w14:textId="68E4D2E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D8BAAFB" w14:textId="7777777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§52</w:t>
            </w:r>
          </w:p>
        </w:tc>
        <w:tc>
          <w:tcPr>
            <w:tcW w:w="1134" w:type="dxa"/>
            <w:vAlign w:val="center"/>
          </w:tcPr>
          <w:p w14:paraId="222B4251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1BEF" w:rsidRPr="0081751C" w14:paraId="521CFB5E" w14:textId="77777777" w:rsidTr="000B788D">
        <w:trPr>
          <w:trHeight w:val="274"/>
        </w:trPr>
        <w:tc>
          <w:tcPr>
            <w:tcW w:w="675" w:type="dxa"/>
            <w:vAlign w:val="center"/>
          </w:tcPr>
          <w:p w14:paraId="2675EAE6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5" w:type="dxa"/>
            <w:vAlign w:val="center"/>
          </w:tcPr>
          <w:p w14:paraId="14C14BE7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1" w:type="dxa"/>
            <w:vAlign w:val="center"/>
          </w:tcPr>
          <w:p w14:paraId="5689A84B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популяции в природе. Сообщества</w:t>
            </w:r>
          </w:p>
        </w:tc>
        <w:tc>
          <w:tcPr>
            <w:tcW w:w="3544" w:type="dxa"/>
            <w:vMerge/>
          </w:tcPr>
          <w:p w14:paraId="2BFE4E93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0A3B1B" w14:textId="00C1F5C6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1D70D8A" w14:textId="7777777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§53, 54</w:t>
            </w:r>
          </w:p>
        </w:tc>
        <w:tc>
          <w:tcPr>
            <w:tcW w:w="1134" w:type="dxa"/>
            <w:vAlign w:val="center"/>
          </w:tcPr>
          <w:p w14:paraId="322F0D46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1BEF" w:rsidRPr="0081751C" w14:paraId="1B48380C" w14:textId="77777777" w:rsidTr="000B788D">
        <w:trPr>
          <w:trHeight w:val="264"/>
        </w:trPr>
        <w:tc>
          <w:tcPr>
            <w:tcW w:w="675" w:type="dxa"/>
            <w:vAlign w:val="center"/>
          </w:tcPr>
          <w:p w14:paraId="3CE413D3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5" w:type="dxa"/>
            <w:vAlign w:val="center"/>
          </w:tcPr>
          <w:p w14:paraId="14D954DB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11" w:type="dxa"/>
            <w:vAlign w:val="center"/>
          </w:tcPr>
          <w:p w14:paraId="709908CF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Биогеоценозы, экосистемы и биосфера</w:t>
            </w:r>
          </w:p>
        </w:tc>
        <w:tc>
          <w:tcPr>
            <w:tcW w:w="3544" w:type="dxa"/>
            <w:vMerge/>
          </w:tcPr>
          <w:p w14:paraId="1DDCA00E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F3D054" w14:textId="5619263C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4E375E6" w14:textId="77777777" w:rsidR="00F01BEF" w:rsidRPr="0081751C" w:rsidRDefault="00F01BEF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§55</w:t>
            </w:r>
          </w:p>
        </w:tc>
        <w:tc>
          <w:tcPr>
            <w:tcW w:w="1134" w:type="dxa"/>
            <w:vAlign w:val="center"/>
          </w:tcPr>
          <w:p w14:paraId="752EB0F9" w14:textId="77777777" w:rsidR="00F01BEF" w:rsidRPr="0081751C" w:rsidRDefault="00F01BEF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39ED3F73" w14:textId="77777777" w:rsidTr="000B788D">
        <w:trPr>
          <w:trHeight w:val="267"/>
        </w:trPr>
        <w:tc>
          <w:tcPr>
            <w:tcW w:w="675" w:type="dxa"/>
            <w:vAlign w:val="center"/>
          </w:tcPr>
          <w:p w14:paraId="3C9AD3F0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  <w:vAlign w:val="center"/>
          </w:tcPr>
          <w:p w14:paraId="1AC18524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11" w:type="dxa"/>
            <w:vAlign w:val="center"/>
          </w:tcPr>
          <w:p w14:paraId="71ED95E8" w14:textId="77777777" w:rsidR="000B788D" w:rsidRDefault="000B788D" w:rsidP="000B7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 смена биогеоценозов</w:t>
            </w:r>
          </w:p>
          <w:p w14:paraId="0D1D7F96" w14:textId="54CC9B1A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компонент: «Биогеоценозы в Приморском крае»</w:t>
            </w:r>
          </w:p>
        </w:tc>
        <w:tc>
          <w:tcPr>
            <w:tcW w:w="3544" w:type="dxa"/>
          </w:tcPr>
          <w:p w14:paraId="5A7C8FE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B4583C" w14:textId="33F5098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D0FCBF6" w14:textId="77777777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§56</w:t>
            </w:r>
          </w:p>
        </w:tc>
        <w:tc>
          <w:tcPr>
            <w:tcW w:w="1134" w:type="dxa"/>
            <w:vAlign w:val="center"/>
          </w:tcPr>
          <w:p w14:paraId="32106486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0E1CFB08" w14:textId="77777777" w:rsidTr="000B788D">
        <w:tc>
          <w:tcPr>
            <w:tcW w:w="675" w:type="dxa"/>
            <w:vAlign w:val="center"/>
          </w:tcPr>
          <w:p w14:paraId="5DA7DF4A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5" w:type="dxa"/>
            <w:vAlign w:val="center"/>
          </w:tcPr>
          <w:p w14:paraId="0C2E02C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11" w:type="dxa"/>
            <w:vAlign w:val="center"/>
          </w:tcPr>
          <w:p w14:paraId="5C2D97E2" w14:textId="589F2341" w:rsidR="000B788D" w:rsidRPr="00CA235E" w:rsidRDefault="000B788D" w:rsidP="000B788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A235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3544" w:type="dxa"/>
          </w:tcPr>
          <w:p w14:paraId="69D398E2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28A226" w14:textId="77AAAD9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0BE046E" w14:textId="26D890D3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BCE7F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6858B40E" w14:textId="77777777" w:rsidTr="000B788D">
        <w:tc>
          <w:tcPr>
            <w:tcW w:w="675" w:type="dxa"/>
            <w:vAlign w:val="center"/>
          </w:tcPr>
          <w:p w14:paraId="08D709D9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  <w:vAlign w:val="center"/>
          </w:tcPr>
          <w:p w14:paraId="3CA17631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1" w:type="dxa"/>
            <w:vAlign w:val="center"/>
          </w:tcPr>
          <w:p w14:paraId="193FFDA9" w14:textId="3692593E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законы устойчивости живой природы</w:t>
            </w:r>
          </w:p>
        </w:tc>
        <w:tc>
          <w:tcPr>
            <w:tcW w:w="3544" w:type="dxa"/>
          </w:tcPr>
          <w:p w14:paraId="214EBAFC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6F2F74A" w14:textId="759CF422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EC0264A" w14:textId="0F75AB55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§57</w:t>
            </w:r>
          </w:p>
        </w:tc>
        <w:tc>
          <w:tcPr>
            <w:tcW w:w="1134" w:type="dxa"/>
            <w:vAlign w:val="center"/>
          </w:tcPr>
          <w:p w14:paraId="1C89AA5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788D" w:rsidRPr="0081751C" w14:paraId="5220728D" w14:textId="77777777" w:rsidTr="000B788D">
        <w:tc>
          <w:tcPr>
            <w:tcW w:w="675" w:type="dxa"/>
            <w:vAlign w:val="center"/>
          </w:tcPr>
          <w:p w14:paraId="2E005ED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5" w:type="dxa"/>
            <w:vAlign w:val="center"/>
          </w:tcPr>
          <w:p w14:paraId="5F44460F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11" w:type="dxa"/>
            <w:vAlign w:val="center"/>
          </w:tcPr>
          <w:p w14:paraId="59409E5D" w14:textId="4C7F6E3B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Экологические проблемы в биосфере</w:t>
            </w:r>
          </w:p>
        </w:tc>
        <w:tc>
          <w:tcPr>
            <w:tcW w:w="3544" w:type="dxa"/>
          </w:tcPr>
          <w:p w14:paraId="060C7E68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084BBA" w14:textId="6468081F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AC80BC6" w14:textId="5D959F2C" w:rsidR="000B788D" w:rsidRPr="0081751C" w:rsidRDefault="000B788D" w:rsidP="000B78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1751C">
              <w:rPr>
                <w:rFonts w:ascii="Times New Roman" w:eastAsia="Calibri" w:hAnsi="Times New Roman" w:cs="Times New Roman"/>
                <w:sz w:val="18"/>
                <w:szCs w:val="18"/>
              </w:rPr>
              <w:t>§58</w:t>
            </w:r>
          </w:p>
        </w:tc>
        <w:tc>
          <w:tcPr>
            <w:tcW w:w="1134" w:type="dxa"/>
            <w:vAlign w:val="center"/>
          </w:tcPr>
          <w:p w14:paraId="27786DFE" w14:textId="77777777" w:rsidR="000B788D" w:rsidRPr="0081751C" w:rsidRDefault="000B788D" w:rsidP="000B788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1D77DCA" w14:textId="77777777" w:rsidR="0081751C" w:rsidRPr="0081751C" w:rsidRDefault="0081751C" w:rsidP="0081751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B2F9BCB" w14:textId="77777777" w:rsidR="00180851" w:rsidRDefault="00180851"/>
    <w:sectPr w:rsidR="00180851" w:rsidSect="000B788D">
      <w:pgSz w:w="16838" w:h="11906" w:orient="landscape"/>
      <w:pgMar w:top="851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310E0"/>
    <w:multiLevelType w:val="hybridMultilevel"/>
    <w:tmpl w:val="38AC9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657E1"/>
    <w:multiLevelType w:val="hybridMultilevel"/>
    <w:tmpl w:val="214CB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950B14"/>
    <w:multiLevelType w:val="hybridMultilevel"/>
    <w:tmpl w:val="781EB4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4ECDBD2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4002"/>
    <w:multiLevelType w:val="hybridMultilevel"/>
    <w:tmpl w:val="ADAAE8AC"/>
    <w:lvl w:ilvl="0" w:tplc="E8A83252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FA0CEA"/>
    <w:multiLevelType w:val="hybridMultilevel"/>
    <w:tmpl w:val="EB360AE2"/>
    <w:lvl w:ilvl="0" w:tplc="347E3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E"/>
    <w:rsid w:val="00051C32"/>
    <w:rsid w:val="000B788D"/>
    <w:rsid w:val="00180851"/>
    <w:rsid w:val="0026349E"/>
    <w:rsid w:val="002E3108"/>
    <w:rsid w:val="00370BA9"/>
    <w:rsid w:val="00423DCB"/>
    <w:rsid w:val="00512E59"/>
    <w:rsid w:val="00696FB7"/>
    <w:rsid w:val="00785D1E"/>
    <w:rsid w:val="0081751C"/>
    <w:rsid w:val="0085037B"/>
    <w:rsid w:val="008F4CCD"/>
    <w:rsid w:val="009515BC"/>
    <w:rsid w:val="00B544F1"/>
    <w:rsid w:val="00B97176"/>
    <w:rsid w:val="00CA235E"/>
    <w:rsid w:val="00D4113A"/>
    <w:rsid w:val="00D61202"/>
    <w:rsid w:val="00E32B1C"/>
    <w:rsid w:val="00EB2F6B"/>
    <w:rsid w:val="00EE11D0"/>
    <w:rsid w:val="00F01BEF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F6DA"/>
  <w15:chartTrackingRefBased/>
  <w15:docId w15:val="{CC46BB72-E77A-49B2-A64F-35E6FEF5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17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C32"/>
    <w:pPr>
      <w:ind w:left="720"/>
      <w:contextualSpacing/>
    </w:pPr>
  </w:style>
  <w:style w:type="paragraph" w:customStyle="1" w:styleId="Default">
    <w:name w:val="Default"/>
    <w:rsid w:val="000B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25</cp:revision>
  <dcterms:created xsi:type="dcterms:W3CDTF">2020-09-02T05:14:00Z</dcterms:created>
  <dcterms:modified xsi:type="dcterms:W3CDTF">2021-10-04T07:01:00Z</dcterms:modified>
</cp:coreProperties>
</file>