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89" w:rsidRDefault="00301491" w:rsidP="00C8435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C3">
        <w:rPr>
          <w:rFonts w:ascii="Times New Roman" w:hAnsi="Times New Roman" w:cs="Times New Roman"/>
          <w:b/>
          <w:sz w:val="28"/>
          <w:szCs w:val="28"/>
        </w:rPr>
        <w:t>График проведения оценочных процедур</w:t>
      </w:r>
    </w:p>
    <w:p w:rsidR="00D6760A" w:rsidRDefault="00D6760A" w:rsidP="00C8435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A85D6A" w:rsidRPr="009B0CC3" w:rsidRDefault="00A85D6A" w:rsidP="00C8435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777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5637"/>
        <w:gridCol w:w="2976"/>
        <w:gridCol w:w="1877"/>
      </w:tblGrid>
      <w:tr w:rsidR="00301491" w:rsidRPr="009B0CC3" w:rsidTr="00AE40FA">
        <w:tc>
          <w:tcPr>
            <w:tcW w:w="5637" w:type="dxa"/>
          </w:tcPr>
          <w:p w:rsidR="00301491" w:rsidRPr="009B0CC3" w:rsidRDefault="00DF5173" w:rsidP="00811AA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Оценочная процедура</w:t>
            </w:r>
          </w:p>
        </w:tc>
        <w:tc>
          <w:tcPr>
            <w:tcW w:w="2976" w:type="dxa"/>
          </w:tcPr>
          <w:p w:rsidR="00301491" w:rsidRPr="009B0CC3" w:rsidRDefault="00DF5173" w:rsidP="00811AA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77" w:type="dxa"/>
          </w:tcPr>
          <w:p w:rsidR="00301491" w:rsidRPr="009B0CC3" w:rsidRDefault="00DF5173" w:rsidP="00811AA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830357" w:rsidRPr="009B0CC3" w:rsidTr="00AE40FA">
        <w:tc>
          <w:tcPr>
            <w:tcW w:w="5637" w:type="dxa"/>
          </w:tcPr>
          <w:p w:rsidR="00830357" w:rsidRPr="009B0CC3" w:rsidRDefault="008557AF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диагностические работы (математика, русский язык, химия, биология)</w:t>
            </w:r>
          </w:p>
        </w:tc>
        <w:tc>
          <w:tcPr>
            <w:tcW w:w="2976" w:type="dxa"/>
          </w:tcPr>
          <w:p w:rsidR="00830357" w:rsidRPr="009B0CC3" w:rsidRDefault="008557AF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– 30.09.2021</w:t>
            </w:r>
          </w:p>
        </w:tc>
        <w:tc>
          <w:tcPr>
            <w:tcW w:w="1877" w:type="dxa"/>
          </w:tcPr>
          <w:p w:rsidR="00830357" w:rsidRPr="009B0CC3" w:rsidRDefault="008557AF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830357" w:rsidRPr="009B0CC3" w:rsidTr="00AE40FA">
        <w:tc>
          <w:tcPr>
            <w:tcW w:w="5637" w:type="dxa"/>
            <w:shd w:val="clear" w:color="auto" w:fill="auto"/>
          </w:tcPr>
          <w:p w:rsidR="00830357" w:rsidRPr="008557AF" w:rsidRDefault="008557AF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en-US"/>
              </w:rPr>
              <w:t>PISA</w:t>
            </w:r>
            <w:r w:rsidRPr="008557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(</w:t>
            </w:r>
            <w:r w:rsidRPr="008557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Международная программа по оценке образовательных достижений учащихся</w:t>
            </w:r>
            <w:r w:rsidRPr="008557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)</w:t>
            </w:r>
          </w:p>
        </w:tc>
        <w:tc>
          <w:tcPr>
            <w:tcW w:w="2976" w:type="dxa"/>
          </w:tcPr>
          <w:p w:rsidR="00830357" w:rsidRPr="008557AF" w:rsidRDefault="008557AF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– 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77" w:type="dxa"/>
          </w:tcPr>
          <w:p w:rsidR="00AE40FA" w:rsidRDefault="0087618F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  <w:p w:rsidR="00830357" w:rsidRPr="009B0CC3" w:rsidRDefault="0087618F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830357" w:rsidRPr="009B0CC3" w:rsidTr="00AE40FA">
        <w:tc>
          <w:tcPr>
            <w:tcW w:w="5637" w:type="dxa"/>
          </w:tcPr>
          <w:p w:rsidR="00830357" w:rsidRPr="009B0CC3" w:rsidRDefault="00E118E6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мониторинг. Диагностическая работа «</w:t>
            </w:r>
            <w:r w:rsidR="009E7641">
              <w:rPr>
                <w:rFonts w:ascii="Times New Roman" w:hAnsi="Times New Roman" w:cs="Times New Roman"/>
                <w:sz w:val="28"/>
                <w:szCs w:val="28"/>
              </w:rPr>
              <w:t>Работа с текстом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7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830357" w:rsidRPr="009B0CC3" w:rsidRDefault="009E7641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1877" w:type="dxa"/>
          </w:tcPr>
          <w:p w:rsidR="00830357" w:rsidRPr="009B0CC3" w:rsidRDefault="009E7641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830357" w:rsidRPr="009B0CC3" w:rsidTr="00AE40FA">
        <w:tc>
          <w:tcPr>
            <w:tcW w:w="5637" w:type="dxa"/>
          </w:tcPr>
          <w:p w:rsidR="00830357" w:rsidRPr="009B0CC3" w:rsidRDefault="00830357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сочинение </w:t>
            </w:r>
          </w:p>
        </w:tc>
        <w:tc>
          <w:tcPr>
            <w:tcW w:w="2976" w:type="dxa"/>
          </w:tcPr>
          <w:p w:rsidR="00830357" w:rsidRDefault="00830357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  <w:p w:rsidR="00830357" w:rsidRPr="009B0CC3" w:rsidRDefault="00830357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сроки – 02.02.2022, 04.05.2022</w:t>
            </w:r>
          </w:p>
        </w:tc>
        <w:tc>
          <w:tcPr>
            <w:tcW w:w="1877" w:type="dxa"/>
          </w:tcPr>
          <w:p w:rsidR="00830357" w:rsidRPr="009B0CC3" w:rsidRDefault="00830357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9E7641" w:rsidRPr="009B0CC3" w:rsidTr="00AE40FA">
        <w:tc>
          <w:tcPr>
            <w:tcW w:w="5637" w:type="dxa"/>
          </w:tcPr>
          <w:p w:rsidR="009E7641" w:rsidRDefault="00E118E6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диагностическая работа «</w:t>
            </w:r>
            <w:r w:rsidR="009E7641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9E7641" w:rsidRDefault="009E7641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1877" w:type="dxa"/>
          </w:tcPr>
          <w:p w:rsidR="009E7641" w:rsidRDefault="009E7641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</w:tr>
      <w:tr w:rsidR="00830357" w:rsidRPr="009B0CC3" w:rsidTr="00AE40FA">
        <w:tc>
          <w:tcPr>
            <w:tcW w:w="5637" w:type="dxa"/>
          </w:tcPr>
          <w:p w:rsidR="00700CC0" w:rsidRDefault="00830357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0C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контрольные работы </w:t>
            </w:r>
            <w:proofErr w:type="gramStart"/>
            <w:r w:rsidRPr="009B0CC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B0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357" w:rsidRPr="009B0CC3" w:rsidRDefault="00830357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0CC3">
              <w:rPr>
                <w:rFonts w:ascii="Times New Roman" w:hAnsi="Times New Roman" w:cs="Times New Roman"/>
                <w:sz w:val="28"/>
                <w:szCs w:val="28"/>
              </w:rPr>
              <w:t>1 полугодие 2021 – 2022 учебного года</w:t>
            </w:r>
          </w:p>
        </w:tc>
        <w:tc>
          <w:tcPr>
            <w:tcW w:w="2976" w:type="dxa"/>
          </w:tcPr>
          <w:p w:rsidR="00830357" w:rsidRPr="009B0CC3" w:rsidRDefault="00830357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0CC3">
              <w:rPr>
                <w:rFonts w:ascii="Times New Roman" w:hAnsi="Times New Roman" w:cs="Times New Roman"/>
                <w:sz w:val="28"/>
                <w:szCs w:val="28"/>
              </w:rPr>
              <w:t>14 – 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9B0C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7" w:type="dxa"/>
          </w:tcPr>
          <w:p w:rsidR="00830357" w:rsidRPr="009B0CC3" w:rsidRDefault="00830357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0CC3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</w:tr>
      <w:tr w:rsidR="00830357" w:rsidRPr="009B0CC3" w:rsidTr="00AE40FA">
        <w:tc>
          <w:tcPr>
            <w:tcW w:w="5637" w:type="dxa"/>
          </w:tcPr>
          <w:p w:rsidR="00830357" w:rsidRPr="009B0CC3" w:rsidRDefault="009E7641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Вычислительная диагностическая работа</w:t>
            </w:r>
          </w:p>
        </w:tc>
        <w:tc>
          <w:tcPr>
            <w:tcW w:w="2976" w:type="dxa"/>
          </w:tcPr>
          <w:p w:rsidR="00830357" w:rsidRPr="009B0CC3" w:rsidRDefault="009E7641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1877" w:type="dxa"/>
          </w:tcPr>
          <w:p w:rsidR="00830357" w:rsidRPr="009B0CC3" w:rsidRDefault="009E7641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</w:tr>
      <w:tr w:rsidR="00DF5173" w:rsidRPr="009B0CC3" w:rsidTr="00AE40FA">
        <w:tc>
          <w:tcPr>
            <w:tcW w:w="5637" w:type="dxa"/>
          </w:tcPr>
          <w:p w:rsidR="00DF5173" w:rsidRDefault="00DF5173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</w:t>
            </w:r>
          </w:p>
        </w:tc>
        <w:tc>
          <w:tcPr>
            <w:tcW w:w="2976" w:type="dxa"/>
          </w:tcPr>
          <w:p w:rsidR="00DF5173" w:rsidRDefault="00DF5173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1877" w:type="dxa"/>
          </w:tcPr>
          <w:p w:rsidR="00DF5173" w:rsidRDefault="00DF5173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830357" w:rsidRPr="009B0CC3" w:rsidTr="00AE40FA">
        <w:tc>
          <w:tcPr>
            <w:tcW w:w="5637" w:type="dxa"/>
          </w:tcPr>
          <w:p w:rsidR="00830357" w:rsidRPr="009B0CC3" w:rsidRDefault="002139A2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</w:t>
            </w:r>
          </w:p>
        </w:tc>
        <w:tc>
          <w:tcPr>
            <w:tcW w:w="2976" w:type="dxa"/>
          </w:tcPr>
          <w:p w:rsidR="00830357" w:rsidRPr="009B0CC3" w:rsidRDefault="002139A2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 – 20.05.2022</w:t>
            </w:r>
          </w:p>
        </w:tc>
        <w:tc>
          <w:tcPr>
            <w:tcW w:w="1877" w:type="dxa"/>
          </w:tcPr>
          <w:p w:rsidR="00830357" w:rsidRPr="009B0CC3" w:rsidRDefault="002139A2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 классы</w:t>
            </w:r>
          </w:p>
        </w:tc>
      </w:tr>
      <w:tr w:rsidR="00830357" w:rsidRPr="009B0CC3" w:rsidTr="00AE40FA">
        <w:tc>
          <w:tcPr>
            <w:tcW w:w="5637" w:type="dxa"/>
          </w:tcPr>
          <w:p w:rsidR="00830357" w:rsidRPr="009B0CC3" w:rsidRDefault="009E7641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работы по математике, русскому языку</w:t>
            </w:r>
          </w:p>
        </w:tc>
        <w:tc>
          <w:tcPr>
            <w:tcW w:w="2976" w:type="dxa"/>
          </w:tcPr>
          <w:p w:rsidR="00830357" w:rsidRPr="009B0CC3" w:rsidRDefault="009E7641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1877" w:type="dxa"/>
          </w:tcPr>
          <w:p w:rsidR="00830357" w:rsidRPr="009B0CC3" w:rsidRDefault="009E7641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830357" w:rsidRPr="009B0CC3" w:rsidTr="00AE40FA">
        <w:tc>
          <w:tcPr>
            <w:tcW w:w="5637" w:type="dxa"/>
          </w:tcPr>
          <w:p w:rsidR="00830357" w:rsidRPr="009B0CC3" w:rsidRDefault="00830357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0CC3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(контрольные работы по итогам учебного года)</w:t>
            </w:r>
          </w:p>
        </w:tc>
        <w:tc>
          <w:tcPr>
            <w:tcW w:w="2976" w:type="dxa"/>
          </w:tcPr>
          <w:p w:rsidR="00830357" w:rsidRPr="009B0CC3" w:rsidRDefault="00830357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0CC3">
              <w:rPr>
                <w:rFonts w:ascii="Times New Roman" w:hAnsi="Times New Roman" w:cs="Times New Roman"/>
                <w:sz w:val="28"/>
                <w:szCs w:val="28"/>
              </w:rPr>
              <w:t>15.04 – 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Pr="009B0CC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7" w:type="dxa"/>
          </w:tcPr>
          <w:p w:rsidR="00830357" w:rsidRPr="009B0CC3" w:rsidRDefault="00830357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0C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CC3">
              <w:rPr>
                <w:rFonts w:ascii="Times New Roman" w:hAnsi="Times New Roman" w:cs="Times New Roman"/>
                <w:sz w:val="28"/>
                <w:szCs w:val="28"/>
              </w:rPr>
              <w:t>- 8, 10  классы</w:t>
            </w:r>
          </w:p>
        </w:tc>
      </w:tr>
      <w:tr w:rsidR="00830357" w:rsidRPr="009B0CC3" w:rsidTr="00AE40FA">
        <w:tc>
          <w:tcPr>
            <w:tcW w:w="5637" w:type="dxa"/>
          </w:tcPr>
          <w:p w:rsidR="00830357" w:rsidRPr="009B0CC3" w:rsidRDefault="00830357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0CC3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976" w:type="dxa"/>
          </w:tcPr>
          <w:p w:rsidR="00830357" w:rsidRPr="009B0CC3" w:rsidRDefault="00830357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0CC3">
              <w:rPr>
                <w:rFonts w:ascii="Times New Roman" w:hAnsi="Times New Roman" w:cs="Times New Roman"/>
                <w:sz w:val="28"/>
                <w:szCs w:val="28"/>
              </w:rPr>
              <w:t>С 23.05.2022</w:t>
            </w:r>
          </w:p>
        </w:tc>
        <w:tc>
          <w:tcPr>
            <w:tcW w:w="1877" w:type="dxa"/>
          </w:tcPr>
          <w:p w:rsidR="00830357" w:rsidRPr="009B0CC3" w:rsidRDefault="00830357" w:rsidP="00C8435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0CC3"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</w:tc>
      </w:tr>
    </w:tbl>
    <w:p w:rsidR="00301491" w:rsidRPr="009B0CC3" w:rsidRDefault="00A85D6A" w:rsidP="00C8435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301491" w:rsidRPr="009B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61"/>
    <w:rsid w:val="002139A2"/>
    <w:rsid w:val="00301491"/>
    <w:rsid w:val="005829D6"/>
    <w:rsid w:val="00640436"/>
    <w:rsid w:val="00700CC0"/>
    <w:rsid w:val="00811AA9"/>
    <w:rsid w:val="00830357"/>
    <w:rsid w:val="008557AF"/>
    <w:rsid w:val="0087618F"/>
    <w:rsid w:val="00923522"/>
    <w:rsid w:val="009B0CC3"/>
    <w:rsid w:val="009E7641"/>
    <w:rsid w:val="00A16588"/>
    <w:rsid w:val="00A85D6A"/>
    <w:rsid w:val="00AE40FA"/>
    <w:rsid w:val="00B80289"/>
    <w:rsid w:val="00C84355"/>
    <w:rsid w:val="00D6760A"/>
    <w:rsid w:val="00D7229A"/>
    <w:rsid w:val="00DF5173"/>
    <w:rsid w:val="00E118E6"/>
    <w:rsid w:val="00E9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2021-09-18T07:32:00Z</dcterms:created>
  <dcterms:modified xsi:type="dcterms:W3CDTF">2021-09-21T11:21:00Z</dcterms:modified>
</cp:coreProperties>
</file>