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815A" w14:textId="77777777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</w:pPr>
      <w:r>
        <w:t>ПЛАН</w:t>
      </w:r>
      <w:r w:rsidR="00C94412">
        <w:t xml:space="preserve"> работы </w:t>
      </w:r>
    </w:p>
    <w:p w14:paraId="361D0C33" w14:textId="77777777" w:rsidR="00282241" w:rsidRPr="00C94412" w:rsidRDefault="00C94412" w:rsidP="00775FAA">
      <w:pPr>
        <w:pStyle w:val="20"/>
        <w:shd w:val="clear" w:color="auto" w:fill="auto"/>
        <w:spacing w:line="0" w:lineRule="atLeast"/>
        <w:ind w:left="140"/>
        <w:jc w:val="center"/>
        <w:rPr>
          <w:sz w:val="24"/>
          <w:szCs w:val="24"/>
        </w:rPr>
      </w:pPr>
      <w:r w:rsidRPr="00C94412">
        <w:rPr>
          <w:color w:val="000000"/>
          <w:sz w:val="24"/>
          <w:szCs w:val="24"/>
          <w:lang w:bidi="ru-RU"/>
        </w:rPr>
        <w:t>Центра</w:t>
      </w:r>
      <w:r w:rsidR="00282241" w:rsidRPr="00C94412">
        <w:rPr>
          <w:color w:val="000000"/>
          <w:sz w:val="24"/>
          <w:szCs w:val="24"/>
          <w:lang w:bidi="ru-RU"/>
        </w:rPr>
        <w:t xml:space="preserve"> образования естественно — научного </w:t>
      </w:r>
      <w:r w:rsidRPr="00C94412">
        <w:rPr>
          <w:color w:val="000000"/>
          <w:sz w:val="24"/>
          <w:szCs w:val="24"/>
          <w:lang w:bidi="ru-RU"/>
        </w:rPr>
        <w:t xml:space="preserve">и технологического </w:t>
      </w:r>
      <w:r w:rsidR="00282241" w:rsidRPr="00C94412">
        <w:rPr>
          <w:color w:val="000000"/>
          <w:sz w:val="24"/>
          <w:szCs w:val="24"/>
          <w:lang w:bidi="ru-RU"/>
        </w:rPr>
        <w:t>направления «Точка роста»</w:t>
      </w:r>
    </w:p>
    <w:p w14:paraId="1369C457" w14:textId="77777777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МБОУ СОШ № 22 с. </w:t>
      </w:r>
      <w:proofErr w:type="spellStart"/>
      <w:r>
        <w:rPr>
          <w:color w:val="000000"/>
          <w:lang w:bidi="ru-RU"/>
        </w:rPr>
        <w:t>Кневичи</w:t>
      </w:r>
      <w:proofErr w:type="spellEnd"/>
      <w:r>
        <w:rPr>
          <w:color w:val="000000"/>
          <w:lang w:bidi="ru-RU"/>
        </w:rPr>
        <w:t xml:space="preserve"> Артемовского городского округа</w:t>
      </w:r>
    </w:p>
    <w:p w14:paraId="5B9DFFD7" w14:textId="77777777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2021-2022 учебный год</w:t>
      </w:r>
    </w:p>
    <w:p w14:paraId="576CCAD3" w14:textId="77777777" w:rsidR="00F83B52" w:rsidRDefault="00F83B52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1559"/>
        <w:gridCol w:w="1701"/>
        <w:gridCol w:w="2551"/>
      </w:tblGrid>
      <w:tr w:rsidR="00AD0CE8" w:rsidRPr="0072524B" w14:paraId="114D90F9" w14:textId="77777777" w:rsidTr="00D55282">
        <w:tc>
          <w:tcPr>
            <w:tcW w:w="5495" w:type="dxa"/>
            <w:vAlign w:val="center"/>
          </w:tcPr>
          <w:p w14:paraId="03ADD3D4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Наименование</w:t>
            </w:r>
            <w:r w:rsidR="009A2A72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14:paraId="3EA410F5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Краткое</w:t>
            </w:r>
            <w:r w:rsidR="001F0001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содержание</w:t>
            </w:r>
          </w:p>
          <w:p w14:paraId="372B4F89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13970E05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Категория</w:t>
            </w:r>
          </w:p>
          <w:p w14:paraId="250181BA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участников</w:t>
            </w:r>
          </w:p>
          <w:p w14:paraId="45DA80FB" w14:textId="77777777" w:rsidR="007550B7" w:rsidRPr="001F3AE3" w:rsidRDefault="00E04ED2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rStyle w:val="2115pt"/>
                <w:bCs w:val="0"/>
                <w:sz w:val="20"/>
                <w:szCs w:val="20"/>
              </w:rPr>
              <w:t xml:space="preserve">     </w:t>
            </w:r>
            <w:r w:rsidR="007550B7"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6A92F0CD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Сроки</w:t>
            </w:r>
          </w:p>
          <w:p w14:paraId="222CDD96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проведения</w:t>
            </w:r>
          </w:p>
          <w:p w14:paraId="2E3D99A9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0C3CBDE4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right="20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AD0CE8" w:rsidRPr="0072524B" w14:paraId="534F72C9" w14:textId="77777777" w:rsidTr="00D55282">
        <w:tc>
          <w:tcPr>
            <w:tcW w:w="5495" w:type="dxa"/>
          </w:tcPr>
          <w:p w14:paraId="67BF5C53" w14:textId="77777777" w:rsidR="007550B7" w:rsidRPr="0052444E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4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3544" w:type="dxa"/>
          </w:tcPr>
          <w:p w14:paraId="3345BB03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43A49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CADFB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B3726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E7" w:rsidRPr="0072524B" w14:paraId="6181BF51" w14:textId="77777777" w:rsidTr="00D55282">
        <w:tc>
          <w:tcPr>
            <w:tcW w:w="5495" w:type="dxa"/>
            <w:vAlign w:val="center"/>
          </w:tcPr>
          <w:p w14:paraId="29F37BE3" w14:textId="77777777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Реализация общеобразовательных программ по предметным областям «Физика», «Химия», «Биология»</w:t>
            </w:r>
            <w:r w:rsidR="00C41AD2">
              <w:rPr>
                <w:rStyle w:val="212pt"/>
                <w:b w:val="0"/>
                <w:bCs w:val="0"/>
                <w:sz w:val="22"/>
                <w:szCs w:val="22"/>
              </w:rPr>
              <w:t>, «Технология»</w:t>
            </w:r>
          </w:p>
        </w:tc>
        <w:tc>
          <w:tcPr>
            <w:tcW w:w="3544" w:type="dxa"/>
            <w:vAlign w:val="center"/>
          </w:tcPr>
          <w:p w14:paraId="7CE47865" w14:textId="77777777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Проведение занятий на обновленном учебном оборудовании</w:t>
            </w:r>
          </w:p>
        </w:tc>
        <w:tc>
          <w:tcPr>
            <w:tcW w:w="1559" w:type="dxa"/>
            <w:vAlign w:val="center"/>
          </w:tcPr>
          <w:p w14:paraId="63EBBF16" w14:textId="77777777" w:rsidR="00D21DE7" w:rsidRPr="0052444E" w:rsidRDefault="00E04ED2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Рук-ль Центра,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по УВР</w:t>
            </w:r>
          </w:p>
        </w:tc>
        <w:tc>
          <w:tcPr>
            <w:tcW w:w="1701" w:type="dxa"/>
            <w:vAlign w:val="center"/>
          </w:tcPr>
          <w:p w14:paraId="660EADB2" w14:textId="77777777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в течение года</w:t>
            </w:r>
            <w:r w:rsidR="00E04ED2">
              <w:rPr>
                <w:rStyle w:val="212pt"/>
                <w:b w:val="0"/>
                <w:bCs w:val="0"/>
                <w:sz w:val="22"/>
                <w:szCs w:val="22"/>
              </w:rPr>
              <w:t xml:space="preserve"> по расписанию</w:t>
            </w:r>
          </w:p>
        </w:tc>
        <w:tc>
          <w:tcPr>
            <w:tcW w:w="2551" w:type="dxa"/>
          </w:tcPr>
          <w:p w14:paraId="5C2A656C" w14:textId="77777777" w:rsidR="00D21DE7" w:rsidRPr="0072524B" w:rsidRDefault="00E04ED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учителя</w:t>
            </w:r>
            <w:r w:rsidRPr="0052444E">
              <w:rPr>
                <w:rStyle w:val="212pt"/>
                <w:rFonts w:eastAsiaTheme="minorEastAsia"/>
                <w:sz w:val="22"/>
                <w:szCs w:val="22"/>
              </w:rPr>
              <w:t>- предметники</w:t>
            </w:r>
          </w:p>
        </w:tc>
      </w:tr>
      <w:tr w:rsidR="00D21DE7" w:rsidRPr="0072524B" w14:paraId="10392EEB" w14:textId="77777777" w:rsidTr="00D55282">
        <w:tc>
          <w:tcPr>
            <w:tcW w:w="5495" w:type="dxa"/>
          </w:tcPr>
          <w:p w14:paraId="49957385" w14:textId="77777777" w:rsidR="00D21DE7" w:rsidRPr="005768B8" w:rsidRDefault="0052444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экскурсии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0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3544" w:type="dxa"/>
          </w:tcPr>
          <w:p w14:paraId="057DA124" w14:textId="77777777" w:rsidR="00D21DE7" w:rsidRDefault="00E04ED2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оборудования Центра</w:t>
            </w:r>
          </w:p>
        </w:tc>
        <w:tc>
          <w:tcPr>
            <w:tcW w:w="1559" w:type="dxa"/>
          </w:tcPr>
          <w:p w14:paraId="3F9BA42A" w14:textId="77777777" w:rsidR="00D21DE7" w:rsidRDefault="0052444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701" w:type="dxa"/>
          </w:tcPr>
          <w:p w14:paraId="50F5C10A" w14:textId="77777777" w:rsidR="00D21DE7" w:rsidRPr="0072524B" w:rsidRDefault="0052444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14:paraId="7EFB780B" w14:textId="77777777" w:rsidR="00D21DE7" w:rsidRPr="00727DCE" w:rsidRDefault="00E04ED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Центра,</w:t>
            </w:r>
            <w:r w:rsidRPr="00727DCE">
              <w:rPr>
                <w:rStyle w:val="212pt"/>
                <w:rFonts w:eastAsiaTheme="minorEastAsia"/>
              </w:rPr>
              <w:t xml:space="preserve"> учителя - предметники</w:t>
            </w:r>
          </w:p>
        </w:tc>
      </w:tr>
      <w:tr w:rsidR="00D21DE7" w:rsidRPr="0072524B" w14:paraId="72E84F07" w14:textId="77777777" w:rsidTr="00D55282">
        <w:tc>
          <w:tcPr>
            <w:tcW w:w="5495" w:type="dxa"/>
          </w:tcPr>
          <w:p w14:paraId="7CC996A7" w14:textId="77777777" w:rsidR="00D21DE7" w:rsidRPr="005768B8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сетевом проекте «Урок цифры»</w:t>
            </w:r>
          </w:p>
        </w:tc>
        <w:tc>
          <w:tcPr>
            <w:tcW w:w="3544" w:type="dxa"/>
          </w:tcPr>
          <w:p w14:paraId="5CA58817" w14:textId="77777777" w:rsidR="00D21DE7" w:rsidRDefault="005071C3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уроков</w:t>
            </w:r>
          </w:p>
        </w:tc>
        <w:tc>
          <w:tcPr>
            <w:tcW w:w="1559" w:type="dxa"/>
          </w:tcPr>
          <w:p w14:paraId="5562CB45" w14:textId="77777777" w:rsidR="00D21DE7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14:paraId="4A1D0C01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14:paraId="57625874" w14:textId="77777777" w:rsidR="00D21DE7" w:rsidRPr="00727DCE" w:rsidRDefault="005071C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Центра, классные руководители</w:t>
            </w:r>
          </w:p>
        </w:tc>
      </w:tr>
      <w:tr w:rsidR="00D21DE7" w:rsidRPr="0072524B" w14:paraId="2B06DAE3" w14:textId="77777777" w:rsidTr="00D55282">
        <w:tc>
          <w:tcPr>
            <w:tcW w:w="5495" w:type="dxa"/>
          </w:tcPr>
          <w:p w14:paraId="552CA72B" w14:textId="77777777" w:rsidR="00D21DE7" w:rsidRPr="00E07973" w:rsidRDefault="00D912C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="00D21DE7" w:rsidRPr="00E0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544" w:type="dxa"/>
          </w:tcPr>
          <w:p w14:paraId="2D15FE8E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35092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6D9B7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9B11CD" w14:textId="77777777" w:rsidR="00D21DE7" w:rsidRPr="00727DCE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E8" w:rsidRPr="0072524B" w14:paraId="23FD9CB3" w14:textId="77777777" w:rsidTr="00D55282">
        <w:tc>
          <w:tcPr>
            <w:tcW w:w="5495" w:type="dxa"/>
            <w:vAlign w:val="center"/>
          </w:tcPr>
          <w:p w14:paraId="41080238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Методическое совещание «</w:t>
            </w:r>
            <w:r w:rsidR="00E07973" w:rsidRPr="00E07973">
              <w:rPr>
                <w:rStyle w:val="212pt"/>
                <w:b w:val="0"/>
                <w:bCs w:val="0"/>
                <w:sz w:val="22"/>
                <w:szCs w:val="22"/>
              </w:rPr>
              <w:t>Планирование работы на 2021 - 2022 учебный год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4" w:type="dxa"/>
            <w:vAlign w:val="center"/>
          </w:tcPr>
          <w:p w14:paraId="6B49EA52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Ознакомление с 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проектом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план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>а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корректировка и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утверждение </w:t>
            </w:r>
            <w:proofErr w:type="gramStart"/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>плана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утверждение</w:t>
            </w:r>
            <w:proofErr w:type="gramEnd"/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 рабочих программ и расписания</w:t>
            </w:r>
          </w:p>
        </w:tc>
        <w:tc>
          <w:tcPr>
            <w:tcW w:w="1559" w:type="dxa"/>
            <w:vAlign w:val="center"/>
          </w:tcPr>
          <w:p w14:paraId="0DAF2CAD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14:paraId="14519715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август 2021г.</w:t>
            </w:r>
          </w:p>
        </w:tc>
        <w:tc>
          <w:tcPr>
            <w:tcW w:w="2551" w:type="dxa"/>
          </w:tcPr>
          <w:p w14:paraId="191DB6E1" w14:textId="77777777" w:rsidR="00D21DE7" w:rsidRPr="00727DCE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D0CE8" w:rsidRPr="0072524B" w14:paraId="4DB846C6" w14:textId="77777777" w:rsidTr="00D55282">
        <w:tc>
          <w:tcPr>
            <w:tcW w:w="5495" w:type="dxa"/>
            <w:vAlign w:val="center"/>
          </w:tcPr>
          <w:p w14:paraId="53713307" w14:textId="77777777" w:rsidR="00D21DE7" w:rsidRPr="00A35E10" w:rsidRDefault="00A35E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A35E10">
              <w:rPr>
                <w:b w:val="0"/>
                <w:sz w:val="24"/>
                <w:szCs w:val="24"/>
              </w:rPr>
              <w:t>Обучение на курсах по направлениям естественно-научного и техн</w:t>
            </w:r>
            <w:r>
              <w:rPr>
                <w:b w:val="0"/>
                <w:sz w:val="24"/>
                <w:szCs w:val="24"/>
              </w:rPr>
              <w:t>олог</w:t>
            </w:r>
            <w:r w:rsidRPr="00A35E10">
              <w:rPr>
                <w:b w:val="0"/>
                <w:sz w:val="24"/>
                <w:szCs w:val="24"/>
              </w:rPr>
              <w:t>ического профилей</w:t>
            </w:r>
          </w:p>
        </w:tc>
        <w:tc>
          <w:tcPr>
            <w:tcW w:w="3544" w:type="dxa"/>
            <w:vAlign w:val="center"/>
          </w:tcPr>
          <w:p w14:paraId="38BF6FA1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14:paraId="232A5665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14:paraId="2A41318A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14:paraId="22165499" w14:textId="77777777" w:rsidR="00D21DE7" w:rsidRPr="00727DCE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1B3E" w:rsidRPr="0072524B" w14:paraId="702F9C37" w14:textId="77777777" w:rsidTr="00D55282">
        <w:tc>
          <w:tcPr>
            <w:tcW w:w="5495" w:type="dxa"/>
            <w:vAlign w:val="center"/>
          </w:tcPr>
          <w:p w14:paraId="318007ED" w14:textId="77777777"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открытых дверей</w:t>
            </w:r>
          </w:p>
        </w:tc>
        <w:tc>
          <w:tcPr>
            <w:tcW w:w="3544" w:type="dxa"/>
            <w:vAlign w:val="center"/>
          </w:tcPr>
          <w:p w14:paraId="17BCDB74" w14:textId="77777777"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Презентация возможностей Центра педагогам ОО АГО</w:t>
            </w:r>
          </w:p>
        </w:tc>
        <w:tc>
          <w:tcPr>
            <w:tcW w:w="1559" w:type="dxa"/>
            <w:vAlign w:val="center"/>
          </w:tcPr>
          <w:p w14:paraId="433BA823" w14:textId="77777777"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 МБОУ СОШ №22 и ОО АГО</w:t>
            </w:r>
          </w:p>
        </w:tc>
        <w:tc>
          <w:tcPr>
            <w:tcW w:w="1701" w:type="dxa"/>
            <w:vAlign w:val="center"/>
          </w:tcPr>
          <w:p w14:paraId="62AE2CFD" w14:textId="77777777" w:rsidR="00A61B3E" w:rsidRPr="00E0797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14:paraId="4F00E3CA" w14:textId="77777777" w:rsidR="00A61B3E" w:rsidRPr="00727DCE" w:rsidRDefault="00A61B3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415B5" w:rsidRPr="0072524B" w14:paraId="492E0F1C" w14:textId="77777777" w:rsidTr="00D55282">
        <w:tc>
          <w:tcPr>
            <w:tcW w:w="5495" w:type="dxa"/>
            <w:vAlign w:val="center"/>
          </w:tcPr>
          <w:p w14:paraId="6D88D008" w14:textId="77777777" w:rsidR="00F415B5" w:rsidRPr="001F3AE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Методические </w:t>
            </w:r>
            <w:proofErr w:type="gramStart"/>
            <w:r>
              <w:rPr>
                <w:b w:val="0"/>
                <w:sz w:val="22"/>
                <w:szCs w:val="22"/>
              </w:rPr>
              <w:t>семинары  для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учителей ОО АГО</w:t>
            </w:r>
          </w:p>
        </w:tc>
        <w:tc>
          <w:tcPr>
            <w:tcW w:w="3544" w:type="dxa"/>
            <w:vAlign w:val="center"/>
          </w:tcPr>
          <w:p w14:paraId="34A1AC08" w14:textId="77777777" w:rsidR="00F415B5" w:rsidRPr="001F3AE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Презентация, мастер-классы, обмен опытом работы по использованию оборудования </w:t>
            </w:r>
            <w:r>
              <w:rPr>
                <w:b w:val="0"/>
                <w:sz w:val="22"/>
                <w:szCs w:val="22"/>
              </w:rPr>
              <w:lastRenderedPageBreak/>
              <w:t>Центра в образовательном процессе</w:t>
            </w:r>
          </w:p>
        </w:tc>
        <w:tc>
          <w:tcPr>
            <w:tcW w:w="1559" w:type="dxa"/>
            <w:vAlign w:val="center"/>
          </w:tcPr>
          <w:p w14:paraId="395182C0" w14:textId="77777777" w:rsidR="00F415B5" w:rsidRPr="001F3AE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lastRenderedPageBreak/>
              <w:t xml:space="preserve">учителя-предметники МБОУ СОШ </w:t>
            </w:r>
            <w:r>
              <w:rPr>
                <w:rStyle w:val="212pt"/>
                <w:b w:val="0"/>
                <w:bCs w:val="0"/>
                <w:sz w:val="22"/>
                <w:szCs w:val="22"/>
              </w:rPr>
              <w:lastRenderedPageBreak/>
              <w:t>№22 и ОО АГО</w:t>
            </w:r>
          </w:p>
        </w:tc>
        <w:tc>
          <w:tcPr>
            <w:tcW w:w="1701" w:type="dxa"/>
            <w:vAlign w:val="center"/>
          </w:tcPr>
          <w:p w14:paraId="0711E369" w14:textId="77777777" w:rsidR="00F415B5" w:rsidRPr="00E0797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14:paraId="544DD696" w14:textId="77777777" w:rsidR="00F415B5" w:rsidRPr="00727DCE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27DCE" w:rsidRPr="0072524B" w14:paraId="55E49BE7" w14:textId="77777777" w:rsidTr="00D55282">
        <w:tc>
          <w:tcPr>
            <w:tcW w:w="5495" w:type="dxa"/>
            <w:vAlign w:val="center"/>
          </w:tcPr>
          <w:p w14:paraId="07067E1E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Методические совещания </w:t>
            </w:r>
          </w:p>
        </w:tc>
        <w:tc>
          <w:tcPr>
            <w:tcW w:w="3544" w:type="dxa"/>
            <w:vAlign w:val="center"/>
          </w:tcPr>
          <w:p w14:paraId="1F20E951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Подведение итогов работы</w:t>
            </w:r>
          </w:p>
        </w:tc>
        <w:tc>
          <w:tcPr>
            <w:tcW w:w="1559" w:type="dxa"/>
            <w:vAlign w:val="center"/>
          </w:tcPr>
          <w:p w14:paraId="4CA3868A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учителя-предметники, </w:t>
            </w:r>
            <w:proofErr w:type="spellStart"/>
            <w:proofErr w:type="gramStart"/>
            <w:r>
              <w:rPr>
                <w:rStyle w:val="212pt"/>
                <w:b w:val="0"/>
                <w:bCs w:val="0"/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 по УВР, директор МБОУ СОШ №22</w:t>
            </w:r>
          </w:p>
        </w:tc>
        <w:tc>
          <w:tcPr>
            <w:tcW w:w="1701" w:type="dxa"/>
            <w:vAlign w:val="center"/>
          </w:tcPr>
          <w:p w14:paraId="386D4C3A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итогам каждой четверти и учебного года</w:t>
            </w:r>
          </w:p>
        </w:tc>
        <w:tc>
          <w:tcPr>
            <w:tcW w:w="2551" w:type="dxa"/>
          </w:tcPr>
          <w:p w14:paraId="54121CB8" w14:textId="77777777" w:rsidR="00727DCE" w:rsidRPr="00727DCE" w:rsidRDefault="00727DC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</w:t>
            </w:r>
          </w:p>
        </w:tc>
      </w:tr>
      <w:tr w:rsidR="008A34A6" w:rsidRPr="0072524B" w14:paraId="31140BCA" w14:textId="77777777" w:rsidTr="00D55282">
        <w:tc>
          <w:tcPr>
            <w:tcW w:w="5495" w:type="dxa"/>
            <w:vMerge w:val="restart"/>
            <w:vAlign w:val="center"/>
          </w:tcPr>
          <w:p w14:paraId="3E3DDDAF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  <w:r w:rsidRPr="009052C3">
              <w:rPr>
                <w:sz w:val="22"/>
                <w:szCs w:val="22"/>
              </w:rPr>
              <w:t>Сетевое взаимодействие</w:t>
            </w:r>
          </w:p>
        </w:tc>
        <w:tc>
          <w:tcPr>
            <w:tcW w:w="3544" w:type="dxa"/>
            <w:vAlign w:val="center"/>
          </w:tcPr>
          <w:p w14:paraId="666E6A93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и функционирование взаимодействия с</w:t>
            </w:r>
          </w:p>
        </w:tc>
        <w:tc>
          <w:tcPr>
            <w:tcW w:w="1559" w:type="dxa"/>
            <w:vMerge w:val="restart"/>
            <w:vAlign w:val="center"/>
          </w:tcPr>
          <w:p w14:paraId="34FB67BD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1-11 </w:t>
            </w:r>
            <w:proofErr w:type="spellStart"/>
            <w:r>
              <w:rPr>
                <w:rStyle w:val="212pt"/>
                <w:b w:val="0"/>
                <w:bCs w:val="0"/>
                <w:sz w:val="22"/>
                <w:szCs w:val="22"/>
              </w:rPr>
              <w:t>кл</w:t>
            </w:r>
            <w:proofErr w:type="spellEnd"/>
            <w:r>
              <w:rPr>
                <w:rStyle w:val="212pt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2BC78B70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Август-сентябрь; - орг., </w:t>
            </w:r>
          </w:p>
          <w:p w14:paraId="213D0FFF" w14:textId="77777777" w:rsidR="008A34A6" w:rsidRDefault="008A34A6" w:rsidP="008A34A6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теч</w:t>
            </w:r>
            <w:proofErr w:type="spellEnd"/>
            <w:r>
              <w:rPr>
                <w:b w:val="0"/>
                <w:sz w:val="22"/>
                <w:szCs w:val="22"/>
              </w:rPr>
              <w:t>. года</w:t>
            </w:r>
          </w:p>
        </w:tc>
        <w:tc>
          <w:tcPr>
            <w:tcW w:w="2551" w:type="dxa"/>
            <w:vMerge w:val="restart"/>
          </w:tcPr>
          <w:p w14:paraId="3E9B67FA" w14:textId="77777777" w:rsidR="008A34A6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F0C074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МБОУСОШ №22</w:t>
            </w:r>
          </w:p>
        </w:tc>
      </w:tr>
      <w:tr w:rsidR="008A34A6" w:rsidRPr="0072524B" w14:paraId="1219C3ED" w14:textId="77777777" w:rsidTr="00D55282">
        <w:tc>
          <w:tcPr>
            <w:tcW w:w="5495" w:type="dxa"/>
            <w:vMerge/>
            <w:vAlign w:val="center"/>
          </w:tcPr>
          <w:p w14:paraId="691522B7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AE1BA9E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Кванториум</w:t>
            </w:r>
            <w:proofErr w:type="spellEnd"/>
            <w:r>
              <w:rPr>
                <w:b w:val="0"/>
                <w:sz w:val="22"/>
                <w:szCs w:val="22"/>
              </w:rPr>
              <w:t>(</w:t>
            </w:r>
            <w:proofErr w:type="gramEnd"/>
            <w:r>
              <w:rPr>
                <w:b w:val="0"/>
                <w:sz w:val="22"/>
                <w:szCs w:val="22"/>
              </w:rPr>
              <w:t>г. Владивосток)</w:t>
            </w:r>
          </w:p>
        </w:tc>
        <w:tc>
          <w:tcPr>
            <w:tcW w:w="1559" w:type="dxa"/>
            <w:vMerge/>
            <w:vAlign w:val="center"/>
          </w:tcPr>
          <w:p w14:paraId="70C12E11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1126F4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3104452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14:paraId="37F4C79E" w14:textId="77777777" w:rsidTr="00D55282">
        <w:tc>
          <w:tcPr>
            <w:tcW w:w="5495" w:type="dxa"/>
            <w:vMerge/>
            <w:vAlign w:val="center"/>
          </w:tcPr>
          <w:p w14:paraId="017E0F2D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C18EE0A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МБОУ ДО ЦТР и ГО (г. Артём)</w:t>
            </w:r>
          </w:p>
        </w:tc>
        <w:tc>
          <w:tcPr>
            <w:tcW w:w="1559" w:type="dxa"/>
            <w:vMerge/>
            <w:vAlign w:val="center"/>
          </w:tcPr>
          <w:p w14:paraId="4370D46B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91E98E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AB9E0E0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14:paraId="5EF90180" w14:textId="77777777" w:rsidTr="00D55282">
        <w:tc>
          <w:tcPr>
            <w:tcW w:w="5495" w:type="dxa"/>
            <w:vMerge/>
            <w:vAlign w:val="center"/>
          </w:tcPr>
          <w:p w14:paraId="449AD4DC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2E4DB4F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ОО АГО</w:t>
            </w:r>
          </w:p>
        </w:tc>
        <w:tc>
          <w:tcPr>
            <w:tcW w:w="1559" w:type="dxa"/>
            <w:vMerge/>
            <w:vAlign w:val="center"/>
          </w:tcPr>
          <w:p w14:paraId="20BE21F2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28F5E4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36E066A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B5" w:rsidRPr="0072524B" w14:paraId="6CD32AA9" w14:textId="77777777" w:rsidTr="00D55282">
        <w:tc>
          <w:tcPr>
            <w:tcW w:w="5495" w:type="dxa"/>
          </w:tcPr>
          <w:p w14:paraId="11BB620C" w14:textId="77777777" w:rsidR="00F415B5" w:rsidRPr="00A067DE" w:rsidRDefault="00166F8B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</w:tcPr>
          <w:p w14:paraId="5CAD11F7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725FE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96561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D3077D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7616AB89" w14:textId="77777777" w:rsidTr="00D55282">
        <w:tc>
          <w:tcPr>
            <w:tcW w:w="5495" w:type="dxa"/>
            <w:vMerge w:val="restart"/>
            <w:vAlign w:val="center"/>
          </w:tcPr>
          <w:p w14:paraId="7C1896F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Реализация курсов внеурочной деятельности</w:t>
            </w:r>
          </w:p>
        </w:tc>
        <w:tc>
          <w:tcPr>
            <w:tcW w:w="3544" w:type="dxa"/>
            <w:vAlign w:val="center"/>
          </w:tcPr>
          <w:p w14:paraId="56639E00" w14:textId="77777777" w:rsidR="00FF1493" w:rsidRPr="006039FE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i/>
                <w:sz w:val="24"/>
                <w:szCs w:val="24"/>
              </w:rPr>
            </w:pPr>
            <w:r w:rsidRPr="006039FE">
              <w:rPr>
                <w:b w:val="0"/>
                <w:i/>
                <w:sz w:val="24"/>
                <w:szCs w:val="24"/>
              </w:rPr>
              <w:t>Проведение кружков естественно-научной и технологической направленности</w:t>
            </w:r>
          </w:p>
        </w:tc>
        <w:tc>
          <w:tcPr>
            <w:tcW w:w="1559" w:type="dxa"/>
            <w:vAlign w:val="center"/>
          </w:tcPr>
          <w:p w14:paraId="46B148FB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99D0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18DE59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0C6F7207" w14:textId="77777777" w:rsidTr="00D55282">
        <w:tc>
          <w:tcPr>
            <w:tcW w:w="5495" w:type="dxa"/>
            <w:vMerge/>
            <w:vAlign w:val="center"/>
          </w:tcPr>
          <w:p w14:paraId="5EBF913E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7633D5B5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«Пластилиновая ворона»</w:t>
            </w:r>
          </w:p>
        </w:tc>
        <w:tc>
          <w:tcPr>
            <w:tcW w:w="1559" w:type="dxa"/>
            <w:vAlign w:val="center"/>
          </w:tcPr>
          <w:p w14:paraId="3D9A66F5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vAlign w:val="center"/>
          </w:tcPr>
          <w:p w14:paraId="676C958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4BB2262D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9A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</w:tr>
      <w:tr w:rsidR="00FF1493" w:rsidRPr="0072524B" w14:paraId="33799B57" w14:textId="77777777" w:rsidTr="00D55282">
        <w:tc>
          <w:tcPr>
            <w:tcW w:w="5495" w:type="dxa"/>
            <w:vMerge/>
            <w:vAlign w:val="center"/>
          </w:tcPr>
          <w:p w14:paraId="2A763CA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502934A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«Атлас здоровья»</w:t>
            </w:r>
          </w:p>
        </w:tc>
        <w:tc>
          <w:tcPr>
            <w:tcW w:w="1559" w:type="dxa"/>
            <w:vAlign w:val="center"/>
          </w:tcPr>
          <w:p w14:paraId="1ED93A94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9-11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EA8F83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03461AAA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1493" w:rsidRPr="0072524B" w14:paraId="00EB935C" w14:textId="77777777" w:rsidTr="00D55282">
        <w:tc>
          <w:tcPr>
            <w:tcW w:w="5495" w:type="dxa"/>
            <w:vMerge/>
            <w:vAlign w:val="center"/>
          </w:tcPr>
          <w:p w14:paraId="5B491932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E5873A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«Студия живописи»</w:t>
            </w:r>
          </w:p>
        </w:tc>
        <w:tc>
          <w:tcPr>
            <w:tcW w:w="1559" w:type="dxa"/>
            <w:vAlign w:val="center"/>
          </w:tcPr>
          <w:p w14:paraId="425A6586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5-7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0F5AFEE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0C6B06AB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FF1493" w:rsidRPr="0072524B" w14:paraId="476DD3D1" w14:textId="77777777" w:rsidTr="00D55282">
        <w:tc>
          <w:tcPr>
            <w:tcW w:w="5495" w:type="dxa"/>
            <w:vMerge/>
            <w:vAlign w:val="center"/>
          </w:tcPr>
          <w:p w14:paraId="6880DD9A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32C24B18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«Юный натуралист»</w:t>
            </w:r>
          </w:p>
        </w:tc>
        <w:tc>
          <w:tcPr>
            <w:tcW w:w="1559" w:type="dxa"/>
            <w:vAlign w:val="center"/>
          </w:tcPr>
          <w:p w14:paraId="62C7971B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DFCDA47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084E85C0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9A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</w:tr>
      <w:tr w:rsidR="00FF1493" w:rsidRPr="0072524B" w14:paraId="2C5CFBAF" w14:textId="77777777" w:rsidTr="00D55282">
        <w:tc>
          <w:tcPr>
            <w:tcW w:w="5495" w:type="dxa"/>
            <w:vMerge/>
            <w:vAlign w:val="center"/>
          </w:tcPr>
          <w:p w14:paraId="5B63D430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FD0186C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«Я - конструктор»</w:t>
            </w:r>
          </w:p>
        </w:tc>
        <w:tc>
          <w:tcPr>
            <w:tcW w:w="1559" w:type="dxa"/>
            <w:vAlign w:val="center"/>
          </w:tcPr>
          <w:p w14:paraId="0D4598B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1FF6D48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7F1038B9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9A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</w:tr>
      <w:tr w:rsidR="00FF1493" w:rsidRPr="0072524B" w14:paraId="1FC70B82" w14:textId="77777777" w:rsidTr="00D55282">
        <w:tc>
          <w:tcPr>
            <w:tcW w:w="5495" w:type="dxa"/>
            <w:vMerge/>
            <w:vAlign w:val="center"/>
          </w:tcPr>
          <w:p w14:paraId="06302066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7F57A8E4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«Секреты правильного питания»</w:t>
            </w:r>
          </w:p>
        </w:tc>
        <w:tc>
          <w:tcPr>
            <w:tcW w:w="1559" w:type="dxa"/>
            <w:vAlign w:val="center"/>
          </w:tcPr>
          <w:p w14:paraId="60F729B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5091BB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49781B95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9A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</w:tr>
      <w:tr w:rsidR="00FF1493" w:rsidRPr="0072524B" w14:paraId="465CDA6E" w14:textId="77777777" w:rsidTr="00D55282">
        <w:tc>
          <w:tcPr>
            <w:tcW w:w="5495" w:type="dxa"/>
            <w:vMerge/>
            <w:vAlign w:val="center"/>
          </w:tcPr>
          <w:p w14:paraId="32112EA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5838826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«Тропой В.К. Арсеньева»</w:t>
            </w:r>
          </w:p>
        </w:tc>
        <w:tc>
          <w:tcPr>
            <w:tcW w:w="1559" w:type="dxa"/>
            <w:vAlign w:val="center"/>
          </w:tcPr>
          <w:p w14:paraId="0AEEB3C9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6-8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273D2C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3068FA73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1493" w:rsidRPr="0072524B" w14:paraId="788A27D7" w14:textId="77777777" w:rsidTr="00D55282">
        <w:tc>
          <w:tcPr>
            <w:tcW w:w="5495" w:type="dxa"/>
            <w:vMerge/>
            <w:vAlign w:val="center"/>
          </w:tcPr>
          <w:p w14:paraId="733497D5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43B1B978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«Мир живой природы»</w:t>
            </w:r>
          </w:p>
        </w:tc>
        <w:tc>
          <w:tcPr>
            <w:tcW w:w="1559" w:type="dxa"/>
            <w:vAlign w:val="center"/>
          </w:tcPr>
          <w:p w14:paraId="14250A70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3-7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C0E15FE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736EB106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FF1493" w:rsidRPr="0072524B" w14:paraId="49872F4E" w14:textId="77777777" w:rsidTr="00D55282">
        <w:tc>
          <w:tcPr>
            <w:tcW w:w="5495" w:type="dxa"/>
            <w:vMerge/>
            <w:vAlign w:val="center"/>
          </w:tcPr>
          <w:p w14:paraId="67275C43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6C0B6B9A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«Мир через объектив»</w:t>
            </w:r>
          </w:p>
        </w:tc>
        <w:tc>
          <w:tcPr>
            <w:tcW w:w="1559" w:type="dxa"/>
            <w:vAlign w:val="center"/>
          </w:tcPr>
          <w:p w14:paraId="0D2BD70E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5-11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5E5DAF9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3E0E66B6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FF1493" w:rsidRPr="0072524B" w14:paraId="731EF7D2" w14:textId="77777777" w:rsidTr="00D55282">
        <w:tc>
          <w:tcPr>
            <w:tcW w:w="5495" w:type="dxa"/>
            <w:vMerge/>
            <w:vAlign w:val="center"/>
          </w:tcPr>
          <w:p w14:paraId="622E9F59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31A3F545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«Тайны океана»</w:t>
            </w:r>
          </w:p>
        </w:tc>
        <w:tc>
          <w:tcPr>
            <w:tcW w:w="1559" w:type="dxa"/>
            <w:vAlign w:val="center"/>
          </w:tcPr>
          <w:p w14:paraId="7A052D08" w14:textId="77777777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5-8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39D8B5C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3DF82136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1493" w:rsidRPr="0072524B" w14:paraId="4A230C59" w14:textId="77777777" w:rsidTr="00D55282">
        <w:tc>
          <w:tcPr>
            <w:tcW w:w="5495" w:type="dxa"/>
            <w:vMerge/>
            <w:vAlign w:val="center"/>
          </w:tcPr>
          <w:p w14:paraId="06162004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9D6DC26" w14:textId="77777777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«3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  <w:r>
              <w:rPr>
                <w:b w:val="0"/>
                <w:sz w:val="24"/>
                <w:szCs w:val="24"/>
              </w:rPr>
              <w:t xml:space="preserve"> - моделирование»</w:t>
            </w:r>
          </w:p>
        </w:tc>
        <w:tc>
          <w:tcPr>
            <w:tcW w:w="1559" w:type="dxa"/>
            <w:vAlign w:val="center"/>
          </w:tcPr>
          <w:p w14:paraId="62C8551A" w14:textId="77777777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5-7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A75A23C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551" w:type="dxa"/>
          </w:tcPr>
          <w:p w14:paraId="4DDD9ED4" w14:textId="77777777" w:rsidR="00FF1493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1257E" w:rsidRPr="0072524B" w14:paraId="0FEEB4AF" w14:textId="77777777" w:rsidTr="00D55282">
        <w:tc>
          <w:tcPr>
            <w:tcW w:w="5495" w:type="dxa"/>
            <w:vAlign w:val="bottom"/>
          </w:tcPr>
          <w:p w14:paraId="3D9D8A4C" w14:textId="77777777" w:rsidR="00CC7628" w:rsidRDefault="0041257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proofErr w:type="gramStart"/>
            <w:r w:rsidRPr="0075109A">
              <w:rPr>
                <w:rStyle w:val="212pt"/>
                <w:b w:val="0"/>
                <w:bCs w:val="0"/>
              </w:rPr>
              <w:t>Конференция  «</w:t>
            </w:r>
            <w:proofErr w:type="gramEnd"/>
            <w:r w:rsidRPr="0075109A">
              <w:rPr>
                <w:rStyle w:val="212pt"/>
                <w:b w:val="0"/>
                <w:bCs w:val="0"/>
              </w:rPr>
              <w:t>В науку шаг за шагом»</w:t>
            </w:r>
          </w:p>
          <w:p w14:paraId="5FCF68E3" w14:textId="77777777" w:rsidR="0041257E" w:rsidRPr="0075109A" w:rsidRDefault="0041257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 xml:space="preserve"> (школьный этап)</w:t>
            </w:r>
          </w:p>
        </w:tc>
        <w:tc>
          <w:tcPr>
            <w:tcW w:w="3544" w:type="dxa"/>
          </w:tcPr>
          <w:p w14:paraId="32F7C028" w14:textId="77777777" w:rsidR="0041257E" w:rsidRPr="0075109A" w:rsidRDefault="00CC7628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Защита</w:t>
            </w:r>
            <w:r w:rsidR="0041257E" w:rsidRPr="0075109A">
              <w:rPr>
                <w:rStyle w:val="212pt"/>
                <w:b w:val="0"/>
                <w:bCs w:val="0"/>
              </w:rPr>
              <w:t xml:space="preserve"> проектов обучающимися</w:t>
            </w:r>
          </w:p>
        </w:tc>
        <w:tc>
          <w:tcPr>
            <w:tcW w:w="1559" w:type="dxa"/>
          </w:tcPr>
          <w:p w14:paraId="65938363" w14:textId="77777777" w:rsidR="0041257E" w:rsidRPr="0075109A" w:rsidRDefault="0041257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246A65" w14:textId="77777777" w:rsidR="0041257E" w:rsidRPr="0075109A" w:rsidRDefault="0041257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14:paraId="7B128113" w14:textId="77777777" w:rsidR="0041257E" w:rsidRPr="0075109A" w:rsidRDefault="00C5244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41257E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8773A" w:rsidRPr="0072524B" w14:paraId="210D9D15" w14:textId="77777777" w:rsidTr="00D55282">
        <w:tc>
          <w:tcPr>
            <w:tcW w:w="5495" w:type="dxa"/>
            <w:vAlign w:val="bottom"/>
          </w:tcPr>
          <w:p w14:paraId="53965DF0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proofErr w:type="gramStart"/>
            <w:r w:rsidRPr="0075109A">
              <w:rPr>
                <w:rStyle w:val="212pt"/>
                <w:b w:val="0"/>
                <w:bCs w:val="0"/>
              </w:rPr>
              <w:t>Конференция  «</w:t>
            </w:r>
            <w:proofErr w:type="gramEnd"/>
            <w:r w:rsidRPr="0075109A">
              <w:rPr>
                <w:rStyle w:val="212pt"/>
                <w:b w:val="0"/>
                <w:bCs w:val="0"/>
              </w:rPr>
              <w:t>В науку шаг за шагом»</w:t>
            </w:r>
          </w:p>
          <w:p w14:paraId="4A9E9B26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 (муниципальный</w:t>
            </w:r>
            <w:r w:rsidRPr="0075109A">
              <w:rPr>
                <w:rStyle w:val="212pt"/>
                <w:b w:val="0"/>
                <w:bCs w:val="0"/>
              </w:rPr>
              <w:t xml:space="preserve"> этап)</w:t>
            </w:r>
          </w:p>
        </w:tc>
        <w:tc>
          <w:tcPr>
            <w:tcW w:w="3544" w:type="dxa"/>
          </w:tcPr>
          <w:p w14:paraId="41B2EE46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Защита</w:t>
            </w:r>
            <w:r w:rsidRPr="0075109A">
              <w:rPr>
                <w:rStyle w:val="212pt"/>
                <w:b w:val="0"/>
                <w:bCs w:val="0"/>
              </w:rPr>
              <w:t xml:space="preserve"> проектов обучающимися</w:t>
            </w:r>
          </w:p>
        </w:tc>
        <w:tc>
          <w:tcPr>
            <w:tcW w:w="1559" w:type="dxa"/>
          </w:tcPr>
          <w:p w14:paraId="086BDBBC" w14:textId="77777777"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CD968C8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</w:tcPr>
          <w:p w14:paraId="2B957DF3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549B8E67" w14:textId="77777777" w:rsidTr="00D55282">
        <w:tc>
          <w:tcPr>
            <w:tcW w:w="5495" w:type="dxa"/>
            <w:vAlign w:val="bottom"/>
          </w:tcPr>
          <w:p w14:paraId="22500540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Работа с одарёнными детьми</w:t>
            </w:r>
          </w:p>
        </w:tc>
        <w:tc>
          <w:tcPr>
            <w:tcW w:w="3544" w:type="dxa"/>
          </w:tcPr>
          <w:p w14:paraId="72E61AD3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Участие в олимпиадах и конкурсах из списка Министерства просвещения</w:t>
            </w:r>
          </w:p>
        </w:tc>
        <w:tc>
          <w:tcPr>
            <w:tcW w:w="1559" w:type="dxa"/>
          </w:tcPr>
          <w:p w14:paraId="00A001CC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1571AD61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4515138B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248E40C2" w14:textId="77777777" w:rsidTr="00D55282">
        <w:tc>
          <w:tcPr>
            <w:tcW w:w="5495" w:type="dxa"/>
            <w:vAlign w:val="bottom"/>
          </w:tcPr>
          <w:p w14:paraId="6EB2F1E9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Всемирный День Земли</w:t>
            </w:r>
          </w:p>
        </w:tc>
        <w:tc>
          <w:tcPr>
            <w:tcW w:w="3544" w:type="dxa"/>
          </w:tcPr>
          <w:p w14:paraId="61F77872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 по экологическому образованию</w:t>
            </w:r>
          </w:p>
        </w:tc>
        <w:tc>
          <w:tcPr>
            <w:tcW w:w="1559" w:type="dxa"/>
          </w:tcPr>
          <w:p w14:paraId="6DD4908B" w14:textId="77777777"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BA0A41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</w:tcPr>
          <w:p w14:paraId="12280681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6223C737" w14:textId="77777777" w:rsidTr="00D55282">
        <w:tc>
          <w:tcPr>
            <w:tcW w:w="5495" w:type="dxa"/>
            <w:vAlign w:val="bottom"/>
          </w:tcPr>
          <w:p w14:paraId="0057074E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Всемирный день водных ресурсов</w:t>
            </w:r>
          </w:p>
        </w:tc>
        <w:tc>
          <w:tcPr>
            <w:tcW w:w="3544" w:type="dxa"/>
          </w:tcPr>
          <w:p w14:paraId="25BFF0FD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Мероприятия, посвященные важности сохранения пресной воды</w:t>
            </w:r>
          </w:p>
        </w:tc>
        <w:tc>
          <w:tcPr>
            <w:tcW w:w="1559" w:type="dxa"/>
          </w:tcPr>
          <w:p w14:paraId="4F8CCF7C" w14:textId="77777777"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00AB6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7CBC62B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3A091C83" w14:textId="77777777" w:rsidTr="00D55282">
        <w:tc>
          <w:tcPr>
            <w:tcW w:w="5495" w:type="dxa"/>
            <w:vAlign w:val="bottom"/>
          </w:tcPr>
          <w:p w14:paraId="119E86CA" w14:textId="226C0488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Виртуальные экскурсии</w:t>
            </w:r>
            <w:r>
              <w:rPr>
                <w:rStyle w:val="212pt"/>
                <w:b w:val="0"/>
                <w:bCs w:val="0"/>
              </w:rPr>
              <w:t xml:space="preserve"> в музеи России естественно-научной,</w:t>
            </w:r>
            <w:r w:rsidR="001D676F">
              <w:rPr>
                <w:rStyle w:val="212pt"/>
                <w:b w:val="0"/>
                <w:bCs w:val="0"/>
              </w:rPr>
              <w:t xml:space="preserve"> научно-практическую конференцию </w:t>
            </w:r>
            <w:r>
              <w:rPr>
                <w:rStyle w:val="212pt"/>
                <w:b w:val="0"/>
                <w:bCs w:val="0"/>
              </w:rPr>
              <w:t>технологической, духовно-</w:t>
            </w:r>
            <w:proofErr w:type="gramStart"/>
            <w:r>
              <w:rPr>
                <w:rStyle w:val="212pt"/>
                <w:b w:val="0"/>
                <w:bCs w:val="0"/>
              </w:rPr>
              <w:lastRenderedPageBreak/>
              <w:t>нравственной  направленностей</w:t>
            </w:r>
            <w:proofErr w:type="gramEnd"/>
          </w:p>
        </w:tc>
        <w:tc>
          <w:tcPr>
            <w:tcW w:w="3544" w:type="dxa"/>
          </w:tcPr>
          <w:p w14:paraId="09A5A5E3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proofErr w:type="spellStart"/>
            <w:r>
              <w:rPr>
                <w:rStyle w:val="212pt"/>
                <w:b w:val="0"/>
                <w:bCs w:val="0"/>
              </w:rPr>
              <w:lastRenderedPageBreak/>
              <w:t>Знакомсвто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с экспозициями музеев</w:t>
            </w:r>
          </w:p>
        </w:tc>
        <w:tc>
          <w:tcPr>
            <w:tcW w:w="1559" w:type="dxa"/>
          </w:tcPr>
          <w:p w14:paraId="32D9B947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701" w:type="dxa"/>
          </w:tcPr>
          <w:p w14:paraId="65A59B07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14:paraId="1D394B43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98773A" w:rsidRPr="0072524B" w14:paraId="564273E1" w14:textId="77777777" w:rsidTr="00D55282">
        <w:tc>
          <w:tcPr>
            <w:tcW w:w="5495" w:type="dxa"/>
            <w:vMerge w:val="restart"/>
            <w:vAlign w:val="bottom"/>
          </w:tcPr>
          <w:p w14:paraId="0A9798E5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Проведение предметных недель и декад</w:t>
            </w:r>
          </w:p>
        </w:tc>
        <w:tc>
          <w:tcPr>
            <w:tcW w:w="3544" w:type="dxa"/>
          </w:tcPr>
          <w:p w14:paraId="74D151B8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Неделя точных наук</w:t>
            </w:r>
          </w:p>
        </w:tc>
        <w:tc>
          <w:tcPr>
            <w:tcW w:w="1559" w:type="dxa"/>
          </w:tcPr>
          <w:p w14:paraId="1D38F974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2DC6A97D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551" w:type="dxa"/>
          </w:tcPr>
          <w:p w14:paraId="3960EBCA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21D9EA6E" w14:textId="77777777" w:rsidTr="00D55282">
        <w:tc>
          <w:tcPr>
            <w:tcW w:w="5495" w:type="dxa"/>
            <w:vMerge/>
            <w:vAlign w:val="bottom"/>
          </w:tcPr>
          <w:p w14:paraId="4E64743A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7ECBA7B6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Декада филологии</w:t>
            </w:r>
          </w:p>
        </w:tc>
        <w:tc>
          <w:tcPr>
            <w:tcW w:w="1559" w:type="dxa"/>
          </w:tcPr>
          <w:p w14:paraId="65EDFEBB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7652317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551" w:type="dxa"/>
          </w:tcPr>
          <w:p w14:paraId="4A405A6D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122F1EDF" w14:textId="77777777" w:rsidTr="00D55282">
        <w:tc>
          <w:tcPr>
            <w:tcW w:w="5495" w:type="dxa"/>
            <w:vMerge/>
            <w:vAlign w:val="bottom"/>
          </w:tcPr>
          <w:p w14:paraId="400347D7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58E7E0B1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Неделя истории и обществознания</w:t>
            </w:r>
          </w:p>
        </w:tc>
        <w:tc>
          <w:tcPr>
            <w:tcW w:w="1559" w:type="dxa"/>
          </w:tcPr>
          <w:p w14:paraId="52A3BB1E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6E4E5F6A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</w:tcPr>
          <w:p w14:paraId="4FAF4677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365782B6" w14:textId="77777777" w:rsidTr="00D55282">
        <w:tc>
          <w:tcPr>
            <w:tcW w:w="5495" w:type="dxa"/>
            <w:vMerge/>
            <w:vAlign w:val="bottom"/>
          </w:tcPr>
          <w:p w14:paraId="34C00A1C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6509762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Неделя технологии</w:t>
            </w:r>
          </w:p>
        </w:tc>
        <w:tc>
          <w:tcPr>
            <w:tcW w:w="1559" w:type="dxa"/>
          </w:tcPr>
          <w:p w14:paraId="1CCC61D2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67D1793F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6A255C6C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011F6316" w14:textId="77777777" w:rsidTr="00D55282">
        <w:tc>
          <w:tcPr>
            <w:tcW w:w="5495" w:type="dxa"/>
            <w:vMerge/>
            <w:vAlign w:val="bottom"/>
          </w:tcPr>
          <w:p w14:paraId="563E5409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302AC7E5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Неделя биологии и химии</w:t>
            </w:r>
          </w:p>
        </w:tc>
        <w:tc>
          <w:tcPr>
            <w:tcW w:w="1559" w:type="dxa"/>
          </w:tcPr>
          <w:p w14:paraId="744361DF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580EA55E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</w:tcPr>
          <w:p w14:paraId="44EADCA4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6FFAD3C3" w14:textId="77777777" w:rsidTr="00D55282">
        <w:tc>
          <w:tcPr>
            <w:tcW w:w="5495" w:type="dxa"/>
            <w:vMerge/>
            <w:vAlign w:val="bottom"/>
          </w:tcPr>
          <w:p w14:paraId="2C28FEDD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3BC61CC8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proofErr w:type="gramStart"/>
            <w:r w:rsidRPr="0075109A">
              <w:rPr>
                <w:rStyle w:val="212pt"/>
                <w:b w:val="0"/>
                <w:bCs w:val="0"/>
              </w:rPr>
              <w:t>Декада  начальных</w:t>
            </w:r>
            <w:proofErr w:type="gramEnd"/>
            <w:r w:rsidRPr="0075109A">
              <w:rPr>
                <w:rStyle w:val="212pt"/>
                <w:b w:val="0"/>
                <w:bCs w:val="0"/>
              </w:rPr>
              <w:t xml:space="preserve"> классов</w:t>
            </w:r>
          </w:p>
        </w:tc>
        <w:tc>
          <w:tcPr>
            <w:tcW w:w="1559" w:type="dxa"/>
          </w:tcPr>
          <w:p w14:paraId="3A4B0859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14:paraId="6B8C1ED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14:paraId="7987F62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98773A" w:rsidRPr="0072524B" w14:paraId="433ED688" w14:textId="77777777" w:rsidTr="00D55282">
        <w:tc>
          <w:tcPr>
            <w:tcW w:w="5495" w:type="dxa"/>
            <w:vMerge/>
            <w:vAlign w:val="bottom"/>
          </w:tcPr>
          <w:p w14:paraId="049AD675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321E84C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Неделя физической культуры и ОБЖ</w:t>
            </w:r>
          </w:p>
        </w:tc>
        <w:tc>
          <w:tcPr>
            <w:tcW w:w="1559" w:type="dxa"/>
          </w:tcPr>
          <w:p w14:paraId="06D98261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14:paraId="616B83C0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</w:tcPr>
          <w:p w14:paraId="74AA45A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рук-ль ШМО</w:t>
            </w:r>
          </w:p>
        </w:tc>
      </w:tr>
      <w:tr w:rsidR="00FB4210" w:rsidRPr="0072524B" w14:paraId="24F4493F" w14:textId="77777777" w:rsidTr="00D55282">
        <w:tc>
          <w:tcPr>
            <w:tcW w:w="5495" w:type="dxa"/>
            <w:vAlign w:val="bottom"/>
          </w:tcPr>
          <w:p w14:paraId="5CB90887" w14:textId="77777777" w:rsidR="00FB4210" w:rsidRPr="0075109A" w:rsidRDefault="00FB42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1891D2D" w14:textId="77777777" w:rsidR="00FB4210" w:rsidRPr="0075109A" w:rsidRDefault="00FB42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1559" w:type="dxa"/>
          </w:tcPr>
          <w:p w14:paraId="44312409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03B32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2BC368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79807A2B" w14:textId="77777777" w:rsidTr="00D55282">
        <w:tc>
          <w:tcPr>
            <w:tcW w:w="5495" w:type="dxa"/>
            <w:vAlign w:val="bottom"/>
          </w:tcPr>
          <w:p w14:paraId="4AAAAEE8" w14:textId="77777777" w:rsidR="0098773A" w:rsidRPr="008C40D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Cs w:val="0"/>
              </w:rPr>
            </w:pPr>
            <w:r w:rsidRPr="008C40DA">
              <w:rPr>
                <w:rStyle w:val="212pt"/>
                <w:bCs w:val="0"/>
              </w:rPr>
              <w:t>Профориентационные мероприятия</w:t>
            </w:r>
          </w:p>
        </w:tc>
        <w:tc>
          <w:tcPr>
            <w:tcW w:w="3544" w:type="dxa"/>
          </w:tcPr>
          <w:p w14:paraId="1104DCE4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1559" w:type="dxa"/>
          </w:tcPr>
          <w:p w14:paraId="029ACBCE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9616D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6B3FEF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4F729351" w14:textId="77777777" w:rsidTr="00D55282">
        <w:tc>
          <w:tcPr>
            <w:tcW w:w="5495" w:type="dxa"/>
          </w:tcPr>
          <w:p w14:paraId="50DBCA0B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Дни науки в Точке роста</w:t>
            </w:r>
          </w:p>
        </w:tc>
        <w:tc>
          <w:tcPr>
            <w:tcW w:w="3544" w:type="dxa"/>
            <w:vAlign w:val="bottom"/>
          </w:tcPr>
          <w:p w14:paraId="1AE2DCBE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Демонстрация обучающимся возможностей работы на современном оборудовании</w:t>
            </w:r>
          </w:p>
        </w:tc>
        <w:tc>
          <w:tcPr>
            <w:tcW w:w="1559" w:type="dxa"/>
          </w:tcPr>
          <w:p w14:paraId="0C3B293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14:paraId="54A8BB5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14:paraId="682786FD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6AC8B965" w14:textId="77777777" w:rsidTr="00D55282">
        <w:tc>
          <w:tcPr>
            <w:tcW w:w="5495" w:type="dxa"/>
          </w:tcPr>
          <w:p w14:paraId="798A6A7B" w14:textId="77777777" w:rsidR="0098773A" w:rsidRPr="005768B8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сетевом</w:t>
            </w: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проекте "</w:t>
            </w:r>
            <w:proofErr w:type="spellStart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44" w:type="dxa"/>
          </w:tcPr>
          <w:p w14:paraId="4E23EBA4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 по профориентации</w:t>
            </w:r>
          </w:p>
        </w:tc>
        <w:tc>
          <w:tcPr>
            <w:tcW w:w="1559" w:type="dxa"/>
          </w:tcPr>
          <w:p w14:paraId="5313CF43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14:paraId="3A0331A1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14:paraId="2793C3BC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4542DE5B" w14:textId="77777777" w:rsidTr="00D55282">
        <w:tc>
          <w:tcPr>
            <w:tcW w:w="5495" w:type="dxa"/>
            <w:vAlign w:val="bottom"/>
          </w:tcPr>
          <w:p w14:paraId="317D3714" w14:textId="77777777" w:rsidR="0098773A" w:rsidRPr="006E2D07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 w:rsidRPr="006E2D07">
              <w:rPr>
                <w:b w:val="0"/>
              </w:rPr>
              <w:t xml:space="preserve">Профориентационная эстафета, посвященная Всемирному дню </w:t>
            </w:r>
            <w:r>
              <w:rPr>
                <w:b w:val="0"/>
              </w:rPr>
              <w:t>информации</w:t>
            </w:r>
          </w:p>
        </w:tc>
        <w:tc>
          <w:tcPr>
            <w:tcW w:w="3544" w:type="dxa"/>
          </w:tcPr>
          <w:p w14:paraId="2BB6B696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875470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ind w:left="160"/>
              <w:jc w:val="both"/>
              <w:rPr>
                <w:rStyle w:val="212pt1pt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F0C27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Ноябрь 2021</w:t>
            </w:r>
          </w:p>
        </w:tc>
        <w:tc>
          <w:tcPr>
            <w:tcW w:w="2551" w:type="dxa"/>
          </w:tcPr>
          <w:p w14:paraId="0942083E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3DF6EE7E" w14:textId="77777777" w:rsidTr="00D55282">
        <w:tc>
          <w:tcPr>
            <w:tcW w:w="5495" w:type="dxa"/>
          </w:tcPr>
          <w:p w14:paraId="31592CDD" w14:textId="77777777" w:rsidR="0098773A" w:rsidRPr="00854372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  <w:tc>
          <w:tcPr>
            <w:tcW w:w="3544" w:type="dxa"/>
          </w:tcPr>
          <w:p w14:paraId="451AF207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3C4EB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64510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743A8D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53CE0FCA" w14:textId="77777777" w:rsidTr="00D55282">
        <w:tc>
          <w:tcPr>
            <w:tcW w:w="5495" w:type="dxa"/>
          </w:tcPr>
          <w:p w14:paraId="45282540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</w:tcPr>
          <w:p w14:paraId="3029DB0C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демонстрация возможностей Центра</w:t>
            </w:r>
          </w:p>
        </w:tc>
        <w:tc>
          <w:tcPr>
            <w:tcW w:w="1559" w:type="dxa"/>
          </w:tcPr>
          <w:p w14:paraId="50C52A2F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представители), ветераны педагогического труда школы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</w:t>
            </w:r>
          </w:p>
        </w:tc>
        <w:tc>
          <w:tcPr>
            <w:tcW w:w="1701" w:type="dxa"/>
          </w:tcPr>
          <w:p w14:paraId="36F02A36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2021 </w:t>
            </w:r>
          </w:p>
        </w:tc>
        <w:tc>
          <w:tcPr>
            <w:tcW w:w="2551" w:type="dxa"/>
          </w:tcPr>
          <w:p w14:paraId="36902AFD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3E6A17E5" w14:textId="77777777" w:rsidTr="00D55282">
        <w:tc>
          <w:tcPr>
            <w:tcW w:w="5495" w:type="dxa"/>
          </w:tcPr>
          <w:p w14:paraId="23409718" w14:textId="77777777" w:rsidR="0098773A" w:rsidRPr="0041257E" w:rsidRDefault="0098773A" w:rsidP="00775FAA">
            <w:pPr>
              <w:pStyle w:val="20"/>
              <w:shd w:val="clear" w:color="auto" w:fill="auto"/>
              <w:spacing w:line="0" w:lineRule="atLeast"/>
              <w:ind w:left="140"/>
              <w:jc w:val="both"/>
              <w:rPr>
                <w:b w:val="0"/>
                <w:sz w:val="24"/>
                <w:szCs w:val="24"/>
              </w:rPr>
            </w:pPr>
            <w:r w:rsidRPr="0041257E">
              <w:rPr>
                <w:b w:val="0"/>
                <w:sz w:val="24"/>
                <w:szCs w:val="24"/>
              </w:rPr>
              <w:t xml:space="preserve">Информирование о работе </w:t>
            </w:r>
            <w:r w:rsidRPr="0041257E">
              <w:rPr>
                <w:b w:val="0"/>
                <w:color w:val="000000"/>
                <w:sz w:val="24"/>
                <w:szCs w:val="24"/>
                <w:lang w:bidi="ru-RU"/>
              </w:rPr>
              <w:t>Центра образования естественно — научного и технологического направления «Точка роста»</w:t>
            </w:r>
          </w:p>
          <w:p w14:paraId="7FF13DF8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35385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Центра в инстаграм и на сайте школы</w:t>
            </w:r>
          </w:p>
        </w:tc>
        <w:tc>
          <w:tcPr>
            <w:tcW w:w="1559" w:type="dxa"/>
          </w:tcPr>
          <w:p w14:paraId="0007FC0C" w14:textId="77777777" w:rsidR="0098773A" w:rsidRPr="0072524B" w:rsidRDefault="0098773A" w:rsidP="0067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8C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A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674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обучающиеся</w:t>
            </w:r>
          </w:p>
        </w:tc>
        <w:tc>
          <w:tcPr>
            <w:tcW w:w="1701" w:type="dxa"/>
          </w:tcPr>
          <w:p w14:paraId="4D5D0CF5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14:paraId="05C7007B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14:paraId="0723824A" w14:textId="77777777" w:rsidR="00282241" w:rsidRPr="0072524B" w:rsidRDefault="0052444E" w:rsidP="00775FAA">
      <w:pPr>
        <w:tabs>
          <w:tab w:val="left" w:pos="36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82241" w:rsidRPr="0072524B" w:rsidSect="00CA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41"/>
    <w:rsid w:val="00005942"/>
    <w:rsid w:val="000117E2"/>
    <w:rsid w:val="0004449B"/>
    <w:rsid w:val="000815DB"/>
    <w:rsid w:val="00082846"/>
    <w:rsid w:val="000C258D"/>
    <w:rsid w:val="000C6E92"/>
    <w:rsid w:val="000D3169"/>
    <w:rsid w:val="00102FA8"/>
    <w:rsid w:val="001079C0"/>
    <w:rsid w:val="00166F8B"/>
    <w:rsid w:val="001D676F"/>
    <w:rsid w:val="001F0001"/>
    <w:rsid w:val="0021533F"/>
    <w:rsid w:val="00234A0D"/>
    <w:rsid w:val="002759A9"/>
    <w:rsid w:val="00282241"/>
    <w:rsid w:val="002A79BF"/>
    <w:rsid w:val="002A7BDE"/>
    <w:rsid w:val="002B0978"/>
    <w:rsid w:val="002E3D69"/>
    <w:rsid w:val="002F4640"/>
    <w:rsid w:val="00300487"/>
    <w:rsid w:val="00345463"/>
    <w:rsid w:val="00394F05"/>
    <w:rsid w:val="003C29E2"/>
    <w:rsid w:val="003D1AE3"/>
    <w:rsid w:val="0041257E"/>
    <w:rsid w:val="00480C01"/>
    <w:rsid w:val="004B4D2A"/>
    <w:rsid w:val="004C35E8"/>
    <w:rsid w:val="005071C3"/>
    <w:rsid w:val="00520D77"/>
    <w:rsid w:val="0052444E"/>
    <w:rsid w:val="00565878"/>
    <w:rsid w:val="00590F8F"/>
    <w:rsid w:val="005A4E3C"/>
    <w:rsid w:val="005B13C2"/>
    <w:rsid w:val="00601015"/>
    <w:rsid w:val="006744A5"/>
    <w:rsid w:val="00695000"/>
    <w:rsid w:val="006A341B"/>
    <w:rsid w:val="006B6769"/>
    <w:rsid w:val="006C6628"/>
    <w:rsid w:val="006D18E0"/>
    <w:rsid w:val="006E2D07"/>
    <w:rsid w:val="006F64AC"/>
    <w:rsid w:val="00701D5B"/>
    <w:rsid w:val="00704E72"/>
    <w:rsid w:val="0072328B"/>
    <w:rsid w:val="0072524B"/>
    <w:rsid w:val="00727DCE"/>
    <w:rsid w:val="007550B7"/>
    <w:rsid w:val="00775FAA"/>
    <w:rsid w:val="007E59F1"/>
    <w:rsid w:val="007F3563"/>
    <w:rsid w:val="00814174"/>
    <w:rsid w:val="0081593F"/>
    <w:rsid w:val="00854372"/>
    <w:rsid w:val="00877259"/>
    <w:rsid w:val="0088047A"/>
    <w:rsid w:val="008A34A6"/>
    <w:rsid w:val="008C2A28"/>
    <w:rsid w:val="008C40DA"/>
    <w:rsid w:val="008D6A14"/>
    <w:rsid w:val="008E5FC8"/>
    <w:rsid w:val="00902EC9"/>
    <w:rsid w:val="009052C3"/>
    <w:rsid w:val="0097045A"/>
    <w:rsid w:val="0098773A"/>
    <w:rsid w:val="009A2A72"/>
    <w:rsid w:val="009D2CFA"/>
    <w:rsid w:val="009D702E"/>
    <w:rsid w:val="00A067DE"/>
    <w:rsid w:val="00A35E10"/>
    <w:rsid w:val="00A619D3"/>
    <w:rsid w:val="00A61B3E"/>
    <w:rsid w:val="00A62ED4"/>
    <w:rsid w:val="00AD0CE8"/>
    <w:rsid w:val="00AE1DEA"/>
    <w:rsid w:val="00AF283E"/>
    <w:rsid w:val="00AF5DF2"/>
    <w:rsid w:val="00B0672A"/>
    <w:rsid w:val="00B254A2"/>
    <w:rsid w:val="00B34995"/>
    <w:rsid w:val="00B36576"/>
    <w:rsid w:val="00B5151B"/>
    <w:rsid w:val="00BA7431"/>
    <w:rsid w:val="00BB024A"/>
    <w:rsid w:val="00BB3CD9"/>
    <w:rsid w:val="00BD711C"/>
    <w:rsid w:val="00BE38B4"/>
    <w:rsid w:val="00BF1D7F"/>
    <w:rsid w:val="00C147DE"/>
    <w:rsid w:val="00C41AD2"/>
    <w:rsid w:val="00C52442"/>
    <w:rsid w:val="00C65843"/>
    <w:rsid w:val="00C713B3"/>
    <w:rsid w:val="00C85ABC"/>
    <w:rsid w:val="00C9108E"/>
    <w:rsid w:val="00C94412"/>
    <w:rsid w:val="00CA4A75"/>
    <w:rsid w:val="00CC0F8D"/>
    <w:rsid w:val="00CC7628"/>
    <w:rsid w:val="00CF6364"/>
    <w:rsid w:val="00D07FD3"/>
    <w:rsid w:val="00D21DE7"/>
    <w:rsid w:val="00D55282"/>
    <w:rsid w:val="00D84EAA"/>
    <w:rsid w:val="00D912C2"/>
    <w:rsid w:val="00DE117C"/>
    <w:rsid w:val="00E00CA6"/>
    <w:rsid w:val="00E04ED2"/>
    <w:rsid w:val="00E07973"/>
    <w:rsid w:val="00EA1775"/>
    <w:rsid w:val="00EB3B53"/>
    <w:rsid w:val="00EF18AD"/>
    <w:rsid w:val="00F17B3E"/>
    <w:rsid w:val="00F22537"/>
    <w:rsid w:val="00F36C7C"/>
    <w:rsid w:val="00F415B5"/>
    <w:rsid w:val="00F83B52"/>
    <w:rsid w:val="00F8652A"/>
    <w:rsid w:val="00FA063F"/>
    <w:rsid w:val="00FA223D"/>
    <w:rsid w:val="00FB0AE8"/>
    <w:rsid w:val="00FB4210"/>
    <w:rsid w:val="00FE7F59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029F"/>
  <w15:docId w15:val="{8001675D-DF25-4EB1-8358-022EE5FB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82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241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;Не полужирный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755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rsid w:val="00EB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elena230789</dc:creator>
  <cp:keywords/>
  <dc:description/>
  <cp:lastModifiedBy>Евгения Ганева</cp:lastModifiedBy>
  <cp:revision>152</cp:revision>
  <dcterms:created xsi:type="dcterms:W3CDTF">2021-06-29T23:43:00Z</dcterms:created>
  <dcterms:modified xsi:type="dcterms:W3CDTF">2021-08-13T08:00:00Z</dcterms:modified>
</cp:coreProperties>
</file>