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B" w:rsidRDefault="00677EDB" w:rsidP="00677E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В Е Д Е Н И Я </w:t>
      </w:r>
    </w:p>
    <w:p w:rsidR="00677EDB" w:rsidRPr="00677EDB" w:rsidRDefault="00677EDB" w:rsidP="00677E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качественном составе педагогических работников МБОУ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 №22 по состоянию на 1 февраля 2020</w:t>
      </w:r>
      <w:r w:rsidRPr="0067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0D1DD4" w:rsidRPr="00257954" w:rsidRDefault="000D1DD4" w:rsidP="000D1D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901"/>
        <w:gridCol w:w="1609"/>
        <w:gridCol w:w="993"/>
        <w:gridCol w:w="2693"/>
        <w:gridCol w:w="1701"/>
        <w:gridCol w:w="1843"/>
        <w:gridCol w:w="4536"/>
      </w:tblGrid>
      <w:tr w:rsidR="00066740" w:rsidRPr="000D1DD4" w:rsidTr="00DB67BE">
        <w:tc>
          <w:tcPr>
            <w:tcW w:w="1901" w:type="dxa"/>
          </w:tcPr>
          <w:p w:rsidR="00C50291" w:rsidRPr="00C50291" w:rsidRDefault="00C50291" w:rsidP="000D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9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</w:tcPr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1701" w:type="dxa"/>
          </w:tcPr>
          <w:p w:rsidR="00C50291" w:rsidRPr="00C50291" w:rsidRDefault="00C50291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</w:tcPr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Аттестационная категория </w:t>
            </w:r>
          </w:p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( дата установления)</w:t>
            </w:r>
          </w:p>
        </w:tc>
        <w:tc>
          <w:tcPr>
            <w:tcW w:w="4536" w:type="dxa"/>
          </w:tcPr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Курсы за 5 лет</w:t>
            </w:r>
          </w:p>
          <w:p w:rsidR="00C50291" w:rsidRPr="00C50291" w:rsidRDefault="00C50291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1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количество часов, дата прохождения)</w:t>
            </w:r>
          </w:p>
        </w:tc>
      </w:tr>
      <w:tr w:rsidR="00D123A7" w:rsidRPr="000D1DD4" w:rsidTr="00DB67BE">
        <w:tc>
          <w:tcPr>
            <w:tcW w:w="1901" w:type="dxa"/>
          </w:tcPr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609" w:type="dxa"/>
            <w:vAlign w:val="center"/>
          </w:tcPr>
          <w:p w:rsidR="00D123A7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123A7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МХК, ОРКСЭ, ОДНК</w:t>
            </w:r>
          </w:p>
        </w:tc>
        <w:tc>
          <w:tcPr>
            <w:tcW w:w="993" w:type="dxa"/>
            <w:vAlign w:val="center"/>
          </w:tcPr>
          <w:p w:rsidR="00D123A7" w:rsidRPr="00C50291" w:rsidRDefault="00D123A7" w:rsidP="00D12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1992 год, ДВГУ, филологический факультет, филолог, преподаватель русского языка и литературы;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2002 год, ДВГУ, факультет психологии, психолог, преподаватель психологии;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2016 год, </w:t>
            </w:r>
            <w:proofErr w:type="spellStart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,  государственное и муниципальное управление</w:t>
            </w:r>
          </w:p>
        </w:tc>
        <w:tc>
          <w:tcPr>
            <w:tcW w:w="1701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D123A7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ГОАУ ДПО ПКИРО, 2015 год, 108 часов «Технология </w:t>
            </w:r>
            <w:proofErr w:type="spellStart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практике учителя-предметника (для реализации ФГОС ООО)»;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МПГУ «Инклюзивное образование детей с ОВЗ», 72 часа, 2017 год;  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ГОАУ ДПО ПКИРО, «Трудовое право в образовании. Эффективный контракт», 18 часов, 2017 год;</w:t>
            </w:r>
          </w:p>
          <w:p w:rsidR="00D123A7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 xml:space="preserve">Знание-Прогресс, «Практика применения современного трудового законодательства в РФ», 72 часа, 2018 год, </w:t>
            </w:r>
          </w:p>
          <w:p w:rsidR="00D123A7" w:rsidRPr="0086760D" w:rsidRDefault="00D123A7" w:rsidP="00D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0D">
              <w:rPr>
                <w:rFonts w:ascii="Times New Roman" w:hAnsi="Times New Roman" w:cs="Times New Roman"/>
                <w:sz w:val="24"/>
                <w:szCs w:val="24"/>
              </w:rPr>
              <w:t>Знание-Прогресс, «Изменения в трудовом законодательстве-2019. Новые правила работы кадровой службы», 16 часов, 2018 год;</w:t>
            </w:r>
          </w:p>
        </w:tc>
      </w:tr>
      <w:tr w:rsidR="00B92679" w:rsidRPr="000D1DD4" w:rsidTr="00E66723">
        <w:tc>
          <w:tcPr>
            <w:tcW w:w="1901" w:type="dxa"/>
          </w:tcPr>
          <w:p w:rsidR="00B92679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 Елена Владимировна</w:t>
            </w:r>
          </w:p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(находится в декретном отпуске)</w:t>
            </w:r>
          </w:p>
        </w:tc>
        <w:tc>
          <w:tcPr>
            <w:tcW w:w="1609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ФГАОУ ВПО «ДВФУ»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701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  <w:tc>
          <w:tcPr>
            <w:tcW w:w="1843" w:type="dxa"/>
          </w:tcPr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2679" w:rsidRPr="006C3CE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4536" w:type="dxa"/>
          </w:tcPr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«Программа комплексного повышения квалификации учителей математики»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14.06.16 – 02.07.16,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144 часа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«Технологическая компетентность педагога для работы по ФГОС основного общего образования: технологии визуализации»»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26.02.2016,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качества математической подготовки </w:t>
            </w:r>
            <w:r w:rsidRPr="006C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ГАУ ДОП ПК ИРО 19.04.16,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качества математической подготовки обучающихся»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АО Издательство «Просвещение» 19.04.16,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«Оценочные инструменты и измерительные процедуры в управлении качеством (уровень образовательной организации)»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1.06.16– 2.06.16,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математике»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12.02.18 – 15.02.18,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«Цифровое образование: новые </w:t>
            </w:r>
            <w:proofErr w:type="spellStart"/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гаризонты</w:t>
            </w:r>
            <w:proofErr w:type="spellEnd"/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14.03.19– 15.03.19,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>«Подготовка технических специалистов, оказывающих информационно-техническую помощь руководителю и организаторам пункта проведения экзамена при проведении ГИА по образовательным программам среднего общего образования»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«Цифровое образование: новые </w:t>
            </w:r>
            <w:proofErr w:type="spellStart"/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гаризонты</w:t>
            </w:r>
            <w:proofErr w:type="spellEnd"/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92679" w:rsidRPr="006C3CE5" w:rsidRDefault="00B92679" w:rsidP="00B92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CE5">
              <w:rPr>
                <w:rFonts w:ascii="Times New Roman" w:hAnsi="Times New Roman" w:cs="Times New Roman"/>
                <w:sz w:val="24"/>
                <w:szCs w:val="24"/>
              </w:rPr>
              <w:t xml:space="preserve">ГОАУ ДОП ПК ИРО 22.03.19– 26.04.19, </w:t>
            </w:r>
            <w:r w:rsidRPr="006C3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часов</w:t>
            </w:r>
          </w:p>
        </w:tc>
      </w:tr>
      <w:tr w:rsidR="003E0EC0" w:rsidRPr="000D1DD4" w:rsidTr="00DB67BE">
        <w:tc>
          <w:tcPr>
            <w:tcW w:w="1901" w:type="dxa"/>
          </w:tcPr>
          <w:p w:rsidR="003E0EC0" w:rsidRPr="00C50291" w:rsidRDefault="003E0EC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Билюшова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09" w:type="dxa"/>
            <w:vAlign w:val="center"/>
          </w:tcPr>
          <w:p w:rsidR="003E0EC0" w:rsidRPr="00C50291" w:rsidRDefault="003E0EC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  <w:vAlign w:val="center"/>
          </w:tcPr>
          <w:p w:rsidR="003E0EC0" w:rsidRPr="00C50291" w:rsidRDefault="003E0EC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3E0EC0" w:rsidRPr="00715B5E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/>
                <w:sz w:val="24"/>
                <w:szCs w:val="24"/>
              </w:rPr>
              <w:t xml:space="preserve">1989 – Уссурийский Государственный педагогический </w:t>
            </w:r>
            <w:r w:rsidRPr="00715B5E">
              <w:rPr>
                <w:rFonts w:ascii="Times New Roman" w:hAnsi="Times New Roman"/>
                <w:sz w:val="24"/>
                <w:szCs w:val="24"/>
              </w:rPr>
              <w:lastRenderedPageBreak/>
              <w:t>институт</w:t>
            </w:r>
          </w:p>
          <w:p w:rsidR="003E0EC0" w:rsidRPr="00715B5E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/>
                <w:sz w:val="24"/>
                <w:szCs w:val="24"/>
              </w:rPr>
              <w:t xml:space="preserve">2007 – ФГОУ ВПО «Приморский институт государственного </w:t>
            </w:r>
            <w:r w:rsidR="00E6672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15B5E">
              <w:rPr>
                <w:rFonts w:ascii="Times New Roman" w:hAnsi="Times New Roman"/>
                <w:sz w:val="24"/>
                <w:szCs w:val="24"/>
              </w:rPr>
              <w:t>и муниципального управления», программа</w:t>
            </w:r>
            <w:r w:rsidR="00E6672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15B5E">
              <w:rPr>
                <w:rFonts w:ascii="Times New Roman" w:hAnsi="Times New Roman"/>
                <w:sz w:val="24"/>
                <w:szCs w:val="24"/>
              </w:rPr>
              <w:t xml:space="preserve"> – государственное и муниципальное управление, квалификация</w:t>
            </w:r>
            <w:r w:rsidR="00E6672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15B5E">
              <w:rPr>
                <w:rFonts w:ascii="Times New Roman" w:hAnsi="Times New Roman"/>
                <w:sz w:val="24"/>
                <w:szCs w:val="24"/>
              </w:rPr>
              <w:t xml:space="preserve"> – государственное и муниципальное управление.</w:t>
            </w:r>
          </w:p>
        </w:tc>
        <w:tc>
          <w:tcPr>
            <w:tcW w:w="1701" w:type="dxa"/>
          </w:tcPr>
          <w:p w:rsidR="003E0EC0" w:rsidRPr="00715B5E" w:rsidRDefault="003E0EC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3E0EC0" w:rsidRPr="00715B5E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5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E0EC0" w:rsidRPr="00715B5E" w:rsidRDefault="00E66723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 г.</w:t>
            </w:r>
          </w:p>
        </w:tc>
        <w:tc>
          <w:tcPr>
            <w:tcW w:w="4536" w:type="dxa"/>
          </w:tcPr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12-30.10.2019</w:t>
            </w:r>
          </w:p>
          <w:p w:rsidR="003E0EC0" w:rsidRPr="006275E2" w:rsidRDefault="003E0EC0" w:rsidP="0062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</w:t>
            </w:r>
            <w:r w:rsidR="006275E2"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ья </w:t>
            </w:r>
            <w:r w:rsidR="006275E2" w:rsidRPr="006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ФГОС», ООО 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16-17.10.2019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 и молодёжи: опыт, проблемы, перспективы развития», 14 часов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духовно-нравственного развития и воспитания детей и молодёжи в системе общего образования Приморского края», 6 часов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как условие получения образования ребёнком с ОВЗ», модульный дистанционный курс, Педагогический университет «Первое сентября», г. Москва6 </w:t>
            </w:r>
            <w:proofErr w:type="spellStart"/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чвсов</w:t>
            </w:r>
            <w:proofErr w:type="spellEnd"/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16.11. – 15.12.2018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организации оценки и экспертизы реализации основной образовательной программы», </w:t>
            </w:r>
            <w:r w:rsidRPr="006275E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 часа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«Образование: инновационная повестка для региона», 4 часа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24-25.04.2018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обучающихся к ОГЭ и ЕГЭ по истории и обществознанию в свете новых требований КИМ» 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E0EC0" w:rsidRPr="006275E2" w:rsidRDefault="003E0EC0" w:rsidP="00E66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06.09. 2016 –</w:t>
            </w:r>
          </w:p>
          <w:p w:rsidR="003E0EC0" w:rsidRPr="006275E2" w:rsidRDefault="003E0EC0" w:rsidP="00E6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дисциплин образовательной области «Обществознание». Как преподавать историю в современной школе: теория и практика» Педагогический университет </w:t>
            </w:r>
            <w:r w:rsidRPr="006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«Первое сентября»72 часа</w:t>
            </w:r>
          </w:p>
          <w:p w:rsidR="003E0EC0" w:rsidRPr="006275E2" w:rsidRDefault="003E0EC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 xml:space="preserve">12.01.2017 </w:t>
            </w:r>
          </w:p>
          <w:p w:rsidR="003E0EC0" w:rsidRPr="006275E2" w:rsidRDefault="003E0EC0" w:rsidP="006275E2">
            <w:pPr>
              <w:rPr>
                <w:rFonts w:ascii="Times New Roman" w:hAnsi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общего образования в курсах истории(5-9 и 10-11 классы) в процессе школьного образования», Педагогический университет «Первое сентября», 36 часов</w:t>
            </w:r>
          </w:p>
        </w:tc>
      </w:tr>
      <w:tr w:rsidR="00066CD0" w:rsidRPr="000D1DD4" w:rsidTr="00DB67BE">
        <w:tc>
          <w:tcPr>
            <w:tcW w:w="1901" w:type="dxa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Боброва Светлана Александровна</w:t>
            </w:r>
          </w:p>
        </w:tc>
        <w:tc>
          <w:tcPr>
            <w:tcW w:w="1609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1617A">
              <w:rPr>
                <w:rFonts w:asciiTheme="majorBidi" w:hAnsiTheme="majorBidi" w:cstheme="majorBidi"/>
                <w:sz w:val="24"/>
                <w:szCs w:val="24"/>
              </w:rPr>
              <w:t>ВГУЭиС</w:t>
            </w:r>
            <w:proofErr w:type="spellEnd"/>
            <w:r w:rsidRPr="0081617A">
              <w:rPr>
                <w:rFonts w:asciiTheme="majorBidi" w:hAnsiTheme="majorBidi" w:cstheme="majorBidi"/>
                <w:sz w:val="24"/>
                <w:szCs w:val="24"/>
              </w:rPr>
              <w:t xml:space="preserve"> "Специалист по сервису и туризму"</w:t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sz w:val="24"/>
                <w:szCs w:val="24"/>
              </w:rPr>
              <w:t>1999-2004.</w:t>
            </w:r>
          </w:p>
          <w:p w:rsidR="00066CD0" w:rsidRPr="0081617A" w:rsidRDefault="00066CD0" w:rsidP="00066CD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Переподготовка: ИНТЕХНО (Институт новых технологий)</w:t>
            </w:r>
            <w:r w:rsidRPr="0081617A">
              <w:rPr>
                <w:rFonts w:asciiTheme="majorBidi" w:hAnsiTheme="majorBidi" w:cstheme="majorBidi"/>
                <w:b w:val="0"/>
                <w:bCs w:val="0"/>
                <w:color w:val="333333"/>
                <w:sz w:val="24"/>
                <w:szCs w:val="24"/>
              </w:rPr>
              <w:t xml:space="preserve"> Педагогическое образование: учитель иностранного языка (английский язык) - 3 месяца, 510 часов 2018 г </w:t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hAnsiTheme="majorBidi" w:cstheme="majorBidi"/>
                <w:sz w:val="24"/>
                <w:szCs w:val="24"/>
              </w:rPr>
              <w:t>1,5 года</w:t>
            </w:r>
          </w:p>
        </w:tc>
        <w:tc>
          <w:tcPr>
            <w:tcW w:w="1843" w:type="dxa"/>
          </w:tcPr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CD0" w:rsidRPr="00066CD0" w:rsidRDefault="00066CD0" w:rsidP="00066CD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8161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Курс повышения квалификации «Организация работы с обучающимися с ограниченными возможностями здоровья (ОВЗ) в соответствии с ФГОС» 72 часа, </w:t>
            </w:r>
            <w:r w:rsidRPr="0081617A">
              <w:rPr>
                <w:rFonts w:asciiTheme="majorBidi" w:hAnsiTheme="majorBidi" w:cstheme="majorBidi"/>
                <w:sz w:val="24"/>
                <w:szCs w:val="24"/>
              </w:rPr>
              <w:t>16.01.2020</w:t>
            </w:r>
            <w:r w:rsidRPr="008161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;</w: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"https://edu.1sept.ru/%D0%BE%D0%B1%D1%83%D1%87%D0%B5%D0%BD%D0%B8%D0%B5/EM-24-030/145251" </w:instrTex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proofErr w:type="gramEnd"/>
          </w:p>
          <w:p w:rsidR="00066CD0" w:rsidRPr="0081617A" w:rsidRDefault="00066CD0" w:rsidP="00066CD0">
            <w:pPr>
              <w:rPr>
                <w:rFonts w:asciiTheme="majorBidi" w:eastAsia="Times New Roman" w:hAnsiTheme="majorBidi" w:cstheme="majorBidi"/>
                <w:color w:val="012D35"/>
                <w:sz w:val="24"/>
                <w:szCs w:val="24"/>
                <w:shd w:val="clear" w:color="auto" w:fill="FFFFFF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Детский аутизм, или</w:t>
            </w:r>
            <w:proofErr w:type="gramStart"/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ак помочь «особому» ребенку, 6 часов, 18 января 2019г (сертификат)</w: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"https://edu.1sept.ru/%D0%BE%D0%B1%D1%83%D1%87%D0%B5%D0%BD%D0%B8%D0%B5/EM-24-105/145252" </w:instrTex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</w:p>
          <w:p w:rsidR="00066CD0" w:rsidRPr="0081617A" w:rsidRDefault="00066CD0" w:rsidP="00066CD0">
            <w:pPr>
              <w:rPr>
                <w:rFonts w:asciiTheme="majorBidi" w:eastAsia="Times New Roman" w:hAnsiTheme="majorBidi" w:cstheme="majorBidi"/>
                <w:color w:val="012D35"/>
                <w:sz w:val="24"/>
                <w:szCs w:val="24"/>
                <w:shd w:val="clear" w:color="auto" w:fill="FFFFFF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Адаптированная образовательная программа как условие получения образования ребенком с ОВЗ, 6 часов, 18 января 2019г (сертификат)</w: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"https://edu.1sept.ru/%D0%BE%D0%B1%D1%83%D1%87%D0%B5%D0%BD%D0%B8%D0%B5/ED-01-010/154087" </w:instrTex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</w:p>
          <w:p w:rsidR="00066CD0" w:rsidRPr="0081617A" w:rsidRDefault="00066CD0" w:rsidP="00066C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161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Игровые технологии на уроках английского языка в условиях реализации требований ФГОС 36 часов,  22 февраля (удостоверение)</w:t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="00206928" w:rsidRPr="0081617A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Ирине Юрьевна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50291" w:rsidRPr="002415CD" w:rsidRDefault="002415CD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ПСХИ,1979г</w:t>
            </w:r>
          </w:p>
          <w:p w:rsidR="002415CD" w:rsidRPr="00C50291" w:rsidRDefault="002415CD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ПК ИРО Курсы переподготовки, 2015г</w:t>
            </w:r>
          </w:p>
        </w:tc>
        <w:tc>
          <w:tcPr>
            <w:tcW w:w="1701" w:type="dxa"/>
          </w:tcPr>
          <w:p w:rsidR="00C50291" w:rsidRPr="002415CD" w:rsidRDefault="002415CD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CD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3" w:type="dxa"/>
          </w:tcPr>
          <w:p w:rsidR="00C50291" w:rsidRPr="002415CD" w:rsidRDefault="002415CD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C50291" w:rsidRPr="002415CD" w:rsidRDefault="0024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 (30ч, 2016г)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Верхоломова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09" w:type="dxa"/>
            <w:vAlign w:val="center"/>
          </w:tcPr>
          <w:p w:rsidR="00E87986" w:rsidRPr="00E87986" w:rsidRDefault="00E87986" w:rsidP="00E87986">
            <w:pPr>
              <w:tabs>
                <w:tab w:val="left" w:pos="2145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</w:t>
            </w:r>
          </w:p>
          <w:p w:rsidR="00C50291" w:rsidRPr="00C50291" w:rsidRDefault="00E87986" w:rsidP="00E87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в 5-8 классах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693" w:type="dxa"/>
          </w:tcPr>
          <w:p w:rsidR="00E87986" w:rsidRPr="00E87986" w:rsidRDefault="00E87986" w:rsidP="00E87986">
            <w:pPr>
              <w:tabs>
                <w:tab w:val="left" w:pos="2145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 год- Владивостокский педагогический колледж № 2</w:t>
            </w:r>
          </w:p>
          <w:p w:rsidR="00E87986" w:rsidRPr="00E87986" w:rsidRDefault="00E87986" w:rsidP="002415CD">
            <w:pPr>
              <w:tabs>
                <w:tab w:val="left" w:pos="214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2009 год –</w:t>
            </w:r>
          </w:p>
          <w:p w:rsidR="00C50291" w:rsidRPr="00C50291" w:rsidRDefault="00E87986" w:rsidP="0024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Дальневосточный государственный университет</w:t>
            </w:r>
          </w:p>
        </w:tc>
        <w:tc>
          <w:tcPr>
            <w:tcW w:w="1701" w:type="dxa"/>
          </w:tcPr>
          <w:p w:rsidR="00C50291" w:rsidRPr="00C50291" w:rsidRDefault="00E87986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  <w:r w:rsidR="00E66723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должности психолога с 03.09.2018</w:t>
            </w:r>
          </w:p>
        </w:tc>
        <w:tc>
          <w:tcPr>
            <w:tcW w:w="1843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CD0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2415CD"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 уровневых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проверочных работ по математике за курс начальной школы (8 часов, 2016 год)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Технологическая компетентность педагога для работы по ФГОС основного общего образования (16 часов, 2016 г.)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оценки достижения планируемых результатов основной образовательной программы начального общего образования в практической деятельности учителя начальных классов 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(48 часов, 2016 год)</w:t>
            </w:r>
          </w:p>
          <w:p w:rsidR="00E87986" w:rsidRPr="00E87986" w:rsidRDefault="00E87986" w:rsidP="00E8798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инклюзивного образования детей с ограниченными возможностями здоровья в начальной школе (16 часов, 2017 год)</w:t>
            </w:r>
          </w:p>
          <w:p w:rsidR="00C50291" w:rsidRPr="00C50291" w:rsidRDefault="00E87986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Образовательная </w:t>
            </w:r>
            <w:proofErr w:type="spellStart"/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кинезеология</w:t>
            </w:r>
            <w:proofErr w:type="spellEnd"/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практике психолого-педагогического сопровождения учащихся в условиях ФГОС ( 144 часа, 2018 год)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Венецкая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Геннадьевна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C50291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коммерческая деятельность», 2003</w:t>
            </w:r>
          </w:p>
          <w:p w:rsid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 «Правоведение», 2007</w:t>
            </w:r>
          </w:p>
          <w:p w:rsid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 «Профессиональная переподготовка. Учитель начальных классов», 2019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энергетический техникум «Экономика и бухгалтерский учёт» 2010</w:t>
            </w:r>
          </w:p>
        </w:tc>
        <w:tc>
          <w:tcPr>
            <w:tcW w:w="1701" w:type="dxa"/>
          </w:tcPr>
          <w:p w:rsidR="00C50291" w:rsidRPr="00666E4F" w:rsidRDefault="00666E4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50291" w:rsidRPr="00666E4F" w:rsidRDefault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291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 ОВЗ и ФГОС УО»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 xml:space="preserve"> (72ч)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Венецкая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50291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Институт, 1981</w:t>
            </w:r>
          </w:p>
        </w:tc>
        <w:tc>
          <w:tcPr>
            <w:tcW w:w="1701" w:type="dxa"/>
          </w:tcPr>
          <w:p w:rsidR="00C50291" w:rsidRPr="00666E4F" w:rsidRDefault="0009027A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843" w:type="dxa"/>
          </w:tcPr>
          <w:p w:rsidR="00C50291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 xml:space="preserve">22.01.2016, приказ № 2-ат </w:t>
            </w:r>
          </w:p>
          <w:p w:rsidR="0009027A" w:rsidRPr="00666E4F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2009г</w:t>
            </w:r>
          </w:p>
        </w:tc>
        <w:tc>
          <w:tcPr>
            <w:tcW w:w="4536" w:type="dxa"/>
          </w:tcPr>
          <w:p w:rsidR="00C50291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работников ППЭ. Член ГЭК» (14ч, 2018г)</w:t>
            </w:r>
          </w:p>
          <w:p w:rsidR="0009027A" w:rsidRDefault="000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кадров, привлекаемых к проведению ГИА» (4ч, 2018г)</w:t>
            </w:r>
          </w:p>
          <w:p w:rsidR="006D628F" w:rsidRDefault="006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D4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детей с ОВЗ в условиях инклюзивного и интерактивного обучения ФГОС» (72ч, 2019г)</w:t>
            </w:r>
          </w:p>
          <w:p w:rsidR="00F60D41" w:rsidRDefault="006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</w:t>
            </w:r>
            <w:r w:rsidR="00F60D4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обучения и воспитания; формирование учебной мотивации школьников к учению и самообразованию» (24ч, 2019г)</w:t>
            </w:r>
          </w:p>
          <w:p w:rsidR="0009027A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подходы к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признаками одарённости» (48ч,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членов ГЭК в пунктах проведения экзаменов ГИА по образовательным программам среднего общего образования» (16ч,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профессиональной деятельности для аттестации педагога» (18ч, 2019г)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обмен и взаимопонимание между США и РФ» (6ч, 2017г)</w:t>
            </w:r>
          </w:p>
          <w:p w:rsidR="00F60D41" w:rsidRDefault="00F6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«Ключевые факторы в подготовке к экзаменам4 использование видео ресурсов на уроках английского языка» (4ч, 2019г)</w:t>
            </w:r>
          </w:p>
          <w:p w:rsidR="00F60D41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 зачем удивлять учеников на уроке английского языка», (3ч, 2018г)</w:t>
            </w:r>
          </w:p>
          <w:p w:rsidR="002C75C3" w:rsidRPr="00666E4F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уроки с использованием современных технологий» (8ч, 2018г)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Гришин Антон Сергеевич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2693" w:type="dxa"/>
          </w:tcPr>
          <w:p w:rsidR="00FE3C1F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Государственный Педагогический </w:t>
            </w:r>
            <w:r w:rsidR="00FE3C1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C50291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Pr="00063BC1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063BC1" w:rsidRDefault="00063BC1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C50291" w:rsidRDefault="0006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FE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3C1F" w:rsidRPr="00063BC1" w:rsidRDefault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22.01.2016, приказ № 2-ат</w:t>
            </w:r>
          </w:p>
        </w:tc>
        <w:tc>
          <w:tcPr>
            <w:tcW w:w="4536" w:type="dxa"/>
          </w:tcPr>
          <w:p w:rsidR="00C50291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учителя для реализации ФГОС основного общего образования (предмет информатика и ИКТ)» (96ч, 2016г)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средством УМК по математике авторского коллектива Мерзляк А.Г., Полонского В.Б., Якир М.С.» (8ч, 2017г)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экспертов предметных комиссий ОГЭ по математике» (8ч, 2017г)</w:t>
            </w:r>
          </w:p>
          <w:p w:rsidR="00D30BD9" w:rsidRDefault="00D30BD9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математике» (40ч, 2018г)</w:t>
            </w:r>
          </w:p>
          <w:p w:rsidR="00D30BD9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 профессионального мастерства как ресурс профессионально-личностного развития педагога» (40ч, 2019г)</w:t>
            </w:r>
          </w:p>
          <w:p w:rsidR="00440EA7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соответствии с ФГОС» (72ч,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2019г)</w:t>
            </w:r>
          </w:p>
          <w:p w:rsidR="00440EA7" w:rsidRPr="00063BC1" w:rsidRDefault="00440EA7" w:rsidP="00D3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 (108ч, 2019)</w:t>
            </w:r>
          </w:p>
        </w:tc>
      </w:tr>
      <w:tr w:rsidR="00610F9E" w:rsidRPr="000D1DD4" w:rsidTr="00DB67BE">
        <w:tc>
          <w:tcPr>
            <w:tcW w:w="1901" w:type="dxa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Гришина Наталья Александровна</w:t>
            </w:r>
          </w:p>
        </w:tc>
        <w:tc>
          <w:tcPr>
            <w:tcW w:w="1609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610F9E" w:rsidRPr="00C50291" w:rsidRDefault="00610F9E" w:rsidP="00610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  <w:r w:rsidR="0009027A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701" w:type="dxa"/>
          </w:tcPr>
          <w:p w:rsidR="00610F9E" w:rsidRPr="00063BC1" w:rsidRDefault="00286E06" w:rsidP="006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3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bookmarkStart w:id="0" w:name="_GoBack"/>
            <w:bookmarkEnd w:id="0"/>
            <w:r w:rsidR="00610F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610F9E" w:rsidRP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 (</w:t>
            </w:r>
            <w:r w:rsidRPr="00610F9E">
              <w:rPr>
                <w:rFonts w:ascii="Times New Roman" w:eastAsia="Times New Roman" w:hAnsi="Times New Roman" w:cs="Times New Roman"/>
                <w:sz w:val="24"/>
                <w:szCs w:val="24"/>
              </w:rPr>
              <w:t>24.04.15)</w:t>
            </w:r>
          </w:p>
        </w:tc>
        <w:tc>
          <w:tcPr>
            <w:tcW w:w="4536" w:type="dxa"/>
          </w:tcPr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средством УМК по математике авторского коллектива Мерзляк А.Г., Полонского В.Б., Якир М.С.» (8ч, 2017г)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предметной комиссии ОГЭ по математике» (40ч, 2018г)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 в школе в рамках реализации ФГОС» (144ч, 2019г)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конкурсах профессионального мастерства как ресурс профессионально-личностного развития педагога» (40ч, 2019г)</w:t>
            </w:r>
          </w:p>
          <w:p w:rsidR="00610F9E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(72ч, 2019г)</w:t>
            </w:r>
          </w:p>
          <w:p w:rsidR="00610F9E" w:rsidRPr="00063BC1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образование: новые горизонты» (16ч,2019г)</w:t>
            </w:r>
          </w:p>
        </w:tc>
      </w:tr>
      <w:tr w:rsidR="00610F9E" w:rsidRPr="000D1DD4" w:rsidTr="00DB67BE">
        <w:tc>
          <w:tcPr>
            <w:tcW w:w="1901" w:type="dxa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Светлана Валерьевна</w:t>
            </w:r>
          </w:p>
        </w:tc>
        <w:tc>
          <w:tcPr>
            <w:tcW w:w="1609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3" w:type="dxa"/>
            <w:vAlign w:val="center"/>
          </w:tcPr>
          <w:p w:rsidR="00610F9E" w:rsidRPr="00C50291" w:rsidRDefault="00610F9E" w:rsidP="00610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610F9E" w:rsidRPr="00C407AF" w:rsidRDefault="00610F9E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 высшее,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работа», специалист по социальной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ВГУЭС 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2005.</w:t>
            </w:r>
          </w:p>
          <w:p w:rsidR="00610F9E" w:rsidRPr="00C407AF" w:rsidRDefault="00610F9E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«Юриспруденция», учитель права, Негосударственное образовательное учреждение высшего профессионального образования «Открытый юридический институт» (частное учреждение), 2009.</w:t>
            </w:r>
          </w:p>
          <w:p w:rsidR="00610F9E" w:rsidRPr="00C407AF" w:rsidRDefault="00286E06" w:rsidP="006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0F9E"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. Омск. Частное </w:t>
            </w:r>
            <w:r w:rsidR="00610F9E"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профессионального образования « Институт новых технологий в образовании» - учитель биологии. Диплом выдан 27 апреля 2018г.</w:t>
            </w:r>
          </w:p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F9E" w:rsidRPr="00C407AF" w:rsidRDefault="00610F9E" w:rsidP="006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843" w:type="dxa"/>
          </w:tcPr>
          <w:p w:rsidR="00610F9E" w:rsidRDefault="00610F9E" w:rsidP="00610F9E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>, 03.04.2018</w:t>
            </w:r>
          </w:p>
        </w:tc>
        <w:tc>
          <w:tcPr>
            <w:tcW w:w="4536" w:type="dxa"/>
          </w:tcPr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ГАУ ДПО ПК ИРО</w:t>
            </w:r>
          </w:p>
          <w:p w:rsidR="00610F9E" w:rsidRPr="00C407AF" w:rsidRDefault="00610F9E" w:rsidP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«Переход к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среднего общего образования (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управленческий аспект)» - 40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т 25.11.19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Зименко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  <w:r w:rsid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C50291" w:rsidRPr="00E87986" w:rsidRDefault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86">
              <w:rPr>
                <w:rFonts w:ascii="Times New Roman" w:hAnsi="Times New Roman" w:cs="Times New Roman"/>
                <w:sz w:val="24"/>
                <w:szCs w:val="24"/>
              </w:rPr>
              <w:t>ШП ДВФУ, 2018</w:t>
            </w:r>
          </w:p>
        </w:tc>
        <w:tc>
          <w:tcPr>
            <w:tcW w:w="1701" w:type="dxa"/>
          </w:tcPr>
          <w:p w:rsidR="00C50291" w:rsidRPr="00063BC1" w:rsidRDefault="00063BC1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50291" w:rsidRPr="00C50291" w:rsidRDefault="00C5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BC1" w:rsidRPr="00063BC1" w:rsidRDefault="00063BC1" w:rsidP="00063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семинаре: «ОГЭ и ЕГЭ по информатике: слабая мотивация выпускников, страхи и ожидания, низкие показатели </w:t>
            </w:r>
            <w:proofErr w:type="gramStart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 и следствия» (21-22 января 2019 , 16 часов)</w:t>
            </w:r>
          </w:p>
          <w:p w:rsidR="00C50291" w:rsidRPr="00063BC1" w:rsidRDefault="00063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 </w:t>
            </w:r>
            <w:proofErr w:type="gramStart"/>
            <w:r w:rsidR="00286E0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3BC1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аучной  грамотности  учащихся основной школы. (29.10.2019, 6 часов)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 №2 (Владивостокское педагогическое училище), 1986</w:t>
            </w:r>
          </w:p>
        </w:tc>
        <w:tc>
          <w:tcPr>
            <w:tcW w:w="1701" w:type="dxa"/>
          </w:tcPr>
          <w:p w:rsidR="00C50291" w:rsidRPr="00066CD0" w:rsidRDefault="00066CD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>, 09.01.2020, протокол № 1</w:t>
            </w:r>
          </w:p>
        </w:tc>
        <w:tc>
          <w:tcPr>
            <w:tcW w:w="4536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детей с ограниченными возможностями здоровья в начальной школе в условиях введения ФГОС для учащихся с ОВЗ» (98ч, 2016г)</w:t>
            </w:r>
          </w:p>
        </w:tc>
      </w:tr>
      <w:tr w:rsidR="00066740" w:rsidRPr="000D1DD4" w:rsidTr="00DB67BE">
        <w:tc>
          <w:tcPr>
            <w:tcW w:w="1901" w:type="dxa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Елена Григорьевна</w:t>
            </w:r>
          </w:p>
        </w:tc>
        <w:tc>
          <w:tcPr>
            <w:tcW w:w="1609" w:type="dxa"/>
            <w:vAlign w:val="center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  <w:vAlign w:val="center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Артемовский индустриально-педагогический техникум  </w:t>
            </w:r>
          </w:p>
          <w:p w:rsidR="00066740" w:rsidRPr="00FE3C1F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1F">
              <w:rPr>
                <w:rFonts w:ascii="Times New Roman" w:eastAsia="Times New Roman" w:hAnsi="Times New Roman" w:cs="Times New Roman"/>
                <w:sz w:val="24"/>
                <w:szCs w:val="24"/>
              </w:rPr>
              <w:t>АИПТ 1995г.</w:t>
            </w:r>
          </w:p>
          <w:p w:rsidR="00066740" w:rsidRPr="00FE3C1F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740" w:rsidRPr="00616479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1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  БГПУ 2009 год.</w:t>
            </w:r>
          </w:p>
        </w:tc>
        <w:tc>
          <w:tcPr>
            <w:tcW w:w="1701" w:type="dxa"/>
          </w:tcPr>
          <w:p w:rsidR="00066740" w:rsidRPr="00616479" w:rsidRDefault="00066740" w:rsidP="00063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79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3" w:type="dxa"/>
          </w:tcPr>
          <w:p w:rsidR="00066740" w:rsidRPr="00616479" w:rsidRDefault="00E66723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должности, 009.01.2020 г, протокол № 1 </w:t>
            </w:r>
          </w:p>
        </w:tc>
        <w:tc>
          <w:tcPr>
            <w:tcW w:w="4536" w:type="dxa"/>
          </w:tcPr>
          <w:p w:rsidR="00066740" w:rsidRP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6.03.15 Технологическая компетентность педагога для работы по ФГОС ООО: «Проектная деятельность в школе» 16 часов</w:t>
            </w:r>
          </w:p>
          <w:p w:rsidR="00066740" w:rsidRP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30.04.15</w:t>
            </w:r>
          </w:p>
          <w:p w:rsidR="00066740" w:rsidRP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компетентность педагога для работы по ФГОС ООО: «Развитие критического мышления в школе» 16 часов</w:t>
            </w:r>
          </w:p>
          <w:p w:rsidR="00066740" w:rsidRP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11.04-23.04.16</w:t>
            </w:r>
          </w:p>
          <w:p w:rsidR="00066740" w:rsidRPr="00066740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профессиональных компетенций учителя для работы в условиях реализации ФГОС основного общего образования (предмет технология, черчение)» </w:t>
            </w:r>
          </w:p>
          <w:p w:rsidR="00066740" w:rsidRPr="00616479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40">
              <w:rPr>
                <w:rFonts w:ascii="Times New Roman" w:eastAsia="Times New Roman" w:hAnsi="Times New Roman" w:cs="Times New Roman"/>
                <w:sz w:val="24"/>
                <w:szCs w:val="24"/>
              </w:rPr>
              <w:t>96 часов</w:t>
            </w:r>
          </w:p>
        </w:tc>
      </w:tr>
      <w:tr w:rsidR="00B8354C" w:rsidRPr="000D1DD4" w:rsidTr="00E66723">
        <w:tc>
          <w:tcPr>
            <w:tcW w:w="1901" w:type="dxa"/>
          </w:tcPr>
          <w:p w:rsid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Клёц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 </w:t>
            </w:r>
          </w:p>
          <w:p w:rsidR="00B8354C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ходится в декретном отпуске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993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Школа педагогики ДВФУ, 201</w:t>
            </w: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8354C" w:rsidRPr="00B8354C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8354C" w:rsidRPr="00B8354C" w:rsidRDefault="00B8354C" w:rsidP="00CD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835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>, 24.03.2016, приказ № 8-ат</w:t>
            </w:r>
          </w:p>
        </w:tc>
        <w:tc>
          <w:tcPr>
            <w:tcW w:w="4536" w:type="dxa"/>
          </w:tcPr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экспертных компетенций учителя в процессе подготовки выпускников к государственной итоговой аттестации по химии». 30.01.2015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повышение квалификации учителей биологии и химии». 18.04.2015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экспертов предметной комиссии ОГЭ по химии». 05.02.2016</w:t>
            </w:r>
          </w:p>
          <w:p w:rsidR="00B8354C" w:rsidRPr="00B8354C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экспертов предметной комиссии ОГЭ по химии». 05.05.2017</w:t>
            </w:r>
          </w:p>
          <w:p w:rsidR="00B8354C" w:rsidRPr="00066740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5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экспертов предметной комиссии ОГЭ по химии». 15.05.2018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Школа педагогики ДВФУ, 2013 г.</w:t>
            </w:r>
          </w:p>
        </w:tc>
        <w:tc>
          <w:tcPr>
            <w:tcW w:w="1701" w:type="dxa"/>
          </w:tcPr>
          <w:p w:rsidR="006275E2" w:rsidRP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6275E2" w:rsidRPr="00CD734D" w:rsidRDefault="006275E2" w:rsidP="00E66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CD734D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учителя для реализации ФГОС основного общего образования». 6.03.2015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«Технологии достижения планируемых образовательных результатов  по иностранному языку». 13.01.2017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ФГОС». 23.09.2019</w:t>
            </w:r>
          </w:p>
        </w:tc>
      </w:tr>
      <w:tr w:rsidR="00066CD0" w:rsidRPr="000D1DD4" w:rsidTr="00DB67BE">
        <w:tc>
          <w:tcPr>
            <w:tcW w:w="1901" w:type="dxa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1609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066CD0" w:rsidRPr="00C50291" w:rsidRDefault="00066CD0" w:rsidP="0006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 1, 1993 г.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профсоюзов, 1999 г.</w:t>
            </w:r>
          </w:p>
        </w:tc>
        <w:tc>
          <w:tcPr>
            <w:tcW w:w="1701" w:type="dxa"/>
          </w:tcPr>
          <w:p w:rsidR="00066CD0" w:rsidRPr="00CD734D" w:rsidRDefault="00066CD0" w:rsidP="0006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CD734D">
              <w:rPr>
                <w:rFonts w:ascii="Times New Roman" w:hAnsi="Times New Roman" w:cs="Times New Roman"/>
                <w:sz w:val="24"/>
                <w:szCs w:val="24"/>
              </w:rPr>
              <w:t>, в должности с 12.08.2019 г.</w:t>
            </w:r>
          </w:p>
        </w:tc>
        <w:tc>
          <w:tcPr>
            <w:tcW w:w="1843" w:type="dxa"/>
          </w:tcPr>
          <w:p w:rsidR="00066CD0" w:rsidRPr="00CD734D" w:rsidRDefault="00066CD0" w:rsidP="00CD7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658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 ОВЗ и ФГОС УО, 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 xml:space="preserve">72 часа, </w:t>
            </w:r>
          </w:p>
          <w:p w:rsidR="00066CD0" w:rsidRPr="008E6583" w:rsidRDefault="00066CD0" w:rsidP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83">
              <w:rPr>
                <w:rFonts w:ascii="Times New Roman" w:hAnsi="Times New Roman" w:cs="Times New Roman"/>
                <w:sz w:val="24"/>
                <w:szCs w:val="24"/>
              </w:rPr>
              <w:t>14.10.2019 – 20.11.2019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Людмила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E"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</w:p>
        </w:tc>
        <w:tc>
          <w:tcPr>
            <w:tcW w:w="1701" w:type="dxa"/>
          </w:tcPr>
          <w:p w:rsidR="00C50291" w:rsidRPr="0043057E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84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r w:rsidR="000706E7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15-ат от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536" w:type="dxa"/>
          </w:tcPr>
          <w:p w:rsidR="00C50291" w:rsidRPr="0043057E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программа повышения квалификации. Модуль для реализации ФГОС общего образования», (156ч)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Надежда Владимировна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F">
              <w:rPr>
                <w:rFonts w:ascii="Times New Roman" w:hAnsi="Times New Roman" w:cs="Times New Roman"/>
                <w:sz w:val="24"/>
                <w:szCs w:val="24"/>
              </w:rPr>
              <w:t>ДВФУ, 2016</w:t>
            </w:r>
          </w:p>
        </w:tc>
        <w:tc>
          <w:tcPr>
            <w:tcW w:w="1701" w:type="dxa"/>
          </w:tcPr>
          <w:p w:rsidR="00C50291" w:rsidRPr="00666E4F" w:rsidRDefault="0080260B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E4F">
              <w:rPr>
                <w:rFonts w:ascii="Times New Roman" w:hAnsi="Times New Roman" w:cs="Times New Roman"/>
                <w:sz w:val="24"/>
                <w:szCs w:val="24"/>
              </w:rPr>
              <w:t>,5 года</w:t>
            </w:r>
          </w:p>
        </w:tc>
        <w:tc>
          <w:tcPr>
            <w:tcW w:w="1843" w:type="dxa"/>
          </w:tcPr>
          <w:p w:rsidR="00C50291" w:rsidRPr="00666E4F" w:rsidRDefault="00C50291" w:rsidP="0080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291" w:rsidRPr="00666E4F" w:rsidRDefault="0066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для результативного образования в рамках ФГОС» (48ч, 2017г)</w:t>
            </w:r>
          </w:p>
        </w:tc>
      </w:tr>
      <w:tr w:rsidR="00B92679" w:rsidRPr="000D1DD4" w:rsidTr="00DB67BE">
        <w:tc>
          <w:tcPr>
            <w:tcW w:w="1901" w:type="dxa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Мезенцева Светлана 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609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93" w:type="dxa"/>
            <w:vAlign w:val="center"/>
          </w:tcPr>
          <w:p w:rsidR="00B92679" w:rsidRPr="00C50291" w:rsidRDefault="00B92679" w:rsidP="00B9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Пермское 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№ 1</w:t>
            </w:r>
          </w:p>
          <w:p w:rsidR="00B92679" w:rsidRPr="00885464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</w:t>
            </w:r>
          </w:p>
        </w:tc>
        <w:tc>
          <w:tcPr>
            <w:tcW w:w="1701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843" w:type="dxa"/>
          </w:tcPr>
          <w:p w:rsidR="00B92679" w:rsidRDefault="00B92679" w:rsidP="00B92679">
            <w:pP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903F35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занимаемой </w:t>
            </w:r>
            <w:r w:rsidRPr="00903F35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</w:rPr>
              <w:lastRenderedPageBreak/>
              <w:t>должности</w:t>
            </w:r>
            <w:r w:rsidRPr="00903F35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</w:p>
          <w:p w:rsidR="00B92679" w:rsidRPr="00903F35" w:rsidRDefault="00B92679" w:rsidP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20 мая 2019 г</w:t>
            </w:r>
          </w:p>
        </w:tc>
        <w:tc>
          <w:tcPr>
            <w:tcW w:w="4536" w:type="dxa"/>
          </w:tcPr>
          <w:p w:rsidR="00B92679" w:rsidRPr="00C50291" w:rsidRDefault="00B92679" w:rsidP="00B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Мосич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C50291" w:rsidRPr="00B92679" w:rsidRDefault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9"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№1</w:t>
            </w:r>
          </w:p>
        </w:tc>
        <w:tc>
          <w:tcPr>
            <w:tcW w:w="1701" w:type="dxa"/>
          </w:tcPr>
          <w:p w:rsidR="00C50291" w:rsidRPr="00B92679" w:rsidRDefault="00B92679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43" w:type="dxa"/>
          </w:tcPr>
          <w:p w:rsidR="00C50291" w:rsidRPr="00B92679" w:rsidRDefault="00B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A27311" w:rsidRDefault="00B9267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879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инклюзивного образования детей с ограниченными возможностями здоровья в начальной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A27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(16ч, 2016г)</w:t>
            </w:r>
          </w:p>
          <w:p w:rsidR="00A27311" w:rsidRDefault="00A273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«Психологические знания для успешной профессиональной деятельности педагога по реализации ФГОС общего образования» (18ч, 2015г)</w:t>
            </w:r>
          </w:p>
          <w:p w:rsidR="00A27311" w:rsidRPr="00A27311" w:rsidRDefault="00A273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«Реализация ФГОС начального образования в практической деятельности учителя начальных классов» (80ч)</w:t>
            </w:r>
          </w:p>
        </w:tc>
      </w:tr>
      <w:tr w:rsidR="00B8354C" w:rsidRPr="000D1DD4" w:rsidTr="00DB67BE">
        <w:tc>
          <w:tcPr>
            <w:tcW w:w="1901" w:type="dxa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609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B8354C" w:rsidRPr="00C50291" w:rsidRDefault="00B8354C" w:rsidP="00B8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:rsidR="00B8354C" w:rsidRPr="00D123A7" w:rsidRDefault="00B8354C" w:rsidP="00B8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Уссурийский государственный педагогический институт, 2019 г.</w:t>
            </w:r>
          </w:p>
        </w:tc>
        <w:tc>
          <w:tcPr>
            <w:tcW w:w="1701" w:type="dxa"/>
          </w:tcPr>
          <w:p w:rsidR="00B8354C" w:rsidRPr="00D123A7" w:rsidRDefault="00B8354C" w:rsidP="00B8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A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B8354C" w:rsidRPr="00C50291" w:rsidRDefault="00B8354C" w:rsidP="00B8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354C" w:rsidRPr="00D123A7" w:rsidRDefault="00D123A7" w:rsidP="00B8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Функциональная грамотность как приоритетный планируемый результат обучения в начальной школе (12 часов) 14 – 15 марта 2019 г.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Негру Светлана Александровна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C50291" w:rsidRPr="00E87986" w:rsidRDefault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№1</w:t>
            </w:r>
          </w:p>
        </w:tc>
        <w:tc>
          <w:tcPr>
            <w:tcW w:w="1701" w:type="dxa"/>
          </w:tcPr>
          <w:p w:rsidR="00C50291" w:rsidRPr="00C50291" w:rsidRDefault="00E87986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843" w:type="dxa"/>
          </w:tcPr>
          <w:p w:rsidR="00C50291" w:rsidRPr="00C50291" w:rsidRDefault="00E87986" w:rsidP="0080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026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80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27.04.2017г.</w:t>
            </w:r>
          </w:p>
        </w:tc>
        <w:tc>
          <w:tcPr>
            <w:tcW w:w="4536" w:type="dxa"/>
          </w:tcPr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классов»</w:t>
            </w:r>
          </w:p>
          <w:p w:rsidR="00E87986" w:rsidRDefault="00E87986" w:rsidP="00E8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 часов), 05.03.2016.</w:t>
            </w:r>
          </w:p>
          <w:p w:rsidR="00C50291" w:rsidRPr="00C50291" w:rsidRDefault="00E87986" w:rsidP="00E8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младших школьников с ограниченными возможностями здоровья как стратегия повышения успешной учебной деятельности» (72 часа), 02.10.2019.</w:t>
            </w:r>
          </w:p>
        </w:tc>
      </w:tr>
      <w:tr w:rsidR="00C407AF" w:rsidRPr="000D1DD4" w:rsidTr="00DB67BE">
        <w:tc>
          <w:tcPr>
            <w:tcW w:w="1901" w:type="dxa"/>
          </w:tcPr>
          <w:p w:rsidR="00C407AF" w:rsidRPr="00C50291" w:rsidRDefault="00C407AF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Новохатько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09" w:type="dxa"/>
            <w:vAlign w:val="center"/>
          </w:tcPr>
          <w:p w:rsidR="00C407AF" w:rsidRPr="00C50291" w:rsidRDefault="00C407AF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407AF" w:rsidRPr="00C50291" w:rsidRDefault="00C407AF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7AF" w:rsidRPr="00C407AF" w:rsidRDefault="00C407A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AF" w:rsidRPr="00C407AF" w:rsidRDefault="00C407A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15     лет</w:t>
            </w:r>
          </w:p>
        </w:tc>
        <w:tc>
          <w:tcPr>
            <w:tcW w:w="1843" w:type="dxa"/>
          </w:tcPr>
          <w:p w:rsidR="00C407AF" w:rsidRPr="00C407AF" w:rsidRDefault="00C407AF" w:rsidP="0080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должности, 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>протокол № 1 от 09.01.2020</w:t>
            </w:r>
          </w:p>
        </w:tc>
        <w:tc>
          <w:tcPr>
            <w:tcW w:w="4536" w:type="dxa"/>
          </w:tcPr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ограниченными возможностями здоровья в начальной школе» 16ч, 23.03.2017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реализации ФГОС» 72ч, 15.08.2018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ментальной арифметики для педагогов дошкольного и начального образования» 72ч, 12.08.2019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рабочих </w:t>
            </w:r>
            <w:r w:rsidRPr="00C4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курсов «Родной язык» и «Литературное чтение на родном языке» 16ч, 19.04.2019</w:t>
            </w:r>
          </w:p>
          <w:p w:rsidR="00C407AF" w:rsidRPr="00C407AF" w:rsidRDefault="00C407A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в условиях реализации ФГОС» 20ч, 26.08.2019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Одуева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DB67B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государственный педагогический </w:t>
            </w:r>
            <w:r w:rsidR="00DB67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  <w:p w:rsidR="00C50291" w:rsidRPr="0097020F" w:rsidRDefault="00DB67BE" w:rsidP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Н.Г.Чернышевского (2000)</w:t>
            </w:r>
          </w:p>
        </w:tc>
        <w:tc>
          <w:tcPr>
            <w:tcW w:w="1701" w:type="dxa"/>
          </w:tcPr>
          <w:p w:rsidR="00C50291" w:rsidRPr="0097020F" w:rsidRDefault="00DB67B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97020F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A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09.01.2020</w:t>
            </w:r>
          </w:p>
        </w:tc>
        <w:tc>
          <w:tcPr>
            <w:tcW w:w="4536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учреждением в условиях реализации ФГОС О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О», (82ч, 2015)</w:t>
            </w:r>
          </w:p>
          <w:p w:rsidR="00DB67BE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учреждением в условиях инклюзивного образования» (72ч, 2018г)</w:t>
            </w:r>
          </w:p>
          <w:p w:rsidR="00DB67BE" w:rsidRPr="0097020F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«Практический опыт реализации введения ФГОС О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деятельности учителя русского языка и литературы» (108ч, 2018г) 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академия экономики и управления, г.Владивосток, 2004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профессионального образования «Приморский краевой институт развития образования», г.Владивосток, 2015</w:t>
            </w:r>
          </w:p>
        </w:tc>
        <w:tc>
          <w:tcPr>
            <w:tcW w:w="1701" w:type="dxa"/>
          </w:tcPr>
          <w:p w:rsidR="006275E2" w:rsidRP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1843" w:type="dxa"/>
          </w:tcPr>
          <w:p w:rsidR="006275E2" w:rsidRPr="006275E2" w:rsidRDefault="0080260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3 № от 16.05.2016 г.</w:t>
            </w:r>
          </w:p>
        </w:tc>
        <w:tc>
          <w:tcPr>
            <w:tcW w:w="4536" w:type="dxa"/>
          </w:tcPr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Стратегические и тактические технологии профессиональной деятельности педагога в условиях реализации ФГОС ОО, 108часов, 30.04.2015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образования: опыт реализации в Приморском крае, 24 часа, 25.03.2016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медиации: методы и технологии работы, 72 часа, 03.11.2016</w:t>
            </w:r>
          </w:p>
          <w:p w:rsidR="006275E2" w:rsidRPr="006275E2" w:rsidRDefault="006275E2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E2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ограниченными возможностями здоровья в начальной школе, 16 часов, 23.03.2017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E">
              <w:rPr>
                <w:rFonts w:ascii="Times New Roman" w:hAnsi="Times New Roman" w:cs="Times New Roman"/>
                <w:sz w:val="24"/>
                <w:szCs w:val="24"/>
              </w:rPr>
              <w:t>АИПК, 1988</w:t>
            </w:r>
          </w:p>
        </w:tc>
        <w:tc>
          <w:tcPr>
            <w:tcW w:w="1701" w:type="dxa"/>
          </w:tcPr>
          <w:p w:rsidR="00C50291" w:rsidRPr="0043057E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843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  <w:r w:rsidR="0080260B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C50291" w:rsidRP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и ФГОС», 2017г</w:t>
            </w:r>
          </w:p>
        </w:tc>
      </w:tr>
      <w:tr w:rsidR="006275E2" w:rsidRPr="000D1DD4" w:rsidTr="00DB67BE">
        <w:tc>
          <w:tcPr>
            <w:tcW w:w="1901" w:type="dxa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Сажченко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Эдуардовна</w:t>
            </w:r>
          </w:p>
        </w:tc>
        <w:tc>
          <w:tcPr>
            <w:tcW w:w="1609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6275E2" w:rsidRPr="00C50291" w:rsidRDefault="006275E2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Педагогическое училище №2 </w:t>
            </w: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 Дошкольное воспитание»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Г. Биробиджан ГОУВПО «Дальневосточная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социально – гуманитарная  академия» по специальности «Олигофренопедагогика»                                  квалификация « учитель – </w:t>
            </w:r>
            <w:proofErr w:type="spellStart"/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5E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39610F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  <w:tc>
          <w:tcPr>
            <w:tcW w:w="1701" w:type="dxa"/>
          </w:tcPr>
          <w:p w:rsidR="006275E2" w:rsidRDefault="006275E2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AE4E30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843" w:type="dxa"/>
          </w:tcPr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E2" w:rsidRPr="00A04062" w:rsidRDefault="00610F9E" w:rsidP="00A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 w:rsidR="00A04062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ПКИРО «Организация инклюзивного образования детей с ограниченными возможностями здоровья в начальной </w:t>
            </w:r>
            <w:r w:rsidRPr="0069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 28.01.2017 (16 ч.)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 xml:space="preserve">ПКИРО «ФГОС НОО: </w:t>
            </w:r>
            <w:proofErr w:type="spellStart"/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9702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92B02">
              <w:rPr>
                <w:rFonts w:ascii="Times New Roman" w:hAnsi="Times New Roman" w:cs="Times New Roman"/>
                <w:sz w:val="24"/>
                <w:szCs w:val="24"/>
              </w:rPr>
              <w:t xml:space="preserve"> итоги» 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16.05. 2015 г. (24 ч.)</w:t>
            </w:r>
          </w:p>
          <w:p w:rsidR="006275E2" w:rsidRPr="00692B02" w:rsidRDefault="006275E2" w:rsidP="006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02">
              <w:rPr>
                <w:rFonts w:ascii="Times New Roman" w:hAnsi="Times New Roman" w:cs="Times New Roman"/>
                <w:sz w:val="24"/>
                <w:szCs w:val="24"/>
              </w:rPr>
              <w:t>ПКИРО «Реализация ФГОС начального образования в практической деятельности учителя начальных классов» 21.11.2015 г. (80 ч.)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Самаркина Диана Сергеевна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Приморский краевой колледж культуры» 2020</w:t>
            </w:r>
          </w:p>
        </w:tc>
        <w:tc>
          <w:tcPr>
            <w:tcW w:w="1701" w:type="dxa"/>
          </w:tcPr>
          <w:p w:rsidR="00C50291" w:rsidRPr="00066CD0" w:rsidRDefault="00066CD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50291" w:rsidRPr="00066CD0" w:rsidRDefault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291" w:rsidRPr="00066CD0" w:rsidRDefault="00C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50291" w:rsidRPr="00C50291" w:rsidRDefault="00610F9E" w:rsidP="00610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Гуманитарный  Университет (2012)</w:t>
            </w:r>
          </w:p>
        </w:tc>
        <w:tc>
          <w:tcPr>
            <w:tcW w:w="1701" w:type="dxa"/>
          </w:tcPr>
          <w:p w:rsidR="00C50291" w:rsidRPr="00C50291" w:rsidRDefault="00C50291" w:rsidP="0006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291" w:rsidRPr="00A04062" w:rsidRDefault="009702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A04062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C50291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020F">
              <w:rPr>
                <w:rFonts w:ascii="Times New Roman" w:hAnsi="Times New Roman" w:cs="Times New Roman"/>
                <w:sz w:val="24"/>
                <w:szCs w:val="24"/>
              </w:rPr>
              <w:t>Антидопинг</w:t>
            </w:r>
            <w:proofErr w:type="spellEnd"/>
            <w:r w:rsidRPr="00970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(2019г)</w:t>
            </w:r>
          </w:p>
          <w:p w:rsid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и реализация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 ГТО в приморском крае» (20ч, 2016г)</w:t>
            </w:r>
          </w:p>
          <w:p w:rsid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физического воспитания в современной школе» (72ч, 2017г)</w:t>
            </w:r>
          </w:p>
          <w:p w:rsidR="0097020F" w:rsidRPr="0097020F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к достижению 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средствами учебных предметов» (2017г)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Скляренко Олеся Васильевна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ВПУ №1, 1993 </w:t>
            </w:r>
          </w:p>
          <w:p w:rsidR="00C50291" w:rsidRPr="00066CD0" w:rsidRDefault="000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D0">
              <w:rPr>
                <w:rFonts w:ascii="Times New Roman" w:hAnsi="Times New Roman" w:cs="Times New Roman"/>
                <w:sz w:val="24"/>
                <w:szCs w:val="24"/>
              </w:rPr>
              <w:t>УГПИ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701" w:type="dxa"/>
          </w:tcPr>
          <w:p w:rsidR="00C50291" w:rsidRPr="00066CD0" w:rsidRDefault="0043057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3" w:type="dxa"/>
          </w:tcPr>
          <w:p w:rsidR="00C50291" w:rsidRPr="00066CD0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A04062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</w:p>
        </w:tc>
        <w:tc>
          <w:tcPr>
            <w:tcW w:w="4536" w:type="dxa"/>
          </w:tcPr>
          <w:p w:rsidR="00C50291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коррекционной работы в преподавании математики в коррекционной школе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 (98ч, 2016г)</w:t>
            </w:r>
          </w:p>
          <w:p w:rsidR="0043057E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инклюзивного образования детей с ОВЗ в начальной школе» (16ч, 2017г)</w:t>
            </w:r>
          </w:p>
          <w:p w:rsidR="0043057E" w:rsidRPr="00066CD0" w:rsidRDefault="0043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«Оценочные инструменты и измерительные процедуры в управлении качеством (уровень образовательной организации» (18ч, 2016г)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Скорик Любовь Павловна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50291" w:rsidRPr="00C50291" w:rsidRDefault="002C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УГПИ,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</w:p>
        </w:tc>
        <w:tc>
          <w:tcPr>
            <w:tcW w:w="1701" w:type="dxa"/>
          </w:tcPr>
          <w:p w:rsidR="00C50291" w:rsidRPr="002C75C3" w:rsidRDefault="002C75C3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C3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843" w:type="dxa"/>
          </w:tcPr>
          <w:p w:rsidR="00C50291" w:rsidRPr="002C75C3" w:rsidRDefault="002C75C3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r w:rsidR="000706E7">
              <w:rPr>
                <w:rFonts w:ascii="Times New Roman" w:hAnsi="Times New Roman" w:cs="Times New Roman"/>
                <w:sz w:val="24"/>
                <w:szCs w:val="24"/>
              </w:rPr>
              <w:t>приказ № 11-ат от 26.04.2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016г</w:t>
            </w:r>
          </w:p>
        </w:tc>
        <w:tc>
          <w:tcPr>
            <w:tcW w:w="4536" w:type="dxa"/>
          </w:tcPr>
          <w:p w:rsidR="00C50291" w:rsidRDefault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учителей начальных классов» (144ч, 2015г)</w:t>
            </w:r>
          </w:p>
          <w:p w:rsidR="002C75C3" w:rsidRPr="002C75C3" w:rsidRDefault="002C75C3" w:rsidP="002C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ОВЗ» (16ч, 2017г)</w:t>
            </w:r>
          </w:p>
        </w:tc>
      </w:tr>
      <w:tr w:rsidR="00066740" w:rsidRPr="000D1DD4" w:rsidTr="00DB67BE">
        <w:tc>
          <w:tcPr>
            <w:tcW w:w="1901" w:type="dxa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1609" w:type="dxa"/>
            <w:vAlign w:val="center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066740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066740" w:rsidRPr="00E2252B" w:rsidRDefault="0006674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УГПИ, 2010</w:t>
            </w:r>
          </w:p>
        </w:tc>
        <w:tc>
          <w:tcPr>
            <w:tcW w:w="1701" w:type="dxa"/>
          </w:tcPr>
          <w:p w:rsidR="00066740" w:rsidRPr="00E2252B" w:rsidRDefault="00066740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066740" w:rsidRPr="00E2252B" w:rsidRDefault="00066740" w:rsidP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(13.05.16)</w:t>
            </w:r>
          </w:p>
        </w:tc>
        <w:tc>
          <w:tcPr>
            <w:tcW w:w="4536" w:type="dxa"/>
          </w:tcPr>
          <w:p w:rsidR="00066740" w:rsidRPr="00E2252B" w:rsidRDefault="0006674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-«Организация инклюзивного образования детей с ОВЗ в начальной школе»-16ч., ГАУ ДПО ПК ИРО (23.03.2017)</w:t>
            </w:r>
          </w:p>
          <w:p w:rsidR="00066740" w:rsidRPr="00E2252B" w:rsidRDefault="0006674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-«Разработка и реализация рабочих программ курсов «Родной язык» и «Литературное чтение на  родном языке»- 16ч., ГАУ ДПО ПК ИРО (19.04.2019)</w:t>
            </w:r>
          </w:p>
          <w:p w:rsidR="00066740" w:rsidRPr="00E2252B" w:rsidRDefault="0006674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2B">
              <w:rPr>
                <w:rFonts w:ascii="Times New Roman" w:hAnsi="Times New Roman" w:cs="Times New Roman"/>
                <w:sz w:val="24"/>
                <w:szCs w:val="24"/>
              </w:rPr>
              <w:t>-«Современный урок (занятие) для детей с ОВЗ (в том числе при условии инклюзии)как одна из форм реализации ФГОС»-108ч. г. Петрозаводск,26.03.2018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Ольга Константиновна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-организатор ОБЖ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50291" w:rsidRPr="00610F9E" w:rsidRDefault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–на-Амуре государственный педагогический институт, 1994</w:t>
            </w:r>
          </w:p>
        </w:tc>
        <w:tc>
          <w:tcPr>
            <w:tcW w:w="1701" w:type="dxa"/>
          </w:tcPr>
          <w:p w:rsidR="00C50291" w:rsidRPr="00610F9E" w:rsidRDefault="00CC1D3B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3" w:type="dxa"/>
          </w:tcPr>
          <w:p w:rsidR="00C50291" w:rsidRPr="00610F9E" w:rsidRDefault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2019г</w:t>
            </w:r>
          </w:p>
        </w:tc>
        <w:tc>
          <w:tcPr>
            <w:tcW w:w="4536" w:type="dxa"/>
          </w:tcPr>
          <w:p w:rsidR="00C50291" w:rsidRDefault="00CC1D3B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повышение квалификации учителей начальных классов» (144ч, 2015г)</w:t>
            </w:r>
          </w:p>
          <w:p w:rsidR="00CC1D3B" w:rsidRDefault="00CC1D3B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 с ОВЗ в начальной школе» (</w:t>
            </w:r>
            <w:r w:rsidR="00F05485">
              <w:rPr>
                <w:rFonts w:ascii="Times New Roman" w:hAnsi="Times New Roman" w:cs="Times New Roman"/>
                <w:sz w:val="24"/>
                <w:szCs w:val="24"/>
              </w:rPr>
              <w:t>16ч, 2017г)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знания для успешной профессиональной деятельности педагога по реализации ФГОС общего образования» (18ч, 2016г)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 и молодёжи: опыт, проблемы, перспективы развития» (16ч, 2015г)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воспитания 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РАС в рамках инклюзивного образования в условиях реализации ФГОС» (8ч, 2017г)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как приоритетный планируемый результат обучения в начальной школе» (12ч, 2019г)</w:t>
            </w:r>
          </w:p>
          <w:p w:rsidR="00F05485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единых подходов к формированию и оцениванию основных видов речевой деятельности на этапе начального общего и основного общего образования» (2017г)</w:t>
            </w:r>
          </w:p>
          <w:p w:rsidR="00F05485" w:rsidRPr="00610F9E" w:rsidRDefault="00F05485" w:rsidP="00CC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«Антидопинг» (2019г)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Тонкошкурова Анна Викторовна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50291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9E">
              <w:rPr>
                <w:rFonts w:ascii="Times New Roman" w:hAnsi="Times New Roman" w:cs="Times New Roman"/>
                <w:sz w:val="24"/>
                <w:szCs w:val="24"/>
              </w:rPr>
              <w:t>Артёмовский индустриально педагогический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(1994)</w:t>
            </w:r>
          </w:p>
          <w:p w:rsid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(2010)</w:t>
            </w:r>
          </w:p>
          <w:p w:rsidR="00610F9E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образовании», (2018)</w:t>
            </w:r>
          </w:p>
        </w:tc>
        <w:tc>
          <w:tcPr>
            <w:tcW w:w="1701" w:type="dxa"/>
          </w:tcPr>
          <w:p w:rsidR="00C50291" w:rsidRPr="00610F9E" w:rsidRDefault="00610F9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43" w:type="dxa"/>
          </w:tcPr>
          <w:p w:rsidR="00C50291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(06.02.2015)</w:t>
            </w:r>
          </w:p>
        </w:tc>
        <w:tc>
          <w:tcPr>
            <w:tcW w:w="4536" w:type="dxa"/>
          </w:tcPr>
          <w:p w:rsidR="00C50291" w:rsidRPr="00610F9E" w:rsidRDefault="006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предупреждения суицидального поведения у детей и подростков» (8ч, 2017г)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50291" w:rsidRPr="00610F9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1959г</w:t>
            </w:r>
          </w:p>
        </w:tc>
        <w:tc>
          <w:tcPr>
            <w:tcW w:w="1701" w:type="dxa"/>
          </w:tcPr>
          <w:p w:rsidR="00C50291" w:rsidRPr="00610F9E" w:rsidRDefault="0097020F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года</w:t>
            </w:r>
          </w:p>
        </w:tc>
        <w:tc>
          <w:tcPr>
            <w:tcW w:w="1843" w:type="dxa"/>
          </w:tcPr>
          <w:p w:rsidR="00C50291" w:rsidRPr="00E66723" w:rsidRDefault="00E66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протокол № 1 от 09.01.2020</w:t>
            </w:r>
          </w:p>
        </w:tc>
        <w:tc>
          <w:tcPr>
            <w:tcW w:w="4536" w:type="dxa"/>
          </w:tcPr>
          <w:p w:rsidR="00C50291" w:rsidRPr="00610F9E" w:rsidRDefault="0097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географии в условиях реализации ФГОС» (30.01.2020)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Чихунов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609" w:type="dxa"/>
            <w:vAlign w:val="center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C50291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 ДВФУ, 2019г</w:t>
            </w:r>
          </w:p>
          <w:p w:rsidR="00FE3C1F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FE3C1F" w:rsidRPr="00610F9E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610F9E" w:rsidRDefault="00943A45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843" w:type="dxa"/>
          </w:tcPr>
          <w:p w:rsidR="00C50291" w:rsidRPr="00610F9E" w:rsidRDefault="00943A45" w:rsidP="00A0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A04062">
              <w:rPr>
                <w:rFonts w:ascii="Times New Roman" w:hAnsi="Times New Roman" w:cs="Times New Roman"/>
                <w:sz w:val="24"/>
                <w:szCs w:val="24"/>
              </w:rPr>
              <w:t>, протокол № 1 от 09.01.2020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50291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ОГЭ и ЕГЭ по истории» (40ч,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дизайн проектной деятельности школьников в каникулярный период» (64ч, 2017г)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пространстве» (18ч, 2017г)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ОВЗ» (72ч, 2017г)</w:t>
            </w:r>
          </w:p>
          <w:p w:rsidR="00943A45" w:rsidRPr="00610F9E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r w:rsidR="009E1B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 и воспитания детей и молодежи в системе ОО в Приморском крае» (6ч, 2019г)</w:t>
            </w:r>
          </w:p>
        </w:tc>
      </w:tr>
      <w:tr w:rsidR="00C50291" w:rsidRPr="000D1DD4" w:rsidTr="00DB67BE">
        <w:tc>
          <w:tcPr>
            <w:tcW w:w="1901" w:type="dxa"/>
          </w:tcPr>
          <w:p w:rsidR="00C50291" w:rsidRP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Чихунова</w:t>
            </w:r>
            <w:proofErr w:type="spellEnd"/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609" w:type="dxa"/>
            <w:vAlign w:val="center"/>
          </w:tcPr>
          <w:p w:rsidR="00C50291" w:rsidRDefault="00C50291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B67BE" w:rsidRPr="00C50291" w:rsidRDefault="00DB67BE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  <w:vAlign w:val="center"/>
          </w:tcPr>
          <w:p w:rsidR="00C50291" w:rsidRPr="00C50291" w:rsidRDefault="00066740" w:rsidP="00E66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291" w:rsidRPr="00C50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ДВГИ, 2010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ИНФОУРОК</w:t>
            </w:r>
          </w:p>
          <w:p w:rsidR="00FE3C1F" w:rsidRDefault="00FE3C1F" w:rsidP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2019</w:t>
            </w:r>
          </w:p>
          <w:p w:rsidR="00DB67BE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F" w:rsidRPr="00610F9E" w:rsidRDefault="00FE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291" w:rsidRPr="00610F9E" w:rsidRDefault="00DB67BE" w:rsidP="0006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843" w:type="dxa"/>
          </w:tcPr>
          <w:p w:rsidR="00C50291" w:rsidRPr="00610F9E" w:rsidRDefault="00DB67BE" w:rsidP="00E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 w:rsidR="00E24943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14-ат от 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36" w:type="dxa"/>
          </w:tcPr>
          <w:p w:rsidR="00C50291" w:rsidRDefault="00DB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«Переход к ФГОС среднего и общего обра</w:t>
            </w:r>
            <w:r w:rsidR="00943A45">
              <w:rPr>
                <w:rFonts w:ascii="Times New Roman" w:hAnsi="Times New Roman" w:cs="Times New Roman"/>
                <w:sz w:val="24"/>
                <w:szCs w:val="24"/>
              </w:rPr>
              <w:t>зования (управленческий аспект), (40ч, 2019г)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оценки и экспертизы реализации ОО программы» (32ч,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кадров, привлекаемых к ГИА в 2018г (член ГЭК)» (8ч, 2018г)</w:t>
            </w:r>
          </w:p>
          <w:p w:rsidR="00943A45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ОВЗ» (72ч, 2017г)</w:t>
            </w:r>
          </w:p>
          <w:p w:rsidR="00943A45" w:rsidRPr="00610F9E" w:rsidRDefault="0094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профессиональных компетенций учителя для реализации ФГОС ООО (русский язык и литература)» (108ч, 2015г)</w:t>
            </w:r>
          </w:p>
        </w:tc>
      </w:tr>
    </w:tbl>
    <w:p w:rsidR="000D1DD4" w:rsidRDefault="000D1DD4" w:rsidP="000D1DD4">
      <w:pPr>
        <w:rPr>
          <w:rFonts w:ascii="Times New Roman" w:hAnsi="Times New Roman" w:cs="Times New Roman"/>
          <w:b/>
          <w:sz w:val="28"/>
          <w:szCs w:val="28"/>
        </w:rPr>
      </w:pPr>
    </w:p>
    <w:p w:rsidR="00C50291" w:rsidRDefault="00C50291" w:rsidP="000D1DD4">
      <w:pPr>
        <w:rPr>
          <w:rFonts w:ascii="Times New Roman" w:hAnsi="Times New Roman" w:cs="Times New Roman"/>
          <w:b/>
          <w:sz w:val="28"/>
          <w:szCs w:val="28"/>
        </w:rPr>
      </w:pPr>
    </w:p>
    <w:p w:rsidR="000D1DD4" w:rsidRPr="000D1DD4" w:rsidRDefault="000D1DD4">
      <w:pPr>
        <w:rPr>
          <w:rFonts w:ascii="Times New Roman" w:hAnsi="Times New Roman" w:cs="Times New Roman"/>
          <w:b/>
          <w:sz w:val="28"/>
          <w:szCs w:val="28"/>
        </w:rPr>
      </w:pPr>
    </w:p>
    <w:sectPr w:rsidR="000D1DD4" w:rsidRPr="000D1DD4" w:rsidSect="000D1D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DD4"/>
    <w:rsid w:val="00063BC1"/>
    <w:rsid w:val="00066740"/>
    <w:rsid w:val="00066CD0"/>
    <w:rsid w:val="000706E7"/>
    <w:rsid w:val="0009027A"/>
    <w:rsid w:val="000D1DD4"/>
    <w:rsid w:val="00206928"/>
    <w:rsid w:val="002415CD"/>
    <w:rsid w:val="00257954"/>
    <w:rsid w:val="00286E06"/>
    <w:rsid w:val="002C75C3"/>
    <w:rsid w:val="003E0EC0"/>
    <w:rsid w:val="0043057E"/>
    <w:rsid w:val="00440EA7"/>
    <w:rsid w:val="00610F9E"/>
    <w:rsid w:val="006275E2"/>
    <w:rsid w:val="00666E4F"/>
    <w:rsid w:val="00677EDB"/>
    <w:rsid w:val="006D628F"/>
    <w:rsid w:val="0077620D"/>
    <w:rsid w:val="0080260B"/>
    <w:rsid w:val="0084360A"/>
    <w:rsid w:val="00943A45"/>
    <w:rsid w:val="0097020F"/>
    <w:rsid w:val="009E1BB0"/>
    <w:rsid w:val="00A04062"/>
    <w:rsid w:val="00A27311"/>
    <w:rsid w:val="00B8354C"/>
    <w:rsid w:val="00B92679"/>
    <w:rsid w:val="00C407AF"/>
    <w:rsid w:val="00C50291"/>
    <w:rsid w:val="00CC1D3B"/>
    <w:rsid w:val="00CD734D"/>
    <w:rsid w:val="00D123A7"/>
    <w:rsid w:val="00D178C3"/>
    <w:rsid w:val="00D30BD9"/>
    <w:rsid w:val="00DB67BE"/>
    <w:rsid w:val="00E24943"/>
    <w:rsid w:val="00E66723"/>
    <w:rsid w:val="00E87986"/>
    <w:rsid w:val="00F05485"/>
    <w:rsid w:val="00F47592"/>
    <w:rsid w:val="00F60D41"/>
    <w:rsid w:val="00FE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3"/>
  </w:style>
  <w:style w:type="paragraph" w:styleId="2">
    <w:name w:val="heading 2"/>
    <w:basedOn w:val="a"/>
    <w:link w:val="20"/>
    <w:uiPriority w:val="9"/>
    <w:qFormat/>
    <w:rsid w:val="0006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6C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ED7C-D929-4482-83A3-3C20CF01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15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2020-02-02T19:31:00Z</cp:lastPrinted>
  <dcterms:created xsi:type="dcterms:W3CDTF">2020-02-02T18:20:00Z</dcterms:created>
  <dcterms:modified xsi:type="dcterms:W3CDTF">2020-05-20T05:23:00Z</dcterms:modified>
</cp:coreProperties>
</file>