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72" w:rsidRPr="00254070" w:rsidRDefault="00444C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407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44CD4" w:rsidRPr="00254070" w:rsidRDefault="00444CD4">
      <w:pPr>
        <w:rPr>
          <w:rFonts w:ascii="Times New Roman" w:hAnsi="Times New Roman" w:cs="Times New Roman"/>
          <w:b/>
          <w:sz w:val="28"/>
          <w:szCs w:val="28"/>
        </w:rPr>
      </w:pPr>
      <w:r w:rsidRPr="00254070">
        <w:rPr>
          <w:rFonts w:ascii="Times New Roman" w:hAnsi="Times New Roman" w:cs="Times New Roman"/>
          <w:b/>
          <w:sz w:val="28"/>
          <w:szCs w:val="28"/>
        </w:rPr>
        <w:t>о занятости учащихся 9 «А» класса</w:t>
      </w:r>
    </w:p>
    <w:p w:rsidR="00444CD4" w:rsidRPr="00254070" w:rsidRDefault="00444C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/>
      </w:tblPr>
      <w:tblGrid>
        <w:gridCol w:w="817"/>
        <w:gridCol w:w="3380"/>
        <w:gridCol w:w="6715"/>
        <w:gridCol w:w="2551"/>
        <w:gridCol w:w="1558"/>
      </w:tblGrid>
      <w:tr w:rsidR="00444CD4" w:rsidRPr="00254070" w:rsidTr="00B1328F">
        <w:tc>
          <w:tcPr>
            <w:tcW w:w="817" w:type="dxa"/>
          </w:tcPr>
          <w:p w:rsidR="00444CD4" w:rsidRPr="00254070" w:rsidRDefault="00444CD4" w:rsidP="0044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0" w:type="dxa"/>
          </w:tcPr>
          <w:p w:rsidR="00444CD4" w:rsidRPr="00254070" w:rsidRDefault="00444CD4" w:rsidP="0044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715" w:type="dxa"/>
          </w:tcPr>
          <w:p w:rsidR="00444CD4" w:rsidRPr="00254070" w:rsidRDefault="00444CD4" w:rsidP="0044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1" w:type="dxa"/>
          </w:tcPr>
          <w:p w:rsidR="00444CD4" w:rsidRPr="00254070" w:rsidRDefault="00444CD4" w:rsidP="0044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58" w:type="dxa"/>
          </w:tcPr>
          <w:p w:rsidR="00444CD4" w:rsidRPr="00254070" w:rsidRDefault="00444CD4" w:rsidP="0044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  <w:p w:rsidR="00444CD4" w:rsidRPr="00254070" w:rsidRDefault="00444CD4" w:rsidP="00444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CD4" w:rsidRPr="00254070" w:rsidTr="00B1328F">
        <w:tc>
          <w:tcPr>
            <w:tcW w:w="817" w:type="dxa"/>
          </w:tcPr>
          <w:p w:rsidR="00444CD4" w:rsidRPr="00B1328F" w:rsidRDefault="00444CD4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44CD4" w:rsidRPr="00254070" w:rsidRDefault="00444CD4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Мосич</w:t>
            </w:r>
          </w:p>
          <w:p w:rsidR="00444CD4" w:rsidRPr="00254070" w:rsidRDefault="00444CD4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715" w:type="dxa"/>
          </w:tcPr>
          <w:p w:rsidR="00444CD4" w:rsidRPr="00254070" w:rsidRDefault="00444CD4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образовательное бюджетное учреждение начального профессионального образования «Профессиональное училище №24» г. Артем</w:t>
            </w:r>
          </w:p>
        </w:tc>
        <w:tc>
          <w:tcPr>
            <w:tcW w:w="2551" w:type="dxa"/>
          </w:tcPr>
          <w:p w:rsidR="00444CD4" w:rsidRPr="00254070" w:rsidRDefault="00444CD4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558" w:type="dxa"/>
          </w:tcPr>
          <w:p w:rsidR="00444CD4" w:rsidRPr="00254070" w:rsidRDefault="00444CD4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44CD4" w:rsidRPr="00254070" w:rsidTr="00B1328F">
        <w:tc>
          <w:tcPr>
            <w:tcW w:w="817" w:type="dxa"/>
          </w:tcPr>
          <w:p w:rsidR="00444CD4" w:rsidRPr="00B1328F" w:rsidRDefault="00444CD4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44CD4" w:rsidRPr="00254070" w:rsidRDefault="00444CD4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 xml:space="preserve">Каширский </w:t>
            </w:r>
          </w:p>
          <w:p w:rsidR="00444CD4" w:rsidRPr="00254070" w:rsidRDefault="00444CD4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Дмитрий Владиславович</w:t>
            </w:r>
          </w:p>
        </w:tc>
        <w:tc>
          <w:tcPr>
            <w:tcW w:w="6715" w:type="dxa"/>
          </w:tcPr>
          <w:p w:rsidR="00444CD4" w:rsidRPr="00254070" w:rsidRDefault="000D4C03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учреждение «Колледж технологии и сервиса» г. Владивосток</w:t>
            </w:r>
          </w:p>
        </w:tc>
        <w:tc>
          <w:tcPr>
            <w:tcW w:w="2551" w:type="dxa"/>
          </w:tcPr>
          <w:p w:rsidR="00444CD4" w:rsidRPr="00254070" w:rsidRDefault="000D4C03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558" w:type="dxa"/>
          </w:tcPr>
          <w:p w:rsidR="00444CD4" w:rsidRPr="00254070" w:rsidRDefault="000D4C03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44CD4" w:rsidRPr="00254070" w:rsidTr="00B1328F">
        <w:tc>
          <w:tcPr>
            <w:tcW w:w="817" w:type="dxa"/>
          </w:tcPr>
          <w:p w:rsidR="00444CD4" w:rsidRPr="00B1328F" w:rsidRDefault="00444CD4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44CD4" w:rsidRPr="00254070" w:rsidRDefault="00444CD4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Джангоян</w:t>
            </w:r>
            <w:proofErr w:type="spellEnd"/>
          </w:p>
          <w:p w:rsidR="00444CD4" w:rsidRPr="00254070" w:rsidRDefault="00444CD4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Юрик</w:t>
            </w:r>
            <w:proofErr w:type="spellEnd"/>
            <w:r w:rsidR="00FE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Зограбович</w:t>
            </w:r>
            <w:proofErr w:type="spellEnd"/>
          </w:p>
        </w:tc>
        <w:tc>
          <w:tcPr>
            <w:tcW w:w="6715" w:type="dxa"/>
          </w:tcPr>
          <w:p w:rsidR="00444CD4" w:rsidRPr="00254070" w:rsidRDefault="000D4C03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гражданства РФ, прописки по месту жительства, не имеет возможности поступления в учебные </w:t>
            </w:r>
            <w:r w:rsidR="00254070" w:rsidRPr="00254070">
              <w:rPr>
                <w:rFonts w:ascii="Times New Roman" w:hAnsi="Times New Roman" w:cs="Times New Roman"/>
                <w:sz w:val="24"/>
                <w:szCs w:val="24"/>
              </w:rPr>
              <w:t>заведения</w:t>
            </w:r>
          </w:p>
        </w:tc>
        <w:tc>
          <w:tcPr>
            <w:tcW w:w="2551" w:type="dxa"/>
          </w:tcPr>
          <w:p w:rsidR="00444CD4" w:rsidRPr="00254070" w:rsidRDefault="00254070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444CD4" w:rsidRPr="00254070" w:rsidRDefault="00254070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D4" w:rsidRPr="00254070" w:rsidTr="00B1328F">
        <w:tc>
          <w:tcPr>
            <w:tcW w:w="817" w:type="dxa"/>
          </w:tcPr>
          <w:p w:rsidR="00444CD4" w:rsidRPr="00B1328F" w:rsidRDefault="00444CD4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44CD4" w:rsidRPr="00254070" w:rsidRDefault="00444CD4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Фролова Ульяна Максимовна</w:t>
            </w:r>
          </w:p>
        </w:tc>
        <w:tc>
          <w:tcPr>
            <w:tcW w:w="6715" w:type="dxa"/>
          </w:tcPr>
          <w:p w:rsidR="00444CD4" w:rsidRPr="00254070" w:rsidRDefault="000D4C03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«Энергетический колледж» г. Артем</w:t>
            </w:r>
          </w:p>
        </w:tc>
        <w:tc>
          <w:tcPr>
            <w:tcW w:w="2551" w:type="dxa"/>
          </w:tcPr>
          <w:p w:rsidR="00444CD4" w:rsidRPr="00254070" w:rsidRDefault="000D4C03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558" w:type="dxa"/>
          </w:tcPr>
          <w:p w:rsidR="00444CD4" w:rsidRPr="00254070" w:rsidRDefault="000D4C03" w:rsidP="0044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44CD4" w:rsidRPr="00254070" w:rsidTr="00B1328F">
        <w:tc>
          <w:tcPr>
            <w:tcW w:w="817" w:type="dxa"/>
          </w:tcPr>
          <w:p w:rsidR="00444CD4" w:rsidRPr="00B1328F" w:rsidRDefault="00444CD4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44CD4" w:rsidRPr="00254070" w:rsidRDefault="00444CD4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Лукьянов Денис Александрович</w:t>
            </w:r>
          </w:p>
        </w:tc>
        <w:tc>
          <w:tcPr>
            <w:tcW w:w="6715" w:type="dxa"/>
          </w:tcPr>
          <w:p w:rsidR="00444CD4" w:rsidRPr="00254070" w:rsidRDefault="000D4C03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Переезд в г. Новосибирск</w:t>
            </w:r>
          </w:p>
        </w:tc>
        <w:tc>
          <w:tcPr>
            <w:tcW w:w="2551" w:type="dxa"/>
          </w:tcPr>
          <w:p w:rsidR="00444CD4" w:rsidRPr="00254070" w:rsidRDefault="000D4C03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444CD4" w:rsidRPr="00254070" w:rsidRDefault="000D4C03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1E0">
              <w:rPr>
                <w:rFonts w:ascii="Times New Roman" w:hAnsi="Times New Roman"/>
                <w:sz w:val="24"/>
                <w:szCs w:val="24"/>
              </w:rPr>
              <w:t>Автенюк</w:t>
            </w:r>
            <w:proofErr w:type="spellEnd"/>
            <w:r w:rsidRPr="00232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1E0">
              <w:rPr>
                <w:rFonts w:ascii="Times New Roman" w:hAnsi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830FB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6715" w:type="dxa"/>
          </w:tcPr>
          <w:p w:rsidR="00B1328F" w:rsidRPr="00254070" w:rsidRDefault="00B1328F" w:rsidP="00B1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Pr="00254070" w:rsidRDefault="00B1328F" w:rsidP="00B1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1E0">
              <w:rPr>
                <w:rFonts w:ascii="Times New Roman" w:hAnsi="Times New Roman"/>
                <w:sz w:val="24"/>
                <w:szCs w:val="24"/>
              </w:rPr>
              <w:t>Ахременко</w:t>
            </w:r>
            <w:proofErr w:type="spellEnd"/>
            <w:r w:rsidRPr="00232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1E0">
              <w:rPr>
                <w:rFonts w:ascii="Times New Roman" w:hAnsi="Times New Roman"/>
                <w:sz w:val="24"/>
                <w:szCs w:val="24"/>
              </w:rPr>
              <w:t>Евангелин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0FB">
              <w:rPr>
                <w:rFonts w:ascii="Times New Roman" w:hAnsi="Times New Roman" w:cs="Times New Roman"/>
                <w:sz w:val="24"/>
                <w:szCs w:val="24"/>
              </w:rPr>
              <w:t>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15" w:type="dxa"/>
          </w:tcPr>
          <w:p w:rsidR="00B1328F" w:rsidRDefault="00B1328F">
            <w:r w:rsidRPr="00463A05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Default="00B1328F"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1E0">
              <w:rPr>
                <w:rFonts w:ascii="Times New Roman" w:hAnsi="Times New Roman"/>
                <w:sz w:val="24"/>
                <w:szCs w:val="24"/>
              </w:rPr>
              <w:t>Бакалов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32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1E0">
              <w:rPr>
                <w:rFonts w:ascii="Times New Roman" w:hAnsi="Times New Roman"/>
                <w:sz w:val="24"/>
                <w:szCs w:val="24"/>
              </w:rPr>
              <w:t>Снежан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830F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15" w:type="dxa"/>
          </w:tcPr>
          <w:p w:rsidR="00B1328F" w:rsidRDefault="00B1328F">
            <w:r w:rsidRPr="00463A05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Default="00B1328F"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1E0">
              <w:rPr>
                <w:rFonts w:ascii="Times New Roman" w:hAnsi="Times New Roman"/>
                <w:sz w:val="24"/>
                <w:szCs w:val="24"/>
              </w:rPr>
              <w:t>Ершов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21E0">
              <w:rPr>
                <w:rFonts w:ascii="Times New Roman" w:hAnsi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2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0FB">
              <w:rPr>
                <w:rFonts w:ascii="Times New Roman" w:hAnsi="Times New Roman" w:cs="Times New Roman"/>
                <w:sz w:val="24"/>
                <w:szCs w:val="24"/>
              </w:rPr>
              <w:t>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15" w:type="dxa"/>
          </w:tcPr>
          <w:p w:rsidR="00B1328F" w:rsidRDefault="00B1328F">
            <w:r w:rsidRPr="00463A05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Default="00B1328F"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1E0">
              <w:rPr>
                <w:rFonts w:ascii="Times New Roman" w:hAnsi="Times New Roman" w:cs="Times New Roman"/>
                <w:sz w:val="24"/>
                <w:szCs w:val="24"/>
              </w:rPr>
              <w:t>Крутоголовец</w:t>
            </w:r>
            <w:proofErr w:type="spellEnd"/>
            <w:r w:rsidRPr="002321E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0F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6715" w:type="dxa"/>
          </w:tcPr>
          <w:p w:rsidR="00B1328F" w:rsidRDefault="00B1328F">
            <w:r w:rsidRPr="00463A05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Default="00B1328F"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1E0">
              <w:rPr>
                <w:rFonts w:ascii="Times New Roman" w:hAnsi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21E0">
              <w:rPr>
                <w:rFonts w:ascii="Times New Roman" w:hAnsi="Times New Roman"/>
                <w:sz w:val="24"/>
                <w:szCs w:val="24"/>
              </w:rPr>
              <w:t xml:space="preserve"> Ян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0F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15" w:type="dxa"/>
          </w:tcPr>
          <w:p w:rsidR="00B1328F" w:rsidRDefault="00B1328F">
            <w:r w:rsidRPr="00463A05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Default="00B1328F"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21E0">
              <w:rPr>
                <w:rFonts w:ascii="Times New Roman" w:hAnsi="Times New Roman"/>
                <w:sz w:val="24"/>
                <w:szCs w:val="24"/>
              </w:rPr>
              <w:t>Косов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0FB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6715" w:type="dxa"/>
          </w:tcPr>
          <w:p w:rsidR="00B1328F" w:rsidRDefault="00B1328F">
            <w:r w:rsidRPr="00463A05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Default="00B1328F"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21E0">
              <w:rPr>
                <w:rFonts w:ascii="Times New Roman" w:hAnsi="Times New Roman"/>
                <w:sz w:val="24"/>
                <w:szCs w:val="24"/>
              </w:rPr>
              <w:t>Мищенко Альбин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2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0FB">
              <w:rPr>
                <w:rFonts w:ascii="Times New Roman" w:hAnsi="Times New Roman"/>
                <w:sz w:val="24"/>
                <w:szCs w:val="24"/>
              </w:rPr>
              <w:t xml:space="preserve"> Романовн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715" w:type="dxa"/>
          </w:tcPr>
          <w:p w:rsidR="00B1328F" w:rsidRDefault="00B1328F">
            <w:r w:rsidRPr="00463A05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Default="00B1328F"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21E0">
              <w:rPr>
                <w:rFonts w:ascii="Times New Roman" w:hAnsi="Times New Roman"/>
                <w:sz w:val="24"/>
                <w:szCs w:val="24"/>
              </w:rPr>
              <w:t>Сумароков Роман</w:t>
            </w:r>
            <w:r w:rsidRPr="00D830FB"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6715" w:type="dxa"/>
          </w:tcPr>
          <w:p w:rsidR="00B1328F" w:rsidRDefault="00B1328F">
            <w:r w:rsidRPr="00463A05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Default="00B1328F"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21E0">
              <w:rPr>
                <w:rFonts w:ascii="Times New Roman" w:hAnsi="Times New Roman"/>
                <w:sz w:val="24"/>
                <w:szCs w:val="24"/>
              </w:rPr>
              <w:t>Рогов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21E0">
              <w:rPr>
                <w:rFonts w:ascii="Times New Roman" w:hAnsi="Times New Roman"/>
                <w:sz w:val="24"/>
                <w:szCs w:val="24"/>
              </w:rPr>
              <w:t xml:space="preserve"> Виктори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30FB">
              <w:rPr>
                <w:rFonts w:ascii="Times New Roman" w:hAnsi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15" w:type="dxa"/>
          </w:tcPr>
          <w:p w:rsidR="00B1328F" w:rsidRDefault="00B1328F">
            <w:r w:rsidRPr="00463A05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Default="00B1328F"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pStyle w:val="a4"/>
              <w:tabs>
                <w:tab w:val="left" w:pos="1155"/>
              </w:tabs>
              <w:rPr>
                <w:rFonts w:ascii="Times New Roman" w:hAnsi="Times New Roman"/>
                <w:sz w:val="24"/>
                <w:szCs w:val="24"/>
              </w:rPr>
            </w:pPr>
            <w:r w:rsidRPr="002321E0">
              <w:rPr>
                <w:rFonts w:ascii="Times New Roman" w:hAnsi="Times New Roman"/>
                <w:sz w:val="24"/>
                <w:szCs w:val="24"/>
              </w:rPr>
              <w:t>Журавель Пав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 </w:t>
            </w:r>
            <w:r w:rsidRPr="00D830FB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6715" w:type="dxa"/>
          </w:tcPr>
          <w:p w:rsidR="00B1328F" w:rsidRDefault="00B1328F">
            <w:r w:rsidRPr="00463A05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Default="00B1328F"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1E0">
              <w:rPr>
                <w:rFonts w:ascii="Times New Roman" w:hAnsi="Times New Roman"/>
                <w:sz w:val="24"/>
                <w:szCs w:val="24"/>
              </w:rPr>
              <w:t>Тулаев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321E0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830FB">
              <w:rPr>
                <w:rFonts w:ascii="Times New Roman" w:hAnsi="Times New Roman"/>
                <w:sz w:val="24"/>
                <w:szCs w:val="24"/>
              </w:rPr>
              <w:t>Андреевн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15" w:type="dxa"/>
          </w:tcPr>
          <w:p w:rsidR="00B1328F" w:rsidRDefault="00B1328F">
            <w:r w:rsidRPr="00463A05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Default="00B1328F"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1E0">
              <w:rPr>
                <w:rFonts w:ascii="Times New Roman" w:hAnsi="Times New Roman"/>
                <w:sz w:val="24"/>
                <w:szCs w:val="24"/>
              </w:rPr>
              <w:t>Чехунов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321E0">
              <w:rPr>
                <w:rFonts w:ascii="Times New Roman" w:hAnsi="Times New Roman"/>
                <w:sz w:val="24"/>
                <w:szCs w:val="24"/>
              </w:rPr>
              <w:t xml:space="preserve">  Елизавет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0FB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15" w:type="dxa"/>
          </w:tcPr>
          <w:p w:rsidR="00B1328F" w:rsidRDefault="00B1328F">
            <w:r w:rsidRPr="00463A05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Default="00B1328F"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F" w:rsidRPr="00254070" w:rsidTr="00B1328F">
        <w:tc>
          <w:tcPr>
            <w:tcW w:w="817" w:type="dxa"/>
          </w:tcPr>
          <w:p w:rsidR="00B1328F" w:rsidRPr="00B1328F" w:rsidRDefault="00B1328F" w:rsidP="00B1328F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1328F" w:rsidRPr="002321E0" w:rsidRDefault="00B1328F" w:rsidP="00B132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21E0">
              <w:rPr>
                <w:rFonts w:ascii="Times New Roman" w:hAnsi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21E0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0FB">
              <w:rPr>
                <w:rFonts w:ascii="Times New Roman" w:hAnsi="Times New Roman"/>
                <w:sz w:val="24"/>
                <w:szCs w:val="24"/>
              </w:rPr>
              <w:t xml:space="preserve"> Евгеньевн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15" w:type="dxa"/>
          </w:tcPr>
          <w:p w:rsidR="00B1328F" w:rsidRDefault="00B1328F">
            <w:r w:rsidRPr="00463A05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551" w:type="dxa"/>
          </w:tcPr>
          <w:p w:rsidR="00B1328F" w:rsidRDefault="00B1328F">
            <w:r w:rsidRPr="008265F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8" w:type="dxa"/>
          </w:tcPr>
          <w:p w:rsidR="00B1328F" w:rsidRPr="00254070" w:rsidRDefault="00B1328F" w:rsidP="00B1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CD4" w:rsidRPr="00254070" w:rsidRDefault="00444CD4" w:rsidP="00B1328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4CD4" w:rsidRPr="00254070" w:rsidRDefault="000D4C03">
      <w:pPr>
        <w:rPr>
          <w:rFonts w:ascii="Times New Roman" w:hAnsi="Times New Roman" w:cs="Times New Roman"/>
          <w:sz w:val="24"/>
          <w:szCs w:val="24"/>
        </w:rPr>
      </w:pPr>
      <w:r w:rsidRPr="00254070">
        <w:rPr>
          <w:rFonts w:ascii="Times New Roman" w:hAnsi="Times New Roman" w:cs="Times New Roman"/>
          <w:sz w:val="24"/>
          <w:szCs w:val="24"/>
        </w:rPr>
        <w:t>Классный руководитель:    С.Б. Багинская</w:t>
      </w:r>
    </w:p>
    <w:sectPr w:rsidR="00444CD4" w:rsidRPr="00254070" w:rsidSect="00444C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937"/>
    <w:multiLevelType w:val="hybridMultilevel"/>
    <w:tmpl w:val="1E36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7F6E"/>
    <w:rsid w:val="000A5603"/>
    <w:rsid w:val="000D4C03"/>
    <w:rsid w:val="00254070"/>
    <w:rsid w:val="00444CD4"/>
    <w:rsid w:val="00B1328F"/>
    <w:rsid w:val="00BA2672"/>
    <w:rsid w:val="00BA7F6E"/>
    <w:rsid w:val="00E404B2"/>
    <w:rsid w:val="00FE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328F"/>
    <w:pPr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13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2019-07-16T02:17:00Z</dcterms:created>
  <dcterms:modified xsi:type="dcterms:W3CDTF">2019-08-22T06:19:00Z</dcterms:modified>
</cp:coreProperties>
</file>