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16" w:rsidRDefault="00525A16" w:rsidP="00525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УТВЕРЖДАЮ:    </w:t>
      </w:r>
    </w:p>
    <w:p w:rsidR="00525A16" w:rsidRDefault="00525A16" w:rsidP="00525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директор МБОУ СОШ № 22 </w:t>
      </w:r>
    </w:p>
    <w:p w:rsidR="00525A16" w:rsidRDefault="00525A16" w:rsidP="00525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______________</w:t>
      </w:r>
      <w:proofErr w:type="spellStart"/>
      <w:r>
        <w:rPr>
          <w:rFonts w:ascii="Times New Roman" w:hAnsi="Times New Roman"/>
          <w:sz w:val="24"/>
          <w:szCs w:val="24"/>
        </w:rPr>
        <w:t>Т.Ю.Привалова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25A16" w:rsidRDefault="00525A16" w:rsidP="00525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«______» ____________ 2016г </w:t>
      </w:r>
    </w:p>
    <w:p w:rsidR="00525A16" w:rsidRDefault="00525A16" w:rsidP="00525A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A16" w:rsidRDefault="00525A16" w:rsidP="00525A16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5A16" w:rsidRDefault="00525A16" w:rsidP="00525A16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63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   план</w:t>
      </w:r>
    </w:p>
    <w:p w:rsidR="00525A16" w:rsidRDefault="00525A16" w:rsidP="00525A16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МБОУ СОШ № 22 на 2016-2017 учебный год</w:t>
      </w:r>
    </w:p>
    <w:p w:rsidR="00525A16" w:rsidRPr="003D636C" w:rsidRDefault="00525A16" w:rsidP="00525A16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(недельный) по реализации АООП ОО с обучающимися с умственной отсталостью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827"/>
        <w:gridCol w:w="1701"/>
        <w:gridCol w:w="1701"/>
      </w:tblGrid>
      <w:tr w:rsidR="003112D3" w:rsidRPr="00BA5040" w:rsidTr="003112D3">
        <w:trPr>
          <w:gridAfter w:val="2"/>
          <w:wAfter w:w="3402" w:type="dxa"/>
          <w:cantSplit/>
          <w:trHeight w:val="276"/>
        </w:trPr>
        <w:tc>
          <w:tcPr>
            <w:tcW w:w="2978" w:type="dxa"/>
            <w:vMerge w:val="restart"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2D3" w:rsidRPr="00BA5040" w:rsidTr="005D7014">
        <w:trPr>
          <w:cantSplit/>
          <w:trHeight w:val="70"/>
        </w:trPr>
        <w:tc>
          <w:tcPr>
            <w:tcW w:w="2978" w:type="dxa"/>
            <w:vMerge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5A3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  <w:vMerge/>
          </w:tcPr>
          <w:p w:rsidR="003112D3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3112D3" w:rsidRPr="00A91D76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Общеобразовательные курсы</w:t>
            </w:r>
          </w:p>
        </w:tc>
      </w:tr>
      <w:tr w:rsidR="003112D3" w:rsidRPr="00BA5040" w:rsidTr="003112D3">
        <w:trPr>
          <w:cantSplit/>
          <w:trHeight w:val="500"/>
        </w:trPr>
        <w:tc>
          <w:tcPr>
            <w:tcW w:w="2978" w:type="dxa"/>
            <w:vMerge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75A3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Учебные предметы</w:t>
            </w:r>
          </w:p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  <w:vMerge w:val="restart"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827" w:type="dxa"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</w:t>
            </w:r>
            <w:r w:rsidRPr="00D75A34">
              <w:rPr>
                <w:rFonts w:ascii="Times New Roman" w:eastAsia="Times New Roman" w:hAnsi="Times New Roman"/>
                <w:szCs w:val="24"/>
                <w:lang w:eastAsia="ru-RU"/>
              </w:rPr>
              <w:t>итературное чтение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  <w:vMerge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  <w:r w:rsidRPr="00D75A34">
              <w:rPr>
                <w:rFonts w:ascii="Times New Roman" w:eastAsia="Times New Roman" w:hAnsi="Times New Roman"/>
                <w:szCs w:val="24"/>
                <w:lang w:eastAsia="ru-RU"/>
              </w:rPr>
              <w:t>усский язык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827" w:type="dxa"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</w:t>
            </w:r>
            <w:r w:rsidRPr="00D75A34">
              <w:rPr>
                <w:rFonts w:ascii="Times New Roman" w:eastAsia="Times New Roman" w:hAnsi="Times New Roman"/>
                <w:szCs w:val="24"/>
                <w:lang w:eastAsia="ru-RU"/>
              </w:rPr>
              <w:t>атематика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827" w:type="dxa"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Pr="00D75A34">
              <w:rPr>
                <w:rFonts w:ascii="Times New Roman" w:eastAsia="Times New Roman" w:hAnsi="Times New Roman"/>
                <w:szCs w:val="24"/>
                <w:lang w:eastAsia="ru-RU"/>
              </w:rPr>
              <w:t>риродоведение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  <w:vMerge w:val="restart"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Искусство</w:t>
            </w:r>
          </w:p>
        </w:tc>
        <w:tc>
          <w:tcPr>
            <w:tcW w:w="3827" w:type="dxa"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Pr="00D75A34">
              <w:rPr>
                <w:rFonts w:ascii="Times New Roman" w:eastAsia="Times New Roman" w:hAnsi="Times New Roman"/>
                <w:szCs w:val="24"/>
                <w:lang w:eastAsia="ru-RU"/>
              </w:rPr>
              <w:t>скусство (ИЗО)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  <w:vMerge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Pr="00D75A34">
              <w:rPr>
                <w:rFonts w:ascii="Times New Roman" w:eastAsia="Times New Roman" w:hAnsi="Times New Roman"/>
                <w:szCs w:val="24"/>
                <w:lang w:eastAsia="ru-RU"/>
              </w:rPr>
              <w:t>скусство (музыка)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Ф</w:t>
            </w:r>
            <w:r w:rsidRPr="00D75A34">
              <w:rPr>
                <w:rFonts w:ascii="Times New Roman" w:eastAsia="Times New Roman" w:hAnsi="Times New Roman"/>
                <w:szCs w:val="24"/>
                <w:lang w:eastAsia="ru-RU"/>
              </w:rPr>
              <w:t>изическая культура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Технология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Профессиональное трудовое обучение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</w:tcPr>
          <w:p w:rsidR="003112D3" w:rsidRPr="00A91D76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3112D3" w:rsidRPr="00A91D76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91D7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Коррекционная подготовка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</w:t>
            </w:r>
            <w:r w:rsidRPr="00D75A34">
              <w:rPr>
                <w:rFonts w:ascii="Times New Roman" w:eastAsia="Times New Roman" w:hAnsi="Times New Roman"/>
                <w:szCs w:val="24"/>
                <w:lang w:eastAsia="ru-RU"/>
              </w:rPr>
              <w:t>оциально-бытовая ориентировка (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СБО</w:t>
            </w:r>
            <w:r w:rsidRPr="00D75A34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</w:tcPr>
          <w:p w:rsidR="003112D3" w:rsidRPr="00BC4BA2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112D3" w:rsidRPr="00BC4BA2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C4BA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ИТОГО: обязательная нагрузка учащегося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27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</w:tcPr>
          <w:p w:rsidR="003112D3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3112D3" w:rsidRPr="00992400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3112D3" w:rsidRPr="00BA5040" w:rsidTr="003112D3">
        <w:trPr>
          <w:cantSplit/>
          <w:trHeight w:val="297"/>
        </w:trPr>
        <w:tc>
          <w:tcPr>
            <w:tcW w:w="2978" w:type="dxa"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</w:tcPr>
          <w:p w:rsidR="003112D3" w:rsidRPr="00992400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112D3" w:rsidRPr="00992400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9240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 максимальная нагрузка учащегося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</w:tcPr>
          <w:p w:rsidR="003112D3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Обязательные индивидуальные и групповые занятия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112D3" w:rsidRPr="00D75A34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</w:tr>
      <w:tr w:rsidR="003112D3" w:rsidRPr="00BA5040" w:rsidTr="003112D3">
        <w:trPr>
          <w:cantSplit/>
          <w:trHeight w:val="20"/>
        </w:trPr>
        <w:tc>
          <w:tcPr>
            <w:tcW w:w="2978" w:type="dxa"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112D3" w:rsidRDefault="003112D3" w:rsidP="003112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ИТОГО: групповых и индивидуальных занятий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112D3" w:rsidRPr="00D75A34" w:rsidRDefault="003112D3" w:rsidP="003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525A16" w:rsidRPr="003D636C" w:rsidRDefault="00525A16" w:rsidP="00525A1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3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25A16" w:rsidRDefault="00525A16" w:rsidP="00525A1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25A16" w:rsidRDefault="00525A16" w:rsidP="00525A1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5A16" w:rsidRDefault="00525A16" w:rsidP="00525A1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5A16" w:rsidRPr="003D636C" w:rsidRDefault="00525A16" w:rsidP="00525A1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766" w:rsidRDefault="00233766"/>
    <w:sectPr w:rsidR="0023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62"/>
    <w:rsid w:val="00233766"/>
    <w:rsid w:val="003112D3"/>
    <w:rsid w:val="00486862"/>
    <w:rsid w:val="00507A3B"/>
    <w:rsid w:val="00525A16"/>
    <w:rsid w:val="00992400"/>
    <w:rsid w:val="00A377B7"/>
    <w:rsid w:val="00A91D76"/>
    <w:rsid w:val="00B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F066-036F-499F-A586-B1DCF5FC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Чихунова</dc:creator>
  <cp:keywords/>
  <dc:description/>
  <cp:lastModifiedBy>Елена Чихунова</cp:lastModifiedBy>
  <cp:revision>5</cp:revision>
  <cp:lastPrinted>2016-06-06T03:43:00Z</cp:lastPrinted>
  <dcterms:created xsi:type="dcterms:W3CDTF">2016-06-06T02:32:00Z</dcterms:created>
  <dcterms:modified xsi:type="dcterms:W3CDTF">2016-06-22T00:04:00Z</dcterms:modified>
</cp:coreProperties>
</file>